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411"/>
        <w:gridCol w:w="476"/>
        <w:gridCol w:w="470"/>
        <w:gridCol w:w="594"/>
        <w:gridCol w:w="212"/>
        <w:gridCol w:w="142"/>
        <w:gridCol w:w="409"/>
        <w:gridCol w:w="453"/>
        <w:gridCol w:w="905"/>
        <w:gridCol w:w="1539"/>
        <w:gridCol w:w="379"/>
        <w:gridCol w:w="350"/>
        <w:gridCol w:w="454"/>
        <w:gridCol w:w="917"/>
        <w:gridCol w:w="400"/>
        <w:gridCol w:w="43"/>
        <w:gridCol w:w="1357"/>
      </w:tblGrid>
      <w:tr w:rsidR="00080BC4" w:rsidRPr="00E10763" w14:paraId="3AB8EA66" w14:textId="77777777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</w:tcBorders>
            <w:shd w:val="clear" w:color="auto" w:fill="C0C0C0"/>
            <w:textDirection w:val="btLr"/>
          </w:tcPr>
          <w:p w14:paraId="49B4DCDC" w14:textId="77777777" w:rsidR="00080BC4" w:rsidRPr="00E10763" w:rsidRDefault="00080BC4" w:rsidP="007D531E">
            <w:pPr>
              <w:ind w:left="113" w:right="113"/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12"/>
            <w:tcBorders>
              <w:top w:val="single" w:sz="12" w:space="0" w:color="auto"/>
            </w:tcBorders>
          </w:tcPr>
          <w:p w14:paraId="3A89B2AC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 xml:space="preserve">Nazwa modułu (bloku przedmiotów): </w:t>
            </w:r>
          </w:p>
          <w:p w14:paraId="4F9846A7" w14:textId="77777777" w:rsidR="00080BC4" w:rsidRPr="00E10763" w:rsidRDefault="00784FF2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E10763">
              <w:rPr>
                <w:b/>
                <w:sz w:val="24"/>
                <w:szCs w:val="24"/>
              </w:rPr>
              <w:t>Przedmiot</w:t>
            </w:r>
            <w:r w:rsidR="007067CD">
              <w:rPr>
                <w:b/>
                <w:sz w:val="24"/>
                <w:szCs w:val="24"/>
              </w:rPr>
              <w:t>y</w:t>
            </w:r>
            <w:r w:rsidRPr="00E10763">
              <w:rPr>
                <w:b/>
                <w:sz w:val="24"/>
                <w:szCs w:val="24"/>
              </w:rPr>
              <w:t xml:space="preserve"> fakultatywn</w:t>
            </w:r>
            <w:r w:rsidR="007067CD"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171" w:type="dxa"/>
            <w:gridSpan w:val="5"/>
            <w:tcBorders>
              <w:top w:val="single" w:sz="12" w:space="0" w:color="auto"/>
            </w:tcBorders>
            <w:shd w:val="clear" w:color="auto" w:fill="C0C0C0"/>
          </w:tcPr>
          <w:p w14:paraId="1FDB4A2A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Kod modułu:</w:t>
            </w:r>
            <w:r w:rsidR="000D3583">
              <w:rPr>
                <w:sz w:val="24"/>
                <w:szCs w:val="24"/>
              </w:rPr>
              <w:t xml:space="preserve"> D</w:t>
            </w:r>
          </w:p>
        </w:tc>
      </w:tr>
      <w:tr w:rsidR="00080BC4" w:rsidRPr="00E10763" w14:paraId="76DDC9FB" w14:textId="7777777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3052D49" w14:textId="77777777" w:rsidR="00080BC4" w:rsidRPr="00E10763" w:rsidRDefault="00080BC4" w:rsidP="007D531E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12"/>
          </w:tcPr>
          <w:p w14:paraId="58A72861" w14:textId="77777777" w:rsidR="00080BC4" w:rsidRPr="00E10763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 xml:space="preserve">Nazwa przedmiotu: </w:t>
            </w:r>
          </w:p>
          <w:p w14:paraId="1FC4E96E" w14:textId="77777777" w:rsidR="00080BC4" w:rsidRPr="00E10763" w:rsidRDefault="006D0E81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E10763">
              <w:rPr>
                <w:b/>
                <w:sz w:val="24"/>
                <w:szCs w:val="24"/>
              </w:rPr>
              <w:t>Ortograficzne opracowanie tekstów</w:t>
            </w:r>
          </w:p>
        </w:tc>
        <w:tc>
          <w:tcPr>
            <w:tcW w:w="3171" w:type="dxa"/>
            <w:gridSpan w:val="5"/>
            <w:shd w:val="clear" w:color="auto" w:fill="C0C0C0"/>
          </w:tcPr>
          <w:p w14:paraId="603BF2C8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Kod przedmiotu:</w:t>
            </w:r>
            <w:r w:rsidR="000D3583">
              <w:rPr>
                <w:sz w:val="24"/>
                <w:szCs w:val="24"/>
              </w:rPr>
              <w:t xml:space="preserve"> D/33.1</w:t>
            </w:r>
          </w:p>
        </w:tc>
      </w:tr>
      <w:tr w:rsidR="00080BC4" w:rsidRPr="00E10763" w14:paraId="1F368D96" w14:textId="77777777">
        <w:trPr>
          <w:cantSplit/>
        </w:trPr>
        <w:tc>
          <w:tcPr>
            <w:tcW w:w="497" w:type="dxa"/>
            <w:vMerge/>
          </w:tcPr>
          <w:p w14:paraId="359A8E88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7"/>
          </w:tcPr>
          <w:p w14:paraId="055AC410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Nazwa jednostki prowadzącej przedmiot / moduł:</w:t>
            </w:r>
          </w:p>
          <w:p w14:paraId="06204653" w14:textId="77777777" w:rsidR="00080BC4" w:rsidRPr="00E10763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E10763">
              <w:rPr>
                <w:b/>
                <w:bCs/>
                <w:sz w:val="24"/>
                <w:szCs w:val="24"/>
              </w:rPr>
              <w:t xml:space="preserve">Instytut Pedagogiczno-Językowy </w:t>
            </w:r>
          </w:p>
        </w:tc>
      </w:tr>
      <w:tr w:rsidR="00080BC4" w:rsidRPr="00E10763" w14:paraId="472B8C37" w14:textId="77777777">
        <w:trPr>
          <w:cantSplit/>
        </w:trPr>
        <w:tc>
          <w:tcPr>
            <w:tcW w:w="497" w:type="dxa"/>
            <w:vMerge/>
          </w:tcPr>
          <w:p w14:paraId="0AE26626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7"/>
          </w:tcPr>
          <w:p w14:paraId="2A756B31" w14:textId="77777777" w:rsidR="00431265" w:rsidRPr="000D358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Nazwa kierunku:</w:t>
            </w:r>
            <w:r w:rsidR="000D3583">
              <w:rPr>
                <w:sz w:val="24"/>
                <w:szCs w:val="24"/>
              </w:rPr>
              <w:t xml:space="preserve">  </w:t>
            </w:r>
            <w:r w:rsidRPr="00E10763">
              <w:rPr>
                <w:b/>
                <w:bCs/>
                <w:sz w:val="24"/>
                <w:szCs w:val="24"/>
              </w:rPr>
              <w:t>filologia polska</w:t>
            </w:r>
          </w:p>
          <w:p w14:paraId="759DF0CB" w14:textId="77777777" w:rsidR="000D3583" w:rsidRPr="00E10763" w:rsidRDefault="000D3583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080BC4" w:rsidRPr="00E10763" w14:paraId="75FBAC08" w14:textId="77777777" w:rsidTr="00B05D33">
        <w:trPr>
          <w:cantSplit/>
        </w:trPr>
        <w:tc>
          <w:tcPr>
            <w:tcW w:w="497" w:type="dxa"/>
            <w:vMerge/>
          </w:tcPr>
          <w:p w14:paraId="6CAEE62E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8"/>
          </w:tcPr>
          <w:p w14:paraId="0CC16880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Forma studiów:</w:t>
            </w:r>
          </w:p>
          <w:p w14:paraId="72D2BEA7" w14:textId="77777777" w:rsidR="00080BC4" w:rsidRPr="00E10763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E10763">
              <w:rPr>
                <w:b/>
                <w:bCs/>
                <w:sz w:val="24"/>
                <w:szCs w:val="24"/>
              </w:rPr>
              <w:t>stacjonarne</w:t>
            </w:r>
          </w:p>
        </w:tc>
        <w:tc>
          <w:tcPr>
            <w:tcW w:w="2823" w:type="dxa"/>
            <w:gridSpan w:val="3"/>
          </w:tcPr>
          <w:p w14:paraId="19E909CD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Profil kształcenia:</w:t>
            </w:r>
          </w:p>
          <w:p w14:paraId="1C29BE23" w14:textId="77777777" w:rsidR="00080BC4" w:rsidRPr="00E10763" w:rsidRDefault="00A12E82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E10763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521" w:type="dxa"/>
            <w:gridSpan w:val="6"/>
          </w:tcPr>
          <w:p w14:paraId="08701531" w14:textId="77777777" w:rsidR="00080BC4" w:rsidRPr="00E10763" w:rsidRDefault="00590A19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Poziom kształcenia</w:t>
            </w:r>
            <w:r w:rsidR="00080BC4" w:rsidRPr="00E10763">
              <w:rPr>
                <w:sz w:val="24"/>
                <w:szCs w:val="24"/>
              </w:rPr>
              <w:t>:</w:t>
            </w:r>
          </w:p>
          <w:p w14:paraId="4EE9AF6C" w14:textId="77777777" w:rsidR="00080BC4" w:rsidRPr="00E10763" w:rsidRDefault="00590A19" w:rsidP="000A5725">
            <w:pPr>
              <w:rPr>
                <w:b/>
                <w:bCs/>
                <w:sz w:val="24"/>
                <w:szCs w:val="24"/>
              </w:rPr>
            </w:pPr>
            <w:r w:rsidRPr="00E10763">
              <w:rPr>
                <w:b/>
                <w:bCs/>
                <w:sz w:val="24"/>
                <w:szCs w:val="24"/>
              </w:rPr>
              <w:t>studia I stopnia</w:t>
            </w:r>
          </w:p>
        </w:tc>
      </w:tr>
      <w:tr w:rsidR="00080BC4" w:rsidRPr="00E10763" w14:paraId="5793C7C9" w14:textId="77777777" w:rsidTr="00B05D33">
        <w:trPr>
          <w:cantSplit/>
        </w:trPr>
        <w:tc>
          <w:tcPr>
            <w:tcW w:w="497" w:type="dxa"/>
            <w:vMerge/>
          </w:tcPr>
          <w:p w14:paraId="53039B07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8"/>
          </w:tcPr>
          <w:p w14:paraId="4C5F3994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 xml:space="preserve">Rok / semestr: </w:t>
            </w:r>
          </w:p>
          <w:p w14:paraId="7C30BB07" w14:textId="77777777" w:rsidR="00080BC4" w:rsidRPr="00E10763" w:rsidRDefault="004F39DA" w:rsidP="00784FF2">
            <w:pPr>
              <w:jc w:val="both"/>
              <w:rPr>
                <w:b/>
                <w:bCs/>
                <w:sz w:val="24"/>
                <w:szCs w:val="24"/>
              </w:rPr>
            </w:pPr>
            <w:r w:rsidRPr="00E10763">
              <w:rPr>
                <w:b/>
                <w:bCs/>
                <w:sz w:val="24"/>
                <w:szCs w:val="24"/>
              </w:rPr>
              <w:t>I</w:t>
            </w:r>
            <w:r w:rsidR="00784FF2" w:rsidRPr="00E10763">
              <w:rPr>
                <w:b/>
                <w:bCs/>
                <w:sz w:val="24"/>
                <w:szCs w:val="24"/>
              </w:rPr>
              <w:t>-II</w:t>
            </w:r>
            <w:r w:rsidRPr="00E10763">
              <w:rPr>
                <w:b/>
                <w:bCs/>
                <w:sz w:val="24"/>
                <w:szCs w:val="24"/>
              </w:rPr>
              <w:t>I</w:t>
            </w:r>
            <w:r w:rsidR="00080BC4" w:rsidRPr="00E10763">
              <w:rPr>
                <w:b/>
                <w:bCs/>
                <w:sz w:val="24"/>
                <w:szCs w:val="24"/>
              </w:rPr>
              <w:t>/</w:t>
            </w:r>
            <w:r w:rsidR="00784FF2" w:rsidRPr="00E10763">
              <w:rPr>
                <w:b/>
                <w:bCs/>
                <w:sz w:val="24"/>
                <w:szCs w:val="24"/>
              </w:rPr>
              <w:t>1</w:t>
            </w:r>
            <w:r w:rsidR="007067CD">
              <w:rPr>
                <w:b/>
                <w:bCs/>
                <w:sz w:val="24"/>
                <w:szCs w:val="24"/>
              </w:rPr>
              <w:t>,3,4,5</w:t>
            </w:r>
          </w:p>
        </w:tc>
        <w:tc>
          <w:tcPr>
            <w:tcW w:w="2823" w:type="dxa"/>
            <w:gridSpan w:val="3"/>
          </w:tcPr>
          <w:p w14:paraId="7483FAB2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Status przedmiotu /modułu:</w:t>
            </w:r>
          </w:p>
          <w:p w14:paraId="063561F3" w14:textId="77777777" w:rsidR="00080BC4" w:rsidRPr="00E10763" w:rsidRDefault="00F14BC5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E10763">
              <w:rPr>
                <w:b/>
                <w:bCs/>
                <w:sz w:val="24"/>
                <w:szCs w:val="24"/>
              </w:rPr>
              <w:t>fakultatywny</w:t>
            </w:r>
          </w:p>
        </w:tc>
        <w:tc>
          <w:tcPr>
            <w:tcW w:w="3521" w:type="dxa"/>
            <w:gridSpan w:val="6"/>
          </w:tcPr>
          <w:p w14:paraId="48FB4E51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Język przedmiotu / modułu:</w:t>
            </w:r>
          </w:p>
          <w:p w14:paraId="6BF84540" w14:textId="77777777" w:rsidR="00080BC4" w:rsidRPr="00E10763" w:rsidRDefault="00431265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E10763">
              <w:rPr>
                <w:b/>
                <w:bCs/>
                <w:sz w:val="24"/>
                <w:szCs w:val="24"/>
              </w:rPr>
              <w:t>P</w:t>
            </w:r>
            <w:r w:rsidR="00080BC4" w:rsidRPr="00E10763">
              <w:rPr>
                <w:b/>
                <w:bCs/>
                <w:sz w:val="24"/>
                <w:szCs w:val="24"/>
              </w:rPr>
              <w:t>olski</w:t>
            </w:r>
          </w:p>
          <w:p w14:paraId="2E85A18F" w14:textId="77777777" w:rsidR="00431265" w:rsidRPr="00E10763" w:rsidRDefault="00431265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080BC4" w:rsidRPr="00E10763" w14:paraId="4EA34E53" w14:textId="77777777">
        <w:trPr>
          <w:cantSplit/>
        </w:trPr>
        <w:tc>
          <w:tcPr>
            <w:tcW w:w="497" w:type="dxa"/>
            <w:vMerge/>
          </w:tcPr>
          <w:p w14:paraId="5B6445E1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3"/>
          </w:tcPr>
          <w:p w14:paraId="30D9BD1A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gridSpan w:val="4"/>
            <w:vAlign w:val="center"/>
          </w:tcPr>
          <w:p w14:paraId="2C386BA8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0B86E460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vAlign w:val="center"/>
          </w:tcPr>
          <w:p w14:paraId="50F3F045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vAlign w:val="center"/>
          </w:tcPr>
          <w:p w14:paraId="39556627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gridSpan w:val="3"/>
            <w:vAlign w:val="center"/>
          </w:tcPr>
          <w:p w14:paraId="1C3CACE7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5EC1DF60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 xml:space="preserve">inne </w:t>
            </w:r>
            <w:r w:rsidRPr="00E10763">
              <w:rPr>
                <w:sz w:val="24"/>
                <w:szCs w:val="24"/>
              </w:rPr>
              <w:br/>
              <w:t>(wpisać jakie)</w:t>
            </w:r>
          </w:p>
        </w:tc>
      </w:tr>
      <w:tr w:rsidR="00080BC4" w:rsidRPr="00E10763" w14:paraId="14D7EE2C" w14:textId="77777777">
        <w:trPr>
          <w:cantSplit/>
        </w:trPr>
        <w:tc>
          <w:tcPr>
            <w:tcW w:w="497" w:type="dxa"/>
            <w:vMerge/>
          </w:tcPr>
          <w:p w14:paraId="6A00A7EE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3"/>
          </w:tcPr>
          <w:p w14:paraId="3637573D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Wymiar zajęć</w:t>
            </w:r>
          </w:p>
          <w:p w14:paraId="041A89B8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4"/>
            <w:vAlign w:val="center"/>
          </w:tcPr>
          <w:p w14:paraId="0922010F" w14:textId="77777777" w:rsidR="00080BC4" w:rsidRPr="00E10763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788F4C2D" w14:textId="77777777" w:rsidR="00080BC4" w:rsidRPr="00E10763" w:rsidRDefault="00021CBD" w:rsidP="007067C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539" w:type="dxa"/>
            <w:vAlign w:val="center"/>
          </w:tcPr>
          <w:p w14:paraId="2C6A4F3D" w14:textId="77777777" w:rsidR="00080BC4" w:rsidRPr="00E10763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vAlign w:val="center"/>
          </w:tcPr>
          <w:p w14:paraId="056E986D" w14:textId="77777777" w:rsidR="00080BC4" w:rsidRPr="00E10763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center"/>
          </w:tcPr>
          <w:p w14:paraId="7EDA4916" w14:textId="77777777" w:rsidR="00080BC4" w:rsidRPr="00E10763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1732D9BD" w14:textId="77777777" w:rsidR="00080BC4" w:rsidRPr="00E10763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080BC4" w:rsidRPr="00E10763" w14:paraId="4F2EFAFF" w14:textId="77777777">
        <w:tc>
          <w:tcPr>
            <w:tcW w:w="2802" w:type="dxa"/>
            <w:gridSpan w:val="7"/>
            <w:tcBorders>
              <w:top w:val="single" w:sz="12" w:space="0" w:color="auto"/>
            </w:tcBorders>
            <w:vAlign w:val="center"/>
          </w:tcPr>
          <w:p w14:paraId="3AD8BE8A" w14:textId="77777777" w:rsidR="003945F6" w:rsidRPr="00E10763" w:rsidRDefault="003945F6" w:rsidP="007D531E">
            <w:pPr>
              <w:jc w:val="both"/>
              <w:rPr>
                <w:sz w:val="24"/>
                <w:szCs w:val="24"/>
              </w:rPr>
            </w:pPr>
          </w:p>
          <w:p w14:paraId="28128296" w14:textId="77777777" w:rsidR="00080BC4" w:rsidRPr="00E10763" w:rsidRDefault="00080BC4" w:rsidP="00546A65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206" w:type="dxa"/>
            <w:gridSpan w:val="11"/>
            <w:tcBorders>
              <w:top w:val="single" w:sz="12" w:space="0" w:color="auto"/>
            </w:tcBorders>
            <w:vAlign w:val="center"/>
          </w:tcPr>
          <w:p w14:paraId="69286EC9" w14:textId="77777777" w:rsidR="00080BC4" w:rsidRPr="00E10763" w:rsidRDefault="004B1798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dr Aneta Lica</w:t>
            </w:r>
          </w:p>
        </w:tc>
      </w:tr>
      <w:tr w:rsidR="00080BC4" w:rsidRPr="00E10763" w14:paraId="43081E3C" w14:textId="77777777">
        <w:tc>
          <w:tcPr>
            <w:tcW w:w="2802" w:type="dxa"/>
            <w:gridSpan w:val="7"/>
            <w:vAlign w:val="center"/>
          </w:tcPr>
          <w:p w14:paraId="585FEAA4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Prowadzący zajęcia</w:t>
            </w:r>
          </w:p>
          <w:p w14:paraId="72B985E5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6" w:type="dxa"/>
            <w:gridSpan w:val="11"/>
            <w:vAlign w:val="center"/>
          </w:tcPr>
          <w:p w14:paraId="525286BF" w14:textId="2CA5E77D" w:rsidR="003945F6" w:rsidRPr="00E10763" w:rsidRDefault="004B1798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dr Aneta Lica</w:t>
            </w:r>
            <w:r w:rsidR="00E41D8B">
              <w:rPr>
                <w:sz w:val="24"/>
                <w:szCs w:val="24"/>
              </w:rPr>
              <w:t xml:space="preserve">, </w:t>
            </w:r>
            <w:r w:rsidR="00E41D8B">
              <w:rPr>
                <w:sz w:val="24"/>
                <w:szCs w:val="24"/>
                <w:lang w:val="pt-BR"/>
              </w:rPr>
              <w:t>prof. dr hab. Edward Łuczyński</w:t>
            </w:r>
          </w:p>
        </w:tc>
      </w:tr>
      <w:tr w:rsidR="00FB2711" w:rsidRPr="00E10763" w14:paraId="7A9FB6C4" w14:textId="77777777">
        <w:tc>
          <w:tcPr>
            <w:tcW w:w="2802" w:type="dxa"/>
            <w:gridSpan w:val="7"/>
            <w:vAlign w:val="center"/>
          </w:tcPr>
          <w:p w14:paraId="297CBD43" w14:textId="77777777" w:rsidR="00FB2711" w:rsidRPr="00E10763" w:rsidRDefault="00FB2711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Cel przedmiotu / modułu</w:t>
            </w:r>
          </w:p>
          <w:p w14:paraId="31758889" w14:textId="77777777" w:rsidR="00FB2711" w:rsidRPr="00E10763" w:rsidRDefault="00FB2711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6" w:type="dxa"/>
            <w:gridSpan w:val="11"/>
            <w:vAlign w:val="center"/>
          </w:tcPr>
          <w:p w14:paraId="0503B768" w14:textId="77777777" w:rsidR="00FB2711" w:rsidRPr="00E10763" w:rsidRDefault="006D0E81">
            <w:pPr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 xml:space="preserve">Student potrafi stosować reguły ortograficzne </w:t>
            </w:r>
            <w:r w:rsidR="00247990">
              <w:rPr>
                <w:sz w:val="24"/>
                <w:szCs w:val="24"/>
              </w:rPr>
              <w:t>i interpunkcyjne w tekstach pisanych oraz prawidła wymowy w tekstach mówionych.</w:t>
            </w:r>
          </w:p>
        </w:tc>
      </w:tr>
      <w:tr w:rsidR="00FB2711" w:rsidRPr="00E10763" w14:paraId="116F7BF2" w14:textId="77777777">
        <w:tc>
          <w:tcPr>
            <w:tcW w:w="2802" w:type="dxa"/>
            <w:gridSpan w:val="7"/>
            <w:tcBorders>
              <w:bottom w:val="single" w:sz="12" w:space="0" w:color="auto"/>
            </w:tcBorders>
            <w:vAlign w:val="center"/>
          </w:tcPr>
          <w:p w14:paraId="5C3380ED" w14:textId="77777777" w:rsidR="00FB2711" w:rsidRPr="00E10763" w:rsidRDefault="00FB2711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Wymagania wstępne</w:t>
            </w:r>
          </w:p>
          <w:p w14:paraId="3EE5EA86" w14:textId="77777777" w:rsidR="00FB2711" w:rsidRPr="00E10763" w:rsidRDefault="00FB2711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6" w:type="dxa"/>
            <w:gridSpan w:val="11"/>
            <w:tcBorders>
              <w:bottom w:val="single" w:sz="12" w:space="0" w:color="auto"/>
            </w:tcBorders>
            <w:vAlign w:val="center"/>
          </w:tcPr>
          <w:p w14:paraId="1562FC23" w14:textId="77777777" w:rsidR="00FB2711" w:rsidRPr="00E10763" w:rsidRDefault="00FB2711">
            <w:pPr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Brak</w:t>
            </w:r>
          </w:p>
        </w:tc>
      </w:tr>
      <w:tr w:rsidR="00080BC4" w:rsidRPr="00E10763" w14:paraId="3362948D" w14:textId="77777777">
        <w:trPr>
          <w:cantSplit/>
        </w:trPr>
        <w:tc>
          <w:tcPr>
            <w:tcW w:w="10008" w:type="dxa"/>
            <w:gridSpan w:val="18"/>
            <w:tcBorders>
              <w:top w:val="single" w:sz="12" w:space="0" w:color="auto"/>
              <w:bottom w:val="nil"/>
            </w:tcBorders>
            <w:vAlign w:val="center"/>
          </w:tcPr>
          <w:p w14:paraId="7CF2B359" w14:textId="77777777" w:rsidR="006A626F" w:rsidRPr="00E10763" w:rsidRDefault="006A626F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05D765A1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b/>
                <w:bCs/>
                <w:sz w:val="24"/>
                <w:szCs w:val="24"/>
              </w:rPr>
              <w:t xml:space="preserve">EFEKTY </w:t>
            </w:r>
            <w:r w:rsidR="00590A19" w:rsidRPr="00E10763">
              <w:rPr>
                <w:b/>
                <w:bCs/>
                <w:sz w:val="24"/>
                <w:szCs w:val="24"/>
              </w:rPr>
              <w:t>UCZENIA SIĘ</w:t>
            </w:r>
          </w:p>
        </w:tc>
      </w:tr>
      <w:tr w:rsidR="00A629D5" w:rsidRPr="00E10763" w14:paraId="332ECE37" w14:textId="77777777">
        <w:trPr>
          <w:cantSplit/>
        </w:trPr>
        <w:tc>
          <w:tcPr>
            <w:tcW w:w="908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14:paraId="67E9AE80" w14:textId="77777777" w:rsidR="00A629D5" w:rsidRPr="00A629D5" w:rsidRDefault="00A629D5" w:rsidP="00E6595D">
            <w:pPr>
              <w:rPr>
                <w:rFonts w:ascii="Cambria" w:hAnsi="Cambria"/>
                <w:sz w:val="24"/>
                <w:szCs w:val="24"/>
              </w:rPr>
            </w:pPr>
            <w:r w:rsidRPr="00A629D5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gridSpan w:val="14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AD85712" w14:textId="77777777" w:rsidR="00A629D5" w:rsidRPr="00A629D5" w:rsidRDefault="00A629D5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629D5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gridSpan w:val="2"/>
            <w:tcBorders>
              <w:top w:val="single" w:sz="12" w:space="0" w:color="auto"/>
            </w:tcBorders>
            <w:vAlign w:val="center"/>
          </w:tcPr>
          <w:p w14:paraId="2890F69A" w14:textId="77777777" w:rsidR="00A629D5" w:rsidRPr="00A629D5" w:rsidRDefault="00A629D5" w:rsidP="00E6595D">
            <w:pPr>
              <w:jc w:val="center"/>
              <w:rPr>
                <w:sz w:val="22"/>
                <w:szCs w:val="22"/>
              </w:rPr>
            </w:pPr>
            <w:r w:rsidRPr="00A629D5">
              <w:rPr>
                <w:sz w:val="22"/>
                <w:szCs w:val="22"/>
              </w:rPr>
              <w:t xml:space="preserve">Kod kierunkowego efektu </w:t>
            </w:r>
          </w:p>
          <w:p w14:paraId="5C513A1A" w14:textId="77777777" w:rsidR="00A629D5" w:rsidRPr="00A629D5" w:rsidRDefault="00A629D5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629D5">
              <w:rPr>
                <w:sz w:val="22"/>
                <w:szCs w:val="22"/>
              </w:rPr>
              <w:t>uczenia się</w:t>
            </w:r>
          </w:p>
        </w:tc>
      </w:tr>
      <w:tr w:rsidR="00590A19" w:rsidRPr="00E10763" w14:paraId="7F49CEAB" w14:textId="77777777" w:rsidTr="0034606C">
        <w:trPr>
          <w:cantSplit/>
        </w:trPr>
        <w:tc>
          <w:tcPr>
            <w:tcW w:w="10008" w:type="dxa"/>
            <w:gridSpan w:val="18"/>
            <w:vAlign w:val="center"/>
          </w:tcPr>
          <w:p w14:paraId="25A9D47F" w14:textId="77777777" w:rsidR="00590A19" w:rsidRPr="00E10763" w:rsidRDefault="00590A19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4F3399" w:rsidRPr="00E10763" w14:paraId="583304FE" w14:textId="77777777">
        <w:trPr>
          <w:cantSplit/>
        </w:trPr>
        <w:tc>
          <w:tcPr>
            <w:tcW w:w="908" w:type="dxa"/>
            <w:gridSpan w:val="2"/>
            <w:vAlign w:val="center"/>
          </w:tcPr>
          <w:p w14:paraId="4D8A81B6" w14:textId="77777777" w:rsidR="004F3399" w:rsidRPr="00E10763" w:rsidRDefault="004F3399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gridSpan w:val="14"/>
            <w:tcBorders>
              <w:right w:val="nil"/>
            </w:tcBorders>
          </w:tcPr>
          <w:p w14:paraId="559F0C3E" w14:textId="77777777" w:rsidR="004F3399" w:rsidRPr="00E10763" w:rsidRDefault="002479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odtwarza w sposób uporządkowany podstawową wiedzę z zakresu ortografii, interpunkcji i wymowy polskiej.</w:t>
            </w:r>
          </w:p>
        </w:tc>
        <w:tc>
          <w:tcPr>
            <w:tcW w:w="1400" w:type="dxa"/>
            <w:gridSpan w:val="2"/>
            <w:vAlign w:val="center"/>
          </w:tcPr>
          <w:p w14:paraId="51A57A4B" w14:textId="77777777" w:rsidR="004F3399" w:rsidRPr="00E10763" w:rsidRDefault="004F3399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K1P_W02</w:t>
            </w:r>
          </w:p>
          <w:p w14:paraId="54516BEE" w14:textId="77777777" w:rsidR="004F3399" w:rsidRPr="00E10763" w:rsidRDefault="004F3399" w:rsidP="007D531E">
            <w:pPr>
              <w:jc w:val="both"/>
              <w:rPr>
                <w:sz w:val="24"/>
                <w:szCs w:val="24"/>
              </w:rPr>
            </w:pPr>
          </w:p>
          <w:p w14:paraId="52A67DC0" w14:textId="77777777" w:rsidR="004F3399" w:rsidRPr="00E10763" w:rsidRDefault="004F3399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590A19" w:rsidRPr="00E10763" w14:paraId="71B2EBAE" w14:textId="77777777" w:rsidTr="00DF5AB3">
        <w:trPr>
          <w:cantSplit/>
        </w:trPr>
        <w:tc>
          <w:tcPr>
            <w:tcW w:w="10008" w:type="dxa"/>
            <w:gridSpan w:val="18"/>
            <w:vAlign w:val="center"/>
          </w:tcPr>
          <w:p w14:paraId="385360BC" w14:textId="77777777" w:rsidR="00590A19" w:rsidRPr="00E10763" w:rsidRDefault="00590A19" w:rsidP="00F65947">
            <w:pPr>
              <w:jc w:val="both"/>
              <w:rPr>
                <w:b/>
                <w:sz w:val="24"/>
                <w:szCs w:val="24"/>
              </w:rPr>
            </w:pPr>
            <w:r w:rsidRPr="00E10763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247990" w:rsidRPr="00E10763" w14:paraId="2B9F583F" w14:textId="77777777">
        <w:trPr>
          <w:cantSplit/>
        </w:trPr>
        <w:tc>
          <w:tcPr>
            <w:tcW w:w="908" w:type="dxa"/>
            <w:gridSpan w:val="2"/>
            <w:vAlign w:val="center"/>
          </w:tcPr>
          <w:p w14:paraId="780854D0" w14:textId="77777777" w:rsidR="00247990" w:rsidRPr="00E10763" w:rsidRDefault="00247990" w:rsidP="00F25920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03</w:t>
            </w:r>
          </w:p>
        </w:tc>
        <w:tc>
          <w:tcPr>
            <w:tcW w:w="7700" w:type="dxa"/>
            <w:gridSpan w:val="14"/>
            <w:tcBorders>
              <w:right w:val="nil"/>
            </w:tcBorders>
          </w:tcPr>
          <w:p w14:paraId="72AAB143" w14:textId="77777777" w:rsidR="00247990" w:rsidRDefault="002479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wyszukuje, analizuje i selekcjonuje informacje z zakresu ortografii, interpunkcji i wymowy polskiej, wykorzystując dostępne słowniki i źródła poprawnościowe.</w:t>
            </w:r>
          </w:p>
        </w:tc>
        <w:tc>
          <w:tcPr>
            <w:tcW w:w="1400" w:type="dxa"/>
            <w:gridSpan w:val="2"/>
            <w:vAlign w:val="center"/>
          </w:tcPr>
          <w:p w14:paraId="195F415E" w14:textId="77777777" w:rsidR="00247990" w:rsidRPr="00E10763" w:rsidRDefault="00247990" w:rsidP="00F65947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K1P_U12</w:t>
            </w:r>
          </w:p>
          <w:p w14:paraId="765B6785" w14:textId="77777777" w:rsidR="00247990" w:rsidRPr="00E10763" w:rsidRDefault="00247990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247990" w:rsidRPr="00E10763" w14:paraId="5B7B3A69" w14:textId="77777777">
        <w:trPr>
          <w:cantSplit/>
        </w:trPr>
        <w:tc>
          <w:tcPr>
            <w:tcW w:w="908" w:type="dxa"/>
            <w:gridSpan w:val="2"/>
            <w:vAlign w:val="center"/>
          </w:tcPr>
          <w:p w14:paraId="1B093757" w14:textId="77777777" w:rsidR="00247990" w:rsidRPr="00E10763" w:rsidRDefault="00247990" w:rsidP="00F25920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04</w:t>
            </w:r>
          </w:p>
        </w:tc>
        <w:tc>
          <w:tcPr>
            <w:tcW w:w="7700" w:type="dxa"/>
            <w:gridSpan w:val="14"/>
            <w:tcBorders>
              <w:right w:val="nil"/>
            </w:tcBorders>
          </w:tcPr>
          <w:p w14:paraId="4B9CBEE6" w14:textId="77777777" w:rsidR="00247990" w:rsidRDefault="002479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samodzielnie zdobywa i selekcjonuje wiedzę z zakresu ortografii, interpunkcji i wymowy polskiej oraz przeprowadza analizę problemu badawczego, kierując się wskazówkami opiekuna naukowego.</w:t>
            </w:r>
          </w:p>
        </w:tc>
        <w:tc>
          <w:tcPr>
            <w:tcW w:w="1400" w:type="dxa"/>
            <w:gridSpan w:val="2"/>
            <w:vAlign w:val="center"/>
          </w:tcPr>
          <w:p w14:paraId="57546388" w14:textId="77777777" w:rsidR="00247990" w:rsidRPr="00E10763" w:rsidRDefault="00247990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K1P_U05</w:t>
            </w:r>
          </w:p>
        </w:tc>
      </w:tr>
      <w:tr w:rsidR="00590A19" w:rsidRPr="00E10763" w14:paraId="49A3996C" w14:textId="77777777" w:rsidTr="001365B2">
        <w:trPr>
          <w:cantSplit/>
        </w:trPr>
        <w:tc>
          <w:tcPr>
            <w:tcW w:w="10008" w:type="dxa"/>
            <w:gridSpan w:val="18"/>
            <w:vAlign w:val="center"/>
          </w:tcPr>
          <w:p w14:paraId="217CBE77" w14:textId="77777777" w:rsidR="00590A19" w:rsidRPr="00E10763" w:rsidRDefault="00590A19" w:rsidP="007D531E">
            <w:pPr>
              <w:jc w:val="both"/>
              <w:rPr>
                <w:b/>
                <w:sz w:val="24"/>
                <w:szCs w:val="24"/>
              </w:rPr>
            </w:pPr>
            <w:r w:rsidRPr="00E10763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080BC4" w:rsidRPr="00E10763" w14:paraId="6A3EF13C" w14:textId="77777777">
        <w:trPr>
          <w:cantSplit/>
        </w:trPr>
        <w:tc>
          <w:tcPr>
            <w:tcW w:w="908" w:type="dxa"/>
            <w:gridSpan w:val="2"/>
            <w:tcBorders>
              <w:bottom w:val="nil"/>
            </w:tcBorders>
            <w:vAlign w:val="center"/>
          </w:tcPr>
          <w:p w14:paraId="244194EF" w14:textId="77777777" w:rsidR="00080BC4" w:rsidRPr="00E10763" w:rsidRDefault="00080BC4" w:rsidP="00F25920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0</w:t>
            </w:r>
            <w:r w:rsidR="00F25920" w:rsidRPr="00E10763">
              <w:rPr>
                <w:sz w:val="24"/>
                <w:szCs w:val="24"/>
              </w:rPr>
              <w:t>5</w:t>
            </w:r>
          </w:p>
        </w:tc>
        <w:tc>
          <w:tcPr>
            <w:tcW w:w="7700" w:type="dxa"/>
            <w:gridSpan w:val="14"/>
            <w:tcBorders>
              <w:bottom w:val="nil"/>
              <w:right w:val="nil"/>
            </w:tcBorders>
          </w:tcPr>
          <w:p w14:paraId="02FB605B" w14:textId="77777777" w:rsidR="00080BC4" w:rsidRPr="00E10763" w:rsidRDefault="00032232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Potrafi krytycznie weryfikować i przeformułowywać swoje stanowiska i sądy</w:t>
            </w:r>
          </w:p>
        </w:tc>
        <w:tc>
          <w:tcPr>
            <w:tcW w:w="1400" w:type="dxa"/>
            <w:gridSpan w:val="2"/>
            <w:tcBorders>
              <w:bottom w:val="nil"/>
            </w:tcBorders>
            <w:vAlign w:val="center"/>
          </w:tcPr>
          <w:p w14:paraId="00AC3A23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K</w:t>
            </w:r>
            <w:r w:rsidR="005D182E" w:rsidRPr="00E10763">
              <w:rPr>
                <w:sz w:val="24"/>
                <w:szCs w:val="24"/>
              </w:rPr>
              <w:t>1P</w:t>
            </w:r>
            <w:r w:rsidRPr="00E10763">
              <w:rPr>
                <w:sz w:val="24"/>
                <w:szCs w:val="24"/>
              </w:rPr>
              <w:t>_K0</w:t>
            </w:r>
            <w:r w:rsidR="005D182E" w:rsidRPr="00E10763">
              <w:rPr>
                <w:sz w:val="24"/>
                <w:szCs w:val="24"/>
              </w:rPr>
              <w:t>1</w:t>
            </w:r>
          </w:p>
        </w:tc>
      </w:tr>
      <w:tr w:rsidR="00080BC4" w:rsidRPr="00E10763" w14:paraId="71AE8574" w14:textId="77777777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vAlign w:val="center"/>
          </w:tcPr>
          <w:p w14:paraId="0BB97531" w14:textId="77777777" w:rsidR="006A626F" w:rsidRPr="00E10763" w:rsidRDefault="006A626F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64D19CD5" w14:textId="77777777" w:rsidR="00080BC4" w:rsidRPr="00E10763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E10763">
              <w:rPr>
                <w:b/>
                <w:bCs/>
                <w:sz w:val="24"/>
                <w:szCs w:val="24"/>
              </w:rPr>
              <w:t>TREŚCI PROGRAMOWE</w:t>
            </w:r>
          </w:p>
          <w:p w14:paraId="587A94E2" w14:textId="77777777" w:rsidR="006A626F" w:rsidRPr="00E10763" w:rsidRDefault="006A626F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080BC4" w:rsidRPr="00E10763" w14:paraId="4C125249" w14:textId="77777777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shd w:val="pct15" w:color="auto" w:fill="FFFFFF"/>
          </w:tcPr>
          <w:p w14:paraId="4F42ADCC" w14:textId="77777777" w:rsidR="00080BC4" w:rsidRPr="00E10763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E10763">
              <w:rPr>
                <w:b/>
                <w:bCs/>
                <w:sz w:val="24"/>
                <w:szCs w:val="24"/>
              </w:rPr>
              <w:t>Wykład</w:t>
            </w:r>
          </w:p>
        </w:tc>
      </w:tr>
      <w:tr w:rsidR="00080BC4" w:rsidRPr="00E10763" w14:paraId="10B4FDA4" w14:textId="77777777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</w:tcPr>
          <w:p w14:paraId="75EB98ED" w14:textId="77777777" w:rsidR="00080BC4" w:rsidRDefault="00080BC4" w:rsidP="00E418FB">
            <w:pPr>
              <w:ind w:left="38"/>
              <w:jc w:val="both"/>
              <w:rPr>
                <w:sz w:val="24"/>
                <w:szCs w:val="24"/>
              </w:rPr>
            </w:pPr>
          </w:p>
          <w:p w14:paraId="6A56B734" w14:textId="77777777" w:rsidR="00E10763" w:rsidRDefault="00E10763" w:rsidP="00E418FB">
            <w:pPr>
              <w:ind w:left="38"/>
              <w:jc w:val="both"/>
              <w:rPr>
                <w:sz w:val="24"/>
                <w:szCs w:val="24"/>
              </w:rPr>
            </w:pPr>
          </w:p>
          <w:p w14:paraId="1BBF3084" w14:textId="77777777" w:rsidR="00E10763" w:rsidRPr="00E10763" w:rsidRDefault="00E10763" w:rsidP="00E418FB">
            <w:pPr>
              <w:ind w:left="38"/>
              <w:jc w:val="both"/>
              <w:rPr>
                <w:sz w:val="24"/>
                <w:szCs w:val="24"/>
              </w:rPr>
            </w:pPr>
          </w:p>
        </w:tc>
      </w:tr>
      <w:tr w:rsidR="00080BC4" w:rsidRPr="00E10763" w14:paraId="7F9A1FAB" w14:textId="77777777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shd w:val="pct15" w:color="auto" w:fill="FFFFFF"/>
          </w:tcPr>
          <w:p w14:paraId="0A732D36" w14:textId="77777777" w:rsidR="00080BC4" w:rsidRPr="00E10763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E10763">
              <w:rPr>
                <w:b/>
                <w:bCs/>
                <w:sz w:val="24"/>
                <w:szCs w:val="24"/>
              </w:rPr>
              <w:lastRenderedPageBreak/>
              <w:t>Ćwiczenia</w:t>
            </w:r>
          </w:p>
        </w:tc>
      </w:tr>
      <w:tr w:rsidR="00080BC4" w:rsidRPr="00E10763" w14:paraId="190886FB" w14:textId="77777777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vAlign w:val="center"/>
          </w:tcPr>
          <w:p w14:paraId="56BDE605" w14:textId="77777777" w:rsidR="00247990" w:rsidRDefault="00247990" w:rsidP="00247990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Historia polskiej ortografii, ewolucja zasad pisowni, współczesne zasady: fonetyczna, morfologiczna, historyczna, konwencjonalna.</w:t>
            </w:r>
          </w:p>
          <w:p w14:paraId="4E2E343E" w14:textId="77777777" w:rsidR="00247990" w:rsidRDefault="00247990" w:rsidP="00247990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Użycie wielkiej i małej litery.</w:t>
            </w:r>
          </w:p>
          <w:p w14:paraId="5D9713FA" w14:textId="77777777" w:rsidR="00247990" w:rsidRDefault="00247990" w:rsidP="00247990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Pisownia łączna i rozdzielna.</w:t>
            </w:r>
          </w:p>
          <w:p w14:paraId="07E6356A" w14:textId="77777777" w:rsidR="00247990" w:rsidRDefault="00247990" w:rsidP="00247990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Pisownia </w:t>
            </w:r>
            <w:r>
              <w:rPr>
                <w:i/>
                <w:sz w:val="24"/>
                <w:szCs w:val="24"/>
              </w:rPr>
              <w:t xml:space="preserve">ó-u, </w:t>
            </w:r>
            <w:proofErr w:type="spellStart"/>
            <w:r>
              <w:rPr>
                <w:i/>
                <w:sz w:val="24"/>
                <w:szCs w:val="24"/>
              </w:rPr>
              <w:t>rz</w:t>
            </w:r>
            <w:proofErr w:type="spellEnd"/>
            <w:r>
              <w:rPr>
                <w:i/>
                <w:sz w:val="24"/>
                <w:szCs w:val="24"/>
              </w:rPr>
              <w:t xml:space="preserve">-ż, </w:t>
            </w:r>
            <w:proofErr w:type="spellStart"/>
            <w:r>
              <w:rPr>
                <w:i/>
                <w:sz w:val="24"/>
                <w:szCs w:val="24"/>
              </w:rPr>
              <w:t>ch</w:t>
            </w:r>
            <w:proofErr w:type="spellEnd"/>
            <w:r>
              <w:rPr>
                <w:i/>
                <w:sz w:val="24"/>
                <w:szCs w:val="24"/>
              </w:rPr>
              <w:t>-h</w:t>
            </w:r>
            <w:r>
              <w:rPr>
                <w:sz w:val="24"/>
                <w:szCs w:val="24"/>
              </w:rPr>
              <w:t>.</w:t>
            </w:r>
          </w:p>
          <w:p w14:paraId="259BE3F3" w14:textId="77777777" w:rsidR="00247990" w:rsidRDefault="00247990" w:rsidP="00247990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Zapisywanie głosek nosowych i miękkich.</w:t>
            </w:r>
          </w:p>
          <w:p w14:paraId="68849CD8" w14:textId="77777777" w:rsidR="00247990" w:rsidRDefault="00247990" w:rsidP="00247990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Pisownia wybranych grup spółgłoskowych, samogłoskowych, przedrostków i przyrostków.</w:t>
            </w:r>
          </w:p>
          <w:p w14:paraId="4281F3D1" w14:textId="77777777" w:rsidR="00247990" w:rsidRDefault="00247990" w:rsidP="00247990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Użycie kropki, średnika, znaku zapytania i znaku wykrzyknienia.</w:t>
            </w:r>
          </w:p>
          <w:p w14:paraId="0E73819B" w14:textId="77777777" w:rsidR="00247990" w:rsidRDefault="00247990" w:rsidP="00247990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Użycie przecinka w zdaniach złożonych i pojedynczych.</w:t>
            </w:r>
          </w:p>
          <w:p w14:paraId="003FC146" w14:textId="77777777" w:rsidR="00247990" w:rsidRDefault="00247990" w:rsidP="00247990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Użycie dwukropka i myślnika. Cudzysłów.</w:t>
            </w:r>
          </w:p>
          <w:p w14:paraId="28E6431E" w14:textId="77777777" w:rsidR="00247990" w:rsidRDefault="00247990" w:rsidP="00247990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Akcent wyrazowy, norma akcentowa i odstępstwa od niej.</w:t>
            </w:r>
          </w:p>
          <w:p w14:paraId="24A9A194" w14:textId="77777777" w:rsidR="00247990" w:rsidRDefault="00247990" w:rsidP="00247990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Wymowa samogłosek nosowych.</w:t>
            </w:r>
          </w:p>
          <w:p w14:paraId="1AA87E2A" w14:textId="77777777" w:rsidR="00247990" w:rsidRDefault="00247990" w:rsidP="00247990">
            <w:pPr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Upodobnienia fonetyczne.</w:t>
            </w:r>
          </w:p>
          <w:p w14:paraId="4CFCCB1A" w14:textId="77777777" w:rsidR="00431265" w:rsidRPr="00E10763" w:rsidRDefault="00431265" w:rsidP="00247990">
            <w:pPr>
              <w:ind w:left="720"/>
              <w:rPr>
                <w:sz w:val="24"/>
                <w:szCs w:val="24"/>
              </w:rPr>
            </w:pPr>
          </w:p>
        </w:tc>
      </w:tr>
      <w:tr w:rsidR="00080BC4" w:rsidRPr="00E10763" w14:paraId="601A9481" w14:textId="77777777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shd w:val="pct15" w:color="auto" w:fill="FFFFFF"/>
          </w:tcPr>
          <w:p w14:paraId="772EF930" w14:textId="77777777" w:rsidR="00080BC4" w:rsidRPr="00E10763" w:rsidRDefault="00080BC4" w:rsidP="007D531E">
            <w:pPr>
              <w:pStyle w:val="Nagwek1"/>
              <w:jc w:val="both"/>
            </w:pPr>
            <w:r w:rsidRPr="00E10763">
              <w:t>Laboratorium</w:t>
            </w:r>
          </w:p>
        </w:tc>
      </w:tr>
      <w:tr w:rsidR="00080BC4" w:rsidRPr="00E10763" w14:paraId="41973DF8" w14:textId="77777777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</w:tcPr>
          <w:p w14:paraId="76C0129E" w14:textId="77777777" w:rsidR="00431265" w:rsidRPr="00E10763" w:rsidRDefault="00431265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080BC4" w:rsidRPr="00E10763" w14:paraId="14E30F7F" w14:textId="77777777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shd w:val="pct15" w:color="auto" w:fill="FFFFFF"/>
          </w:tcPr>
          <w:p w14:paraId="6231359F" w14:textId="77777777" w:rsidR="00080BC4" w:rsidRPr="00E10763" w:rsidRDefault="00080BC4" w:rsidP="007D531E">
            <w:pPr>
              <w:pStyle w:val="Nagwek1"/>
              <w:jc w:val="both"/>
            </w:pPr>
            <w:r w:rsidRPr="00E10763">
              <w:t>Projekt</w:t>
            </w:r>
          </w:p>
        </w:tc>
      </w:tr>
      <w:tr w:rsidR="00080BC4" w:rsidRPr="00E10763" w14:paraId="67CF2BC9" w14:textId="77777777" w:rsidTr="00431265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tcBorders>
              <w:bottom w:val="single" w:sz="12" w:space="0" w:color="auto"/>
            </w:tcBorders>
          </w:tcPr>
          <w:p w14:paraId="65D642D7" w14:textId="77777777" w:rsidR="00431265" w:rsidRPr="00E10763" w:rsidRDefault="00431265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247990" w:rsidRPr="00E10763" w14:paraId="6AECD485" w14:textId="77777777" w:rsidTr="00431265">
        <w:tc>
          <w:tcPr>
            <w:tcW w:w="1384" w:type="dxa"/>
            <w:gridSpan w:val="3"/>
            <w:tcBorders>
              <w:top w:val="single" w:sz="12" w:space="0" w:color="auto"/>
            </w:tcBorders>
            <w:vAlign w:val="center"/>
          </w:tcPr>
          <w:p w14:paraId="11CFBDA0" w14:textId="77777777" w:rsidR="00247990" w:rsidRPr="00E10763" w:rsidRDefault="00247990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Literatura podstawowa</w:t>
            </w:r>
          </w:p>
        </w:tc>
        <w:tc>
          <w:tcPr>
            <w:tcW w:w="8624" w:type="dxa"/>
            <w:gridSpan w:val="15"/>
            <w:tcBorders>
              <w:top w:val="single" w:sz="12" w:space="0" w:color="auto"/>
            </w:tcBorders>
          </w:tcPr>
          <w:p w14:paraId="69AA6369" w14:textId="77777777" w:rsidR="00247990" w:rsidRDefault="002479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Karpowicz T., </w:t>
            </w:r>
            <w:r>
              <w:rPr>
                <w:i/>
                <w:sz w:val="24"/>
                <w:szCs w:val="24"/>
              </w:rPr>
              <w:t>Kultura języka polskiego. Wymowa, ortografia, interpunkcja</w:t>
            </w:r>
            <w:r>
              <w:rPr>
                <w:sz w:val="24"/>
                <w:szCs w:val="24"/>
              </w:rPr>
              <w:t>, Warszawa 2009.</w:t>
            </w:r>
          </w:p>
          <w:p w14:paraId="48B4AD81" w14:textId="77777777" w:rsidR="00247990" w:rsidRDefault="0024799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Nowy słownik ortograficzny PWN</w:t>
            </w:r>
            <w:r>
              <w:rPr>
                <w:sz w:val="24"/>
                <w:szCs w:val="24"/>
              </w:rPr>
              <w:t>, pod red. E. Polańskiego, Warszawa 1998.</w:t>
            </w:r>
          </w:p>
          <w:p w14:paraId="5670F917" w14:textId="77777777" w:rsidR="00247990" w:rsidRDefault="0024799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Nowy słownik poprawnej polszczyzny PWN</w:t>
            </w:r>
            <w:r>
              <w:rPr>
                <w:sz w:val="24"/>
                <w:szCs w:val="24"/>
              </w:rPr>
              <w:t>, pod red. A. Markowskiego, Warszawa 1999.</w:t>
            </w:r>
          </w:p>
          <w:p w14:paraId="4710CF48" w14:textId="77777777" w:rsidR="00247990" w:rsidRDefault="002479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Ostaszewska D., Tambor J., </w:t>
            </w:r>
            <w:r>
              <w:rPr>
                <w:i/>
                <w:sz w:val="24"/>
                <w:szCs w:val="24"/>
              </w:rPr>
              <w:t>Fonetyka i fonologia współczesnego języka polskiego</w:t>
            </w:r>
            <w:r>
              <w:rPr>
                <w:sz w:val="24"/>
                <w:szCs w:val="24"/>
              </w:rPr>
              <w:t>, Warszawa 2004.</w:t>
            </w:r>
          </w:p>
        </w:tc>
      </w:tr>
      <w:tr w:rsidR="00247990" w:rsidRPr="00E10763" w14:paraId="0301F32D" w14:textId="77777777" w:rsidTr="00431265">
        <w:tc>
          <w:tcPr>
            <w:tcW w:w="1384" w:type="dxa"/>
            <w:gridSpan w:val="3"/>
            <w:tcBorders>
              <w:bottom w:val="single" w:sz="12" w:space="0" w:color="auto"/>
            </w:tcBorders>
          </w:tcPr>
          <w:p w14:paraId="1AA1EA94" w14:textId="77777777" w:rsidR="00247990" w:rsidRDefault="00247990" w:rsidP="007D531E">
            <w:pPr>
              <w:jc w:val="both"/>
              <w:rPr>
                <w:sz w:val="24"/>
                <w:szCs w:val="24"/>
              </w:rPr>
            </w:pPr>
          </w:p>
          <w:p w14:paraId="50B0F7C5" w14:textId="77777777" w:rsidR="00247990" w:rsidRPr="00E10763" w:rsidRDefault="00247990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Literatura uzupełniająca</w:t>
            </w:r>
          </w:p>
          <w:p w14:paraId="301E2FC3" w14:textId="77777777" w:rsidR="00247990" w:rsidRPr="00E10763" w:rsidRDefault="00247990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24" w:type="dxa"/>
            <w:gridSpan w:val="15"/>
            <w:tcBorders>
              <w:bottom w:val="single" w:sz="12" w:space="0" w:color="auto"/>
            </w:tcBorders>
          </w:tcPr>
          <w:p w14:paraId="111B1499" w14:textId="77777777" w:rsidR="00247990" w:rsidRDefault="002479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Jodłowski S., </w:t>
            </w:r>
            <w:r>
              <w:rPr>
                <w:i/>
                <w:sz w:val="24"/>
                <w:szCs w:val="24"/>
              </w:rPr>
              <w:t>Losy polskiej ortografii</w:t>
            </w:r>
            <w:r>
              <w:rPr>
                <w:sz w:val="24"/>
                <w:szCs w:val="24"/>
              </w:rPr>
              <w:t xml:space="preserve">, Warszawa 1979. </w:t>
            </w:r>
          </w:p>
          <w:p w14:paraId="56F1F35E" w14:textId="77777777" w:rsidR="00247990" w:rsidRDefault="002479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Nowakowski P., </w:t>
            </w:r>
            <w:r>
              <w:rPr>
                <w:i/>
                <w:sz w:val="24"/>
                <w:szCs w:val="24"/>
              </w:rPr>
              <w:t xml:space="preserve">Wariantywność współczesnej polskiej wymowy scenicznej, </w:t>
            </w:r>
            <w:r>
              <w:rPr>
                <w:sz w:val="24"/>
                <w:szCs w:val="24"/>
              </w:rPr>
              <w:t>Poznań 1997.</w:t>
            </w:r>
          </w:p>
          <w:p w14:paraId="1B12496C" w14:textId="77777777" w:rsidR="00247990" w:rsidRDefault="00247990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Nowe formy i normy, czyli poprawna polszczyzna w praktyce</w:t>
            </w:r>
            <w:r>
              <w:rPr>
                <w:sz w:val="24"/>
                <w:szCs w:val="24"/>
              </w:rPr>
              <w:t>, red. K. Kłosińska, Warszawa 2012.</w:t>
            </w:r>
          </w:p>
          <w:p w14:paraId="279779C5" w14:textId="77777777" w:rsidR="00247990" w:rsidRDefault="002479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Podracki J., </w:t>
            </w:r>
            <w:r>
              <w:rPr>
                <w:i/>
                <w:sz w:val="24"/>
                <w:szCs w:val="24"/>
              </w:rPr>
              <w:t>Nowy słownik interpunkcyjny z zasadami przestankowania</w:t>
            </w:r>
            <w:r>
              <w:rPr>
                <w:sz w:val="24"/>
                <w:szCs w:val="24"/>
              </w:rPr>
              <w:t>, Warszawa 2005.</w:t>
            </w:r>
          </w:p>
          <w:p w14:paraId="7927439E" w14:textId="77777777" w:rsidR="00247990" w:rsidRDefault="002479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Polański E., </w:t>
            </w:r>
            <w:r>
              <w:rPr>
                <w:i/>
                <w:sz w:val="24"/>
                <w:szCs w:val="24"/>
              </w:rPr>
              <w:t>Dydaktyka ortografii i interpunkcji</w:t>
            </w:r>
            <w:r>
              <w:rPr>
                <w:sz w:val="24"/>
                <w:szCs w:val="24"/>
              </w:rPr>
              <w:t>, Warszawa 1995.</w:t>
            </w:r>
          </w:p>
          <w:p w14:paraId="725A086B" w14:textId="77777777" w:rsidR="00247990" w:rsidRDefault="0024799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Zdunkiewicz</w:t>
            </w:r>
            <w:proofErr w:type="spellEnd"/>
            <w:r>
              <w:rPr>
                <w:sz w:val="24"/>
                <w:szCs w:val="24"/>
              </w:rPr>
              <w:t xml:space="preserve"> A., </w:t>
            </w:r>
            <w:r>
              <w:rPr>
                <w:i/>
                <w:sz w:val="24"/>
                <w:szCs w:val="24"/>
              </w:rPr>
              <w:t>Czy możliwe jest udoskonalenie ortografii polskiej</w:t>
            </w:r>
            <w:r>
              <w:rPr>
                <w:sz w:val="24"/>
                <w:szCs w:val="24"/>
              </w:rPr>
              <w:t>, „Język Polski” 2005, z. 5.</w:t>
            </w:r>
          </w:p>
        </w:tc>
      </w:tr>
      <w:tr w:rsidR="00080BC4" w:rsidRPr="00E10763" w14:paraId="5FA6868A" w14:textId="77777777" w:rsidTr="00431265">
        <w:tblPrEx>
          <w:tblCellMar>
            <w:left w:w="108" w:type="dxa"/>
            <w:right w:w="108" w:type="dxa"/>
          </w:tblCellMar>
        </w:tblPrEx>
        <w:tc>
          <w:tcPr>
            <w:tcW w:w="2448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DAB406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</w:p>
          <w:p w14:paraId="6D39509A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Metody kształcenia</w:t>
            </w:r>
          </w:p>
          <w:p w14:paraId="4AD60F9E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60" w:type="dxa"/>
            <w:gridSpan w:val="13"/>
            <w:tcBorders>
              <w:top w:val="single" w:sz="12" w:space="0" w:color="auto"/>
              <w:bottom w:val="single" w:sz="12" w:space="0" w:color="auto"/>
            </w:tcBorders>
          </w:tcPr>
          <w:p w14:paraId="1121FAFD" w14:textId="77777777" w:rsidR="00080BC4" w:rsidRPr="00E10763" w:rsidRDefault="00247990" w:rsidP="007D53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Podające (wykład), praktyczne (ćwiczenia przedmiotowe i warsztatowe), przygotowany przez studenta referat lub prezentacja, problemowe (dyskusja).</w:t>
            </w:r>
          </w:p>
        </w:tc>
      </w:tr>
      <w:tr w:rsidR="00080BC4" w:rsidRPr="00E10763" w14:paraId="29288F31" w14:textId="77777777" w:rsidTr="00431265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5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128432AE" w14:textId="77777777" w:rsidR="00080BC4" w:rsidRPr="00E10763" w:rsidRDefault="00080BC4" w:rsidP="000B44C0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 xml:space="preserve">Metody weryfikacji efektów </w:t>
            </w:r>
            <w:r w:rsidR="005D182E" w:rsidRPr="00E10763">
              <w:rPr>
                <w:sz w:val="24"/>
                <w:szCs w:val="24"/>
              </w:rPr>
              <w:t>uczenia się</w:t>
            </w:r>
          </w:p>
        </w:tc>
        <w:tc>
          <w:tcPr>
            <w:tcW w:w="1800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7498E8D1" w14:textId="77777777" w:rsidR="00080BC4" w:rsidRPr="00E10763" w:rsidRDefault="00A629D5" w:rsidP="000B44C0">
            <w:pPr>
              <w:jc w:val="both"/>
              <w:rPr>
                <w:sz w:val="24"/>
                <w:szCs w:val="24"/>
              </w:rPr>
            </w:pPr>
            <w:r w:rsidRPr="00A629D5">
              <w:rPr>
                <w:sz w:val="22"/>
                <w:szCs w:val="22"/>
              </w:rPr>
              <w:t>Nr efektu uczenia się/ grupy efektów</w:t>
            </w:r>
          </w:p>
        </w:tc>
      </w:tr>
      <w:tr w:rsidR="00FB2711" w:rsidRPr="00E10763" w14:paraId="7E55B287" w14:textId="77777777" w:rsidTr="00431265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5"/>
          </w:tcPr>
          <w:p w14:paraId="140A089F" w14:textId="77777777" w:rsidR="00FB2711" w:rsidRPr="00E10763" w:rsidRDefault="00FB2711">
            <w:pPr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Testy z kolejnych partii materiału.</w:t>
            </w:r>
          </w:p>
        </w:tc>
        <w:tc>
          <w:tcPr>
            <w:tcW w:w="1800" w:type="dxa"/>
            <w:gridSpan w:val="3"/>
          </w:tcPr>
          <w:p w14:paraId="5FF9699E" w14:textId="77777777" w:rsidR="00FB2711" w:rsidRPr="00E10763" w:rsidRDefault="00FB2711" w:rsidP="00FB2711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 xml:space="preserve">01  </w:t>
            </w:r>
          </w:p>
        </w:tc>
      </w:tr>
      <w:tr w:rsidR="00FB2711" w:rsidRPr="00E10763" w14:paraId="2405F647" w14:textId="77777777" w:rsidTr="00431265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5"/>
          </w:tcPr>
          <w:p w14:paraId="38AEE6F8" w14:textId="77777777" w:rsidR="00FB2711" w:rsidRPr="00E10763" w:rsidRDefault="00FB2711">
            <w:pPr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 xml:space="preserve">Udział w dyskusji, wykonywanie zadanych ćwiczeń. </w:t>
            </w:r>
          </w:p>
          <w:p w14:paraId="28DF90BC" w14:textId="77777777" w:rsidR="00FB2711" w:rsidRPr="00E10763" w:rsidRDefault="00FB2711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3"/>
          </w:tcPr>
          <w:p w14:paraId="23C05191" w14:textId="77777777" w:rsidR="00FB2711" w:rsidRPr="00E10763" w:rsidRDefault="00FB2711" w:rsidP="00FB2711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 xml:space="preserve">02   04 </w:t>
            </w:r>
          </w:p>
        </w:tc>
      </w:tr>
      <w:tr w:rsidR="00FB2711" w:rsidRPr="00E10763" w14:paraId="3C8F64C4" w14:textId="77777777" w:rsidTr="00431265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5"/>
          </w:tcPr>
          <w:p w14:paraId="13C5CA07" w14:textId="77777777" w:rsidR="00FB2711" w:rsidRPr="00E10763" w:rsidRDefault="00FB2711">
            <w:pPr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Referat lub prezentacja</w:t>
            </w:r>
          </w:p>
        </w:tc>
        <w:tc>
          <w:tcPr>
            <w:tcW w:w="1800" w:type="dxa"/>
            <w:gridSpan w:val="3"/>
          </w:tcPr>
          <w:p w14:paraId="25E425EB" w14:textId="77777777" w:rsidR="00FB2711" w:rsidRPr="00E10763" w:rsidRDefault="00FB2711" w:rsidP="00FB2711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 xml:space="preserve">01  02  03  04  </w:t>
            </w:r>
          </w:p>
        </w:tc>
      </w:tr>
      <w:tr w:rsidR="006D0E81" w:rsidRPr="00E10763" w14:paraId="6D0FD6F7" w14:textId="77777777" w:rsidTr="00431265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5"/>
          </w:tcPr>
          <w:p w14:paraId="6419761D" w14:textId="77777777" w:rsidR="006D0E81" w:rsidRPr="00E10763" w:rsidRDefault="006D0E81">
            <w:pPr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Ćwiczenia warsztatowe  polegające na analizie poprawności ortograficznej tekstach studenckich przeznaczonych do druku.</w:t>
            </w:r>
          </w:p>
        </w:tc>
        <w:tc>
          <w:tcPr>
            <w:tcW w:w="1800" w:type="dxa"/>
            <w:gridSpan w:val="3"/>
          </w:tcPr>
          <w:p w14:paraId="3FD5183E" w14:textId="77777777" w:rsidR="006D0E81" w:rsidRPr="00E10763" w:rsidRDefault="006D0E81" w:rsidP="00FB2711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03</w:t>
            </w:r>
          </w:p>
        </w:tc>
      </w:tr>
      <w:tr w:rsidR="00080BC4" w:rsidRPr="00E10763" w14:paraId="56AE2546" w14:textId="77777777" w:rsidTr="0043126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60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13B6B6C6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lastRenderedPageBreak/>
              <w:t>Forma i warunki zaliczenia</w:t>
            </w:r>
          </w:p>
          <w:p w14:paraId="638E72EA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</w:p>
          <w:p w14:paraId="6ADB628E" w14:textId="77777777" w:rsidR="00080BC4" w:rsidRPr="00E10763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48" w:type="dxa"/>
            <w:gridSpan w:val="12"/>
            <w:tcBorders>
              <w:top w:val="single" w:sz="12" w:space="0" w:color="auto"/>
              <w:bottom w:val="single" w:sz="12" w:space="0" w:color="auto"/>
            </w:tcBorders>
          </w:tcPr>
          <w:p w14:paraId="7D60E2D5" w14:textId="77777777" w:rsidR="006D0E81" w:rsidRPr="00E10763" w:rsidRDefault="00DE5753" w:rsidP="00DE5753">
            <w:pPr>
              <w:rPr>
                <w:sz w:val="24"/>
                <w:szCs w:val="24"/>
              </w:rPr>
            </w:pPr>
            <w:r w:rsidRPr="00E10763">
              <w:rPr>
                <w:b/>
                <w:bCs/>
                <w:sz w:val="24"/>
                <w:szCs w:val="24"/>
              </w:rPr>
              <w:t>ZO</w:t>
            </w:r>
            <w:r w:rsidRPr="00E10763">
              <w:rPr>
                <w:sz w:val="24"/>
                <w:szCs w:val="24"/>
              </w:rPr>
              <w:t xml:space="preserve"> </w:t>
            </w:r>
          </w:p>
          <w:p w14:paraId="08EB1253" w14:textId="77777777" w:rsidR="006D0E81" w:rsidRPr="00E10763" w:rsidRDefault="006D0E81" w:rsidP="006D0E81">
            <w:pPr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50 % - testy z kolejnych partii materiału</w:t>
            </w:r>
          </w:p>
          <w:p w14:paraId="3D2AA0E4" w14:textId="77777777" w:rsidR="006D0E81" w:rsidRPr="00E10763" w:rsidRDefault="006D0E81" w:rsidP="006D0E81">
            <w:pPr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 xml:space="preserve">20% - wykonywanie zadanych ćwiczeń oraz udział w dyskusji </w:t>
            </w:r>
          </w:p>
          <w:p w14:paraId="276B2126" w14:textId="77777777" w:rsidR="006D0E81" w:rsidRPr="00E10763" w:rsidRDefault="006D0E81" w:rsidP="006D0E81">
            <w:pPr>
              <w:rPr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>10 % - aktywny udział w ćwiczeniach warsztatowych</w:t>
            </w:r>
          </w:p>
          <w:p w14:paraId="53E36BDF" w14:textId="77777777" w:rsidR="006A626F" w:rsidRPr="00E10763" w:rsidRDefault="006D0E81" w:rsidP="00E10763">
            <w:pPr>
              <w:rPr>
                <w:b/>
                <w:bCs/>
                <w:sz w:val="24"/>
                <w:szCs w:val="24"/>
              </w:rPr>
            </w:pPr>
            <w:r w:rsidRPr="00E10763">
              <w:rPr>
                <w:sz w:val="24"/>
                <w:szCs w:val="24"/>
              </w:rPr>
              <w:t xml:space="preserve">20 % - referat lub prezentacja       </w:t>
            </w:r>
          </w:p>
        </w:tc>
      </w:tr>
    </w:tbl>
    <w:p w14:paraId="71D8D168" w14:textId="77777777" w:rsidR="00080BC4" w:rsidRDefault="00080BC4" w:rsidP="00431265">
      <w:pPr>
        <w:jc w:val="both"/>
        <w:rPr>
          <w:sz w:val="24"/>
          <w:szCs w:val="24"/>
        </w:rPr>
      </w:pPr>
    </w:p>
    <w:p w14:paraId="25E680F6" w14:textId="77777777" w:rsidR="00A629D5" w:rsidRDefault="00A629D5" w:rsidP="00431265">
      <w:pPr>
        <w:jc w:val="both"/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A629D5" w:rsidRPr="00742916" w14:paraId="1AC1EB79" w14:textId="77777777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16EE32B7" w14:textId="77777777" w:rsidR="00A629D5" w:rsidRPr="004E4867" w:rsidRDefault="00A629D5" w:rsidP="00E6595D">
            <w:pPr>
              <w:jc w:val="center"/>
              <w:rPr>
                <w:b/>
              </w:rPr>
            </w:pPr>
          </w:p>
          <w:p w14:paraId="4B1C45AF" w14:textId="77777777" w:rsidR="00A629D5" w:rsidRPr="004E4867" w:rsidRDefault="00A629D5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16AA350D" w14:textId="77777777" w:rsidR="00A629D5" w:rsidRPr="004E4867" w:rsidRDefault="00A629D5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A629D5" w:rsidRPr="00742916" w14:paraId="3E57885E" w14:textId="77777777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1C7339D5" w14:textId="77777777" w:rsidR="00A629D5" w:rsidRPr="004E4867" w:rsidRDefault="00A629D5" w:rsidP="00E6595D">
            <w:pPr>
              <w:jc w:val="center"/>
              <w:rPr>
                <w:sz w:val="24"/>
                <w:szCs w:val="24"/>
              </w:rPr>
            </w:pPr>
          </w:p>
          <w:p w14:paraId="0B7E4EB0" w14:textId="77777777" w:rsidR="00A629D5" w:rsidRPr="004E4867" w:rsidRDefault="00A629D5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079D7328" w14:textId="77777777" w:rsidR="00A629D5" w:rsidRPr="004E4867" w:rsidRDefault="00A629D5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A629D5" w:rsidRPr="00742916" w14:paraId="577A5E0C" w14:textId="77777777" w:rsidTr="00E6595D">
        <w:trPr>
          <w:trHeight w:val="262"/>
        </w:trPr>
        <w:tc>
          <w:tcPr>
            <w:tcW w:w="5070" w:type="dxa"/>
            <w:vMerge/>
          </w:tcPr>
          <w:p w14:paraId="3F1758E3" w14:textId="77777777" w:rsidR="00A629D5" w:rsidRPr="004E4867" w:rsidRDefault="00A629D5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7DB9D507" w14:textId="77777777" w:rsidR="00A629D5" w:rsidRPr="004E4867" w:rsidRDefault="00A629D5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5D2E6234" w14:textId="77777777" w:rsidR="00A629D5" w:rsidRPr="004E4867" w:rsidRDefault="00A629D5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A629D5" w:rsidRPr="00742916" w14:paraId="49DE6A9B" w14:textId="77777777" w:rsidTr="00E6595D">
        <w:trPr>
          <w:trHeight w:val="262"/>
        </w:trPr>
        <w:tc>
          <w:tcPr>
            <w:tcW w:w="5070" w:type="dxa"/>
          </w:tcPr>
          <w:p w14:paraId="0C76E78D" w14:textId="77777777" w:rsidR="00A629D5" w:rsidRPr="004E4867" w:rsidRDefault="00A629D5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489DC2FF" w14:textId="77777777" w:rsidR="00A629D5" w:rsidRPr="004E4867" w:rsidRDefault="00A629D5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674E8202" w14:textId="77777777" w:rsidR="00A629D5" w:rsidRPr="004E4867" w:rsidRDefault="00A629D5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A629D5" w:rsidRPr="00742916" w14:paraId="528F1764" w14:textId="77777777" w:rsidTr="00E6595D">
        <w:trPr>
          <w:trHeight w:val="262"/>
        </w:trPr>
        <w:tc>
          <w:tcPr>
            <w:tcW w:w="5070" w:type="dxa"/>
          </w:tcPr>
          <w:p w14:paraId="74AC9B04" w14:textId="77777777" w:rsidR="00A629D5" w:rsidRPr="004E4867" w:rsidRDefault="00A629D5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1CC3D913" w14:textId="77777777" w:rsidR="00A629D5" w:rsidRPr="004E4867" w:rsidRDefault="00A629D5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206B61AE" w14:textId="77777777" w:rsidR="00A629D5" w:rsidRPr="004E4867" w:rsidRDefault="00A629D5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A629D5" w:rsidRPr="00742916" w14:paraId="2ECF636F" w14:textId="77777777" w:rsidTr="00E6595D">
        <w:trPr>
          <w:trHeight w:val="262"/>
        </w:trPr>
        <w:tc>
          <w:tcPr>
            <w:tcW w:w="5070" w:type="dxa"/>
          </w:tcPr>
          <w:p w14:paraId="56814698" w14:textId="77777777" w:rsidR="00A629D5" w:rsidRPr="004E4867" w:rsidRDefault="00A629D5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387E2B4E" w14:textId="77777777" w:rsidR="00A629D5" w:rsidRPr="007067CD" w:rsidRDefault="00A629D5" w:rsidP="00E6595D">
            <w:pPr>
              <w:jc w:val="center"/>
              <w:rPr>
                <w:bCs/>
                <w:sz w:val="24"/>
                <w:szCs w:val="24"/>
              </w:rPr>
            </w:pPr>
            <w:r w:rsidRPr="007067CD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14:paraId="5B50335D" w14:textId="77777777" w:rsidR="00A629D5" w:rsidRPr="007067CD" w:rsidRDefault="007067CD" w:rsidP="00E6595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A629D5" w:rsidRPr="007067CD">
              <w:rPr>
                <w:bCs/>
                <w:sz w:val="24"/>
                <w:szCs w:val="24"/>
              </w:rPr>
              <w:t>0</w:t>
            </w:r>
          </w:p>
        </w:tc>
      </w:tr>
      <w:tr w:rsidR="00A629D5" w:rsidRPr="00742916" w14:paraId="24B8AAF1" w14:textId="77777777" w:rsidTr="00E6595D">
        <w:trPr>
          <w:trHeight w:val="262"/>
        </w:trPr>
        <w:tc>
          <w:tcPr>
            <w:tcW w:w="5070" w:type="dxa"/>
          </w:tcPr>
          <w:p w14:paraId="65265B56" w14:textId="77777777" w:rsidR="00A629D5" w:rsidRPr="004E4867" w:rsidRDefault="00A629D5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0B8ACD0F" w14:textId="77777777" w:rsidR="00A629D5" w:rsidRPr="007067CD" w:rsidRDefault="00A629D5" w:rsidP="00E6595D">
            <w:pPr>
              <w:jc w:val="center"/>
              <w:rPr>
                <w:bCs/>
                <w:sz w:val="24"/>
                <w:szCs w:val="24"/>
              </w:rPr>
            </w:pPr>
            <w:r w:rsidRPr="007067CD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2812" w:type="dxa"/>
          </w:tcPr>
          <w:p w14:paraId="66E9719E" w14:textId="77777777" w:rsidR="00A629D5" w:rsidRPr="007067CD" w:rsidRDefault="00A629D5" w:rsidP="00E6595D">
            <w:pPr>
              <w:jc w:val="center"/>
              <w:rPr>
                <w:bCs/>
                <w:sz w:val="24"/>
                <w:szCs w:val="24"/>
              </w:rPr>
            </w:pPr>
            <w:r w:rsidRPr="007067CD">
              <w:rPr>
                <w:bCs/>
                <w:sz w:val="24"/>
                <w:szCs w:val="24"/>
              </w:rPr>
              <w:t>1</w:t>
            </w:r>
            <w:r w:rsidR="007067CD">
              <w:rPr>
                <w:bCs/>
                <w:sz w:val="24"/>
                <w:szCs w:val="24"/>
              </w:rPr>
              <w:t>0</w:t>
            </w:r>
          </w:p>
        </w:tc>
      </w:tr>
      <w:tr w:rsidR="00A629D5" w:rsidRPr="00742916" w14:paraId="1528C84F" w14:textId="77777777" w:rsidTr="00E6595D">
        <w:trPr>
          <w:trHeight w:val="262"/>
        </w:trPr>
        <w:tc>
          <w:tcPr>
            <w:tcW w:w="5070" w:type="dxa"/>
          </w:tcPr>
          <w:p w14:paraId="5B82B2A5" w14:textId="77777777" w:rsidR="00A629D5" w:rsidRPr="004E4867" w:rsidRDefault="00A629D5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400C4EA4" w14:textId="77777777" w:rsidR="00A629D5" w:rsidRPr="007067CD" w:rsidRDefault="007067CD" w:rsidP="00E6595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3331B63B" w14:textId="77777777" w:rsidR="00A629D5" w:rsidRPr="007067CD" w:rsidRDefault="007067CD" w:rsidP="00E6595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A629D5" w:rsidRPr="00742916" w14:paraId="055C7389" w14:textId="77777777" w:rsidTr="00E6595D">
        <w:trPr>
          <w:trHeight w:val="262"/>
        </w:trPr>
        <w:tc>
          <w:tcPr>
            <w:tcW w:w="5070" w:type="dxa"/>
          </w:tcPr>
          <w:p w14:paraId="58992E21" w14:textId="77777777" w:rsidR="00A629D5" w:rsidRPr="004E4867" w:rsidRDefault="00A629D5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078B8102" w14:textId="77777777" w:rsidR="00A629D5" w:rsidRPr="007067CD" w:rsidRDefault="00A629D5" w:rsidP="00E6595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12" w:type="dxa"/>
          </w:tcPr>
          <w:p w14:paraId="0DE0D51D" w14:textId="77777777" w:rsidR="00A629D5" w:rsidRPr="007067CD" w:rsidRDefault="00A629D5" w:rsidP="00E6595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629D5" w:rsidRPr="00742916" w14:paraId="5B2EB440" w14:textId="77777777" w:rsidTr="00E6595D">
        <w:trPr>
          <w:trHeight w:val="262"/>
        </w:trPr>
        <w:tc>
          <w:tcPr>
            <w:tcW w:w="5070" w:type="dxa"/>
          </w:tcPr>
          <w:p w14:paraId="46C8F283" w14:textId="77777777" w:rsidR="00A629D5" w:rsidRPr="004E4867" w:rsidRDefault="00A629D5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260C57B8" w14:textId="77777777" w:rsidR="00A629D5" w:rsidRPr="007067CD" w:rsidRDefault="00A629D5" w:rsidP="00E6595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12" w:type="dxa"/>
          </w:tcPr>
          <w:p w14:paraId="428DF64D" w14:textId="77777777" w:rsidR="00A629D5" w:rsidRPr="007067CD" w:rsidRDefault="00A629D5" w:rsidP="00E6595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629D5" w:rsidRPr="00742916" w14:paraId="53C2F3B9" w14:textId="77777777" w:rsidTr="00E6595D">
        <w:trPr>
          <w:trHeight w:val="262"/>
        </w:trPr>
        <w:tc>
          <w:tcPr>
            <w:tcW w:w="5070" w:type="dxa"/>
          </w:tcPr>
          <w:p w14:paraId="29C5D1A5" w14:textId="77777777" w:rsidR="00A629D5" w:rsidRPr="004E4867" w:rsidRDefault="00A629D5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25086AFA" w14:textId="77777777" w:rsidR="00A629D5" w:rsidRPr="007067CD" w:rsidRDefault="00A629D5" w:rsidP="00E6595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12" w:type="dxa"/>
          </w:tcPr>
          <w:p w14:paraId="4EFCCFF6" w14:textId="77777777" w:rsidR="00A629D5" w:rsidRPr="007067CD" w:rsidRDefault="00A629D5" w:rsidP="00E6595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629D5" w:rsidRPr="00742916" w14:paraId="119BAEE8" w14:textId="77777777" w:rsidTr="00E6595D">
        <w:trPr>
          <w:trHeight w:val="262"/>
        </w:trPr>
        <w:tc>
          <w:tcPr>
            <w:tcW w:w="5070" w:type="dxa"/>
          </w:tcPr>
          <w:p w14:paraId="790CD480" w14:textId="77777777" w:rsidR="00A629D5" w:rsidRPr="004E4867" w:rsidRDefault="00A629D5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7C411999" w14:textId="77777777" w:rsidR="00A629D5" w:rsidRPr="007067CD" w:rsidRDefault="00A629D5" w:rsidP="00E6595D">
            <w:pPr>
              <w:jc w:val="center"/>
              <w:rPr>
                <w:bCs/>
                <w:sz w:val="24"/>
                <w:szCs w:val="24"/>
              </w:rPr>
            </w:pPr>
            <w:r w:rsidRPr="007067CD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2812" w:type="dxa"/>
          </w:tcPr>
          <w:p w14:paraId="68800062" w14:textId="77777777" w:rsidR="00A629D5" w:rsidRPr="007067CD" w:rsidRDefault="007067CD" w:rsidP="00E6595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</w:t>
            </w:r>
          </w:p>
        </w:tc>
      </w:tr>
      <w:tr w:rsidR="00A629D5" w:rsidRPr="00742916" w14:paraId="36C6D831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1C91C510" w14:textId="77777777" w:rsidR="00A629D5" w:rsidRPr="004E4867" w:rsidRDefault="00A629D5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1F41B4EE" w14:textId="77777777" w:rsidR="00A629D5" w:rsidRPr="004E4867" w:rsidRDefault="00A629D5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2</w:t>
            </w:r>
          </w:p>
        </w:tc>
      </w:tr>
      <w:tr w:rsidR="00A629D5" w:rsidRPr="00742916" w14:paraId="1BEB9183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05609F74" w14:textId="77777777" w:rsidR="00A629D5" w:rsidRPr="004E4867" w:rsidRDefault="00A629D5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66D1DBD6" w14:textId="77777777" w:rsidR="00A629D5" w:rsidRPr="00E10763" w:rsidRDefault="00A629D5" w:rsidP="007067C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 </w:t>
            </w:r>
            <w:r w:rsidRPr="00E10763">
              <w:rPr>
                <w:b/>
                <w:bCs/>
                <w:sz w:val="24"/>
                <w:szCs w:val="24"/>
              </w:rPr>
              <w:t xml:space="preserve"> (JĘZYKOZNAWSTWO)</w:t>
            </w:r>
          </w:p>
        </w:tc>
      </w:tr>
      <w:tr w:rsidR="00A629D5" w:rsidRPr="00742916" w14:paraId="2B46C442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373A103A" w14:textId="77777777" w:rsidR="00A629D5" w:rsidRPr="004E4867" w:rsidRDefault="00A629D5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498D5F68" w14:textId="77777777" w:rsidR="00A629D5" w:rsidRPr="00E10763" w:rsidRDefault="00A629D5" w:rsidP="00E6595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F91E68E" w14:textId="77777777" w:rsidR="00A629D5" w:rsidRPr="00E10763" w:rsidRDefault="007067CD" w:rsidP="007067C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1,4</w:t>
            </w:r>
          </w:p>
        </w:tc>
      </w:tr>
      <w:tr w:rsidR="00A629D5" w:rsidRPr="00742916" w14:paraId="74684244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54E3D651" w14:textId="77777777" w:rsidR="00A629D5" w:rsidRPr="004E4867" w:rsidRDefault="00A629D5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43A1C00F" w14:textId="77777777" w:rsidR="00A629D5" w:rsidRPr="00E10763" w:rsidRDefault="00A629D5" w:rsidP="00E6595D">
            <w:pPr>
              <w:rPr>
                <w:b/>
                <w:bCs/>
                <w:sz w:val="24"/>
                <w:szCs w:val="24"/>
              </w:rPr>
            </w:pPr>
          </w:p>
          <w:p w14:paraId="2F51E919" w14:textId="77777777" w:rsidR="00A629D5" w:rsidRPr="00E10763" w:rsidRDefault="007067CD" w:rsidP="007067C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1,4</w:t>
            </w:r>
          </w:p>
        </w:tc>
      </w:tr>
    </w:tbl>
    <w:p w14:paraId="5EC310E7" w14:textId="77777777" w:rsidR="00A629D5" w:rsidRPr="00E10763" w:rsidRDefault="00A629D5" w:rsidP="00431265">
      <w:pPr>
        <w:jc w:val="both"/>
        <w:rPr>
          <w:sz w:val="24"/>
          <w:szCs w:val="24"/>
        </w:rPr>
      </w:pPr>
    </w:p>
    <w:sectPr w:rsidR="00A629D5" w:rsidRPr="00E10763" w:rsidSect="002C1279">
      <w:footerReference w:type="even" r:id="rId7"/>
      <w:footerReference w:type="default" r:id="rId8"/>
      <w:pgSz w:w="11906" w:h="16838"/>
      <w:pgMar w:top="992" w:right="709" w:bottom="719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D312F" w14:textId="77777777" w:rsidR="00A73532" w:rsidRDefault="00A73532">
      <w:r>
        <w:separator/>
      </w:r>
    </w:p>
  </w:endnote>
  <w:endnote w:type="continuationSeparator" w:id="0">
    <w:p w14:paraId="21BF68A4" w14:textId="77777777" w:rsidR="00A73532" w:rsidRDefault="00A73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90E09" w14:textId="77777777" w:rsidR="00080BC4" w:rsidRDefault="005A04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80BC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7C5685" w14:textId="77777777" w:rsidR="00080BC4" w:rsidRDefault="00080BC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96A08" w14:textId="77777777" w:rsidR="00080BC4" w:rsidRDefault="005A04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80BC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067CD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8B57139" w14:textId="77777777" w:rsidR="00080BC4" w:rsidRDefault="00080BC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C64D3" w14:textId="77777777" w:rsidR="00A73532" w:rsidRDefault="00A73532">
      <w:r>
        <w:separator/>
      </w:r>
    </w:p>
  </w:footnote>
  <w:footnote w:type="continuationSeparator" w:id="0">
    <w:p w14:paraId="6E499BEB" w14:textId="77777777" w:rsidR="00A73532" w:rsidRDefault="00A735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7D6"/>
    <w:multiLevelType w:val="hybridMultilevel"/>
    <w:tmpl w:val="6D1C3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60EAD"/>
    <w:multiLevelType w:val="hybridMultilevel"/>
    <w:tmpl w:val="45123E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152B8D"/>
    <w:multiLevelType w:val="hybridMultilevel"/>
    <w:tmpl w:val="E800DCB6"/>
    <w:lvl w:ilvl="0" w:tplc="A9BAE474">
      <w:start w:val="1"/>
      <w:numFmt w:val="decimal"/>
      <w:lvlText w:val="%1."/>
      <w:lvlJc w:val="left"/>
      <w:pPr>
        <w:tabs>
          <w:tab w:val="num" w:pos="1069"/>
        </w:tabs>
        <w:ind w:left="1069" w:hanging="709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22F4B"/>
    <w:multiLevelType w:val="hybridMultilevel"/>
    <w:tmpl w:val="2260FFE8"/>
    <w:lvl w:ilvl="0" w:tplc="A9BAE474">
      <w:start w:val="1"/>
      <w:numFmt w:val="decimal"/>
      <w:lvlText w:val="%1."/>
      <w:lvlJc w:val="left"/>
      <w:pPr>
        <w:tabs>
          <w:tab w:val="num" w:pos="1069"/>
        </w:tabs>
        <w:ind w:left="1069" w:hanging="709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6527A2"/>
    <w:multiLevelType w:val="hybridMultilevel"/>
    <w:tmpl w:val="39A4C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F4C4D"/>
    <w:multiLevelType w:val="hybridMultilevel"/>
    <w:tmpl w:val="CD28FC5A"/>
    <w:lvl w:ilvl="0" w:tplc="B13024B6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34D1B3F"/>
    <w:multiLevelType w:val="multilevel"/>
    <w:tmpl w:val="F6DE4CD4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43599F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abstractNum w:abstractNumId="8" w15:restartNumberingAfterBreak="0">
    <w:nsid w:val="18813170"/>
    <w:multiLevelType w:val="hybridMultilevel"/>
    <w:tmpl w:val="91DC51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B2D30B6"/>
    <w:multiLevelType w:val="hybridMultilevel"/>
    <w:tmpl w:val="CDD4D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34547"/>
    <w:multiLevelType w:val="multilevel"/>
    <w:tmpl w:val="BAB8D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9340BE"/>
    <w:multiLevelType w:val="singleLevel"/>
    <w:tmpl w:val="449CA97A"/>
    <w:lvl w:ilvl="0">
      <w:start w:val="1"/>
      <w:numFmt w:val="ordinal"/>
      <w:lvlText w:val="1.%1"/>
      <w:lvlJc w:val="left"/>
      <w:pPr>
        <w:tabs>
          <w:tab w:val="num" w:pos="1080"/>
        </w:tabs>
        <w:ind w:left="454" w:hanging="45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</w:abstractNum>
  <w:abstractNum w:abstractNumId="12" w15:restartNumberingAfterBreak="0">
    <w:nsid w:val="265129A7"/>
    <w:multiLevelType w:val="hybridMultilevel"/>
    <w:tmpl w:val="92C4F3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282559"/>
    <w:multiLevelType w:val="hybridMultilevel"/>
    <w:tmpl w:val="58B45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A65365"/>
    <w:multiLevelType w:val="hybridMultilevel"/>
    <w:tmpl w:val="FD8A40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316BA0"/>
    <w:multiLevelType w:val="hybridMultilevel"/>
    <w:tmpl w:val="3FC6E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9580B"/>
    <w:multiLevelType w:val="hybridMultilevel"/>
    <w:tmpl w:val="C9486750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F827D13"/>
    <w:multiLevelType w:val="hybridMultilevel"/>
    <w:tmpl w:val="3822D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3C62503"/>
    <w:multiLevelType w:val="hybridMultilevel"/>
    <w:tmpl w:val="27BC9F4A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7535135"/>
    <w:multiLevelType w:val="hybridMultilevel"/>
    <w:tmpl w:val="E49608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4241DB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0213B4"/>
    <w:multiLevelType w:val="hybridMultilevel"/>
    <w:tmpl w:val="2BF24CB6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0A023DB"/>
    <w:multiLevelType w:val="hybridMultilevel"/>
    <w:tmpl w:val="95F456CC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1CA4F68"/>
    <w:multiLevelType w:val="hybridMultilevel"/>
    <w:tmpl w:val="0F76A1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7496A57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num w:numId="1" w16cid:durableId="308245530">
    <w:abstractNumId w:val="6"/>
  </w:num>
  <w:num w:numId="2" w16cid:durableId="486361581">
    <w:abstractNumId w:val="10"/>
  </w:num>
  <w:num w:numId="3" w16cid:durableId="606666753">
    <w:abstractNumId w:val="7"/>
  </w:num>
  <w:num w:numId="4" w16cid:durableId="1729261403">
    <w:abstractNumId w:val="11"/>
  </w:num>
  <w:num w:numId="5" w16cid:durableId="1788810323">
    <w:abstractNumId w:val="13"/>
  </w:num>
  <w:num w:numId="6" w16cid:durableId="1696034863">
    <w:abstractNumId w:val="1"/>
  </w:num>
  <w:num w:numId="7" w16cid:durableId="916328598">
    <w:abstractNumId w:val="19"/>
  </w:num>
  <w:num w:numId="8" w16cid:durableId="1092776255">
    <w:abstractNumId w:val="0"/>
  </w:num>
  <w:num w:numId="9" w16cid:durableId="2142796075">
    <w:abstractNumId w:val="18"/>
  </w:num>
  <w:num w:numId="10" w16cid:durableId="1420983134">
    <w:abstractNumId w:val="21"/>
  </w:num>
  <w:num w:numId="11" w16cid:durableId="663355790">
    <w:abstractNumId w:val="16"/>
  </w:num>
  <w:num w:numId="12" w16cid:durableId="94597099">
    <w:abstractNumId w:val="8"/>
  </w:num>
  <w:num w:numId="13" w16cid:durableId="2060737899">
    <w:abstractNumId w:val="15"/>
  </w:num>
  <w:num w:numId="14" w16cid:durableId="162211619">
    <w:abstractNumId w:val="4"/>
  </w:num>
  <w:num w:numId="15" w16cid:durableId="2001228475">
    <w:abstractNumId w:val="20"/>
  </w:num>
  <w:num w:numId="16" w16cid:durableId="834304642">
    <w:abstractNumId w:val="9"/>
  </w:num>
  <w:num w:numId="17" w16cid:durableId="1440219212">
    <w:abstractNumId w:val="23"/>
  </w:num>
  <w:num w:numId="18" w16cid:durableId="339085114">
    <w:abstractNumId w:val="3"/>
  </w:num>
  <w:num w:numId="19" w16cid:durableId="1935278446">
    <w:abstractNumId w:val="2"/>
  </w:num>
  <w:num w:numId="20" w16cid:durableId="2026320674">
    <w:abstractNumId w:val="14"/>
  </w:num>
  <w:num w:numId="21" w16cid:durableId="170724766">
    <w:abstractNumId w:val="12"/>
  </w:num>
  <w:num w:numId="22" w16cid:durableId="43020941">
    <w:abstractNumId w:val="17"/>
  </w:num>
  <w:num w:numId="23" w16cid:durableId="363485368">
    <w:abstractNumId w:val="5"/>
  </w:num>
  <w:num w:numId="24" w16cid:durableId="82721358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3098715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796F"/>
    <w:rsid w:val="000018A8"/>
    <w:rsid w:val="0000218D"/>
    <w:rsid w:val="000127F4"/>
    <w:rsid w:val="00021CBD"/>
    <w:rsid w:val="00032232"/>
    <w:rsid w:val="000513CF"/>
    <w:rsid w:val="000713C1"/>
    <w:rsid w:val="00080BC4"/>
    <w:rsid w:val="000A0560"/>
    <w:rsid w:val="000A5725"/>
    <w:rsid w:val="000B44C0"/>
    <w:rsid w:val="000B54D0"/>
    <w:rsid w:val="000B7264"/>
    <w:rsid w:val="000C53DF"/>
    <w:rsid w:val="000C7E6D"/>
    <w:rsid w:val="000D3583"/>
    <w:rsid w:val="00102419"/>
    <w:rsid w:val="00131752"/>
    <w:rsid w:val="00143437"/>
    <w:rsid w:val="00150CBF"/>
    <w:rsid w:val="001775ED"/>
    <w:rsid w:val="00185AAE"/>
    <w:rsid w:val="001905FF"/>
    <w:rsid w:val="00203B91"/>
    <w:rsid w:val="00247990"/>
    <w:rsid w:val="00262A29"/>
    <w:rsid w:val="00275D0D"/>
    <w:rsid w:val="00287A21"/>
    <w:rsid w:val="002B16AC"/>
    <w:rsid w:val="002C1279"/>
    <w:rsid w:val="002C1930"/>
    <w:rsid w:val="002D2B56"/>
    <w:rsid w:val="002D433C"/>
    <w:rsid w:val="002E53A4"/>
    <w:rsid w:val="003067D0"/>
    <w:rsid w:val="00311C3B"/>
    <w:rsid w:val="003243E2"/>
    <w:rsid w:val="003401D1"/>
    <w:rsid w:val="00364305"/>
    <w:rsid w:val="00382294"/>
    <w:rsid w:val="003945F6"/>
    <w:rsid w:val="003F5167"/>
    <w:rsid w:val="00407291"/>
    <w:rsid w:val="00414630"/>
    <w:rsid w:val="0042244B"/>
    <w:rsid w:val="00426C3A"/>
    <w:rsid w:val="00431265"/>
    <w:rsid w:val="00433D1C"/>
    <w:rsid w:val="004420ED"/>
    <w:rsid w:val="004440BE"/>
    <w:rsid w:val="0045016C"/>
    <w:rsid w:val="00457151"/>
    <w:rsid w:val="00487893"/>
    <w:rsid w:val="0049682B"/>
    <w:rsid w:val="0049796F"/>
    <w:rsid w:val="004B1798"/>
    <w:rsid w:val="004E6B1D"/>
    <w:rsid w:val="004F3399"/>
    <w:rsid w:val="004F39DA"/>
    <w:rsid w:val="00513450"/>
    <w:rsid w:val="00521293"/>
    <w:rsid w:val="00526518"/>
    <w:rsid w:val="005448B1"/>
    <w:rsid w:val="00546A65"/>
    <w:rsid w:val="00550EA7"/>
    <w:rsid w:val="00554ED9"/>
    <w:rsid w:val="005576F4"/>
    <w:rsid w:val="00561E05"/>
    <w:rsid w:val="0057195F"/>
    <w:rsid w:val="00572D96"/>
    <w:rsid w:val="00573EB4"/>
    <w:rsid w:val="0057408E"/>
    <w:rsid w:val="00577290"/>
    <w:rsid w:val="00584E2C"/>
    <w:rsid w:val="00590A19"/>
    <w:rsid w:val="005A047C"/>
    <w:rsid w:val="005C7422"/>
    <w:rsid w:val="005D06D0"/>
    <w:rsid w:val="005D182E"/>
    <w:rsid w:val="005E16C9"/>
    <w:rsid w:val="005F58F6"/>
    <w:rsid w:val="005F71D5"/>
    <w:rsid w:val="00600974"/>
    <w:rsid w:val="00611C68"/>
    <w:rsid w:val="00614122"/>
    <w:rsid w:val="006149E8"/>
    <w:rsid w:val="0061704C"/>
    <w:rsid w:val="00617BEF"/>
    <w:rsid w:val="0062659E"/>
    <w:rsid w:val="00666B17"/>
    <w:rsid w:val="00684665"/>
    <w:rsid w:val="006A626F"/>
    <w:rsid w:val="006C14E2"/>
    <w:rsid w:val="006C781A"/>
    <w:rsid w:val="006D0E81"/>
    <w:rsid w:val="00700A8D"/>
    <w:rsid w:val="007067CD"/>
    <w:rsid w:val="00753519"/>
    <w:rsid w:val="00777523"/>
    <w:rsid w:val="00784FF2"/>
    <w:rsid w:val="007A1870"/>
    <w:rsid w:val="007C46FB"/>
    <w:rsid w:val="007D531E"/>
    <w:rsid w:val="007F0A2C"/>
    <w:rsid w:val="00817C25"/>
    <w:rsid w:val="00817ECB"/>
    <w:rsid w:val="00873840"/>
    <w:rsid w:val="008837F3"/>
    <w:rsid w:val="0089058E"/>
    <w:rsid w:val="008F3BC8"/>
    <w:rsid w:val="008F7913"/>
    <w:rsid w:val="00920473"/>
    <w:rsid w:val="00920A34"/>
    <w:rsid w:val="0094628A"/>
    <w:rsid w:val="00946CBA"/>
    <w:rsid w:val="00974527"/>
    <w:rsid w:val="0099295B"/>
    <w:rsid w:val="00996727"/>
    <w:rsid w:val="009A18B9"/>
    <w:rsid w:val="009D0C85"/>
    <w:rsid w:val="009D79B8"/>
    <w:rsid w:val="00A12E82"/>
    <w:rsid w:val="00A14BB0"/>
    <w:rsid w:val="00A22751"/>
    <w:rsid w:val="00A30075"/>
    <w:rsid w:val="00A44201"/>
    <w:rsid w:val="00A5589F"/>
    <w:rsid w:val="00A629D5"/>
    <w:rsid w:val="00A73532"/>
    <w:rsid w:val="00AA4C5E"/>
    <w:rsid w:val="00AD6A43"/>
    <w:rsid w:val="00AE1657"/>
    <w:rsid w:val="00AE4135"/>
    <w:rsid w:val="00AE6C5F"/>
    <w:rsid w:val="00B0097F"/>
    <w:rsid w:val="00B05D33"/>
    <w:rsid w:val="00B2796B"/>
    <w:rsid w:val="00B36A2F"/>
    <w:rsid w:val="00B37A61"/>
    <w:rsid w:val="00B8456C"/>
    <w:rsid w:val="00BA4F60"/>
    <w:rsid w:val="00BE2297"/>
    <w:rsid w:val="00BF5457"/>
    <w:rsid w:val="00BF5892"/>
    <w:rsid w:val="00C40FB7"/>
    <w:rsid w:val="00C54341"/>
    <w:rsid w:val="00C61BC1"/>
    <w:rsid w:val="00C74603"/>
    <w:rsid w:val="00C763B3"/>
    <w:rsid w:val="00CB1F91"/>
    <w:rsid w:val="00CC0449"/>
    <w:rsid w:val="00CC5D92"/>
    <w:rsid w:val="00CC7FB6"/>
    <w:rsid w:val="00D03471"/>
    <w:rsid w:val="00D14453"/>
    <w:rsid w:val="00D23480"/>
    <w:rsid w:val="00D700FB"/>
    <w:rsid w:val="00D825B8"/>
    <w:rsid w:val="00DB02CD"/>
    <w:rsid w:val="00DB33A5"/>
    <w:rsid w:val="00DD79EE"/>
    <w:rsid w:val="00DE3C04"/>
    <w:rsid w:val="00DE5753"/>
    <w:rsid w:val="00DF235E"/>
    <w:rsid w:val="00DF2422"/>
    <w:rsid w:val="00E10763"/>
    <w:rsid w:val="00E10DCE"/>
    <w:rsid w:val="00E157B3"/>
    <w:rsid w:val="00E369A9"/>
    <w:rsid w:val="00E418FB"/>
    <w:rsid w:val="00E41D8B"/>
    <w:rsid w:val="00E5398C"/>
    <w:rsid w:val="00E600D1"/>
    <w:rsid w:val="00E62B4A"/>
    <w:rsid w:val="00E736CF"/>
    <w:rsid w:val="00E817ED"/>
    <w:rsid w:val="00E85678"/>
    <w:rsid w:val="00E915D4"/>
    <w:rsid w:val="00E97B29"/>
    <w:rsid w:val="00EC2836"/>
    <w:rsid w:val="00ED0714"/>
    <w:rsid w:val="00EE75D3"/>
    <w:rsid w:val="00EF3474"/>
    <w:rsid w:val="00F026CD"/>
    <w:rsid w:val="00F14BC5"/>
    <w:rsid w:val="00F25920"/>
    <w:rsid w:val="00F543D6"/>
    <w:rsid w:val="00F65947"/>
    <w:rsid w:val="00F67DEB"/>
    <w:rsid w:val="00F7640F"/>
    <w:rsid w:val="00F844AB"/>
    <w:rsid w:val="00F969F2"/>
    <w:rsid w:val="00FA58A3"/>
    <w:rsid w:val="00FB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D41A31"/>
  <w15:docId w15:val="{DCC4ECBA-9508-4A81-94FC-0FBEA913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9F2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969F2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969F2"/>
    <w:pPr>
      <w:keepNext/>
      <w:ind w:firstLine="708"/>
      <w:jc w:val="center"/>
      <w:outlineLvl w:val="1"/>
    </w:pPr>
    <w:rPr>
      <w:rFonts w:ascii="Cambria" w:hAnsi="Cambria" w:cs="Cambria"/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969F2"/>
    <w:pPr>
      <w:keepNext/>
      <w:jc w:val="both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969F2"/>
    <w:pPr>
      <w:keepNext/>
      <w:ind w:firstLine="360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969F2"/>
    <w:pPr>
      <w:keepNext/>
      <w:ind w:left="7080"/>
      <w:outlineLvl w:val="4"/>
    </w:pPr>
    <w:rPr>
      <w:b/>
      <w:bCs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969F2"/>
    <w:pPr>
      <w:keepNext/>
      <w:jc w:val="center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4D9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4D9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4D9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4D9E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4D9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34D9E"/>
    <w:rPr>
      <w:rFonts w:asciiTheme="minorHAnsi" w:eastAsiaTheme="minorEastAsia" w:hAnsiTheme="minorHAnsi" w:cstheme="minorBidi"/>
      <w:b/>
      <w:bCs/>
    </w:rPr>
  </w:style>
  <w:style w:type="paragraph" w:customStyle="1" w:styleId="Default">
    <w:name w:val="Default"/>
    <w:uiPriority w:val="99"/>
    <w:rsid w:val="00F969F2"/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F969F2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34D9E"/>
    <w:rPr>
      <w:sz w:val="20"/>
      <w:szCs w:val="20"/>
    </w:rPr>
  </w:style>
  <w:style w:type="paragraph" w:styleId="NormalnyWeb">
    <w:name w:val="Normal (Web)"/>
    <w:basedOn w:val="Normalny"/>
    <w:uiPriority w:val="99"/>
    <w:rsid w:val="00F969F2"/>
    <w:pPr>
      <w:spacing w:before="100" w:beforeAutospacing="1" w:after="119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F969F2"/>
    <w:pPr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34D9E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F969F2"/>
    <w:pPr>
      <w:tabs>
        <w:tab w:val="left" w:pos="1985"/>
      </w:tabs>
      <w:ind w:left="2127" w:hanging="687"/>
      <w:jc w:val="both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34D9E"/>
    <w:rPr>
      <w:sz w:val="20"/>
      <w:szCs w:val="20"/>
    </w:rPr>
  </w:style>
  <w:style w:type="paragraph" w:styleId="Tytu">
    <w:name w:val="Title"/>
    <w:basedOn w:val="Normalny"/>
    <w:link w:val="TytuZnak1"/>
    <w:uiPriority w:val="99"/>
    <w:qFormat/>
    <w:rsid w:val="00F969F2"/>
    <w:pPr>
      <w:jc w:val="center"/>
    </w:pPr>
    <w:rPr>
      <w:b/>
      <w:bCs/>
      <w:sz w:val="24"/>
      <w:szCs w:val="24"/>
    </w:rPr>
  </w:style>
  <w:style w:type="character" w:customStyle="1" w:styleId="TytuZnak1">
    <w:name w:val="Tytuł Znak1"/>
    <w:basedOn w:val="Domylnaczcionkaakapitu"/>
    <w:link w:val="Tytu"/>
    <w:uiPriority w:val="10"/>
    <w:rsid w:val="00734D9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F969F2"/>
    <w:rPr>
      <w:b/>
      <w:bCs/>
      <w:sz w:val="24"/>
      <w:szCs w:val="24"/>
    </w:rPr>
  </w:style>
  <w:style w:type="paragraph" w:styleId="Nagwek">
    <w:name w:val="header"/>
    <w:basedOn w:val="Normalny"/>
    <w:link w:val="NagwekZnak1"/>
    <w:uiPriority w:val="99"/>
    <w:rsid w:val="00F969F2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734D9E"/>
    <w:rPr>
      <w:sz w:val="20"/>
      <w:szCs w:val="20"/>
    </w:rPr>
  </w:style>
  <w:style w:type="character" w:customStyle="1" w:styleId="NagwekZnak">
    <w:name w:val="Nagłówek Znak"/>
    <w:basedOn w:val="Domylnaczcionkaakapitu"/>
    <w:uiPriority w:val="99"/>
    <w:semiHidden/>
    <w:rsid w:val="00F969F2"/>
  </w:style>
  <w:style w:type="paragraph" w:styleId="Stopka">
    <w:name w:val="footer"/>
    <w:basedOn w:val="Normalny"/>
    <w:link w:val="StopkaZnak1"/>
    <w:uiPriority w:val="99"/>
    <w:rsid w:val="00F969F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734D9E"/>
    <w:rPr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F969F2"/>
  </w:style>
  <w:style w:type="paragraph" w:styleId="Podtytu">
    <w:name w:val="Subtitle"/>
    <w:basedOn w:val="Normalny"/>
    <w:link w:val="PodtytuZnak"/>
    <w:uiPriority w:val="99"/>
    <w:qFormat/>
    <w:rsid w:val="00F969F2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11"/>
    <w:rsid w:val="00734D9E"/>
    <w:rPr>
      <w:rFonts w:asciiTheme="majorHAnsi" w:eastAsiaTheme="majorEastAsia" w:hAnsiTheme="majorHAnsi" w:cstheme="majorBidi"/>
      <w:sz w:val="24"/>
      <w:szCs w:val="24"/>
    </w:rPr>
  </w:style>
  <w:style w:type="paragraph" w:styleId="Akapitzlist">
    <w:name w:val="List Paragraph"/>
    <w:basedOn w:val="Normalny"/>
    <w:uiPriority w:val="99"/>
    <w:qFormat/>
    <w:rsid w:val="00F969F2"/>
    <w:pPr>
      <w:ind w:left="720"/>
      <w:contextualSpacing/>
    </w:pPr>
  </w:style>
  <w:style w:type="character" w:styleId="Numerstrony">
    <w:name w:val="page number"/>
    <w:basedOn w:val="Domylnaczcionkaakapitu"/>
    <w:uiPriority w:val="99"/>
    <w:rsid w:val="00F969F2"/>
  </w:style>
  <w:style w:type="paragraph" w:styleId="Tekstpodstawowywcity2">
    <w:name w:val="Body Text Indent 2"/>
    <w:basedOn w:val="Normalny"/>
    <w:link w:val="Tekstpodstawowywcity2Znak"/>
    <w:uiPriority w:val="99"/>
    <w:semiHidden/>
    <w:rsid w:val="00D2348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23480"/>
  </w:style>
  <w:style w:type="paragraph" w:customStyle="1" w:styleId="spip">
    <w:name w:val="spip"/>
    <w:basedOn w:val="Normalny"/>
    <w:uiPriority w:val="99"/>
    <w:rsid w:val="007D531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677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dla rad instytutów, dotyczące przygotowania dokumentu określającego efekty kształcenia, będącego podstawą dla Senatu PWSZ do przyjęcia uchwały w sprawie efektów kształcenia</vt:lpstr>
    </vt:vector>
  </TitlesOfParts>
  <Company>JB</Company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dla rad instytutów, dotyczące przygotowania dokumentu określającego efekty kształcenia, będącego podstawą dla Senatu PWSZ do przyjęcia uchwały w sprawie efektów kształcenia</dc:title>
  <dc:creator>aaaa</dc:creator>
  <cp:lastModifiedBy>Teresa Kubryń</cp:lastModifiedBy>
  <cp:revision>20</cp:revision>
  <cp:lastPrinted>2016-05-23T16:09:00Z</cp:lastPrinted>
  <dcterms:created xsi:type="dcterms:W3CDTF">2019-05-15T00:49:00Z</dcterms:created>
  <dcterms:modified xsi:type="dcterms:W3CDTF">2022-09-22T17:25:00Z</dcterms:modified>
</cp:coreProperties>
</file>