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0E050" w14:textId="77777777" w:rsidR="00F764D2" w:rsidRPr="00374242" w:rsidRDefault="005B338B" w:rsidP="005B338B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 / 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521"/>
        <w:gridCol w:w="208"/>
        <w:gridCol w:w="454"/>
        <w:gridCol w:w="1360"/>
        <w:gridCol w:w="1357"/>
      </w:tblGrid>
      <w:tr w:rsidR="00F764D2" w:rsidRPr="00374242" w14:paraId="004F998A" w14:textId="77777777" w:rsidTr="00DE110F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7D9A43C9" w14:textId="77777777" w:rsidR="00F764D2" w:rsidRPr="00374242" w:rsidRDefault="00F764D2" w:rsidP="00DE110F">
            <w:pPr>
              <w:ind w:left="113" w:right="113"/>
              <w:jc w:val="center"/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7759" w14:textId="77777777" w:rsidR="00F764D2" w:rsidRPr="00374242" w:rsidRDefault="00F764D2" w:rsidP="00DE110F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 xml:space="preserve">Nazwa modułu (bloku przedmiotów): </w:t>
            </w:r>
          </w:p>
          <w:p w14:paraId="5F1A5896" w14:textId="77777777" w:rsidR="00F764D2" w:rsidRPr="00374242" w:rsidRDefault="005B338B" w:rsidP="00DE110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Przedmioty specjalnościowe z zakresu dziennikarstwa i nowych mediów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10C568BB" w14:textId="77777777" w:rsidR="00F764D2" w:rsidRPr="00374242" w:rsidRDefault="00F764D2" w:rsidP="00DE110F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Kod modułu:</w:t>
            </w:r>
            <w:r w:rsidR="00BC2374">
              <w:rPr>
                <w:sz w:val="24"/>
                <w:szCs w:val="24"/>
              </w:rPr>
              <w:t xml:space="preserve"> E</w:t>
            </w:r>
          </w:p>
        </w:tc>
      </w:tr>
      <w:tr w:rsidR="00F764D2" w:rsidRPr="00374242" w14:paraId="7064A46E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C2012D" w14:textId="77777777" w:rsidR="00F764D2" w:rsidRPr="00374242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DE1D" w14:textId="77777777" w:rsidR="00F764D2" w:rsidRPr="00374242" w:rsidRDefault="00F764D2" w:rsidP="0054682D">
            <w:pPr>
              <w:rPr>
                <w:b/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 xml:space="preserve">Nazwa przedmiotu: </w:t>
            </w:r>
            <w:r w:rsidR="00A10C48" w:rsidRPr="00374242">
              <w:rPr>
                <w:b/>
                <w:sz w:val="24"/>
                <w:szCs w:val="24"/>
              </w:rPr>
              <w:t>Współczesna kultura medialna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305CBA52" w14:textId="77777777" w:rsidR="00F764D2" w:rsidRPr="00374242" w:rsidRDefault="00F764D2" w:rsidP="00DE110F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Kod przedmiotu:</w:t>
            </w:r>
            <w:r w:rsidR="00BC2374">
              <w:rPr>
                <w:sz w:val="24"/>
                <w:szCs w:val="24"/>
              </w:rPr>
              <w:t xml:space="preserve"> E/4</w:t>
            </w:r>
            <w:r w:rsidR="00C835A2">
              <w:rPr>
                <w:sz w:val="24"/>
                <w:szCs w:val="24"/>
              </w:rPr>
              <w:t>1</w:t>
            </w:r>
            <w:r w:rsidRPr="00374242">
              <w:rPr>
                <w:sz w:val="24"/>
                <w:szCs w:val="24"/>
              </w:rPr>
              <w:tab/>
            </w:r>
          </w:p>
        </w:tc>
      </w:tr>
      <w:tr w:rsidR="00F764D2" w:rsidRPr="00374242" w14:paraId="3878E9CB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0500D7" w14:textId="77777777" w:rsidR="00F764D2" w:rsidRPr="00374242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FE177D" w14:textId="77777777" w:rsidR="00F764D2" w:rsidRPr="00374242" w:rsidRDefault="00F764D2" w:rsidP="00DE110F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Nazwa jednostki prowadzącej przedmiot / moduł:</w:t>
            </w:r>
          </w:p>
          <w:p w14:paraId="40D7F904" w14:textId="77777777" w:rsidR="00F764D2" w:rsidRPr="00374242" w:rsidRDefault="00F764D2" w:rsidP="00DE110F">
            <w:pPr>
              <w:rPr>
                <w:b/>
                <w:sz w:val="24"/>
                <w:szCs w:val="24"/>
              </w:rPr>
            </w:pPr>
            <w:r w:rsidRPr="00374242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764D2" w:rsidRPr="00374242" w14:paraId="1BF0F450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ADD456" w14:textId="77777777" w:rsidR="00F764D2" w:rsidRPr="00374242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B79493" w14:textId="77777777" w:rsidR="00F764D2" w:rsidRDefault="00F764D2" w:rsidP="00DE110F">
            <w:pPr>
              <w:rPr>
                <w:b/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Nazwa kierunku:</w:t>
            </w:r>
            <w:r w:rsidR="0054682D">
              <w:rPr>
                <w:sz w:val="24"/>
                <w:szCs w:val="24"/>
              </w:rPr>
              <w:t xml:space="preserve"> </w:t>
            </w:r>
            <w:r w:rsidRPr="00374242">
              <w:rPr>
                <w:b/>
                <w:sz w:val="24"/>
                <w:szCs w:val="24"/>
              </w:rPr>
              <w:t>filologia polska</w:t>
            </w:r>
          </w:p>
          <w:p w14:paraId="21CBA11F" w14:textId="77777777" w:rsidR="0054682D" w:rsidRPr="0054682D" w:rsidRDefault="00BC2374" w:rsidP="00DE1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specjalność:</w:t>
            </w:r>
            <w:r w:rsidR="0054682D">
              <w:rPr>
                <w:sz w:val="24"/>
                <w:szCs w:val="24"/>
              </w:rPr>
              <w:t xml:space="preserve"> </w:t>
            </w:r>
            <w:r w:rsidR="0054682D" w:rsidRPr="00BC2374">
              <w:rPr>
                <w:b/>
                <w:sz w:val="24"/>
                <w:szCs w:val="24"/>
              </w:rPr>
              <w:t>dziennikarstwo i nowe media</w:t>
            </w:r>
          </w:p>
        </w:tc>
      </w:tr>
      <w:tr w:rsidR="00F764D2" w:rsidRPr="00374242" w14:paraId="3A9BE5CD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D95092" w14:textId="77777777" w:rsidR="00F764D2" w:rsidRPr="00374242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AAA8" w14:textId="77777777" w:rsidR="00F764D2" w:rsidRPr="00374242" w:rsidRDefault="00F764D2" w:rsidP="00DE110F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Forma studiów:</w:t>
            </w:r>
          </w:p>
          <w:p w14:paraId="5143E305" w14:textId="77777777" w:rsidR="00F764D2" w:rsidRPr="00374242" w:rsidRDefault="00F764D2" w:rsidP="00DE110F">
            <w:pPr>
              <w:rPr>
                <w:sz w:val="24"/>
                <w:szCs w:val="24"/>
              </w:rPr>
            </w:pPr>
            <w:r w:rsidRPr="00374242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178D" w14:textId="77777777" w:rsidR="00F764D2" w:rsidRPr="00374242" w:rsidRDefault="00F764D2" w:rsidP="00DE110F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Profil kształcenia:</w:t>
            </w:r>
          </w:p>
          <w:p w14:paraId="3EB942CE" w14:textId="77777777" w:rsidR="00F764D2" w:rsidRPr="00374242" w:rsidRDefault="00F764D2" w:rsidP="00DE110F">
            <w:pPr>
              <w:rPr>
                <w:sz w:val="24"/>
                <w:szCs w:val="24"/>
              </w:rPr>
            </w:pPr>
            <w:r w:rsidRPr="00374242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44B6B8" w14:textId="77777777" w:rsidR="00F764D2" w:rsidRPr="00374242" w:rsidRDefault="00F764D2" w:rsidP="00DE110F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Poziom kształcenia:</w:t>
            </w:r>
          </w:p>
          <w:p w14:paraId="3B22A189" w14:textId="77777777" w:rsidR="00F764D2" w:rsidRPr="00374242" w:rsidRDefault="00F764D2" w:rsidP="00DE110F">
            <w:pPr>
              <w:rPr>
                <w:b/>
                <w:sz w:val="24"/>
                <w:szCs w:val="24"/>
              </w:rPr>
            </w:pPr>
            <w:r w:rsidRPr="00374242">
              <w:rPr>
                <w:b/>
                <w:sz w:val="24"/>
                <w:szCs w:val="24"/>
              </w:rPr>
              <w:t>studia I stopnia</w:t>
            </w:r>
          </w:p>
        </w:tc>
      </w:tr>
      <w:tr w:rsidR="00F764D2" w:rsidRPr="00374242" w14:paraId="158464E9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CBCBEF" w14:textId="77777777" w:rsidR="00F764D2" w:rsidRPr="00374242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36DC" w14:textId="77777777" w:rsidR="00F764D2" w:rsidRPr="00374242" w:rsidRDefault="00F764D2" w:rsidP="00DE110F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 xml:space="preserve">Rok / semestr: </w:t>
            </w:r>
          </w:p>
          <w:p w14:paraId="4854881D" w14:textId="77777777" w:rsidR="00F764D2" w:rsidRPr="005B338B" w:rsidRDefault="006D41A3" w:rsidP="00A10C48">
            <w:pPr>
              <w:rPr>
                <w:b/>
                <w:sz w:val="24"/>
                <w:szCs w:val="24"/>
              </w:rPr>
            </w:pPr>
            <w:r w:rsidRPr="005B338B">
              <w:rPr>
                <w:b/>
                <w:sz w:val="24"/>
                <w:szCs w:val="24"/>
              </w:rPr>
              <w:t>I</w:t>
            </w:r>
            <w:r w:rsidR="005B338B" w:rsidRPr="005B338B">
              <w:rPr>
                <w:b/>
                <w:sz w:val="24"/>
                <w:szCs w:val="24"/>
              </w:rPr>
              <w:t xml:space="preserve"> </w:t>
            </w:r>
            <w:r w:rsidRPr="005B338B">
              <w:rPr>
                <w:b/>
                <w:sz w:val="24"/>
                <w:szCs w:val="24"/>
              </w:rPr>
              <w:t>/</w:t>
            </w:r>
            <w:r w:rsidR="005B338B" w:rsidRPr="005B338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937A" w14:textId="77777777" w:rsidR="00F764D2" w:rsidRPr="00374242" w:rsidRDefault="00F764D2" w:rsidP="00DE110F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Status przedmiotu /modułu:</w:t>
            </w:r>
          </w:p>
          <w:p w14:paraId="2784B272" w14:textId="77777777" w:rsidR="00F764D2" w:rsidRPr="00374242" w:rsidRDefault="00F764D2" w:rsidP="00DE110F">
            <w:pPr>
              <w:rPr>
                <w:b/>
                <w:sz w:val="24"/>
                <w:szCs w:val="24"/>
              </w:rPr>
            </w:pPr>
            <w:r w:rsidRPr="00374242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BE9476" w14:textId="77777777" w:rsidR="00F764D2" w:rsidRPr="00374242" w:rsidRDefault="00F764D2" w:rsidP="00DE110F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Język przedmiotu / modułu:</w:t>
            </w:r>
          </w:p>
          <w:p w14:paraId="32522C90" w14:textId="77777777" w:rsidR="00F764D2" w:rsidRPr="00374242" w:rsidRDefault="00F764D2" w:rsidP="00DE110F">
            <w:pPr>
              <w:rPr>
                <w:sz w:val="24"/>
                <w:szCs w:val="24"/>
              </w:rPr>
            </w:pPr>
            <w:r w:rsidRPr="00374242">
              <w:rPr>
                <w:b/>
                <w:sz w:val="24"/>
                <w:szCs w:val="24"/>
              </w:rPr>
              <w:t>polski</w:t>
            </w:r>
            <w:r w:rsidRPr="00374242">
              <w:rPr>
                <w:sz w:val="24"/>
                <w:szCs w:val="24"/>
              </w:rPr>
              <w:t xml:space="preserve"> </w:t>
            </w:r>
          </w:p>
        </w:tc>
      </w:tr>
      <w:tr w:rsidR="00F764D2" w:rsidRPr="00374242" w14:paraId="5CA6282E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1FF4E5" w14:textId="77777777" w:rsidR="00F764D2" w:rsidRPr="00374242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BC26" w14:textId="77777777" w:rsidR="00F764D2" w:rsidRPr="00374242" w:rsidRDefault="00F764D2" w:rsidP="00DE110F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8D82C" w14:textId="77777777" w:rsidR="00F764D2" w:rsidRPr="00374242" w:rsidRDefault="00F764D2" w:rsidP="00DE110F">
            <w:pPr>
              <w:jc w:val="center"/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9C5B6" w14:textId="77777777" w:rsidR="00F764D2" w:rsidRPr="00374242" w:rsidRDefault="00F764D2" w:rsidP="00DE110F">
            <w:pPr>
              <w:jc w:val="center"/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93A9" w14:textId="77777777" w:rsidR="00F764D2" w:rsidRPr="00374242" w:rsidRDefault="00F764D2" w:rsidP="00DE110F">
            <w:pPr>
              <w:jc w:val="center"/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78B3D" w14:textId="77777777" w:rsidR="00F764D2" w:rsidRPr="00374242" w:rsidRDefault="00F764D2" w:rsidP="00DE110F">
            <w:pPr>
              <w:jc w:val="center"/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5A2FD" w14:textId="77777777" w:rsidR="00F764D2" w:rsidRPr="00374242" w:rsidRDefault="00F764D2" w:rsidP="00DE110F">
            <w:pPr>
              <w:jc w:val="center"/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0A9941" w14:textId="77777777" w:rsidR="00F764D2" w:rsidRPr="00374242" w:rsidRDefault="00F764D2" w:rsidP="00DE110F">
            <w:pPr>
              <w:jc w:val="center"/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 xml:space="preserve">inne </w:t>
            </w:r>
            <w:r w:rsidRPr="00374242">
              <w:rPr>
                <w:sz w:val="24"/>
                <w:szCs w:val="24"/>
              </w:rPr>
              <w:br/>
              <w:t>(wpisać jakie)</w:t>
            </w:r>
          </w:p>
        </w:tc>
      </w:tr>
      <w:tr w:rsidR="00F764D2" w:rsidRPr="00374242" w14:paraId="2DB26238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60572E" w14:textId="77777777" w:rsidR="00F764D2" w:rsidRPr="00374242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3FD8430" w14:textId="77777777" w:rsidR="00F764D2" w:rsidRPr="00374242" w:rsidRDefault="00F764D2" w:rsidP="00DE110F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C4DE4F" w14:textId="77777777" w:rsidR="00F764D2" w:rsidRPr="00374242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91515E" w14:textId="77777777" w:rsidR="00F764D2" w:rsidRPr="00374242" w:rsidRDefault="007501BD" w:rsidP="00DE110F">
            <w:pPr>
              <w:jc w:val="center"/>
              <w:rPr>
                <w:b/>
                <w:sz w:val="24"/>
                <w:szCs w:val="24"/>
              </w:rPr>
            </w:pPr>
            <w:r w:rsidRPr="00374242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EB66BB" w14:textId="77777777" w:rsidR="00F764D2" w:rsidRPr="00374242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D0D6C5" w14:textId="77777777" w:rsidR="00F764D2" w:rsidRPr="00374242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CC1E4E" w14:textId="77777777" w:rsidR="00F764D2" w:rsidRPr="00374242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B36EE6" w14:textId="77777777" w:rsidR="00F764D2" w:rsidRPr="00374242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2F6ED124" w14:textId="77777777" w:rsidR="00F764D2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2080"/>
        <w:gridCol w:w="5620"/>
        <w:gridCol w:w="1400"/>
      </w:tblGrid>
      <w:tr w:rsidR="00F764D2" w:rsidRPr="00374242" w14:paraId="091EA163" w14:textId="77777777" w:rsidTr="00DE110F">
        <w:tc>
          <w:tcPr>
            <w:tcW w:w="298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20E7" w14:textId="77777777" w:rsidR="00F764D2" w:rsidRPr="00374242" w:rsidRDefault="00F764D2" w:rsidP="00DE110F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AD1B0E" w14:textId="77777777" w:rsidR="00F764D2" w:rsidRPr="00374242" w:rsidRDefault="00A10C48" w:rsidP="00DE110F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 xml:space="preserve">prof. </w:t>
            </w:r>
            <w:r w:rsidR="00AF60C6" w:rsidRPr="00374242">
              <w:rPr>
                <w:sz w:val="24"/>
                <w:szCs w:val="24"/>
              </w:rPr>
              <w:t xml:space="preserve">dr hab. </w:t>
            </w:r>
            <w:r w:rsidRPr="00374242">
              <w:rPr>
                <w:sz w:val="24"/>
                <w:szCs w:val="24"/>
              </w:rPr>
              <w:t>Jerzy Szyłak</w:t>
            </w:r>
          </w:p>
          <w:p w14:paraId="08F3B976" w14:textId="77777777" w:rsidR="00F764D2" w:rsidRPr="00374242" w:rsidRDefault="00F764D2" w:rsidP="00DE110F">
            <w:pPr>
              <w:rPr>
                <w:sz w:val="24"/>
                <w:szCs w:val="24"/>
              </w:rPr>
            </w:pPr>
          </w:p>
        </w:tc>
      </w:tr>
      <w:tr w:rsidR="00F764D2" w:rsidRPr="00374242" w14:paraId="4F7300B3" w14:textId="77777777" w:rsidTr="00DE110F">
        <w:tc>
          <w:tcPr>
            <w:tcW w:w="29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0B4F" w14:textId="77777777" w:rsidR="00F764D2" w:rsidRPr="00374242" w:rsidRDefault="00F764D2" w:rsidP="00DE110F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Prowadzący zajęcia</w:t>
            </w:r>
          </w:p>
          <w:p w14:paraId="7018C650" w14:textId="77777777" w:rsidR="00F764D2" w:rsidRPr="00374242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7CEB92" w14:textId="77777777" w:rsidR="00AF60C6" w:rsidRPr="00374242" w:rsidRDefault="00A10C48" w:rsidP="00AF60C6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 xml:space="preserve">prof. </w:t>
            </w:r>
            <w:r w:rsidR="00AF60C6" w:rsidRPr="00374242">
              <w:rPr>
                <w:sz w:val="24"/>
                <w:szCs w:val="24"/>
              </w:rPr>
              <w:t xml:space="preserve">dr hab. </w:t>
            </w:r>
            <w:r w:rsidRPr="00374242">
              <w:rPr>
                <w:sz w:val="24"/>
                <w:szCs w:val="24"/>
              </w:rPr>
              <w:t>Jerzy Szyłak</w:t>
            </w:r>
          </w:p>
          <w:p w14:paraId="3065E0EF" w14:textId="77777777" w:rsidR="00F764D2" w:rsidRPr="00374242" w:rsidRDefault="00F764D2" w:rsidP="00DE110F">
            <w:pPr>
              <w:rPr>
                <w:sz w:val="24"/>
                <w:szCs w:val="24"/>
              </w:rPr>
            </w:pPr>
          </w:p>
        </w:tc>
      </w:tr>
      <w:tr w:rsidR="00A10C48" w:rsidRPr="00374242" w14:paraId="6E73841A" w14:textId="77777777" w:rsidTr="00DE110F">
        <w:tc>
          <w:tcPr>
            <w:tcW w:w="29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EAA23" w14:textId="77777777" w:rsidR="00A10C48" w:rsidRPr="00374242" w:rsidRDefault="00A10C48" w:rsidP="00DE110F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Cel przedmiotu / modułu</w:t>
            </w: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01A715" w14:textId="77777777" w:rsidR="00A10C48" w:rsidRPr="00374242" w:rsidRDefault="00A10C48" w:rsidP="00374242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Wyjaśnienie, jak działają media i jaki mają wpływ na odbiorców. Prezentacja specyfiki konkretnych przekazów medialnych. Wykształcenie u studentów umiejętności oceny różnych przekazów i zależności między nimi a postawami odbiorczymi. Zapoznanie ich z podstawowymi teoriami mediów, wykorzystywanymi przez innych (badaczy, użytkowników, etc.), pokazanie, jak sami mają (mogą) z nich korzystać.</w:t>
            </w:r>
          </w:p>
        </w:tc>
      </w:tr>
      <w:tr w:rsidR="00A10C48" w:rsidRPr="00374242" w14:paraId="3C36D9AC" w14:textId="77777777" w:rsidTr="00DE110F">
        <w:tc>
          <w:tcPr>
            <w:tcW w:w="298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FD17B" w14:textId="77777777" w:rsidR="00A10C48" w:rsidRPr="00374242" w:rsidRDefault="00A10C48" w:rsidP="00DE110F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Wymagania wstępne</w:t>
            </w:r>
          </w:p>
          <w:p w14:paraId="6E343538" w14:textId="77777777" w:rsidR="00A10C48" w:rsidRPr="00374242" w:rsidRDefault="00A10C48" w:rsidP="00DE110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EAA7DE" w14:textId="77777777" w:rsidR="00A10C48" w:rsidRPr="00374242" w:rsidRDefault="00A10C48" w:rsidP="00374242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Umiejętność czytania ze zrozumieniem. Ogólna inteligencja. Ciekawość świata, pragnienie pogłębiania swojej wiedzy i umiejętności. Wiedza, gdzie jest biblioteka i jak z niej korzystać.</w:t>
            </w:r>
          </w:p>
        </w:tc>
      </w:tr>
      <w:tr w:rsidR="00F764D2" w:rsidRPr="00374242" w14:paraId="60466166" w14:textId="77777777" w:rsidTr="00DE110F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F497626" w14:textId="77777777" w:rsidR="00F764D2" w:rsidRPr="00374242" w:rsidRDefault="00F764D2" w:rsidP="00DE110F">
            <w:pPr>
              <w:jc w:val="center"/>
              <w:rPr>
                <w:sz w:val="24"/>
                <w:szCs w:val="24"/>
              </w:rPr>
            </w:pPr>
            <w:r w:rsidRPr="00374242">
              <w:rPr>
                <w:b/>
                <w:sz w:val="24"/>
                <w:szCs w:val="24"/>
              </w:rPr>
              <w:t>EFEKTY UCZENIA SIĘ</w:t>
            </w:r>
          </w:p>
        </w:tc>
      </w:tr>
      <w:tr w:rsidR="001A095B" w:rsidRPr="00374242" w14:paraId="4B562F0D" w14:textId="77777777" w:rsidTr="00DE110F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07137ED8" w14:textId="77777777" w:rsidR="001A095B" w:rsidRPr="001A095B" w:rsidRDefault="001A095B" w:rsidP="00E6595D">
            <w:pPr>
              <w:rPr>
                <w:rFonts w:ascii="Cambria" w:hAnsi="Cambria"/>
                <w:sz w:val="24"/>
                <w:szCs w:val="24"/>
              </w:rPr>
            </w:pPr>
            <w:r w:rsidRPr="001A095B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1F5D074" w14:textId="77777777" w:rsidR="001A095B" w:rsidRPr="001A095B" w:rsidRDefault="001A095B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A095B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4ABD85" w14:textId="77777777" w:rsidR="001A095B" w:rsidRPr="001A095B" w:rsidRDefault="001A095B" w:rsidP="00E6595D">
            <w:pPr>
              <w:jc w:val="center"/>
              <w:rPr>
                <w:sz w:val="22"/>
                <w:szCs w:val="22"/>
              </w:rPr>
            </w:pPr>
            <w:r w:rsidRPr="001A095B">
              <w:rPr>
                <w:sz w:val="22"/>
                <w:szCs w:val="22"/>
              </w:rPr>
              <w:t xml:space="preserve">Kod kierunkowego efektu </w:t>
            </w:r>
          </w:p>
          <w:p w14:paraId="345566D1" w14:textId="77777777" w:rsidR="001A095B" w:rsidRPr="001A095B" w:rsidRDefault="001A095B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A095B">
              <w:rPr>
                <w:sz w:val="22"/>
                <w:szCs w:val="22"/>
              </w:rPr>
              <w:t>uczenia się</w:t>
            </w:r>
          </w:p>
        </w:tc>
      </w:tr>
      <w:tr w:rsidR="00F764D2" w:rsidRPr="00374242" w14:paraId="79147565" w14:textId="77777777" w:rsidTr="00DE110F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457D85E" w14:textId="77777777" w:rsidR="00F764D2" w:rsidRPr="00374242" w:rsidRDefault="00F764D2" w:rsidP="00DE110F">
            <w:pPr>
              <w:rPr>
                <w:sz w:val="24"/>
                <w:szCs w:val="24"/>
              </w:rPr>
            </w:pPr>
            <w:r w:rsidRPr="00374242"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A10C48" w:rsidRPr="00374242" w14:paraId="4BE2F31E" w14:textId="77777777" w:rsidTr="00DE110F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20E8AF6F" w14:textId="77777777" w:rsidR="00A10C48" w:rsidRPr="00374242" w:rsidRDefault="00A10C48" w:rsidP="00DE110F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99F0606" w14:textId="77777777" w:rsidR="00A10C48" w:rsidRPr="00374242" w:rsidRDefault="00A10C48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374242">
              <w:rPr>
                <w:rFonts w:ascii="Times New Roman" w:hAnsi="Times New Roman"/>
                <w:lang w:eastAsia="en-US"/>
              </w:rPr>
              <w:t>Student opisuje i rozumie proces rozwoju mediów. Wskazuje jego tendencje i cechy charakterystyczne.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B6DFB6" w14:textId="77777777" w:rsidR="00A10C48" w:rsidRPr="00374242" w:rsidRDefault="00A10C48" w:rsidP="00DE110F">
            <w:pPr>
              <w:jc w:val="center"/>
              <w:rPr>
                <w:sz w:val="24"/>
                <w:szCs w:val="24"/>
              </w:rPr>
            </w:pPr>
          </w:p>
          <w:p w14:paraId="76B10030" w14:textId="602B05D3" w:rsidR="00A10C48" w:rsidRPr="00374242" w:rsidRDefault="00A10C48" w:rsidP="00DE110F">
            <w:pPr>
              <w:jc w:val="center"/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K1P_W</w:t>
            </w:r>
            <w:r w:rsidR="002A749B">
              <w:rPr>
                <w:sz w:val="24"/>
                <w:szCs w:val="24"/>
              </w:rPr>
              <w:t>10</w:t>
            </w:r>
          </w:p>
          <w:p w14:paraId="7F611EAE" w14:textId="77777777" w:rsidR="00A10C48" w:rsidRPr="00374242" w:rsidRDefault="00A10C48" w:rsidP="00611EA8">
            <w:pPr>
              <w:jc w:val="center"/>
              <w:rPr>
                <w:sz w:val="24"/>
                <w:szCs w:val="24"/>
              </w:rPr>
            </w:pPr>
          </w:p>
        </w:tc>
      </w:tr>
      <w:tr w:rsidR="00A10C48" w:rsidRPr="00374242" w14:paraId="02C8773D" w14:textId="77777777" w:rsidTr="00DE110F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5C95B41E" w14:textId="77777777" w:rsidR="00A10C48" w:rsidRPr="00374242" w:rsidRDefault="00A10C48" w:rsidP="00DE110F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02</w:t>
            </w:r>
          </w:p>
        </w:tc>
        <w:tc>
          <w:tcPr>
            <w:tcW w:w="770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62BC427" w14:textId="4F494AB2" w:rsidR="00A10C48" w:rsidRPr="00374242" w:rsidRDefault="00A10C48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374242">
              <w:rPr>
                <w:rFonts w:ascii="Times New Roman" w:hAnsi="Times New Roman"/>
                <w:lang w:eastAsia="en-US"/>
              </w:rPr>
              <w:t xml:space="preserve">Przywołuje </w:t>
            </w:r>
            <w:r w:rsidR="002A749B">
              <w:rPr>
                <w:rFonts w:ascii="Times New Roman" w:hAnsi="Times New Roman"/>
                <w:lang w:eastAsia="en-US"/>
              </w:rPr>
              <w:t>różne</w:t>
            </w:r>
            <w:r w:rsidRPr="00374242">
              <w:rPr>
                <w:rFonts w:ascii="Times New Roman" w:hAnsi="Times New Roman"/>
                <w:lang w:eastAsia="en-US"/>
              </w:rPr>
              <w:t xml:space="preserve"> koncepcje związane z przemianą rzeczywistości medialnej.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110388" w14:textId="363467F6" w:rsidR="00A10C48" w:rsidRPr="00374242" w:rsidRDefault="00A10C48" w:rsidP="00611EA8">
            <w:pPr>
              <w:jc w:val="center"/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K1P_W</w:t>
            </w:r>
            <w:r w:rsidR="00BC2374">
              <w:rPr>
                <w:sz w:val="24"/>
                <w:szCs w:val="24"/>
              </w:rPr>
              <w:t>1</w:t>
            </w:r>
            <w:r w:rsidR="002A749B">
              <w:rPr>
                <w:sz w:val="24"/>
                <w:szCs w:val="24"/>
              </w:rPr>
              <w:t>0</w:t>
            </w:r>
          </w:p>
          <w:p w14:paraId="0FC13986" w14:textId="2B209E37" w:rsidR="00A10C48" w:rsidRPr="00374242" w:rsidRDefault="002A749B" w:rsidP="002A749B">
            <w:pPr>
              <w:jc w:val="center"/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K1P_W</w:t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</w:tr>
      <w:tr w:rsidR="00F764D2" w:rsidRPr="00374242" w14:paraId="2AC2ABEC" w14:textId="77777777" w:rsidTr="00DE110F">
        <w:trPr>
          <w:cantSplit/>
        </w:trPr>
        <w:tc>
          <w:tcPr>
            <w:tcW w:w="1000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93236B" w14:textId="77777777" w:rsidR="00F764D2" w:rsidRPr="00374242" w:rsidRDefault="00F764D2" w:rsidP="00DE110F">
            <w:pPr>
              <w:rPr>
                <w:sz w:val="24"/>
                <w:szCs w:val="24"/>
              </w:rPr>
            </w:pPr>
            <w:r w:rsidRPr="00374242"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A10C48" w:rsidRPr="00374242" w14:paraId="35FCA333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A445F" w14:textId="77777777" w:rsidR="00A10C48" w:rsidRPr="00374242" w:rsidRDefault="00A10C48" w:rsidP="00DE110F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03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2D9681" w14:textId="77777777" w:rsidR="00A10C48" w:rsidRPr="00374242" w:rsidRDefault="00A10C48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374242">
              <w:rPr>
                <w:rFonts w:ascii="Times New Roman" w:hAnsi="Times New Roman"/>
                <w:lang w:eastAsia="en-US"/>
              </w:rPr>
              <w:t>Identyfikuje i omawia miejsce i sytuację jednostki w zderzeniu z rzeczywistością mediów.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F389DC" w14:textId="61CA6947" w:rsidR="00A10C48" w:rsidRPr="00374242" w:rsidRDefault="00A10C48" w:rsidP="000404E6">
            <w:pPr>
              <w:jc w:val="center"/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K1P_U</w:t>
            </w:r>
            <w:r w:rsidR="00BC2374">
              <w:rPr>
                <w:sz w:val="24"/>
                <w:szCs w:val="24"/>
              </w:rPr>
              <w:t>1</w:t>
            </w:r>
            <w:r w:rsidR="002A749B">
              <w:rPr>
                <w:sz w:val="24"/>
                <w:szCs w:val="24"/>
              </w:rPr>
              <w:t>6</w:t>
            </w:r>
          </w:p>
        </w:tc>
      </w:tr>
      <w:tr w:rsidR="00A10C48" w:rsidRPr="00374242" w14:paraId="3AE4EC76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BE82" w14:textId="77777777" w:rsidR="00A10C48" w:rsidRPr="00374242" w:rsidRDefault="00A10C48" w:rsidP="00DE110F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04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52590C" w14:textId="77777777" w:rsidR="00A10C48" w:rsidRPr="00374242" w:rsidRDefault="00A10C48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374242">
              <w:rPr>
                <w:rFonts w:ascii="Times New Roman" w:hAnsi="Times New Roman"/>
                <w:lang w:eastAsia="en-US"/>
              </w:rPr>
              <w:t>Wskazuje cechy charakterystyczne współczesnej kultury medialnej.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2ED057" w14:textId="3A10225A" w:rsidR="00A10C48" w:rsidRPr="00374242" w:rsidRDefault="00A10C48" w:rsidP="00DE110F">
            <w:pPr>
              <w:jc w:val="center"/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K1P_U0</w:t>
            </w:r>
            <w:r w:rsidR="002A749B">
              <w:rPr>
                <w:sz w:val="24"/>
                <w:szCs w:val="24"/>
              </w:rPr>
              <w:t>6</w:t>
            </w:r>
          </w:p>
          <w:p w14:paraId="1AFB6F2E" w14:textId="77777777" w:rsidR="00A10C48" w:rsidRPr="00374242" w:rsidRDefault="00A10C48" w:rsidP="00DE110F">
            <w:pPr>
              <w:jc w:val="center"/>
              <w:rPr>
                <w:sz w:val="24"/>
                <w:szCs w:val="24"/>
              </w:rPr>
            </w:pPr>
          </w:p>
        </w:tc>
      </w:tr>
      <w:tr w:rsidR="00A10C48" w:rsidRPr="00374242" w14:paraId="35F835A2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3FE8" w14:textId="77777777" w:rsidR="00A10C48" w:rsidRPr="00374242" w:rsidRDefault="00A10C48" w:rsidP="00DE110F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05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B0ADB4" w14:textId="77777777" w:rsidR="00B76799" w:rsidRPr="00374242" w:rsidRDefault="00A10C48" w:rsidP="00E67E2C">
            <w:pPr>
              <w:pStyle w:val="Tekstpodstawowy"/>
              <w:spacing w:line="276" w:lineRule="auto"/>
              <w:rPr>
                <w:rFonts w:ascii="Times New Roman" w:hAnsi="Times New Roman"/>
              </w:rPr>
            </w:pPr>
            <w:r w:rsidRPr="00374242">
              <w:rPr>
                <w:rFonts w:ascii="Times New Roman" w:hAnsi="Times New Roman"/>
              </w:rPr>
              <w:t xml:space="preserve">Analizuje (pisemnie i/lub w dyskusji) wybrane komunikaty </w:t>
            </w:r>
          </w:p>
          <w:p w14:paraId="2504A723" w14:textId="77777777" w:rsidR="00A10C48" w:rsidRPr="00374242" w:rsidRDefault="007E1172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374242">
              <w:rPr>
                <w:rFonts w:ascii="Times New Roman" w:hAnsi="Times New Roman"/>
              </w:rPr>
              <w:t xml:space="preserve"> </w:t>
            </w:r>
            <w:r w:rsidR="00BC2374">
              <w:rPr>
                <w:rFonts w:ascii="Times New Roman" w:hAnsi="Times New Roman"/>
              </w:rPr>
              <w:t>m</w:t>
            </w:r>
            <w:r w:rsidR="00A10C48" w:rsidRPr="00374242">
              <w:rPr>
                <w:rFonts w:ascii="Times New Roman" w:hAnsi="Times New Roman"/>
              </w:rPr>
              <w:t>edialne z wykorzystaniem przyswojonej literatury przedmiotu.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BB2E2B" w14:textId="77777777" w:rsidR="00A10C48" w:rsidRDefault="00A10C48" w:rsidP="00DE110F">
            <w:pPr>
              <w:jc w:val="center"/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K1P_U03</w:t>
            </w:r>
          </w:p>
          <w:p w14:paraId="3E8CADE6" w14:textId="58BD90C0" w:rsidR="002A749B" w:rsidRPr="00374242" w:rsidRDefault="002A749B" w:rsidP="002A749B">
            <w:pPr>
              <w:jc w:val="center"/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K1P_U0</w:t>
            </w:r>
            <w:r>
              <w:rPr>
                <w:sz w:val="24"/>
                <w:szCs w:val="24"/>
              </w:rPr>
              <w:t>4</w:t>
            </w:r>
          </w:p>
        </w:tc>
      </w:tr>
      <w:tr w:rsidR="00F764D2" w:rsidRPr="00374242" w14:paraId="249772C7" w14:textId="77777777" w:rsidTr="00DE110F">
        <w:trPr>
          <w:cantSplit/>
        </w:trPr>
        <w:tc>
          <w:tcPr>
            <w:tcW w:w="1000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2E62F8" w14:textId="77777777" w:rsidR="00F764D2" w:rsidRPr="00374242" w:rsidRDefault="00F764D2" w:rsidP="00DE110F">
            <w:pPr>
              <w:rPr>
                <w:b/>
                <w:sz w:val="24"/>
                <w:szCs w:val="24"/>
              </w:rPr>
            </w:pPr>
            <w:r w:rsidRPr="00374242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43499F" w:rsidRPr="00374242" w14:paraId="3422D347" w14:textId="77777777" w:rsidTr="00DE110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F5FC" w14:textId="77777777" w:rsidR="0043499F" w:rsidRPr="00374242" w:rsidRDefault="000404E6" w:rsidP="00374242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0</w:t>
            </w:r>
            <w:r w:rsidR="00374242">
              <w:rPr>
                <w:sz w:val="24"/>
                <w:szCs w:val="24"/>
              </w:rPr>
              <w:t>6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5BBF81" w14:textId="77777777" w:rsidR="0043499F" w:rsidRPr="00374242" w:rsidRDefault="00A10C48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 w:rsidRPr="00374242">
              <w:rPr>
                <w:rFonts w:ascii="Times New Roman" w:hAnsi="Times New Roman"/>
                <w:lang w:eastAsia="en-US"/>
              </w:rPr>
              <w:t>Argumentuje swoje stanowiska i tezy.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CE9479" w14:textId="77777777" w:rsidR="0043499F" w:rsidRPr="00374242" w:rsidRDefault="000404E6" w:rsidP="00DE110F">
            <w:pPr>
              <w:jc w:val="center"/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K1P_K01</w:t>
            </w:r>
          </w:p>
        </w:tc>
      </w:tr>
    </w:tbl>
    <w:p w14:paraId="3710253B" w14:textId="77777777" w:rsidR="00601203" w:rsidRPr="00374242" w:rsidRDefault="00601203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F764D2" w:rsidRPr="00374242" w14:paraId="6D9E3931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1712B7E" w14:textId="77777777" w:rsidR="00F764D2" w:rsidRPr="00374242" w:rsidRDefault="00F764D2" w:rsidP="00DE110F">
            <w:pPr>
              <w:jc w:val="center"/>
              <w:rPr>
                <w:sz w:val="24"/>
                <w:szCs w:val="24"/>
              </w:rPr>
            </w:pPr>
            <w:r w:rsidRPr="00374242">
              <w:rPr>
                <w:b/>
                <w:sz w:val="24"/>
                <w:szCs w:val="24"/>
              </w:rPr>
              <w:t>TREŚCI PROGRAMOWE</w:t>
            </w:r>
          </w:p>
        </w:tc>
      </w:tr>
      <w:tr w:rsidR="00F764D2" w:rsidRPr="00374242" w14:paraId="5D862B72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6A050463" w14:textId="77777777" w:rsidR="00F764D2" w:rsidRPr="00374242" w:rsidRDefault="00F764D2" w:rsidP="00DE110F">
            <w:pPr>
              <w:rPr>
                <w:b/>
                <w:sz w:val="24"/>
                <w:szCs w:val="24"/>
              </w:rPr>
            </w:pPr>
            <w:r w:rsidRPr="00374242">
              <w:rPr>
                <w:b/>
                <w:sz w:val="24"/>
                <w:szCs w:val="24"/>
              </w:rPr>
              <w:t>Wykład</w:t>
            </w:r>
          </w:p>
        </w:tc>
      </w:tr>
      <w:tr w:rsidR="00F764D2" w:rsidRPr="00374242" w14:paraId="7955F076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F3D9A50" w14:textId="77777777" w:rsidR="00F764D2" w:rsidRPr="00374242" w:rsidRDefault="00F764D2" w:rsidP="00DE110F">
            <w:pPr>
              <w:jc w:val="both"/>
              <w:rPr>
                <w:sz w:val="24"/>
                <w:szCs w:val="24"/>
              </w:rPr>
            </w:pPr>
          </w:p>
        </w:tc>
      </w:tr>
      <w:tr w:rsidR="00F764D2" w:rsidRPr="00374242" w14:paraId="48181B76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70F6D361" w14:textId="77777777" w:rsidR="00F764D2" w:rsidRPr="00374242" w:rsidRDefault="00F764D2" w:rsidP="00DE110F">
            <w:pPr>
              <w:rPr>
                <w:b/>
                <w:sz w:val="24"/>
                <w:szCs w:val="24"/>
              </w:rPr>
            </w:pPr>
            <w:r w:rsidRPr="00374242">
              <w:rPr>
                <w:b/>
                <w:sz w:val="24"/>
                <w:szCs w:val="24"/>
              </w:rPr>
              <w:t>Ćwiczenia</w:t>
            </w:r>
          </w:p>
        </w:tc>
      </w:tr>
      <w:tr w:rsidR="005D4333" w:rsidRPr="00374242" w14:paraId="3254DEF1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FE25502" w14:textId="77777777" w:rsidR="00CF2B22" w:rsidRPr="00374242" w:rsidRDefault="00CF2B22" w:rsidP="00CF2B22">
            <w:pPr>
              <w:rPr>
                <w:b/>
                <w:sz w:val="24"/>
                <w:szCs w:val="24"/>
              </w:rPr>
            </w:pPr>
            <w:r w:rsidRPr="00374242">
              <w:rPr>
                <w:b/>
                <w:sz w:val="24"/>
                <w:szCs w:val="24"/>
              </w:rPr>
              <w:t>Tematy:</w:t>
            </w:r>
          </w:p>
          <w:p w14:paraId="08E41116" w14:textId="77777777" w:rsidR="00CF2B22" w:rsidRPr="00374242" w:rsidRDefault="00CF2B22" w:rsidP="00CF2B22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1. Zarys historii mediów.</w:t>
            </w:r>
          </w:p>
          <w:p w14:paraId="307026ED" w14:textId="77777777" w:rsidR="00CF2B22" w:rsidRPr="00374242" w:rsidRDefault="00CF2B22" w:rsidP="00CF2B22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2. Koncepcje McLuhana.</w:t>
            </w:r>
          </w:p>
          <w:p w14:paraId="599212D6" w14:textId="77777777" w:rsidR="00CF2B22" w:rsidRPr="00374242" w:rsidRDefault="00CF2B22" w:rsidP="00CF2B22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3. Film i telewizja.</w:t>
            </w:r>
          </w:p>
          <w:p w14:paraId="53E9732F" w14:textId="77777777" w:rsidR="00CF2B22" w:rsidRPr="00374242" w:rsidRDefault="00CF2B22" w:rsidP="00CF2B22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4. Przemiany telewizji i myślenia o telewizji.</w:t>
            </w:r>
          </w:p>
          <w:p w14:paraId="3DF4AAF1" w14:textId="77777777" w:rsidR="00CF2B22" w:rsidRPr="00374242" w:rsidRDefault="00CF2B22" w:rsidP="00CF2B22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5. Koncepcje Foucaulta i Baudrillarda (panopticon i precesja symulakrów).</w:t>
            </w:r>
          </w:p>
          <w:p w14:paraId="6E4EA35C" w14:textId="77777777" w:rsidR="00CF2B22" w:rsidRPr="00374242" w:rsidRDefault="00CF2B22" w:rsidP="00CF2B22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6. Nowe i nowsze media.</w:t>
            </w:r>
          </w:p>
          <w:p w14:paraId="59DDE905" w14:textId="77777777" w:rsidR="00CF2B22" w:rsidRPr="00374242" w:rsidRDefault="00CF2B22" w:rsidP="00CF2B22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7. Kultura konwergencji i społeczeństwo sieci.</w:t>
            </w:r>
          </w:p>
          <w:p w14:paraId="31415489" w14:textId="77777777" w:rsidR="005D4333" w:rsidRPr="00374242" w:rsidRDefault="005D4333" w:rsidP="00281A5E">
            <w:pPr>
              <w:rPr>
                <w:sz w:val="24"/>
                <w:szCs w:val="24"/>
              </w:rPr>
            </w:pPr>
          </w:p>
        </w:tc>
      </w:tr>
      <w:tr w:rsidR="005D4333" w:rsidRPr="00374242" w14:paraId="0CEA3018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7CF98EDA" w14:textId="77777777" w:rsidR="005D4333" w:rsidRPr="00374242" w:rsidRDefault="005D4333" w:rsidP="005D4333">
            <w:pPr>
              <w:pStyle w:val="Nagwek1"/>
              <w:rPr>
                <w:szCs w:val="24"/>
              </w:rPr>
            </w:pPr>
            <w:r w:rsidRPr="00374242">
              <w:rPr>
                <w:szCs w:val="24"/>
              </w:rPr>
              <w:t>Laboratorium</w:t>
            </w:r>
          </w:p>
        </w:tc>
      </w:tr>
      <w:tr w:rsidR="005D4333" w:rsidRPr="00374242" w14:paraId="339AA738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F43B59B" w14:textId="77777777" w:rsidR="005D4333" w:rsidRPr="00374242" w:rsidRDefault="005D4333" w:rsidP="005D4333">
            <w:pPr>
              <w:rPr>
                <w:sz w:val="24"/>
                <w:szCs w:val="24"/>
              </w:rPr>
            </w:pPr>
          </w:p>
        </w:tc>
      </w:tr>
      <w:tr w:rsidR="005D4333" w:rsidRPr="00374242" w14:paraId="608166BB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4F0DD3C1" w14:textId="77777777" w:rsidR="005D4333" w:rsidRPr="00374242" w:rsidRDefault="005D4333" w:rsidP="005D4333">
            <w:pPr>
              <w:pStyle w:val="Nagwek1"/>
              <w:rPr>
                <w:szCs w:val="24"/>
              </w:rPr>
            </w:pPr>
            <w:r w:rsidRPr="00374242">
              <w:rPr>
                <w:szCs w:val="24"/>
              </w:rPr>
              <w:t>Projekt</w:t>
            </w:r>
          </w:p>
        </w:tc>
      </w:tr>
      <w:tr w:rsidR="005D4333" w:rsidRPr="00374242" w14:paraId="761AE786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4F090C" w14:textId="77777777" w:rsidR="005D4333" w:rsidRPr="00374242" w:rsidRDefault="005D4333" w:rsidP="005D4333">
            <w:pPr>
              <w:rPr>
                <w:sz w:val="24"/>
                <w:szCs w:val="24"/>
              </w:rPr>
            </w:pPr>
          </w:p>
        </w:tc>
      </w:tr>
    </w:tbl>
    <w:p w14:paraId="0130FB8A" w14:textId="77777777" w:rsidR="00F764D2" w:rsidRPr="00374242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93"/>
        <w:gridCol w:w="355"/>
        <w:gridCol w:w="2622"/>
        <w:gridCol w:w="2126"/>
        <w:gridCol w:w="1012"/>
        <w:gridCol w:w="1800"/>
      </w:tblGrid>
      <w:tr w:rsidR="00B56DCD" w:rsidRPr="00374242" w14:paraId="1D91E72C" w14:textId="77777777" w:rsidTr="00374242"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E9A59" w14:textId="77777777" w:rsidR="00B56DCD" w:rsidRPr="00374242" w:rsidRDefault="00B56DCD" w:rsidP="005D4333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E43188" w14:textId="77777777" w:rsidR="00CF2B22" w:rsidRPr="00374242" w:rsidRDefault="00CF2B22" w:rsidP="005B338B">
            <w:pPr>
              <w:rPr>
                <w:b/>
                <w:sz w:val="24"/>
                <w:szCs w:val="24"/>
              </w:rPr>
            </w:pPr>
            <w:r w:rsidRPr="00374242">
              <w:rPr>
                <w:b/>
                <w:sz w:val="24"/>
                <w:szCs w:val="24"/>
              </w:rPr>
              <w:t>Opracowania ogólne:</w:t>
            </w:r>
          </w:p>
          <w:p w14:paraId="524D149C" w14:textId="77777777" w:rsidR="00CF2B22" w:rsidRPr="00374242" w:rsidRDefault="00CF2B22" w:rsidP="005B338B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 xml:space="preserve">A. Briggs, P. Burke, </w:t>
            </w:r>
            <w:r w:rsidRPr="00374242">
              <w:rPr>
                <w:i/>
                <w:sz w:val="24"/>
                <w:szCs w:val="24"/>
              </w:rPr>
              <w:t>Społeczna historia mediów. Od Gutenberga do Internetu</w:t>
            </w:r>
            <w:r w:rsidRPr="00374242">
              <w:rPr>
                <w:sz w:val="24"/>
                <w:szCs w:val="24"/>
              </w:rPr>
              <w:t>, Warszawa 2010.</w:t>
            </w:r>
          </w:p>
          <w:p w14:paraId="721C7538" w14:textId="77777777" w:rsidR="00CF2B22" w:rsidRPr="00374242" w:rsidRDefault="00CF2B22" w:rsidP="005B338B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 xml:space="preserve">M. Sokołowski, </w:t>
            </w:r>
            <w:r w:rsidRPr="00374242">
              <w:rPr>
                <w:i/>
                <w:sz w:val="24"/>
                <w:szCs w:val="24"/>
              </w:rPr>
              <w:t>Słowo – obraz – dźwięk. Wprowadzenie do historii mediów</w:t>
            </w:r>
            <w:r w:rsidRPr="00374242">
              <w:rPr>
                <w:sz w:val="24"/>
                <w:szCs w:val="24"/>
              </w:rPr>
              <w:t>, Olsztyn 2016.</w:t>
            </w:r>
          </w:p>
          <w:p w14:paraId="48C9C94C" w14:textId="77777777" w:rsidR="00CF2B22" w:rsidRPr="00374242" w:rsidRDefault="00CF2B22" w:rsidP="005B338B">
            <w:pPr>
              <w:rPr>
                <w:b/>
                <w:sz w:val="24"/>
                <w:szCs w:val="24"/>
              </w:rPr>
            </w:pPr>
            <w:r w:rsidRPr="00374242">
              <w:rPr>
                <w:b/>
                <w:sz w:val="24"/>
                <w:szCs w:val="24"/>
              </w:rPr>
              <w:t>Opracowania szczegółowe:</w:t>
            </w:r>
          </w:p>
          <w:p w14:paraId="003C4E71" w14:textId="77777777" w:rsidR="00CF2B22" w:rsidRPr="00374242" w:rsidRDefault="00CF2B22" w:rsidP="005B338B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 xml:space="preserve">M. McLuhan, </w:t>
            </w:r>
            <w:r w:rsidRPr="00374242">
              <w:rPr>
                <w:i/>
                <w:sz w:val="24"/>
                <w:szCs w:val="24"/>
              </w:rPr>
              <w:t>Zrozumieć media. Przedłużenia człowieka</w:t>
            </w:r>
            <w:r w:rsidRPr="00374242">
              <w:rPr>
                <w:sz w:val="24"/>
                <w:szCs w:val="24"/>
              </w:rPr>
              <w:t>, Warszawa 2004.</w:t>
            </w:r>
          </w:p>
          <w:p w14:paraId="2499F2C2" w14:textId="77777777" w:rsidR="00CF2B22" w:rsidRPr="00374242" w:rsidRDefault="00CF2B22" w:rsidP="005B338B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 xml:space="preserve">Wiesław Godzic, </w:t>
            </w:r>
            <w:r w:rsidRPr="00374242">
              <w:rPr>
                <w:i/>
                <w:sz w:val="24"/>
                <w:szCs w:val="24"/>
              </w:rPr>
              <w:t xml:space="preserve">Telewizja i jej gatunki. Po „Wielkim Bracie”, </w:t>
            </w:r>
            <w:r w:rsidRPr="00374242">
              <w:rPr>
                <w:sz w:val="24"/>
                <w:szCs w:val="24"/>
              </w:rPr>
              <w:t>Kraków 2004.</w:t>
            </w:r>
          </w:p>
          <w:p w14:paraId="4102CEAD" w14:textId="77777777" w:rsidR="00CF2B22" w:rsidRPr="00374242" w:rsidRDefault="00CF2B22" w:rsidP="005B338B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 xml:space="preserve">J. Kończak, </w:t>
            </w:r>
            <w:r w:rsidRPr="00374242">
              <w:rPr>
                <w:i/>
                <w:sz w:val="24"/>
                <w:szCs w:val="24"/>
              </w:rPr>
              <w:t>Od Tele-Echa do Polskiego Zoo. Ewolucja programu TVP</w:t>
            </w:r>
            <w:r w:rsidRPr="00374242">
              <w:rPr>
                <w:sz w:val="24"/>
                <w:szCs w:val="24"/>
              </w:rPr>
              <w:t>, Warszawa 2008.</w:t>
            </w:r>
          </w:p>
          <w:p w14:paraId="23BF8EAD" w14:textId="77777777" w:rsidR="00CF2B22" w:rsidRPr="00374242" w:rsidRDefault="00CF2B22" w:rsidP="005B338B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 xml:space="preserve">Michel Foucault, </w:t>
            </w:r>
            <w:r w:rsidRPr="00374242">
              <w:rPr>
                <w:i/>
                <w:sz w:val="24"/>
                <w:szCs w:val="24"/>
              </w:rPr>
              <w:t>Panoptyzm</w:t>
            </w:r>
            <w:r w:rsidRPr="00374242">
              <w:rPr>
                <w:sz w:val="24"/>
                <w:szCs w:val="24"/>
              </w:rPr>
              <w:t xml:space="preserve">, w: tegoż: </w:t>
            </w:r>
            <w:r w:rsidRPr="00374242">
              <w:rPr>
                <w:i/>
                <w:sz w:val="24"/>
                <w:szCs w:val="24"/>
              </w:rPr>
              <w:t>Nadzorować i karać. Narodziny więzienia</w:t>
            </w:r>
            <w:r w:rsidRPr="00374242">
              <w:rPr>
                <w:sz w:val="24"/>
                <w:szCs w:val="24"/>
              </w:rPr>
              <w:t>, przeł. T. Komendant, Warszawa 1993.</w:t>
            </w:r>
          </w:p>
          <w:p w14:paraId="06D155CC" w14:textId="77777777" w:rsidR="00CF2B22" w:rsidRPr="00374242" w:rsidRDefault="00CF2B22" w:rsidP="005B338B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 xml:space="preserve">J. Baudrillard, </w:t>
            </w:r>
            <w:r w:rsidRPr="00374242">
              <w:rPr>
                <w:i/>
                <w:sz w:val="24"/>
                <w:szCs w:val="24"/>
              </w:rPr>
              <w:t>Symulakry i symulacja</w:t>
            </w:r>
            <w:r w:rsidRPr="00374242">
              <w:rPr>
                <w:sz w:val="24"/>
                <w:szCs w:val="24"/>
              </w:rPr>
              <w:t>, przeł. S. Królak, Warszawa 2005.</w:t>
            </w:r>
          </w:p>
          <w:p w14:paraId="27D52982" w14:textId="77777777" w:rsidR="00CF2B22" w:rsidRPr="00374242" w:rsidRDefault="00CF2B22" w:rsidP="005B338B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 xml:space="preserve">L. Manovich, </w:t>
            </w:r>
            <w:r w:rsidRPr="00374242">
              <w:rPr>
                <w:i/>
                <w:sz w:val="24"/>
                <w:szCs w:val="24"/>
              </w:rPr>
              <w:t>Język nowych mediów</w:t>
            </w:r>
            <w:r w:rsidRPr="00374242">
              <w:rPr>
                <w:sz w:val="24"/>
                <w:szCs w:val="24"/>
              </w:rPr>
              <w:t>, przeł. P. Cypryański, Warszawa 2006.</w:t>
            </w:r>
          </w:p>
          <w:p w14:paraId="37A6351F" w14:textId="77777777" w:rsidR="00CF2B22" w:rsidRPr="00374242" w:rsidRDefault="00CF2B22" w:rsidP="005B338B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 xml:space="preserve">Paul Levinson, </w:t>
            </w:r>
            <w:r w:rsidRPr="00374242">
              <w:rPr>
                <w:i/>
                <w:sz w:val="24"/>
                <w:szCs w:val="24"/>
              </w:rPr>
              <w:t>Miękkie ostrze. Naturalna historia i przyszłość rewolucji informacyjnej</w:t>
            </w:r>
            <w:r w:rsidRPr="00374242">
              <w:rPr>
                <w:sz w:val="24"/>
                <w:szCs w:val="24"/>
              </w:rPr>
              <w:t>, przeł. H. Jankowska, Warszawa 1999.</w:t>
            </w:r>
          </w:p>
          <w:p w14:paraId="7E50B861" w14:textId="77777777" w:rsidR="00CF2B22" w:rsidRPr="00374242" w:rsidRDefault="00CF2B22" w:rsidP="005B338B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 xml:space="preserve">Paul Levinson, </w:t>
            </w:r>
            <w:r w:rsidRPr="00374242">
              <w:rPr>
                <w:i/>
                <w:sz w:val="24"/>
                <w:szCs w:val="24"/>
              </w:rPr>
              <w:t>Nowe nowe media</w:t>
            </w:r>
            <w:r w:rsidRPr="00374242">
              <w:rPr>
                <w:sz w:val="24"/>
                <w:szCs w:val="24"/>
              </w:rPr>
              <w:t>, przeł. M. Zawadzka, Kraków 2010</w:t>
            </w:r>
          </w:p>
          <w:p w14:paraId="79BE646F" w14:textId="77777777" w:rsidR="00CF2B22" w:rsidRPr="00374242" w:rsidRDefault="00CF2B22" w:rsidP="005B338B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 xml:space="preserve">M. Castels, </w:t>
            </w:r>
            <w:r w:rsidRPr="00374242">
              <w:rPr>
                <w:i/>
                <w:sz w:val="24"/>
                <w:szCs w:val="24"/>
              </w:rPr>
              <w:t>Władza komunikacji</w:t>
            </w:r>
            <w:r w:rsidRPr="00374242">
              <w:rPr>
                <w:sz w:val="24"/>
                <w:szCs w:val="24"/>
              </w:rPr>
              <w:t>, przeł. J. Jedliński, P. Tomanek, Warszawa 2013.</w:t>
            </w:r>
          </w:p>
          <w:p w14:paraId="181FF8A1" w14:textId="77777777" w:rsidR="00B56DCD" w:rsidRPr="00374242" w:rsidRDefault="00CF2B22" w:rsidP="005B338B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 xml:space="preserve">H. Jenkins, </w:t>
            </w:r>
            <w:r w:rsidRPr="00374242">
              <w:rPr>
                <w:i/>
                <w:sz w:val="24"/>
                <w:szCs w:val="24"/>
              </w:rPr>
              <w:t>Kultura konwergencji. Zderzenie starych i nowych mediów</w:t>
            </w:r>
            <w:r w:rsidRPr="00374242">
              <w:rPr>
                <w:sz w:val="24"/>
                <w:szCs w:val="24"/>
              </w:rPr>
              <w:t>, przeł. M. Bernatowicz, M. Filiciak, Warszawa 2007 (s. 130-165).</w:t>
            </w:r>
          </w:p>
        </w:tc>
      </w:tr>
      <w:tr w:rsidR="00B56DCD" w:rsidRPr="00374242" w14:paraId="125A5C19" w14:textId="77777777" w:rsidTr="00374242">
        <w:tc>
          <w:tcPr>
            <w:tcW w:w="24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15E3CAF" w14:textId="77777777" w:rsidR="00B56DCD" w:rsidRPr="00374242" w:rsidRDefault="00B56DCD" w:rsidP="005D4333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Literatura uzupełniająca</w:t>
            </w:r>
          </w:p>
          <w:p w14:paraId="174AB3CF" w14:textId="77777777" w:rsidR="00B56DCD" w:rsidRPr="00374242" w:rsidRDefault="00B56DCD" w:rsidP="005D4333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7E0C273" w14:textId="77777777" w:rsidR="00CF2B22" w:rsidRPr="00374242" w:rsidRDefault="00CF2B22" w:rsidP="005B338B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 xml:space="preserve">D. Dayan, E. Katz, </w:t>
            </w:r>
            <w:r w:rsidRPr="00374242">
              <w:rPr>
                <w:i/>
                <w:sz w:val="24"/>
                <w:szCs w:val="24"/>
              </w:rPr>
              <w:t>Wydarzenia medialne. Historia transmitowana na żywo</w:t>
            </w:r>
            <w:r w:rsidRPr="00374242">
              <w:rPr>
                <w:sz w:val="24"/>
                <w:szCs w:val="24"/>
              </w:rPr>
              <w:t xml:space="preserve">, Warszawa 2008, rozdział: </w:t>
            </w:r>
            <w:r w:rsidRPr="00374242">
              <w:rPr>
                <w:i/>
                <w:sz w:val="24"/>
                <w:szCs w:val="24"/>
              </w:rPr>
              <w:t>Realizacja wydarzeń medialnych</w:t>
            </w:r>
            <w:r w:rsidRPr="00374242">
              <w:rPr>
                <w:sz w:val="24"/>
                <w:szCs w:val="24"/>
              </w:rPr>
              <w:t>, s. 139-188.</w:t>
            </w:r>
          </w:p>
          <w:p w14:paraId="7490883C" w14:textId="77777777" w:rsidR="00CF2B22" w:rsidRPr="00374242" w:rsidRDefault="00CF2B22" w:rsidP="005B338B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 xml:space="preserve">B. Poulet, </w:t>
            </w:r>
            <w:r w:rsidRPr="00374242">
              <w:rPr>
                <w:i/>
                <w:sz w:val="24"/>
                <w:szCs w:val="24"/>
              </w:rPr>
              <w:t>Śmierć gazet i przyszłość informacji</w:t>
            </w:r>
            <w:r w:rsidRPr="00374242">
              <w:rPr>
                <w:sz w:val="24"/>
                <w:szCs w:val="24"/>
              </w:rPr>
              <w:t>, przeł. O. Hedemann, Wołowiec 2011.</w:t>
            </w:r>
          </w:p>
          <w:p w14:paraId="67C74ECF" w14:textId="77777777" w:rsidR="00CF2B22" w:rsidRPr="00374242" w:rsidRDefault="00CF2B22" w:rsidP="005B338B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F. Casetti, R. Odin, Od paleo- do neo-telewizji w perspektywie semiopragmatyki, przeł. I. Ostaszewska, w: Po kinie? Audiowizualność w epoce przekaźników elektronicznych, pod red. A. Gwoździa, Kraków 1994.</w:t>
            </w:r>
          </w:p>
          <w:p w14:paraId="642737BC" w14:textId="77777777" w:rsidR="00CF2B22" w:rsidRPr="00374242" w:rsidRDefault="00CF2B22" w:rsidP="005B338B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Jane Feuer, HBO i pojęcie telewizji jakościowej, w: Zmierzch telewizji? Przemiany medium. Antologia, Warszawa 2011.</w:t>
            </w:r>
          </w:p>
          <w:p w14:paraId="4F920DA6" w14:textId="77777777" w:rsidR="00CF2B22" w:rsidRPr="00374242" w:rsidRDefault="00CF2B22" w:rsidP="005B338B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 xml:space="preserve">Z. Bauer, </w:t>
            </w:r>
            <w:r w:rsidRPr="00374242">
              <w:rPr>
                <w:i/>
                <w:sz w:val="24"/>
                <w:szCs w:val="24"/>
              </w:rPr>
              <w:t>Dziennikarstwo i nowe media</w:t>
            </w:r>
            <w:r w:rsidRPr="00374242">
              <w:rPr>
                <w:sz w:val="24"/>
                <w:szCs w:val="24"/>
              </w:rPr>
              <w:t xml:space="preserve">, w: </w:t>
            </w:r>
            <w:r w:rsidRPr="00374242">
              <w:rPr>
                <w:i/>
                <w:sz w:val="24"/>
                <w:szCs w:val="24"/>
              </w:rPr>
              <w:t>Media audiowizualne. Podręcznik akademicki</w:t>
            </w:r>
            <w:r w:rsidRPr="00374242">
              <w:rPr>
                <w:sz w:val="24"/>
                <w:szCs w:val="24"/>
              </w:rPr>
              <w:t>, pod red. W. Godzica, Warszawa 2010, s. 165-200.</w:t>
            </w:r>
          </w:p>
          <w:p w14:paraId="312277CA" w14:textId="77777777" w:rsidR="00B56DCD" w:rsidRPr="00374242" w:rsidRDefault="00CF2B22" w:rsidP="005B338B">
            <w:pPr>
              <w:rPr>
                <w:sz w:val="24"/>
                <w:szCs w:val="24"/>
                <w:lang w:eastAsia="en-US"/>
              </w:rPr>
            </w:pPr>
            <w:r w:rsidRPr="00374242">
              <w:rPr>
                <w:sz w:val="24"/>
                <w:szCs w:val="24"/>
              </w:rPr>
              <w:t xml:space="preserve">L. Lessig, </w:t>
            </w:r>
            <w:r w:rsidRPr="00374242">
              <w:rPr>
                <w:i/>
                <w:sz w:val="24"/>
                <w:szCs w:val="24"/>
              </w:rPr>
              <w:t>Wolna kultura. W jaki sposób wielkie media wykorzystują technologię i prawo, aby blikować kulturę i kontrolować kreatywność</w:t>
            </w:r>
            <w:r w:rsidRPr="00374242">
              <w:rPr>
                <w:sz w:val="24"/>
                <w:szCs w:val="24"/>
              </w:rPr>
              <w:t>, tłum. zbiorowe, Warszawa 2005.</w:t>
            </w:r>
          </w:p>
        </w:tc>
      </w:tr>
      <w:tr w:rsidR="00F764D2" w:rsidRPr="00374242" w14:paraId="23DC5BC9" w14:textId="77777777" w:rsidTr="00374242">
        <w:tblPrEx>
          <w:tblCellMar>
            <w:left w:w="108" w:type="dxa"/>
            <w:right w:w="108" w:type="dxa"/>
          </w:tblCellMar>
        </w:tblPrEx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8BEB26" w14:textId="77777777" w:rsidR="00F764D2" w:rsidRPr="00374242" w:rsidRDefault="00F764D2" w:rsidP="00DE110F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5C8CFE5" w14:textId="77777777" w:rsidR="000F7F36" w:rsidRPr="00374242" w:rsidRDefault="00CF2B22" w:rsidP="00B56DCD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 xml:space="preserve">Analiza tekstów teoretycznych z elementami wykładu konwersatoryjnego. </w:t>
            </w:r>
            <w:r w:rsidRPr="00374242">
              <w:rPr>
                <w:sz w:val="24"/>
                <w:szCs w:val="24"/>
              </w:rPr>
              <w:lastRenderedPageBreak/>
              <w:t>Analiza wybranych przekazów medialnych. Lektura własna.</w:t>
            </w:r>
          </w:p>
        </w:tc>
      </w:tr>
      <w:tr w:rsidR="001A095B" w:rsidRPr="00374242" w14:paraId="3097EBAD" w14:textId="77777777" w:rsidTr="00374242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7B9EE75" w14:textId="77777777" w:rsidR="001A095B" w:rsidRPr="00374242" w:rsidRDefault="001A095B" w:rsidP="00DE110F">
            <w:pPr>
              <w:jc w:val="center"/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lastRenderedPageBreak/>
              <w:t>Metody weryfikacji efektów uczenia się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2FDE070" w14:textId="77777777" w:rsidR="001A095B" w:rsidRPr="001A095B" w:rsidRDefault="001A095B" w:rsidP="00E6595D">
            <w:pPr>
              <w:rPr>
                <w:rFonts w:ascii="Cambria" w:hAnsi="Cambria"/>
                <w:sz w:val="24"/>
                <w:szCs w:val="24"/>
              </w:rPr>
            </w:pPr>
            <w:r w:rsidRPr="001A095B">
              <w:rPr>
                <w:sz w:val="22"/>
                <w:szCs w:val="22"/>
              </w:rPr>
              <w:t>Nr efektu uczenia się/ grupy efektów</w:t>
            </w:r>
          </w:p>
        </w:tc>
      </w:tr>
      <w:tr w:rsidR="001A095B" w:rsidRPr="00374242" w14:paraId="06783266" w14:textId="77777777" w:rsidTr="00374242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5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390E29" w14:textId="77777777" w:rsidR="001A095B" w:rsidRPr="00374242" w:rsidRDefault="001A095B" w:rsidP="00E67E2C">
            <w:pPr>
              <w:rPr>
                <w:b/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 xml:space="preserve">Analiza tekstów teoretycznych i wybranych przekazów medialnych z elementami dyskusji.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AE10B37" w14:textId="77777777" w:rsidR="001A095B" w:rsidRPr="00374242" w:rsidRDefault="001A095B" w:rsidP="00CF2B22">
            <w:pPr>
              <w:jc w:val="center"/>
              <w:rPr>
                <w:sz w:val="24"/>
                <w:szCs w:val="24"/>
                <w:lang w:eastAsia="en-US"/>
              </w:rPr>
            </w:pPr>
            <w:r w:rsidRPr="00374242">
              <w:rPr>
                <w:sz w:val="24"/>
                <w:szCs w:val="24"/>
              </w:rPr>
              <w:t xml:space="preserve">05, 06 </w:t>
            </w:r>
          </w:p>
        </w:tc>
      </w:tr>
      <w:tr w:rsidR="001A095B" w:rsidRPr="00374242" w14:paraId="2D230852" w14:textId="77777777" w:rsidTr="00374242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2185E" w14:textId="77777777" w:rsidR="001A095B" w:rsidRPr="00374242" w:rsidRDefault="001A095B" w:rsidP="00E67E2C">
            <w:pPr>
              <w:rPr>
                <w:b/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Ocena stopnia przyswojenia lektur i zrozumienia wykładanej problematyki na podstawie czynnego udziału w zajęciach.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DDB985" w14:textId="77777777" w:rsidR="001A095B" w:rsidRPr="00374242" w:rsidRDefault="001A095B" w:rsidP="00CF2B22">
            <w:pPr>
              <w:jc w:val="center"/>
              <w:rPr>
                <w:sz w:val="24"/>
                <w:szCs w:val="24"/>
                <w:lang w:eastAsia="en-US"/>
              </w:rPr>
            </w:pPr>
            <w:r w:rsidRPr="00374242">
              <w:rPr>
                <w:sz w:val="24"/>
                <w:szCs w:val="24"/>
              </w:rPr>
              <w:t>01, 02, 03, 04, 05, 06</w:t>
            </w:r>
          </w:p>
        </w:tc>
      </w:tr>
      <w:tr w:rsidR="001A095B" w:rsidRPr="00374242" w14:paraId="01061B99" w14:textId="77777777" w:rsidTr="00374242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305EF" w14:textId="77777777" w:rsidR="001A095B" w:rsidRPr="00374242" w:rsidRDefault="001A095B" w:rsidP="00E67E2C">
            <w:pPr>
              <w:rPr>
                <w:b/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Ustne sprawdzenie znajomości wybranego zestawu lektur.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077AFC" w14:textId="77777777" w:rsidR="001A095B" w:rsidRPr="00374242" w:rsidRDefault="001A095B" w:rsidP="00637ACC">
            <w:pPr>
              <w:jc w:val="center"/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01, 02, 03, 04, 05, 06</w:t>
            </w:r>
          </w:p>
        </w:tc>
      </w:tr>
      <w:tr w:rsidR="001A095B" w:rsidRPr="00374242" w14:paraId="79108D84" w14:textId="77777777" w:rsidTr="00374242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6E68" w14:textId="77777777" w:rsidR="001A095B" w:rsidRPr="00374242" w:rsidRDefault="001A095B" w:rsidP="00E67E2C">
            <w:pPr>
              <w:rPr>
                <w:b/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Sprawdzian pisemny.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6183F8" w14:textId="77777777" w:rsidR="001A095B" w:rsidRPr="00374242" w:rsidRDefault="001A095B" w:rsidP="00637ACC">
            <w:pPr>
              <w:jc w:val="center"/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01, 02, 03, 04, 05, 06</w:t>
            </w:r>
          </w:p>
        </w:tc>
      </w:tr>
      <w:tr w:rsidR="001A095B" w:rsidRPr="00374242" w14:paraId="2E68C7A9" w14:textId="77777777" w:rsidTr="00374242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0BA6" w14:textId="77777777" w:rsidR="001A095B" w:rsidRPr="00374242" w:rsidRDefault="001A095B" w:rsidP="00E67E2C">
            <w:pPr>
              <w:rPr>
                <w:b/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Pisemna analiza wybranego komunikatu medialnego z wykorzystaniem przyswojonej literatury przedmiotu.</w:t>
            </w:r>
          </w:p>
          <w:p w14:paraId="4E559B2C" w14:textId="77777777" w:rsidR="001A095B" w:rsidRPr="00374242" w:rsidRDefault="001A095B" w:rsidP="00E67E2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2EC5D8" w14:textId="77777777" w:rsidR="001A095B" w:rsidRPr="00374242" w:rsidRDefault="001A095B" w:rsidP="00637ACC">
            <w:pPr>
              <w:jc w:val="center"/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01, 02, 03, 04, 05, 06</w:t>
            </w:r>
          </w:p>
        </w:tc>
      </w:tr>
      <w:tr w:rsidR="001A095B" w:rsidRPr="00374242" w14:paraId="009397C3" w14:textId="77777777" w:rsidTr="00374242">
        <w:tblPrEx>
          <w:tblCellMar>
            <w:left w:w="108" w:type="dxa"/>
            <w:right w:w="108" w:type="dxa"/>
          </w:tblCellMar>
        </w:tblPrEx>
        <w:trPr>
          <w:cantSplit/>
          <w:trHeight w:val="889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4C07038" w14:textId="77777777" w:rsidR="001A095B" w:rsidRPr="00374242" w:rsidRDefault="001A095B" w:rsidP="00DE110F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Forma i warunki zaliczenia</w:t>
            </w:r>
          </w:p>
          <w:p w14:paraId="659DD54E" w14:textId="77777777" w:rsidR="001A095B" w:rsidRPr="00374242" w:rsidRDefault="001A095B" w:rsidP="00DE110F">
            <w:pPr>
              <w:rPr>
                <w:sz w:val="24"/>
                <w:szCs w:val="24"/>
              </w:rPr>
            </w:pPr>
          </w:p>
        </w:tc>
        <w:tc>
          <w:tcPr>
            <w:tcW w:w="7915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30CFDAE" w14:textId="77777777" w:rsidR="001A095B" w:rsidRPr="00374242" w:rsidRDefault="001A095B" w:rsidP="007501BD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ZO</w:t>
            </w:r>
          </w:p>
          <w:p w14:paraId="546CEF13" w14:textId="77777777" w:rsidR="001A095B" w:rsidRPr="00374242" w:rsidRDefault="001A095B" w:rsidP="00CF2B22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Ocena stopnia przyswojenia lektur i zrozumienia wykładanej problematyki na podstawie czynnego udziału w zajęciach.[20%]</w:t>
            </w:r>
          </w:p>
          <w:p w14:paraId="721C9746" w14:textId="77777777" w:rsidR="001A095B" w:rsidRPr="00374242" w:rsidRDefault="001A095B" w:rsidP="00CF2B22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Ustne sprawdzenie znajomości wybranego zestawu lektur [20%]</w:t>
            </w:r>
          </w:p>
          <w:p w14:paraId="4DE43D6F" w14:textId="77777777" w:rsidR="001A095B" w:rsidRPr="00374242" w:rsidRDefault="001A095B" w:rsidP="00CF2B22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Sprawdzian pisemny (test) [40%]</w:t>
            </w:r>
          </w:p>
          <w:p w14:paraId="48159F78" w14:textId="77777777" w:rsidR="00B807FB" w:rsidRPr="00374242" w:rsidRDefault="001A095B" w:rsidP="00CF2B22">
            <w:pPr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Pisemna analiza wybranego komunikatu medialnego z wykorzystaniem przyswojonej literatury przedmiotu [20%]</w:t>
            </w:r>
          </w:p>
        </w:tc>
      </w:tr>
      <w:tr w:rsidR="001A095B" w:rsidRPr="00742916" w14:paraId="46987603" w14:textId="77777777" w:rsidTr="00E6595D">
        <w:tc>
          <w:tcPr>
            <w:tcW w:w="10008" w:type="dxa"/>
            <w:gridSpan w:val="6"/>
            <w:tcBorders>
              <w:top w:val="single" w:sz="12" w:space="0" w:color="auto"/>
              <w:bottom w:val="single" w:sz="4" w:space="0" w:color="auto"/>
            </w:tcBorders>
          </w:tcPr>
          <w:p w14:paraId="3931CD29" w14:textId="77777777" w:rsidR="001A095B" w:rsidRPr="005B338B" w:rsidRDefault="001A095B" w:rsidP="005B338B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1A095B" w:rsidRPr="00742916" w14:paraId="70A348DE" w14:textId="77777777" w:rsidTr="00E6595D">
        <w:trPr>
          <w:trHeight w:val="263"/>
        </w:trPr>
        <w:tc>
          <w:tcPr>
            <w:tcW w:w="5070" w:type="dxa"/>
            <w:gridSpan w:val="3"/>
            <w:vMerge w:val="restart"/>
            <w:tcBorders>
              <w:top w:val="single" w:sz="4" w:space="0" w:color="auto"/>
            </w:tcBorders>
          </w:tcPr>
          <w:p w14:paraId="61F42768" w14:textId="77777777" w:rsidR="001A095B" w:rsidRPr="004E4867" w:rsidRDefault="001A095B" w:rsidP="00E6595D">
            <w:pPr>
              <w:jc w:val="center"/>
              <w:rPr>
                <w:sz w:val="24"/>
                <w:szCs w:val="24"/>
              </w:rPr>
            </w:pPr>
          </w:p>
          <w:p w14:paraId="6E98A435" w14:textId="77777777" w:rsidR="001A095B" w:rsidRPr="004E4867" w:rsidRDefault="001A095B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</w:tcPr>
          <w:p w14:paraId="70E086E1" w14:textId="77777777" w:rsidR="001A095B" w:rsidRPr="004E4867" w:rsidRDefault="001A095B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1A095B" w:rsidRPr="00742916" w14:paraId="082ACE61" w14:textId="77777777" w:rsidTr="00E6595D">
        <w:trPr>
          <w:trHeight w:val="262"/>
        </w:trPr>
        <w:tc>
          <w:tcPr>
            <w:tcW w:w="5070" w:type="dxa"/>
            <w:gridSpan w:val="3"/>
            <w:vMerge/>
          </w:tcPr>
          <w:p w14:paraId="432F527A" w14:textId="77777777" w:rsidR="001A095B" w:rsidRPr="004E4867" w:rsidRDefault="001A095B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97BE678" w14:textId="77777777" w:rsidR="001A095B" w:rsidRPr="004E4867" w:rsidRDefault="001A095B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  <w:gridSpan w:val="2"/>
          </w:tcPr>
          <w:p w14:paraId="71453C64" w14:textId="77777777" w:rsidR="001A095B" w:rsidRPr="004E4867" w:rsidRDefault="001A095B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1A095B" w:rsidRPr="00742916" w14:paraId="1F3EACB7" w14:textId="77777777" w:rsidTr="00E6595D">
        <w:trPr>
          <w:trHeight w:val="262"/>
        </w:trPr>
        <w:tc>
          <w:tcPr>
            <w:tcW w:w="5070" w:type="dxa"/>
            <w:gridSpan w:val="3"/>
          </w:tcPr>
          <w:p w14:paraId="6D3C1110" w14:textId="77777777" w:rsidR="001A095B" w:rsidRPr="004E4867" w:rsidRDefault="001A095B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34678B00" w14:textId="77777777" w:rsidR="001A095B" w:rsidRPr="004E4867" w:rsidRDefault="005B338B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  <w:gridSpan w:val="2"/>
          </w:tcPr>
          <w:p w14:paraId="034C3FF8" w14:textId="77777777" w:rsidR="001A095B" w:rsidRPr="004E4867" w:rsidRDefault="005B338B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A095B" w:rsidRPr="00742916" w14:paraId="4F3C4F8B" w14:textId="77777777" w:rsidTr="00E6595D">
        <w:trPr>
          <w:trHeight w:val="262"/>
        </w:trPr>
        <w:tc>
          <w:tcPr>
            <w:tcW w:w="5070" w:type="dxa"/>
            <w:gridSpan w:val="3"/>
          </w:tcPr>
          <w:p w14:paraId="4274B4FC" w14:textId="77777777" w:rsidR="001A095B" w:rsidRPr="004E4867" w:rsidRDefault="001A095B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1250037D" w14:textId="77777777" w:rsidR="001A095B" w:rsidRPr="004E4867" w:rsidRDefault="005B338B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  <w:gridSpan w:val="2"/>
          </w:tcPr>
          <w:p w14:paraId="22A28105" w14:textId="77777777" w:rsidR="001A095B" w:rsidRPr="004E4867" w:rsidRDefault="005B338B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A095B" w:rsidRPr="00742916" w14:paraId="09779F3E" w14:textId="77777777" w:rsidTr="00E6595D">
        <w:trPr>
          <w:trHeight w:val="262"/>
        </w:trPr>
        <w:tc>
          <w:tcPr>
            <w:tcW w:w="5070" w:type="dxa"/>
            <w:gridSpan w:val="3"/>
          </w:tcPr>
          <w:p w14:paraId="57C46036" w14:textId="77777777" w:rsidR="001A095B" w:rsidRPr="004E4867" w:rsidRDefault="001A095B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23ABD3DB" w14:textId="77777777" w:rsidR="001A095B" w:rsidRPr="00374242" w:rsidRDefault="001A095B" w:rsidP="00E6595D">
            <w:pPr>
              <w:jc w:val="center"/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15</w:t>
            </w:r>
          </w:p>
        </w:tc>
        <w:tc>
          <w:tcPr>
            <w:tcW w:w="2812" w:type="dxa"/>
            <w:gridSpan w:val="2"/>
          </w:tcPr>
          <w:p w14:paraId="11EB430A" w14:textId="77777777" w:rsidR="001A095B" w:rsidRPr="00374242" w:rsidRDefault="001A095B" w:rsidP="00E6595D">
            <w:pPr>
              <w:jc w:val="center"/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1</w:t>
            </w:r>
            <w:r w:rsidR="005B338B">
              <w:rPr>
                <w:sz w:val="24"/>
                <w:szCs w:val="24"/>
              </w:rPr>
              <w:t>0</w:t>
            </w:r>
          </w:p>
        </w:tc>
      </w:tr>
      <w:tr w:rsidR="001A095B" w:rsidRPr="00742916" w14:paraId="322A919D" w14:textId="77777777" w:rsidTr="00E6595D">
        <w:trPr>
          <w:trHeight w:val="262"/>
        </w:trPr>
        <w:tc>
          <w:tcPr>
            <w:tcW w:w="5070" w:type="dxa"/>
            <w:gridSpan w:val="3"/>
          </w:tcPr>
          <w:p w14:paraId="4D24C160" w14:textId="77777777" w:rsidR="001A095B" w:rsidRPr="004E4867" w:rsidRDefault="001A095B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161B4E07" w14:textId="77777777" w:rsidR="001A095B" w:rsidRPr="00374242" w:rsidRDefault="005B338B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  <w:gridSpan w:val="2"/>
          </w:tcPr>
          <w:p w14:paraId="308D2754" w14:textId="77777777" w:rsidR="001A095B" w:rsidRPr="00374242" w:rsidRDefault="005B338B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A095B" w:rsidRPr="00742916" w14:paraId="7CD16305" w14:textId="77777777" w:rsidTr="00E6595D">
        <w:trPr>
          <w:trHeight w:val="262"/>
        </w:trPr>
        <w:tc>
          <w:tcPr>
            <w:tcW w:w="5070" w:type="dxa"/>
            <w:gridSpan w:val="3"/>
          </w:tcPr>
          <w:p w14:paraId="2621148B" w14:textId="77777777" w:rsidR="001A095B" w:rsidRPr="004E4867" w:rsidRDefault="001A095B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5E1DF089" w14:textId="77777777" w:rsidR="001A095B" w:rsidRPr="00374242" w:rsidRDefault="001A095B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gridSpan w:val="2"/>
          </w:tcPr>
          <w:p w14:paraId="3DA1A205" w14:textId="77777777" w:rsidR="001A095B" w:rsidRPr="00374242" w:rsidRDefault="001A095B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1A095B" w:rsidRPr="00742916" w14:paraId="16618EF1" w14:textId="77777777" w:rsidTr="00E6595D">
        <w:trPr>
          <w:trHeight w:val="262"/>
        </w:trPr>
        <w:tc>
          <w:tcPr>
            <w:tcW w:w="5070" w:type="dxa"/>
            <w:gridSpan w:val="3"/>
          </w:tcPr>
          <w:p w14:paraId="07D0A26B" w14:textId="77777777" w:rsidR="001A095B" w:rsidRPr="004E4867" w:rsidRDefault="001A095B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69F3900D" w14:textId="77777777" w:rsidR="001A095B" w:rsidRPr="00374242" w:rsidRDefault="001A095B" w:rsidP="00E6595D">
            <w:pPr>
              <w:jc w:val="center"/>
              <w:rPr>
                <w:sz w:val="24"/>
                <w:szCs w:val="24"/>
              </w:rPr>
            </w:pPr>
            <w:r w:rsidRPr="00374242"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  <w:gridSpan w:val="2"/>
          </w:tcPr>
          <w:p w14:paraId="3FEA30DE" w14:textId="77777777" w:rsidR="001A095B" w:rsidRPr="00374242" w:rsidRDefault="001A095B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1A095B" w:rsidRPr="00742916" w14:paraId="1432F9F7" w14:textId="77777777" w:rsidTr="00E6595D">
        <w:trPr>
          <w:trHeight w:val="262"/>
        </w:trPr>
        <w:tc>
          <w:tcPr>
            <w:tcW w:w="5070" w:type="dxa"/>
            <w:gridSpan w:val="3"/>
          </w:tcPr>
          <w:p w14:paraId="37B5624F" w14:textId="77777777" w:rsidR="001A095B" w:rsidRPr="004E4867" w:rsidRDefault="001A095B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4489315D" w14:textId="77777777" w:rsidR="001A095B" w:rsidRPr="00374242" w:rsidRDefault="001A095B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gridSpan w:val="2"/>
          </w:tcPr>
          <w:p w14:paraId="5E378D42" w14:textId="77777777" w:rsidR="001A095B" w:rsidRPr="00374242" w:rsidRDefault="001A095B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1A095B" w:rsidRPr="00742916" w14:paraId="104152D5" w14:textId="77777777" w:rsidTr="00E6595D">
        <w:trPr>
          <w:trHeight w:val="262"/>
        </w:trPr>
        <w:tc>
          <w:tcPr>
            <w:tcW w:w="5070" w:type="dxa"/>
            <w:gridSpan w:val="3"/>
          </w:tcPr>
          <w:p w14:paraId="02AC3C2C" w14:textId="77777777" w:rsidR="001A095B" w:rsidRPr="004E4867" w:rsidRDefault="001A095B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248D0362" w14:textId="77777777" w:rsidR="001A095B" w:rsidRPr="00374242" w:rsidRDefault="001A095B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gridSpan w:val="2"/>
          </w:tcPr>
          <w:p w14:paraId="50C77E33" w14:textId="77777777" w:rsidR="001A095B" w:rsidRPr="00374242" w:rsidRDefault="001A095B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1A095B" w:rsidRPr="00742916" w14:paraId="32214FA8" w14:textId="77777777" w:rsidTr="00E6595D">
        <w:trPr>
          <w:trHeight w:val="262"/>
        </w:trPr>
        <w:tc>
          <w:tcPr>
            <w:tcW w:w="5070" w:type="dxa"/>
            <w:gridSpan w:val="3"/>
          </w:tcPr>
          <w:p w14:paraId="351362DD" w14:textId="77777777" w:rsidR="001A095B" w:rsidRPr="004E4867" w:rsidRDefault="001A095B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43C47594" w14:textId="77777777" w:rsidR="001A095B" w:rsidRPr="00374242" w:rsidRDefault="005B338B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812" w:type="dxa"/>
            <w:gridSpan w:val="2"/>
          </w:tcPr>
          <w:p w14:paraId="62DF7891" w14:textId="77777777" w:rsidR="001A095B" w:rsidRPr="00374242" w:rsidRDefault="005B338B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1A095B" w:rsidRPr="00742916" w14:paraId="27352947" w14:textId="77777777" w:rsidTr="00E6595D">
        <w:trPr>
          <w:trHeight w:val="236"/>
        </w:trPr>
        <w:tc>
          <w:tcPr>
            <w:tcW w:w="5070" w:type="dxa"/>
            <w:gridSpan w:val="3"/>
            <w:shd w:val="clear" w:color="auto" w:fill="C0C0C0"/>
          </w:tcPr>
          <w:p w14:paraId="42F9B8F9" w14:textId="77777777" w:rsidR="001A095B" w:rsidRPr="004E4867" w:rsidRDefault="001A095B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0139F33D" w14:textId="77777777" w:rsidR="001A095B" w:rsidRPr="004E4867" w:rsidRDefault="001A095B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1A095B" w:rsidRPr="00742916" w14:paraId="548CE5C3" w14:textId="77777777" w:rsidTr="00E6595D">
        <w:trPr>
          <w:trHeight w:val="236"/>
        </w:trPr>
        <w:tc>
          <w:tcPr>
            <w:tcW w:w="5070" w:type="dxa"/>
            <w:gridSpan w:val="3"/>
            <w:shd w:val="clear" w:color="auto" w:fill="C0C0C0"/>
          </w:tcPr>
          <w:p w14:paraId="3D7D5286" w14:textId="77777777" w:rsidR="001A095B" w:rsidRPr="004E4867" w:rsidRDefault="001A095B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0BD3B9D5" w14:textId="77777777" w:rsidR="001A095B" w:rsidRPr="00374242" w:rsidRDefault="001A095B" w:rsidP="00C33D49">
            <w:pPr>
              <w:jc w:val="center"/>
              <w:rPr>
                <w:b/>
                <w:sz w:val="24"/>
                <w:szCs w:val="24"/>
              </w:rPr>
            </w:pPr>
            <w:r w:rsidRPr="00374242">
              <w:rPr>
                <w:b/>
                <w:sz w:val="24"/>
                <w:szCs w:val="24"/>
              </w:rPr>
              <w:t xml:space="preserve">1 </w:t>
            </w:r>
            <w:r w:rsidR="00C33D49">
              <w:rPr>
                <w:rFonts w:ascii="Cambria" w:hAnsi="Cambria" w:cs="Cambria"/>
                <w:b/>
                <w:bCs/>
                <w:sz w:val="24"/>
                <w:szCs w:val="24"/>
              </w:rPr>
              <w:t>(LITERATUROZNAWSTWO)</w:t>
            </w:r>
            <w:r w:rsidR="00C33D49" w:rsidRPr="00374242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1A095B" w:rsidRPr="00742916" w14:paraId="719372C1" w14:textId="77777777" w:rsidTr="00E6595D">
        <w:trPr>
          <w:trHeight w:val="262"/>
        </w:trPr>
        <w:tc>
          <w:tcPr>
            <w:tcW w:w="5070" w:type="dxa"/>
            <w:gridSpan w:val="3"/>
            <w:shd w:val="clear" w:color="auto" w:fill="C0C0C0"/>
          </w:tcPr>
          <w:p w14:paraId="3C574B52" w14:textId="77777777" w:rsidR="001A095B" w:rsidRPr="004E4867" w:rsidRDefault="001A095B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7BF16EB0" w14:textId="77777777" w:rsidR="001A095B" w:rsidRPr="00374242" w:rsidRDefault="001A095B" w:rsidP="00E6595D">
            <w:pPr>
              <w:rPr>
                <w:b/>
                <w:sz w:val="24"/>
                <w:szCs w:val="24"/>
              </w:rPr>
            </w:pPr>
          </w:p>
          <w:p w14:paraId="78305756" w14:textId="77777777" w:rsidR="001A095B" w:rsidRPr="00374242" w:rsidRDefault="005B338B" w:rsidP="00E65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</w:tr>
      <w:tr w:rsidR="001A095B" w:rsidRPr="00742916" w14:paraId="506DE44C" w14:textId="77777777" w:rsidTr="00E6595D">
        <w:trPr>
          <w:trHeight w:val="262"/>
        </w:trPr>
        <w:tc>
          <w:tcPr>
            <w:tcW w:w="5070" w:type="dxa"/>
            <w:gridSpan w:val="3"/>
            <w:shd w:val="clear" w:color="auto" w:fill="C0C0C0"/>
          </w:tcPr>
          <w:p w14:paraId="40A64156" w14:textId="77777777" w:rsidR="001A095B" w:rsidRPr="004E4867" w:rsidRDefault="001A095B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</w:tcPr>
          <w:p w14:paraId="45255762" w14:textId="77777777" w:rsidR="001A095B" w:rsidRPr="00374242" w:rsidRDefault="005B338B" w:rsidP="00E65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  <w:p w14:paraId="44962DF5" w14:textId="77777777" w:rsidR="001A095B" w:rsidRPr="00374242" w:rsidRDefault="001A095B" w:rsidP="00E6595D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22DC1EB6" w14:textId="77777777" w:rsidR="00AD53A7" w:rsidRPr="00374242" w:rsidRDefault="00AD53A7" w:rsidP="00374242">
      <w:pPr>
        <w:rPr>
          <w:sz w:val="24"/>
          <w:szCs w:val="24"/>
        </w:rPr>
      </w:pPr>
    </w:p>
    <w:sectPr w:rsidR="00AD53A7" w:rsidRPr="00374242" w:rsidSect="003678EC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64D2"/>
    <w:rsid w:val="00027917"/>
    <w:rsid w:val="000404E6"/>
    <w:rsid w:val="000561DF"/>
    <w:rsid w:val="000F7F36"/>
    <w:rsid w:val="001A095B"/>
    <w:rsid w:val="00263253"/>
    <w:rsid w:val="00281A5E"/>
    <w:rsid w:val="002A749B"/>
    <w:rsid w:val="00333843"/>
    <w:rsid w:val="00374242"/>
    <w:rsid w:val="00377BAD"/>
    <w:rsid w:val="003C30AA"/>
    <w:rsid w:val="0043499F"/>
    <w:rsid w:val="00452E4A"/>
    <w:rsid w:val="0054682D"/>
    <w:rsid w:val="005B338B"/>
    <w:rsid w:val="005D4333"/>
    <w:rsid w:val="00601203"/>
    <w:rsid w:val="00611EA8"/>
    <w:rsid w:val="00637ACC"/>
    <w:rsid w:val="006C7F90"/>
    <w:rsid w:val="006D41A3"/>
    <w:rsid w:val="00715953"/>
    <w:rsid w:val="00715B13"/>
    <w:rsid w:val="00734D7F"/>
    <w:rsid w:val="007501BD"/>
    <w:rsid w:val="0076140F"/>
    <w:rsid w:val="007E1172"/>
    <w:rsid w:val="00823B34"/>
    <w:rsid w:val="008B4309"/>
    <w:rsid w:val="008D7B8E"/>
    <w:rsid w:val="009759A3"/>
    <w:rsid w:val="009B1867"/>
    <w:rsid w:val="00A10C48"/>
    <w:rsid w:val="00AD53A7"/>
    <w:rsid w:val="00AF3396"/>
    <w:rsid w:val="00AF60C6"/>
    <w:rsid w:val="00B0119F"/>
    <w:rsid w:val="00B56DCD"/>
    <w:rsid w:val="00B76799"/>
    <w:rsid w:val="00B807FB"/>
    <w:rsid w:val="00B859E5"/>
    <w:rsid w:val="00BC2374"/>
    <w:rsid w:val="00C33D49"/>
    <w:rsid w:val="00C835A2"/>
    <w:rsid w:val="00CE73CA"/>
    <w:rsid w:val="00CF2B22"/>
    <w:rsid w:val="00E00DF0"/>
    <w:rsid w:val="00F17F67"/>
    <w:rsid w:val="00F7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C5DD1"/>
  <w15:docId w15:val="{86C05BC8-2CE3-4C41-9627-C437956BA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6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764D2"/>
    <w:pPr>
      <w:keepNext/>
      <w:snapToGrid w:val="0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F764D2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64D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764D2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764D2"/>
    <w:pPr>
      <w:snapToGri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764D2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764D2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F764D2"/>
    <w:pPr>
      <w:ind w:left="720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4133</TotalTime>
  <Pages>3</Pages>
  <Words>909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w Elblągu</Company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Lica</dc:creator>
  <cp:lastModifiedBy>Teresa Kubryn</cp:lastModifiedBy>
  <cp:revision>16</cp:revision>
  <dcterms:created xsi:type="dcterms:W3CDTF">2019-05-08T13:06:00Z</dcterms:created>
  <dcterms:modified xsi:type="dcterms:W3CDTF">2023-04-02T13:17:00Z</dcterms:modified>
</cp:coreProperties>
</file>