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ED1D6" w14:textId="77777777" w:rsidR="004A4628" w:rsidRPr="00643EFA" w:rsidRDefault="004A4628" w:rsidP="004A4628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643EFA">
        <w:rPr>
          <w:rFonts w:ascii="Times New Roman" w:hAnsi="Times New Roman"/>
          <w:sz w:val="24"/>
          <w:szCs w:val="24"/>
        </w:rPr>
        <w:t>Karta modułu/przedmiotu</w:t>
      </w:r>
    </w:p>
    <w:p w14:paraId="4254E458" w14:textId="77777777" w:rsidR="004A4628" w:rsidRPr="00643EFA" w:rsidRDefault="004A4628" w:rsidP="004A4628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596"/>
        <w:gridCol w:w="1276"/>
        <w:gridCol w:w="295"/>
        <w:gridCol w:w="905"/>
        <w:gridCol w:w="1493"/>
        <w:gridCol w:w="775"/>
        <w:gridCol w:w="454"/>
        <w:gridCol w:w="1360"/>
        <w:gridCol w:w="1357"/>
      </w:tblGrid>
      <w:tr w:rsidR="004A4628" w:rsidRPr="00643EFA" w14:paraId="05F2EB43" w14:textId="77777777" w:rsidTr="004E1E91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DC8E97F" w14:textId="77777777" w:rsidR="004A4628" w:rsidRPr="00643EFA" w:rsidRDefault="004A4628" w:rsidP="004E1E91">
            <w:pPr>
              <w:ind w:left="113" w:right="113"/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FB28BB3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Nazwa modułu (bloku przedmiotów): </w:t>
            </w:r>
          </w:p>
          <w:p w14:paraId="6FA60E58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C0488"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0812846" w14:textId="55507D0B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Kod modułu:</w:t>
            </w:r>
            <w:r w:rsidR="00AE06EF">
              <w:rPr>
                <w:sz w:val="24"/>
                <w:szCs w:val="24"/>
              </w:rPr>
              <w:t xml:space="preserve"> </w:t>
            </w:r>
            <w:r w:rsidR="00272AAA">
              <w:rPr>
                <w:sz w:val="24"/>
                <w:szCs w:val="24"/>
              </w:rPr>
              <w:t>C</w:t>
            </w:r>
          </w:p>
        </w:tc>
      </w:tr>
      <w:tr w:rsidR="004A4628" w:rsidRPr="00643EFA" w14:paraId="40FB24EA" w14:textId="77777777" w:rsidTr="004E1E9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338170C" w14:textId="77777777" w:rsidR="004A4628" w:rsidRPr="00643EFA" w:rsidRDefault="004A4628" w:rsidP="004E1E91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9D8F98F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Nazwa przedmiotu: </w:t>
            </w:r>
          </w:p>
          <w:p w14:paraId="03EAA065" w14:textId="3E42BEA7" w:rsidR="004A4628" w:rsidRPr="00907FC5" w:rsidRDefault="00907FC5" w:rsidP="004E1E91">
            <w:pPr>
              <w:rPr>
                <w:b/>
                <w:sz w:val="24"/>
                <w:szCs w:val="24"/>
              </w:rPr>
            </w:pPr>
            <w:r w:rsidRPr="00907FC5">
              <w:rPr>
                <w:b/>
                <w:sz w:val="24"/>
                <w:szCs w:val="24"/>
              </w:rPr>
              <w:t>STRUKTURA TEKSTU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B17F411" w14:textId="3C3FA872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Kod przedmiotu</w:t>
            </w:r>
            <w:r w:rsidRPr="00654ECB">
              <w:rPr>
                <w:sz w:val="24"/>
                <w:szCs w:val="24"/>
              </w:rPr>
              <w:t>:</w:t>
            </w:r>
            <w:r w:rsidR="00AE06EF" w:rsidRPr="00654ECB">
              <w:rPr>
                <w:sz w:val="24"/>
                <w:szCs w:val="24"/>
              </w:rPr>
              <w:t xml:space="preserve"> </w:t>
            </w:r>
            <w:r w:rsidR="00272AAA" w:rsidRPr="00654ECB">
              <w:rPr>
                <w:sz w:val="24"/>
                <w:szCs w:val="24"/>
              </w:rPr>
              <w:t>C</w:t>
            </w:r>
            <w:r w:rsidR="00AE06EF" w:rsidRPr="00654ECB">
              <w:rPr>
                <w:sz w:val="24"/>
                <w:szCs w:val="24"/>
              </w:rPr>
              <w:t>/</w:t>
            </w:r>
            <w:r w:rsidR="00654ECB" w:rsidRPr="00654ECB">
              <w:rPr>
                <w:sz w:val="24"/>
                <w:szCs w:val="24"/>
              </w:rPr>
              <w:t>23</w:t>
            </w:r>
          </w:p>
        </w:tc>
      </w:tr>
      <w:tr w:rsidR="004A4628" w:rsidRPr="00643EFA" w14:paraId="1C5D1D6F" w14:textId="77777777" w:rsidTr="004E1E91">
        <w:trPr>
          <w:cantSplit/>
        </w:trPr>
        <w:tc>
          <w:tcPr>
            <w:tcW w:w="497" w:type="dxa"/>
            <w:vMerge/>
          </w:tcPr>
          <w:p w14:paraId="7DC3FEB2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30EDCC3" w14:textId="77777777" w:rsidR="004A4628" w:rsidRPr="00643EFA" w:rsidRDefault="004A4628" w:rsidP="004E1E91">
            <w:pPr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Nazwa jednostki organizacyjnej prowadzącej przedmiot / moduł:</w:t>
            </w:r>
            <w:r w:rsidRPr="00643EFA">
              <w:rPr>
                <w:b/>
                <w:sz w:val="24"/>
                <w:szCs w:val="24"/>
              </w:rPr>
              <w:t xml:space="preserve"> </w:t>
            </w:r>
          </w:p>
          <w:p w14:paraId="4C380679" w14:textId="77777777" w:rsidR="004A4628" w:rsidRPr="00643EFA" w:rsidRDefault="004A4628" w:rsidP="00034F66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4A4628" w:rsidRPr="00643EFA" w14:paraId="3E09B270" w14:textId="77777777" w:rsidTr="004E1E91">
        <w:trPr>
          <w:cantSplit/>
        </w:trPr>
        <w:tc>
          <w:tcPr>
            <w:tcW w:w="497" w:type="dxa"/>
            <w:vMerge/>
          </w:tcPr>
          <w:p w14:paraId="3B3EFE1F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AA7BA15" w14:textId="60C0B5E2" w:rsidR="004A4628" w:rsidRDefault="004A4628" w:rsidP="004E1E91">
            <w:pPr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Nazwa kierunku: </w:t>
            </w:r>
            <w:r w:rsidRPr="00643EFA">
              <w:rPr>
                <w:b/>
                <w:sz w:val="24"/>
                <w:szCs w:val="24"/>
              </w:rPr>
              <w:t xml:space="preserve">FILOLOGIA </w:t>
            </w:r>
            <w:r w:rsidR="006C0488">
              <w:rPr>
                <w:b/>
                <w:sz w:val="24"/>
                <w:szCs w:val="24"/>
              </w:rPr>
              <w:t>POLSKA</w:t>
            </w:r>
          </w:p>
          <w:p w14:paraId="0F9ABB22" w14:textId="497725EC" w:rsidR="00034F66" w:rsidRPr="00643EFA" w:rsidRDefault="00034F66" w:rsidP="004E1E91">
            <w:pPr>
              <w:rPr>
                <w:b/>
                <w:sz w:val="24"/>
                <w:szCs w:val="24"/>
              </w:rPr>
            </w:pPr>
          </w:p>
        </w:tc>
      </w:tr>
      <w:tr w:rsidR="004A4628" w:rsidRPr="00643EFA" w14:paraId="788E0526" w14:textId="77777777" w:rsidTr="004E1E91">
        <w:trPr>
          <w:cantSplit/>
        </w:trPr>
        <w:tc>
          <w:tcPr>
            <w:tcW w:w="497" w:type="dxa"/>
            <w:vMerge/>
          </w:tcPr>
          <w:p w14:paraId="150F372D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3C46D94" w14:textId="77777777" w:rsidR="004A4628" w:rsidRPr="00643EFA" w:rsidRDefault="004A4628" w:rsidP="00034F66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Forma studiów: </w:t>
            </w:r>
            <w:r w:rsidRPr="00643E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21AC6B08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Profil kształcenia:</w:t>
            </w:r>
          </w:p>
          <w:p w14:paraId="6E92E872" w14:textId="77777777" w:rsidR="004A4628" w:rsidRPr="00643EFA" w:rsidRDefault="004A4628" w:rsidP="004E1E91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14EC55C0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Poziom kształcenia: </w:t>
            </w:r>
          </w:p>
          <w:p w14:paraId="49A275CD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STUDIA I STOPNIA</w:t>
            </w:r>
          </w:p>
        </w:tc>
      </w:tr>
      <w:tr w:rsidR="004A4628" w:rsidRPr="00643EFA" w14:paraId="43D87F33" w14:textId="77777777" w:rsidTr="004E1E91">
        <w:trPr>
          <w:cantSplit/>
        </w:trPr>
        <w:tc>
          <w:tcPr>
            <w:tcW w:w="497" w:type="dxa"/>
            <w:vMerge/>
          </w:tcPr>
          <w:p w14:paraId="7B686E2C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057996C" w14:textId="77777777" w:rsidR="004A4628" w:rsidRPr="00643EFA" w:rsidRDefault="004A4628" w:rsidP="004E1E91">
            <w:pPr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Rok / semestr</w:t>
            </w:r>
            <w:r w:rsidRPr="00643EFA">
              <w:rPr>
                <w:b/>
                <w:sz w:val="24"/>
                <w:szCs w:val="24"/>
              </w:rPr>
              <w:t xml:space="preserve">: </w:t>
            </w:r>
          </w:p>
          <w:p w14:paraId="6BA5C5C8" w14:textId="77777777" w:rsidR="004A4628" w:rsidRPr="00643EFA" w:rsidRDefault="004A4628" w:rsidP="00034F66">
            <w:pPr>
              <w:rPr>
                <w:b/>
                <w:sz w:val="24"/>
                <w:szCs w:val="24"/>
              </w:rPr>
            </w:pPr>
            <w:r w:rsidRPr="00907FC5">
              <w:rPr>
                <w:b/>
                <w:sz w:val="24"/>
                <w:szCs w:val="24"/>
              </w:rPr>
              <w:t>II</w:t>
            </w:r>
            <w:r w:rsidR="00763946" w:rsidRPr="00907FC5">
              <w:rPr>
                <w:b/>
                <w:sz w:val="24"/>
                <w:szCs w:val="24"/>
              </w:rPr>
              <w:t xml:space="preserve"> </w:t>
            </w:r>
            <w:r w:rsidRPr="00907FC5">
              <w:rPr>
                <w:b/>
                <w:sz w:val="24"/>
                <w:szCs w:val="24"/>
              </w:rPr>
              <w:t>/</w:t>
            </w:r>
            <w:r w:rsidR="00763946" w:rsidRPr="00907FC5">
              <w:rPr>
                <w:b/>
                <w:sz w:val="24"/>
                <w:szCs w:val="24"/>
              </w:rPr>
              <w:t xml:space="preserve"> </w:t>
            </w:r>
            <w:r w:rsidR="00431C4B" w:rsidRPr="00907FC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73" w:type="dxa"/>
            <w:gridSpan w:val="3"/>
          </w:tcPr>
          <w:p w14:paraId="51A18C1B" w14:textId="77777777" w:rsidR="004A4628" w:rsidRPr="00643EFA" w:rsidRDefault="004A4628" w:rsidP="00034F66">
            <w:pPr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Status przedmiotu /modułu: </w:t>
            </w:r>
            <w:r w:rsidRPr="00643EFA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174A281D" w14:textId="77777777" w:rsidR="004A4628" w:rsidRDefault="004A4628" w:rsidP="00034F66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Język przedmiotu / modułu:</w:t>
            </w:r>
          </w:p>
          <w:p w14:paraId="3D88CACA" w14:textId="0F294CF7" w:rsidR="006C0488" w:rsidRPr="00643EFA" w:rsidRDefault="006C0488" w:rsidP="00034F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4A4628" w:rsidRPr="00643EFA" w14:paraId="0987030E" w14:textId="77777777" w:rsidTr="004E1E91">
        <w:trPr>
          <w:cantSplit/>
        </w:trPr>
        <w:tc>
          <w:tcPr>
            <w:tcW w:w="497" w:type="dxa"/>
            <w:vMerge/>
          </w:tcPr>
          <w:p w14:paraId="63949CDE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5752EC94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  <w:p w14:paraId="234AD43E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vAlign w:val="center"/>
          </w:tcPr>
          <w:p w14:paraId="08BD0646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gridSpan w:val="2"/>
            <w:vAlign w:val="center"/>
          </w:tcPr>
          <w:p w14:paraId="56A6644D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862B2A4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D6C2129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840E4BC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C93B4AC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inne </w:t>
            </w:r>
            <w:r w:rsidRPr="00643EFA">
              <w:rPr>
                <w:sz w:val="24"/>
                <w:szCs w:val="24"/>
              </w:rPr>
              <w:br/>
              <w:t>(wpisać jakie)</w:t>
            </w:r>
          </w:p>
        </w:tc>
      </w:tr>
      <w:tr w:rsidR="004A4628" w:rsidRPr="00643EFA" w14:paraId="06D52520" w14:textId="77777777" w:rsidTr="004E1E91">
        <w:trPr>
          <w:cantSplit/>
        </w:trPr>
        <w:tc>
          <w:tcPr>
            <w:tcW w:w="497" w:type="dxa"/>
            <w:vMerge/>
          </w:tcPr>
          <w:p w14:paraId="1B8CD806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054830E8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vAlign w:val="center"/>
          </w:tcPr>
          <w:p w14:paraId="3D88D5C6" w14:textId="78D94743" w:rsidR="004A4628" w:rsidRPr="00643EFA" w:rsidRDefault="004A4628" w:rsidP="004E1E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457DEE30" w14:textId="63DD113F" w:rsidR="004A4628" w:rsidRPr="00643EFA" w:rsidRDefault="004524C0" w:rsidP="004E1E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0B277870" w14:textId="77777777" w:rsidR="004A4628" w:rsidRPr="00643EFA" w:rsidRDefault="004A4628" w:rsidP="004E1E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44421BB" w14:textId="77777777" w:rsidR="004A4628" w:rsidRPr="00643EFA" w:rsidRDefault="004A4628" w:rsidP="004E1E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4CEA986" w14:textId="77777777" w:rsidR="004A4628" w:rsidRPr="00643EFA" w:rsidRDefault="004A4628" w:rsidP="004E1E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74A420F" w14:textId="77777777" w:rsidR="004A4628" w:rsidRPr="00643EFA" w:rsidRDefault="004A4628" w:rsidP="004E1E9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9FDF0C7" w14:textId="77777777" w:rsidR="004A4628" w:rsidRPr="00643EFA" w:rsidRDefault="004A4628" w:rsidP="004A4628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A4628" w:rsidRPr="00643EFA" w14:paraId="16D40DF0" w14:textId="77777777" w:rsidTr="004E1E9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E0AC5F4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E58FC4D" w14:textId="02550C11" w:rsidR="004A4628" w:rsidRPr="00643EFA" w:rsidRDefault="00907FC5" w:rsidP="004A4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 hab. Edward Łuczyński</w:t>
            </w:r>
          </w:p>
        </w:tc>
      </w:tr>
      <w:tr w:rsidR="004A4628" w:rsidRPr="00643EFA" w14:paraId="5369F9D9" w14:textId="77777777" w:rsidTr="004E1E91">
        <w:tc>
          <w:tcPr>
            <w:tcW w:w="2988" w:type="dxa"/>
            <w:vAlign w:val="center"/>
          </w:tcPr>
          <w:p w14:paraId="60275C3E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Prowadzący zajęcia</w:t>
            </w:r>
          </w:p>
          <w:p w14:paraId="610AAF3B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71F15C2C" w14:textId="5240DF90" w:rsidR="004A4628" w:rsidRPr="00643EFA" w:rsidRDefault="00907FC5" w:rsidP="004E1E91">
            <w:pPr>
              <w:rPr>
                <w:sz w:val="24"/>
                <w:szCs w:val="24"/>
              </w:rPr>
            </w:pPr>
            <w:r w:rsidRPr="00907FC5">
              <w:rPr>
                <w:sz w:val="24"/>
                <w:szCs w:val="24"/>
              </w:rPr>
              <w:t>Prof. dr hab. Edward Łuczyński</w:t>
            </w:r>
            <w:r w:rsidR="006E1B3B">
              <w:rPr>
                <w:sz w:val="24"/>
                <w:szCs w:val="24"/>
              </w:rPr>
              <w:t>, dr Aneta Lica</w:t>
            </w:r>
          </w:p>
        </w:tc>
      </w:tr>
      <w:tr w:rsidR="004A4628" w:rsidRPr="00643EFA" w14:paraId="50BB1E99" w14:textId="77777777" w:rsidTr="004E1E91">
        <w:tc>
          <w:tcPr>
            <w:tcW w:w="2988" w:type="dxa"/>
            <w:vAlign w:val="center"/>
          </w:tcPr>
          <w:p w14:paraId="23A2C909" w14:textId="77777777" w:rsidR="004A4628" w:rsidRPr="00643EFA" w:rsidRDefault="004A4628" w:rsidP="004E1E91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9B5DBB8" w14:textId="232FB1DE" w:rsidR="004A4628" w:rsidRPr="006C0488" w:rsidRDefault="00907FC5" w:rsidP="006C0488">
            <w:pPr>
              <w:rPr>
                <w:sz w:val="24"/>
                <w:szCs w:val="24"/>
              </w:rPr>
            </w:pPr>
            <w:r w:rsidRPr="00907FC5">
              <w:rPr>
                <w:sz w:val="24"/>
                <w:szCs w:val="24"/>
              </w:rPr>
              <w:t>Celem prze</w:t>
            </w:r>
            <w:r>
              <w:rPr>
                <w:sz w:val="24"/>
                <w:szCs w:val="24"/>
              </w:rPr>
              <w:t>dmiotu jest zdobycie praktycznej</w:t>
            </w:r>
            <w:r w:rsidRPr="00907FC5">
              <w:rPr>
                <w:sz w:val="24"/>
                <w:szCs w:val="24"/>
              </w:rPr>
              <w:t xml:space="preserve"> wiedzy na temat tekstu, jego </w:t>
            </w:r>
            <w:r>
              <w:rPr>
                <w:sz w:val="24"/>
                <w:szCs w:val="24"/>
              </w:rPr>
              <w:t>wewnętrznej budowy, różnych rodzajów tekstu i specyfiki tekstów dziennikarskich.</w:t>
            </w:r>
          </w:p>
        </w:tc>
      </w:tr>
      <w:tr w:rsidR="004A4628" w:rsidRPr="00643EFA" w14:paraId="12E24667" w14:textId="77777777" w:rsidTr="004E1E9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591BE0E" w14:textId="77777777" w:rsidR="004A4628" w:rsidRPr="00643EFA" w:rsidRDefault="004A4628" w:rsidP="004E1E91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334FD32" w14:textId="4163AF5B" w:rsidR="00E01A80" w:rsidRPr="00643EFA" w:rsidRDefault="00907FC5" w:rsidP="00643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wymagań wstępnych</w:t>
            </w:r>
          </w:p>
        </w:tc>
      </w:tr>
    </w:tbl>
    <w:p w14:paraId="0DB38BBA" w14:textId="77777777" w:rsidR="00643EFA" w:rsidRPr="00643EFA" w:rsidRDefault="00643EFA" w:rsidP="004A462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4"/>
        <w:gridCol w:w="7088"/>
        <w:gridCol w:w="1536"/>
      </w:tblGrid>
      <w:tr w:rsidR="004A4628" w:rsidRPr="00643EFA" w14:paraId="04AAD739" w14:textId="77777777" w:rsidTr="004E1E91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C041BCA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EFEKTY UCZENIA SIĘ</w:t>
            </w:r>
          </w:p>
        </w:tc>
      </w:tr>
      <w:tr w:rsidR="004A4628" w:rsidRPr="00643EFA" w14:paraId="47A81F7F" w14:textId="77777777" w:rsidTr="004E1E91">
        <w:trPr>
          <w:cantSplit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90F5A15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Nr efektu uczenia się/ grupy efektów</w:t>
            </w:r>
          </w:p>
        </w:tc>
        <w:tc>
          <w:tcPr>
            <w:tcW w:w="708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FFB032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173C78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Kod kierunkowego efektu </w:t>
            </w:r>
          </w:p>
          <w:p w14:paraId="7E7773F3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uczenia się</w:t>
            </w:r>
          </w:p>
        </w:tc>
      </w:tr>
      <w:tr w:rsidR="004A4628" w:rsidRPr="00643EFA" w14:paraId="063A843C" w14:textId="77777777" w:rsidTr="004E1E91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CD2C79" w14:textId="77777777" w:rsidR="004A4628" w:rsidRPr="00643EFA" w:rsidRDefault="004A4628" w:rsidP="00643EFA">
            <w:pPr>
              <w:pStyle w:val="Nagwek1"/>
              <w:rPr>
                <w:szCs w:val="24"/>
              </w:rPr>
            </w:pPr>
            <w:r w:rsidRPr="00643EFA">
              <w:rPr>
                <w:szCs w:val="24"/>
              </w:rPr>
              <w:t xml:space="preserve">Wiedza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2FCF90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</w:p>
        </w:tc>
      </w:tr>
      <w:tr w:rsidR="004A4628" w:rsidRPr="00643EFA" w14:paraId="754CE84C" w14:textId="77777777" w:rsidTr="004E1E91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EF98C3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C435B3" w14:textId="66873E54" w:rsidR="005F69DA" w:rsidRPr="001C002A" w:rsidRDefault="00907FC5" w:rsidP="001C002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07FC5">
              <w:rPr>
                <w:color w:val="000000" w:themeColor="text1"/>
                <w:sz w:val="24"/>
                <w:szCs w:val="24"/>
              </w:rPr>
              <w:t>Zna i  rozumie główne  pojęcia</w:t>
            </w:r>
            <w:r>
              <w:rPr>
                <w:color w:val="000000" w:themeColor="text1"/>
                <w:sz w:val="24"/>
                <w:szCs w:val="24"/>
              </w:rPr>
              <w:t xml:space="preserve"> językoznawcze,</w:t>
            </w:r>
            <w:r w:rsidRPr="00907FC5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dotyczące istoty tekstu, jego struktury i z</w:t>
            </w:r>
            <w:r w:rsidR="001C002A">
              <w:rPr>
                <w:color w:val="000000" w:themeColor="text1"/>
                <w:sz w:val="24"/>
                <w:szCs w:val="24"/>
              </w:rPr>
              <w:t>różnicowania gatunkowego tekstów.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E3D41B" w14:textId="56E34114" w:rsidR="004A4628" w:rsidRPr="00643EFA" w:rsidRDefault="001C002A" w:rsidP="001C002A">
            <w:pPr>
              <w:jc w:val="center"/>
              <w:rPr>
                <w:sz w:val="24"/>
                <w:szCs w:val="24"/>
              </w:rPr>
            </w:pPr>
            <w:r w:rsidRPr="00BF1723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</w:t>
            </w:r>
            <w:r w:rsidRPr="00BF1723">
              <w:rPr>
                <w:sz w:val="24"/>
                <w:szCs w:val="24"/>
              </w:rPr>
              <w:t>_W0</w:t>
            </w:r>
            <w:r w:rsidR="003B626E">
              <w:rPr>
                <w:sz w:val="24"/>
                <w:szCs w:val="24"/>
              </w:rPr>
              <w:t>1</w:t>
            </w:r>
          </w:p>
        </w:tc>
      </w:tr>
      <w:tr w:rsidR="004A4628" w:rsidRPr="00643EFA" w14:paraId="4EC9775E" w14:textId="77777777" w:rsidTr="004E1E91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78994E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9E1C2E" w14:textId="1C722974" w:rsidR="005F69DA" w:rsidRPr="00643EFA" w:rsidRDefault="001C002A" w:rsidP="001C002A">
            <w:pPr>
              <w:rPr>
                <w:sz w:val="24"/>
                <w:szCs w:val="24"/>
              </w:rPr>
            </w:pPr>
            <w:r w:rsidRPr="001C002A">
              <w:rPr>
                <w:color w:val="000000" w:themeColor="text1"/>
                <w:sz w:val="24"/>
                <w:szCs w:val="24"/>
              </w:rPr>
              <w:t>Zna metody, techniki i narzędzia analizy procesu komunikacyjnego</w:t>
            </w:r>
            <w:r>
              <w:rPr>
                <w:color w:val="000000" w:themeColor="text1"/>
                <w:sz w:val="24"/>
                <w:szCs w:val="24"/>
              </w:rPr>
              <w:t xml:space="preserve"> z zastosowaniem różnego rodzaju tekstów.</w:t>
            </w:r>
            <w:r w:rsidRPr="001C002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91B494" w14:textId="20D25C8B" w:rsidR="004A4628" w:rsidRPr="00643EFA" w:rsidRDefault="001C002A" w:rsidP="001C002A">
            <w:pPr>
              <w:jc w:val="center"/>
              <w:rPr>
                <w:sz w:val="24"/>
                <w:szCs w:val="24"/>
              </w:rPr>
            </w:pPr>
            <w:r w:rsidRPr="001C002A">
              <w:rPr>
                <w:sz w:val="24"/>
                <w:szCs w:val="24"/>
              </w:rPr>
              <w:t>K1P</w:t>
            </w:r>
            <w:r>
              <w:rPr>
                <w:sz w:val="24"/>
                <w:szCs w:val="24"/>
              </w:rPr>
              <w:t>_W10</w:t>
            </w:r>
          </w:p>
        </w:tc>
      </w:tr>
      <w:tr w:rsidR="004A4628" w:rsidRPr="00643EFA" w14:paraId="36BB9D76" w14:textId="77777777" w:rsidTr="004E1E91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F536AE" w14:textId="77777777" w:rsidR="004A4628" w:rsidRPr="00643EFA" w:rsidRDefault="004A4628" w:rsidP="00643EFA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 xml:space="preserve">Umiejętności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F6968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</w:p>
        </w:tc>
      </w:tr>
      <w:tr w:rsidR="001C002A" w:rsidRPr="00643EFA" w14:paraId="0C5E273E" w14:textId="77777777" w:rsidTr="004E1E91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949A2C" w14:textId="77777777" w:rsidR="001C002A" w:rsidRPr="00643EFA" w:rsidRDefault="001C002A" w:rsidP="001C002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EB6FD0" w14:textId="3E48B844" w:rsidR="001C002A" w:rsidRPr="00643EFA" w:rsidRDefault="001C002A" w:rsidP="001C002A">
            <w:pPr>
              <w:rPr>
                <w:sz w:val="24"/>
                <w:szCs w:val="24"/>
              </w:rPr>
            </w:pPr>
            <w:r w:rsidRPr="001C002A">
              <w:rPr>
                <w:color w:val="000000" w:themeColor="text1"/>
                <w:sz w:val="24"/>
                <w:szCs w:val="24"/>
              </w:rPr>
              <w:t xml:space="preserve">Poprawnie stosuje </w:t>
            </w:r>
            <w:r>
              <w:rPr>
                <w:color w:val="000000" w:themeColor="text1"/>
                <w:sz w:val="24"/>
                <w:szCs w:val="24"/>
              </w:rPr>
              <w:t xml:space="preserve">terminologię </w:t>
            </w:r>
            <w:r w:rsidRPr="001C002A">
              <w:rPr>
                <w:color w:val="000000" w:themeColor="text1"/>
                <w:sz w:val="24"/>
                <w:szCs w:val="24"/>
              </w:rPr>
              <w:t xml:space="preserve">językoznawczą i medialną </w:t>
            </w:r>
            <w:r>
              <w:rPr>
                <w:color w:val="000000" w:themeColor="text1"/>
                <w:sz w:val="24"/>
                <w:szCs w:val="24"/>
              </w:rPr>
              <w:t xml:space="preserve">z zakresu struktury tekstu </w:t>
            </w:r>
            <w:r w:rsidRPr="001C002A">
              <w:rPr>
                <w:color w:val="000000" w:themeColor="text1"/>
                <w:sz w:val="24"/>
                <w:szCs w:val="24"/>
              </w:rPr>
              <w:t>w wypowiedziach ustnych i pisemnych.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7E30D" w14:textId="04AADFEA" w:rsidR="001C002A" w:rsidRPr="001C002A" w:rsidRDefault="001C002A" w:rsidP="001C002A">
            <w:pPr>
              <w:autoSpaceDE w:val="0"/>
              <w:spacing w:line="276" w:lineRule="auto"/>
              <w:jc w:val="center"/>
              <w:rPr>
                <w:sz w:val="24"/>
                <w:szCs w:val="24"/>
              </w:rPr>
            </w:pPr>
            <w:r w:rsidRPr="001C002A">
              <w:rPr>
                <w:color w:val="000000" w:themeColor="text1"/>
                <w:sz w:val="24"/>
                <w:szCs w:val="24"/>
              </w:rPr>
              <w:t>K1P_U01</w:t>
            </w:r>
          </w:p>
        </w:tc>
      </w:tr>
      <w:tr w:rsidR="001C002A" w:rsidRPr="00643EFA" w14:paraId="1F1F76AF" w14:textId="77777777" w:rsidTr="004E1E91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142DDF" w14:textId="77777777" w:rsidR="001C002A" w:rsidRPr="00643EFA" w:rsidRDefault="001C002A" w:rsidP="001C002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308E45" w14:textId="18CE421F" w:rsidR="001C002A" w:rsidRPr="00643EFA" w:rsidRDefault="00F16ACA" w:rsidP="00F16ACA">
            <w:pPr>
              <w:jc w:val="both"/>
              <w:rPr>
                <w:sz w:val="24"/>
                <w:szCs w:val="24"/>
              </w:rPr>
            </w:pPr>
            <w:r w:rsidRPr="00F16ACA">
              <w:rPr>
                <w:color w:val="000000" w:themeColor="text1"/>
                <w:sz w:val="24"/>
                <w:szCs w:val="24"/>
              </w:rPr>
              <w:t xml:space="preserve">W stopniu podstawowym formułuje i </w:t>
            </w:r>
            <w:r>
              <w:rPr>
                <w:color w:val="000000" w:themeColor="text1"/>
                <w:sz w:val="24"/>
                <w:szCs w:val="24"/>
              </w:rPr>
              <w:t>rozwiązuje problemy dotyczące budowy tekstu, stosując odpowiednie metody i</w:t>
            </w:r>
            <w:r w:rsidRPr="00F16ACA">
              <w:rPr>
                <w:color w:val="000000" w:themeColor="text1"/>
                <w:sz w:val="24"/>
                <w:szCs w:val="24"/>
              </w:rPr>
              <w:t xml:space="preserve"> narzędzia badawcze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Pr="00F16AC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FA65C8" w14:textId="5C77AB0D" w:rsidR="001C002A" w:rsidRPr="00643EFA" w:rsidRDefault="00F16ACA" w:rsidP="001C002A">
            <w:pPr>
              <w:autoSpaceDE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K1P_U02</w:t>
            </w:r>
          </w:p>
        </w:tc>
      </w:tr>
      <w:tr w:rsidR="001C002A" w:rsidRPr="00643EFA" w14:paraId="0167E9E1" w14:textId="77777777" w:rsidTr="004E1E91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8F4C00" w14:textId="09CD645F" w:rsidR="001C002A" w:rsidRPr="00643EFA" w:rsidRDefault="001C002A" w:rsidP="001C0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63522B" w14:textId="555C285C" w:rsidR="001C002A" w:rsidRPr="00F16ACA" w:rsidRDefault="00F16ACA" w:rsidP="00F16ACA">
            <w:pPr>
              <w:rPr>
                <w:sz w:val="24"/>
                <w:szCs w:val="24"/>
              </w:rPr>
            </w:pPr>
            <w:r w:rsidRPr="00F16ACA">
              <w:rPr>
                <w:color w:val="000000" w:themeColor="text1"/>
                <w:sz w:val="24"/>
                <w:szCs w:val="24"/>
              </w:rPr>
              <w:t>Potraf</w:t>
            </w:r>
            <w:r>
              <w:rPr>
                <w:color w:val="000000" w:themeColor="text1"/>
                <w:sz w:val="24"/>
                <w:szCs w:val="24"/>
              </w:rPr>
              <w:t>i skonstruować tekst użytkowy</w:t>
            </w:r>
            <w:r w:rsidRPr="00F16ACA">
              <w:rPr>
                <w:color w:val="000000" w:themeColor="text1"/>
                <w:sz w:val="24"/>
                <w:szCs w:val="24"/>
              </w:rPr>
              <w:t xml:space="preserve"> w odmianie pisanej i mówionej</w:t>
            </w:r>
            <w:r>
              <w:rPr>
                <w:color w:val="000000" w:themeColor="text1"/>
                <w:sz w:val="24"/>
                <w:szCs w:val="24"/>
              </w:rPr>
              <w:t xml:space="preserve"> na temat tekstowości wypowiedzi, struktury tekstu i jego zróżnicowania gatunkowego.</w:t>
            </w:r>
            <w:r w:rsidRPr="00F16AC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544857" w14:textId="421D016D" w:rsidR="001C002A" w:rsidRPr="00AF3B61" w:rsidRDefault="00AF3B61" w:rsidP="001C002A">
            <w:pPr>
              <w:autoSpaceDE w:val="0"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K1P_U06</w:t>
            </w:r>
          </w:p>
        </w:tc>
      </w:tr>
      <w:tr w:rsidR="001C002A" w:rsidRPr="00643EFA" w14:paraId="32397269" w14:textId="77777777" w:rsidTr="004E1E91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18E6ED" w14:textId="77777777" w:rsidR="001C002A" w:rsidRPr="00643EFA" w:rsidRDefault="001C002A" w:rsidP="001C002A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5FD348" w14:textId="77777777" w:rsidR="001C002A" w:rsidRPr="00643EFA" w:rsidRDefault="001C002A" w:rsidP="001C002A">
            <w:pPr>
              <w:jc w:val="center"/>
              <w:rPr>
                <w:sz w:val="24"/>
                <w:szCs w:val="24"/>
              </w:rPr>
            </w:pPr>
          </w:p>
        </w:tc>
      </w:tr>
      <w:tr w:rsidR="001C002A" w:rsidRPr="00643EFA" w14:paraId="176DF62E" w14:textId="77777777" w:rsidTr="004E1E91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0E6E65B" w14:textId="6260DB9B" w:rsidR="001C002A" w:rsidRPr="00643EFA" w:rsidRDefault="001C002A" w:rsidP="001C002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202473" w14:textId="28845A97" w:rsidR="001C002A" w:rsidRPr="00643EFA" w:rsidRDefault="00AF3B61" w:rsidP="00AF3B61">
            <w:pPr>
              <w:rPr>
                <w:bCs/>
                <w:sz w:val="24"/>
                <w:szCs w:val="24"/>
              </w:rPr>
            </w:pPr>
            <w:r w:rsidRPr="00AF3B61">
              <w:rPr>
                <w:color w:val="000000" w:themeColor="text1"/>
                <w:sz w:val="24"/>
                <w:szCs w:val="24"/>
              </w:rPr>
              <w:t>Potrafi krytycznie weryfikować swoje stanowiska i sądy oraz oceniać posiadaną wiedzę w zakresie  struktury tekstu.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231F21" w14:textId="5221FFA6" w:rsidR="001C002A" w:rsidRPr="00643EFA" w:rsidRDefault="00AF3B61" w:rsidP="001C002A">
            <w:pPr>
              <w:jc w:val="center"/>
              <w:rPr>
                <w:sz w:val="24"/>
                <w:szCs w:val="24"/>
              </w:rPr>
            </w:pPr>
            <w:r w:rsidRPr="00A86ABB">
              <w:rPr>
                <w:color w:val="000000" w:themeColor="text1"/>
                <w:sz w:val="24"/>
                <w:szCs w:val="24"/>
              </w:rPr>
              <w:t>K1P_K01</w:t>
            </w:r>
          </w:p>
        </w:tc>
      </w:tr>
      <w:tr w:rsidR="00A95835" w:rsidRPr="00643EFA" w14:paraId="7090C9F9" w14:textId="77777777" w:rsidTr="004E1E91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0B059E" w14:textId="2CDC7A22" w:rsidR="00A95835" w:rsidRPr="00A95835" w:rsidRDefault="00A95835" w:rsidP="00A95835">
            <w:pPr>
              <w:jc w:val="center"/>
              <w:rPr>
                <w:sz w:val="24"/>
                <w:szCs w:val="24"/>
                <w:highlight w:val="yellow"/>
              </w:rPr>
            </w:pPr>
            <w:r w:rsidRPr="00A95835"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E35C36" w14:textId="66131577" w:rsidR="00A95835" w:rsidRPr="00A95835" w:rsidRDefault="00A95835" w:rsidP="00A95835">
            <w:pPr>
              <w:rPr>
                <w:color w:val="000000" w:themeColor="text1"/>
                <w:sz w:val="24"/>
                <w:szCs w:val="24"/>
              </w:rPr>
            </w:pPr>
            <w:r w:rsidRPr="00A95835">
              <w:rPr>
                <w:sz w:val="24"/>
                <w:szCs w:val="24"/>
              </w:rPr>
              <w:t xml:space="preserve">W </w:t>
            </w:r>
            <w:r>
              <w:rPr>
                <w:sz w:val="24"/>
                <w:szCs w:val="24"/>
              </w:rPr>
              <w:t>sposób aktywny</w:t>
            </w:r>
            <w:r w:rsidRPr="00A95835">
              <w:rPr>
                <w:sz w:val="24"/>
                <w:szCs w:val="24"/>
              </w:rPr>
              <w:t xml:space="preserve"> podejmuje wyzwania profesjonalne oraz formułuje i analizuje dylematy związane z wykonywanym zawodem, poczuciem zawodowej odpowiedzialności i etyką zawodową.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5546FA" w14:textId="1E383E98" w:rsidR="00A95835" w:rsidRPr="00A86ABB" w:rsidRDefault="00A95835" w:rsidP="00A9583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835">
              <w:rPr>
                <w:color w:val="000000" w:themeColor="text1"/>
                <w:sz w:val="24"/>
                <w:szCs w:val="24"/>
              </w:rPr>
              <w:t>K1P_K03</w:t>
            </w:r>
          </w:p>
        </w:tc>
      </w:tr>
    </w:tbl>
    <w:p w14:paraId="3DD242EC" w14:textId="7D596190" w:rsidR="004A4628" w:rsidRDefault="004A4628" w:rsidP="004A4628">
      <w:pPr>
        <w:rPr>
          <w:sz w:val="24"/>
          <w:szCs w:val="24"/>
        </w:rPr>
      </w:pPr>
    </w:p>
    <w:p w14:paraId="6900BE7B" w14:textId="77777777" w:rsidR="00AF3B61" w:rsidRPr="00643EFA" w:rsidRDefault="00AF3B61" w:rsidP="004A4628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A4628" w:rsidRPr="00643EFA" w14:paraId="26B1E54D" w14:textId="77777777" w:rsidTr="004E1E91">
        <w:tc>
          <w:tcPr>
            <w:tcW w:w="10008" w:type="dxa"/>
            <w:vAlign w:val="center"/>
          </w:tcPr>
          <w:p w14:paraId="465E3206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TREŚCI PROGRAMOWE</w:t>
            </w:r>
          </w:p>
        </w:tc>
      </w:tr>
      <w:tr w:rsidR="004A4628" w:rsidRPr="00643EFA" w14:paraId="20B1ECB1" w14:textId="77777777" w:rsidTr="004E1E91">
        <w:tc>
          <w:tcPr>
            <w:tcW w:w="10008" w:type="dxa"/>
            <w:shd w:val="pct15" w:color="auto" w:fill="FFFFFF"/>
          </w:tcPr>
          <w:p w14:paraId="11B67BA4" w14:textId="77777777" w:rsidR="004A4628" w:rsidRPr="00643EFA" w:rsidRDefault="004A4628" w:rsidP="004E1E91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Wykład</w:t>
            </w:r>
          </w:p>
        </w:tc>
      </w:tr>
      <w:tr w:rsidR="004A4628" w:rsidRPr="00643EFA" w14:paraId="44645CA9" w14:textId="77777777" w:rsidTr="004E1E91">
        <w:tc>
          <w:tcPr>
            <w:tcW w:w="10008" w:type="dxa"/>
          </w:tcPr>
          <w:p w14:paraId="64D1F8EC" w14:textId="77777777" w:rsidR="004A4628" w:rsidRPr="00643EFA" w:rsidRDefault="004A4628" w:rsidP="004E1E91">
            <w:pPr>
              <w:pStyle w:val="Akapitzlist1"/>
              <w:snapToGrid w:val="0"/>
              <w:rPr>
                <w:bCs/>
              </w:rPr>
            </w:pPr>
          </w:p>
          <w:p w14:paraId="47D4A901" w14:textId="77777777" w:rsidR="00741373" w:rsidRPr="00643EFA" w:rsidRDefault="00741373" w:rsidP="00AF3B61">
            <w:pPr>
              <w:pStyle w:val="Akapitzlist1"/>
              <w:snapToGrid w:val="0"/>
              <w:rPr>
                <w:bCs/>
              </w:rPr>
            </w:pPr>
          </w:p>
        </w:tc>
      </w:tr>
      <w:tr w:rsidR="004A4628" w:rsidRPr="00643EFA" w14:paraId="11D03F2B" w14:textId="77777777" w:rsidTr="004E1E91">
        <w:tc>
          <w:tcPr>
            <w:tcW w:w="10008" w:type="dxa"/>
            <w:shd w:val="pct15" w:color="auto" w:fill="FFFFFF"/>
          </w:tcPr>
          <w:p w14:paraId="59439C4E" w14:textId="77777777" w:rsidR="004A4628" w:rsidRPr="00643EFA" w:rsidRDefault="004A4628" w:rsidP="004E1E91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Ćwiczenia</w:t>
            </w:r>
          </w:p>
        </w:tc>
      </w:tr>
      <w:tr w:rsidR="004A4628" w:rsidRPr="00643EFA" w14:paraId="07E2F217" w14:textId="77777777" w:rsidTr="004E1E91">
        <w:tc>
          <w:tcPr>
            <w:tcW w:w="10008" w:type="dxa"/>
          </w:tcPr>
          <w:p w14:paraId="13F75C77" w14:textId="2B5B91C2" w:rsidR="003649EC" w:rsidRDefault="003649EC" w:rsidP="003649EC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Zajęcia są ukierunkowane na świadome i celowe stosowanie wiedzy i umiejętności z zakresu struktury tekstu w praktyce f</w:t>
            </w:r>
            <w:r w:rsidR="005404B9">
              <w:rPr>
                <w:sz w:val="24"/>
                <w:szCs w:val="24"/>
              </w:rPr>
              <w:t>ilologicznej</w:t>
            </w:r>
            <w:r>
              <w:rPr>
                <w:sz w:val="24"/>
                <w:szCs w:val="24"/>
              </w:rPr>
              <w:t>.</w:t>
            </w:r>
          </w:p>
          <w:p w14:paraId="13A2EBDE" w14:textId="0A936D2A" w:rsidR="003649EC" w:rsidRDefault="003649EC" w:rsidP="00364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Materiałem wykorzystywanym w trakcie zajęć jako tworzywo ćw</w:t>
            </w:r>
            <w:r w:rsidR="005404B9">
              <w:rPr>
                <w:sz w:val="24"/>
                <w:szCs w:val="24"/>
              </w:rPr>
              <w:t>iczeniowe są fragmenty tekstów prasowych i publicystycznych</w:t>
            </w:r>
            <w:r>
              <w:rPr>
                <w:sz w:val="24"/>
                <w:szCs w:val="24"/>
              </w:rPr>
              <w:t>.</w:t>
            </w:r>
          </w:p>
          <w:p w14:paraId="48FC9217" w14:textId="77777777" w:rsidR="003649EC" w:rsidRDefault="003649EC" w:rsidP="004E1E91">
            <w:pPr>
              <w:rPr>
                <w:sz w:val="24"/>
                <w:szCs w:val="24"/>
              </w:rPr>
            </w:pPr>
          </w:p>
          <w:p w14:paraId="73BB52C6" w14:textId="77777777" w:rsidR="005404B9" w:rsidRPr="0047127B" w:rsidRDefault="005404B9" w:rsidP="005404B9">
            <w:pPr>
              <w:rPr>
                <w:sz w:val="24"/>
                <w:szCs w:val="24"/>
                <w:u w:val="single"/>
              </w:rPr>
            </w:pPr>
            <w:r w:rsidRPr="0047127B">
              <w:rPr>
                <w:sz w:val="24"/>
                <w:szCs w:val="24"/>
                <w:u w:val="single"/>
              </w:rPr>
              <w:t>Zagadnienia omawiane w trakcie zajęć</w:t>
            </w:r>
          </w:p>
          <w:p w14:paraId="7D141E7F" w14:textId="006F0821" w:rsidR="004A4628" w:rsidRPr="00643EFA" w:rsidRDefault="00AF3B61" w:rsidP="004E1E91">
            <w:pPr>
              <w:rPr>
                <w:sz w:val="24"/>
                <w:szCs w:val="24"/>
              </w:rPr>
            </w:pPr>
            <w:r w:rsidRPr="00BF1723">
              <w:rPr>
                <w:sz w:val="24"/>
                <w:szCs w:val="24"/>
              </w:rPr>
              <w:t>Akty mowy i ich rodzaje. Warunki teks</w:t>
            </w:r>
            <w:r>
              <w:rPr>
                <w:sz w:val="24"/>
                <w:szCs w:val="24"/>
              </w:rPr>
              <w:t>towości ciągu językowego. Spójność</w:t>
            </w:r>
            <w:r w:rsidRPr="00BF1723">
              <w:rPr>
                <w:sz w:val="24"/>
                <w:szCs w:val="24"/>
              </w:rPr>
              <w:t xml:space="preserve"> tekstu</w:t>
            </w:r>
            <w:r>
              <w:rPr>
                <w:sz w:val="24"/>
                <w:szCs w:val="24"/>
              </w:rPr>
              <w:t xml:space="preserve"> i jej wykładniki</w:t>
            </w:r>
            <w:r w:rsidR="00934924">
              <w:rPr>
                <w:sz w:val="24"/>
                <w:szCs w:val="24"/>
              </w:rPr>
              <w:t>. Elementy tekstu (tytuł, nagłówek, akapit, rozdział itp.)</w:t>
            </w:r>
            <w:r w:rsidRPr="00BF1723">
              <w:rPr>
                <w:sz w:val="24"/>
                <w:szCs w:val="24"/>
              </w:rPr>
              <w:t xml:space="preserve">. Struktura tematyczno-rematyczna tekstu. Właściwości składniowe tekstu: różne typy wypowiedzeń i składników syntaktycznych. Gatunki mowy. </w:t>
            </w:r>
            <w:r>
              <w:rPr>
                <w:sz w:val="24"/>
                <w:szCs w:val="24"/>
              </w:rPr>
              <w:t>Miejsce tekstów dziennikarskich w teorii gatunków mowy. Pojęc</w:t>
            </w:r>
            <w:r w:rsidR="00934924">
              <w:rPr>
                <w:sz w:val="24"/>
                <w:szCs w:val="24"/>
              </w:rPr>
              <w:t>ia dyskursu i hipertekstu i ich</w:t>
            </w:r>
            <w:r>
              <w:rPr>
                <w:sz w:val="24"/>
                <w:szCs w:val="24"/>
              </w:rPr>
              <w:t xml:space="preserve"> zastosowanie w praktyce dziennikarskiej.</w:t>
            </w:r>
          </w:p>
        </w:tc>
      </w:tr>
      <w:tr w:rsidR="004A4628" w:rsidRPr="00643EFA" w14:paraId="20A47897" w14:textId="77777777" w:rsidTr="004E1E91">
        <w:tc>
          <w:tcPr>
            <w:tcW w:w="10008" w:type="dxa"/>
            <w:shd w:val="pct15" w:color="auto" w:fill="FFFFFF"/>
          </w:tcPr>
          <w:p w14:paraId="286E0AE3" w14:textId="77777777" w:rsidR="004A4628" w:rsidRPr="00643EFA" w:rsidRDefault="004A4628" w:rsidP="004E1E91">
            <w:pPr>
              <w:pStyle w:val="Nagwek1"/>
              <w:rPr>
                <w:szCs w:val="24"/>
              </w:rPr>
            </w:pPr>
            <w:r w:rsidRPr="00643EFA">
              <w:rPr>
                <w:szCs w:val="24"/>
              </w:rPr>
              <w:t>Laboratorium</w:t>
            </w:r>
          </w:p>
        </w:tc>
      </w:tr>
      <w:tr w:rsidR="004A4628" w:rsidRPr="00643EFA" w14:paraId="4B944561" w14:textId="77777777" w:rsidTr="004E1E91">
        <w:tc>
          <w:tcPr>
            <w:tcW w:w="10008" w:type="dxa"/>
          </w:tcPr>
          <w:p w14:paraId="60B2EF54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</w:tr>
      <w:tr w:rsidR="004A4628" w:rsidRPr="00643EFA" w14:paraId="4C49C95F" w14:textId="77777777" w:rsidTr="004E1E91">
        <w:tc>
          <w:tcPr>
            <w:tcW w:w="10008" w:type="dxa"/>
            <w:shd w:val="pct15" w:color="auto" w:fill="FFFFFF"/>
          </w:tcPr>
          <w:p w14:paraId="1236683E" w14:textId="77777777" w:rsidR="004A4628" w:rsidRPr="00643EFA" w:rsidRDefault="004A4628" w:rsidP="004E1E91">
            <w:pPr>
              <w:pStyle w:val="Nagwek1"/>
              <w:rPr>
                <w:szCs w:val="24"/>
              </w:rPr>
            </w:pPr>
            <w:r w:rsidRPr="00643EFA">
              <w:rPr>
                <w:szCs w:val="24"/>
              </w:rPr>
              <w:t>Projekt</w:t>
            </w:r>
          </w:p>
        </w:tc>
      </w:tr>
      <w:tr w:rsidR="004A4628" w:rsidRPr="00643EFA" w14:paraId="4F4F9FF4" w14:textId="77777777" w:rsidTr="004E1E91">
        <w:tc>
          <w:tcPr>
            <w:tcW w:w="10008" w:type="dxa"/>
          </w:tcPr>
          <w:p w14:paraId="45BF19DA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</w:tr>
      <w:tr w:rsidR="004A4628" w:rsidRPr="00643EFA" w14:paraId="017ED04F" w14:textId="77777777" w:rsidTr="004E1E91">
        <w:tc>
          <w:tcPr>
            <w:tcW w:w="10008" w:type="dxa"/>
            <w:shd w:val="clear" w:color="auto" w:fill="D9D9D9"/>
          </w:tcPr>
          <w:p w14:paraId="3CB832BA" w14:textId="77777777" w:rsidR="004A4628" w:rsidRPr="00643EFA" w:rsidRDefault="004A4628" w:rsidP="004E1E91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Seminarium</w:t>
            </w:r>
          </w:p>
        </w:tc>
      </w:tr>
      <w:tr w:rsidR="004A4628" w:rsidRPr="00643EFA" w14:paraId="108D2533" w14:textId="77777777" w:rsidTr="004E1E91">
        <w:tc>
          <w:tcPr>
            <w:tcW w:w="10008" w:type="dxa"/>
          </w:tcPr>
          <w:p w14:paraId="790A05CB" w14:textId="77777777" w:rsidR="004A4628" w:rsidRPr="00643EFA" w:rsidRDefault="004A4628" w:rsidP="004E1E91">
            <w:pPr>
              <w:rPr>
                <w:b/>
                <w:sz w:val="24"/>
                <w:szCs w:val="24"/>
              </w:rPr>
            </w:pPr>
          </w:p>
        </w:tc>
      </w:tr>
      <w:tr w:rsidR="004A4628" w:rsidRPr="00643EFA" w14:paraId="478F5B69" w14:textId="77777777" w:rsidTr="004E1E91">
        <w:tc>
          <w:tcPr>
            <w:tcW w:w="10008" w:type="dxa"/>
            <w:shd w:val="clear" w:color="auto" w:fill="D9D9D9"/>
          </w:tcPr>
          <w:p w14:paraId="11D8DC7D" w14:textId="77777777" w:rsidR="004A4628" w:rsidRPr="00643EFA" w:rsidRDefault="004A4628" w:rsidP="004E1E91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4A4628" w:rsidRPr="00643EFA" w14:paraId="1DC66557" w14:textId="77777777" w:rsidTr="004E1E91">
        <w:tc>
          <w:tcPr>
            <w:tcW w:w="10008" w:type="dxa"/>
          </w:tcPr>
          <w:p w14:paraId="61B2A73B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</w:tr>
    </w:tbl>
    <w:p w14:paraId="5F2A8B74" w14:textId="77777777" w:rsidR="004A4628" w:rsidRPr="00643EFA" w:rsidRDefault="004A4628" w:rsidP="004A462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5463D" w:rsidRPr="00465875" w14:paraId="1E85515B" w14:textId="77777777" w:rsidTr="004E1E9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E34BA9A" w14:textId="77777777" w:rsidR="00C5463D" w:rsidRPr="00643EFA" w:rsidRDefault="00C5463D" w:rsidP="00C5463D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98468D7" w14:textId="4A652C80" w:rsidR="00C5463D" w:rsidRDefault="00C5463D" w:rsidP="00C5463D">
            <w:pPr>
              <w:rPr>
                <w:sz w:val="24"/>
                <w:szCs w:val="24"/>
              </w:rPr>
            </w:pPr>
            <w:r w:rsidRPr="00BF1723">
              <w:rPr>
                <w:sz w:val="24"/>
                <w:szCs w:val="24"/>
              </w:rPr>
              <w:t>J. Bartmiński, S. Niebrzegowska-Bartmińska: Tekstologia, Warszawa 2009.</w:t>
            </w:r>
          </w:p>
          <w:p w14:paraId="2445E163" w14:textId="77777777" w:rsidR="00C5463D" w:rsidRPr="00C5463D" w:rsidRDefault="00C5463D" w:rsidP="00C5463D">
            <w:pPr>
              <w:rPr>
                <w:sz w:val="24"/>
                <w:szCs w:val="24"/>
              </w:rPr>
            </w:pPr>
            <w:r w:rsidRPr="00C5463D">
              <w:rPr>
                <w:sz w:val="24"/>
                <w:szCs w:val="24"/>
              </w:rPr>
              <w:t>2. E. Łuczyński, A. Łuczyński: Komunikacja językowa i media masowe, Elbląg 2021.</w:t>
            </w:r>
          </w:p>
          <w:p w14:paraId="27E4477E" w14:textId="77777777" w:rsidR="00C5463D" w:rsidRDefault="00C5463D" w:rsidP="00C54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BF1723">
              <w:rPr>
                <w:sz w:val="24"/>
                <w:szCs w:val="24"/>
              </w:rPr>
              <w:t>A. Wilkoń: Spójność i struktura tekstu, Kraków 2002.</w:t>
            </w:r>
          </w:p>
          <w:p w14:paraId="2668F9DA" w14:textId="7DFA46B8" w:rsidR="00C5463D" w:rsidRPr="00BF1723" w:rsidRDefault="00C5463D" w:rsidP="00C5463D">
            <w:pPr>
              <w:rPr>
                <w:sz w:val="24"/>
                <w:szCs w:val="24"/>
              </w:rPr>
            </w:pPr>
            <w:r w:rsidRPr="00C5463D">
              <w:rPr>
                <w:sz w:val="24"/>
                <w:szCs w:val="24"/>
              </w:rPr>
              <w:t>4. J. Bartmiński, S. Niebrzegowska-Bartmińska (red.): Akty i gatunki mowy, Lublin 2004.</w:t>
            </w:r>
          </w:p>
          <w:p w14:paraId="5864650C" w14:textId="5BC6D568" w:rsidR="00C5463D" w:rsidRPr="006E1B3B" w:rsidRDefault="00C5463D" w:rsidP="00C5463D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BF1723">
              <w:rPr>
                <w:sz w:val="24"/>
                <w:szCs w:val="24"/>
              </w:rPr>
              <w:t>R. Grzegorczykowa: Wykłady z polskiej składni, Warszawa 1996.</w:t>
            </w:r>
          </w:p>
        </w:tc>
      </w:tr>
      <w:tr w:rsidR="00C5463D" w:rsidRPr="00465875" w14:paraId="4430A040" w14:textId="77777777" w:rsidTr="004E1E91">
        <w:tc>
          <w:tcPr>
            <w:tcW w:w="2660" w:type="dxa"/>
          </w:tcPr>
          <w:p w14:paraId="7B8EDB49" w14:textId="77777777" w:rsidR="00C5463D" w:rsidRPr="00643EFA" w:rsidRDefault="00C5463D" w:rsidP="00C5463D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7348" w:type="dxa"/>
          </w:tcPr>
          <w:p w14:paraId="638079F2" w14:textId="1AB0553A" w:rsidR="00C5463D" w:rsidRPr="00BF1723" w:rsidRDefault="00C5463D" w:rsidP="00C54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BF1723">
              <w:rPr>
                <w:sz w:val="24"/>
                <w:szCs w:val="24"/>
              </w:rPr>
              <w:t>T. Dobrzyńska: Tekst, w: Współczesny język polski, red. J. Bartmiński, Lublin 2001.</w:t>
            </w:r>
          </w:p>
          <w:p w14:paraId="52D3142D" w14:textId="77777777" w:rsidR="00C5463D" w:rsidRDefault="00C5463D" w:rsidP="00C54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BF1723">
              <w:rPr>
                <w:sz w:val="24"/>
                <w:szCs w:val="24"/>
              </w:rPr>
              <w:t>A. Duszak: Tekst, dyskurs, komunikacja międzykulturowa, Warszawa 1998.</w:t>
            </w:r>
          </w:p>
          <w:p w14:paraId="06B9E555" w14:textId="77777777" w:rsidR="00C5463D" w:rsidRPr="00C5463D" w:rsidRDefault="00C5463D" w:rsidP="00C5463D">
            <w:pPr>
              <w:rPr>
                <w:sz w:val="24"/>
                <w:szCs w:val="24"/>
              </w:rPr>
            </w:pPr>
            <w:r w:rsidRPr="00C5463D">
              <w:rPr>
                <w:sz w:val="24"/>
                <w:szCs w:val="24"/>
              </w:rPr>
              <w:t>3. J. Maćkiewicz: Jak dobrze pisać. Od myśli do tekstu, Warszawa 2010.</w:t>
            </w:r>
          </w:p>
          <w:p w14:paraId="5E71860E" w14:textId="390BA17C" w:rsidR="00C5463D" w:rsidRPr="00C5463D" w:rsidRDefault="00C5463D" w:rsidP="00C5463D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BF1723">
              <w:rPr>
                <w:sz w:val="24"/>
                <w:szCs w:val="24"/>
              </w:rPr>
              <w:t>D. Zdunkiewicz-Jedynak: Wykłady ze stylistyki, Warszawa 2008.</w:t>
            </w:r>
            <w:r w:rsidRPr="006E1B3B">
              <w:rPr>
                <w:sz w:val="24"/>
                <w:szCs w:val="24"/>
              </w:rPr>
              <w:t xml:space="preserve"> </w:t>
            </w:r>
          </w:p>
        </w:tc>
      </w:tr>
      <w:tr w:rsidR="00C5463D" w:rsidRPr="00643EFA" w14:paraId="7AEAC052" w14:textId="77777777" w:rsidTr="004E1E91">
        <w:tc>
          <w:tcPr>
            <w:tcW w:w="2660" w:type="dxa"/>
          </w:tcPr>
          <w:p w14:paraId="188096F0" w14:textId="77777777" w:rsidR="00C5463D" w:rsidRPr="00643EFA" w:rsidRDefault="00C5463D" w:rsidP="00C5463D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Metody kształcenia</w:t>
            </w:r>
          </w:p>
        </w:tc>
        <w:tc>
          <w:tcPr>
            <w:tcW w:w="7348" w:type="dxa"/>
          </w:tcPr>
          <w:p w14:paraId="182B26F1" w14:textId="229568D7" w:rsidR="00C5463D" w:rsidRDefault="00C5463D" w:rsidP="00C54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 problemowe.</w:t>
            </w:r>
          </w:p>
          <w:p w14:paraId="58E3B5AE" w14:textId="3D287423" w:rsidR="00C5463D" w:rsidRPr="00C5463D" w:rsidRDefault="00C5463D" w:rsidP="00C54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Wystąpienia ustne i prezentacje słuchaczy.</w:t>
            </w:r>
          </w:p>
          <w:p w14:paraId="4A81B667" w14:textId="10813C8C" w:rsidR="00C5463D" w:rsidRPr="00C5463D" w:rsidRDefault="00C5463D" w:rsidP="00C5463D">
            <w:pPr>
              <w:rPr>
                <w:sz w:val="24"/>
                <w:szCs w:val="24"/>
              </w:rPr>
            </w:pPr>
            <w:r w:rsidRPr="00C5463D">
              <w:rPr>
                <w:sz w:val="24"/>
                <w:szCs w:val="24"/>
              </w:rPr>
              <w:t>Materia</w:t>
            </w:r>
            <w:r>
              <w:rPr>
                <w:sz w:val="24"/>
                <w:szCs w:val="24"/>
              </w:rPr>
              <w:t>ły dydaktyczne przygotowane lub wybrane przez prowadzącego</w:t>
            </w:r>
            <w:r w:rsidRPr="00C5463D">
              <w:rPr>
                <w:sz w:val="24"/>
                <w:szCs w:val="24"/>
              </w:rPr>
              <w:t xml:space="preserve">   </w:t>
            </w:r>
          </w:p>
          <w:p w14:paraId="6D3F78DD" w14:textId="08B1444A" w:rsidR="00C5463D" w:rsidRPr="00C5463D" w:rsidRDefault="00C5463D" w:rsidP="00C54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(teksty drukowane, </w:t>
            </w:r>
            <w:r w:rsidRPr="00C5463D">
              <w:rPr>
                <w:sz w:val="24"/>
                <w:szCs w:val="24"/>
              </w:rPr>
              <w:t>materiały audio i wideo</w:t>
            </w:r>
            <w:r>
              <w:rPr>
                <w:sz w:val="24"/>
                <w:szCs w:val="24"/>
              </w:rPr>
              <w:t>).</w:t>
            </w:r>
          </w:p>
          <w:p w14:paraId="370CA242" w14:textId="4FCBB43D" w:rsidR="00C5463D" w:rsidRPr="00C5463D" w:rsidRDefault="00C5463D" w:rsidP="00C5463D">
            <w:pPr>
              <w:rPr>
                <w:sz w:val="24"/>
                <w:szCs w:val="24"/>
              </w:rPr>
            </w:pPr>
            <w:r w:rsidRPr="00C5463D">
              <w:rPr>
                <w:sz w:val="24"/>
                <w:szCs w:val="24"/>
              </w:rPr>
              <w:t>Prezentacja multimedialna</w:t>
            </w:r>
            <w:r w:rsidR="00C351CA">
              <w:rPr>
                <w:sz w:val="24"/>
                <w:szCs w:val="24"/>
              </w:rPr>
              <w:t>.</w:t>
            </w:r>
          </w:p>
          <w:p w14:paraId="7AB98E12" w14:textId="54CE7747" w:rsidR="00C5463D" w:rsidRPr="00C5463D" w:rsidRDefault="00C5463D" w:rsidP="00C5463D">
            <w:pPr>
              <w:rPr>
                <w:sz w:val="24"/>
                <w:szCs w:val="24"/>
              </w:rPr>
            </w:pPr>
            <w:r w:rsidRPr="00C5463D">
              <w:rPr>
                <w:sz w:val="24"/>
                <w:szCs w:val="24"/>
              </w:rPr>
              <w:t>Dyskusja</w:t>
            </w:r>
            <w:r w:rsidR="00C351CA">
              <w:rPr>
                <w:sz w:val="24"/>
                <w:szCs w:val="24"/>
              </w:rPr>
              <w:t>.</w:t>
            </w:r>
          </w:p>
          <w:p w14:paraId="10CF4730" w14:textId="5FC728C6" w:rsidR="00C5463D" w:rsidRPr="00643EFA" w:rsidRDefault="00C5463D" w:rsidP="00C5463D">
            <w:pPr>
              <w:rPr>
                <w:sz w:val="24"/>
                <w:szCs w:val="24"/>
              </w:rPr>
            </w:pPr>
          </w:p>
        </w:tc>
      </w:tr>
    </w:tbl>
    <w:p w14:paraId="5081C6F7" w14:textId="77777777" w:rsidR="00272AAA" w:rsidRPr="00643EFA" w:rsidRDefault="00272AAA" w:rsidP="004A4628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4A4628" w:rsidRPr="00643EFA" w14:paraId="099F8F4C" w14:textId="77777777" w:rsidTr="004E1E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CB03BB" w14:textId="77777777" w:rsidR="004A4628" w:rsidRPr="00643EFA" w:rsidRDefault="004A4628" w:rsidP="004E1E91">
            <w:pPr>
              <w:jc w:val="center"/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2D3BA70" w14:textId="45354788" w:rsidR="004A4628" w:rsidRPr="00643EFA" w:rsidRDefault="004A4628" w:rsidP="00272AA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Nr efektu</w:t>
            </w:r>
          </w:p>
          <w:p w14:paraId="6FA43559" w14:textId="5AF35CA0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uczenia się/grupy efektów</w:t>
            </w:r>
          </w:p>
        </w:tc>
      </w:tr>
      <w:tr w:rsidR="00B552F0" w:rsidRPr="00643EFA" w14:paraId="1330D68B" w14:textId="77777777" w:rsidTr="004E1E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A152CDE" w14:textId="3EAA9CB7" w:rsidR="00B552F0" w:rsidRPr="006C0488" w:rsidRDefault="00741373" w:rsidP="009866D8">
            <w:pPr>
              <w:rPr>
                <w:color w:val="FF0000"/>
                <w:sz w:val="24"/>
                <w:szCs w:val="22"/>
              </w:rPr>
            </w:pPr>
            <w:r w:rsidRPr="00C351CA">
              <w:rPr>
                <w:sz w:val="24"/>
                <w:szCs w:val="22"/>
              </w:rPr>
              <w:t xml:space="preserve">Aktywne uczestnictwo </w:t>
            </w:r>
            <w:r w:rsidR="00B552F0" w:rsidRPr="00C351CA">
              <w:rPr>
                <w:sz w:val="24"/>
                <w:szCs w:val="22"/>
              </w:rPr>
              <w:t>studenta w zajęciach</w:t>
            </w:r>
            <w:r w:rsidRPr="00C351CA">
              <w:rPr>
                <w:sz w:val="24"/>
                <w:szCs w:val="22"/>
              </w:rPr>
              <w:t xml:space="preserve"> (odpowiedzi na pytania kontrolne, </w:t>
            </w:r>
            <w:r w:rsidRPr="00C351CA">
              <w:rPr>
                <w:sz w:val="24"/>
                <w:szCs w:val="22"/>
              </w:rPr>
              <w:lastRenderedPageBreak/>
              <w:t>monitoro</w:t>
            </w:r>
            <w:r w:rsidR="00C351CA">
              <w:rPr>
                <w:sz w:val="24"/>
                <w:szCs w:val="22"/>
              </w:rPr>
              <w:t>wanie wykonywanych ćwiczeń</w:t>
            </w:r>
            <w:r w:rsidRPr="00C351CA">
              <w:rPr>
                <w:sz w:val="24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C31F280" w14:textId="62CD7540" w:rsidR="00B552F0" w:rsidRDefault="006D0AD6" w:rsidP="00C35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1-7</w:t>
            </w:r>
          </w:p>
        </w:tc>
      </w:tr>
      <w:tr w:rsidR="004A4628" w:rsidRPr="00643EFA" w14:paraId="5A855ADB" w14:textId="77777777" w:rsidTr="004E1E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D92B412" w14:textId="0FC2C6F2" w:rsidR="004A4628" w:rsidRPr="00C351CA" w:rsidRDefault="009866D8" w:rsidP="004E1E91">
            <w:pPr>
              <w:rPr>
                <w:sz w:val="24"/>
                <w:szCs w:val="24"/>
              </w:rPr>
            </w:pPr>
            <w:r w:rsidRPr="00C351CA">
              <w:rPr>
                <w:sz w:val="24"/>
                <w:szCs w:val="24"/>
              </w:rPr>
              <w:t>Dyskusja na zajęciach</w:t>
            </w:r>
            <w:r w:rsidR="00C351CA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CA1E971" w14:textId="72BCB710" w:rsidR="00946082" w:rsidRPr="00643EFA" w:rsidRDefault="00A95835" w:rsidP="00C35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</w:tr>
      <w:tr w:rsidR="004A4628" w:rsidRPr="00643EFA" w14:paraId="718E300F" w14:textId="77777777" w:rsidTr="004E1E91">
        <w:tc>
          <w:tcPr>
            <w:tcW w:w="8208" w:type="dxa"/>
            <w:gridSpan w:val="2"/>
          </w:tcPr>
          <w:p w14:paraId="55D6ED8D" w14:textId="41577100" w:rsidR="004A4628" w:rsidRPr="006C0488" w:rsidRDefault="009866D8" w:rsidP="009866D8">
            <w:pPr>
              <w:rPr>
                <w:color w:val="FF0000"/>
                <w:sz w:val="24"/>
                <w:szCs w:val="24"/>
              </w:rPr>
            </w:pPr>
            <w:r w:rsidRPr="00C351CA">
              <w:rPr>
                <w:sz w:val="24"/>
                <w:szCs w:val="24"/>
              </w:rPr>
              <w:t>Przygotowanie prezentacji</w:t>
            </w:r>
            <w:r w:rsidR="00946082" w:rsidRPr="00C351CA">
              <w:rPr>
                <w:sz w:val="24"/>
                <w:szCs w:val="24"/>
              </w:rPr>
              <w:t xml:space="preserve"> </w:t>
            </w:r>
            <w:r w:rsidR="00C351CA" w:rsidRPr="00C351CA">
              <w:rPr>
                <w:sz w:val="24"/>
                <w:szCs w:val="24"/>
              </w:rPr>
              <w:t>lub wystąpienia ustnego.</w:t>
            </w:r>
          </w:p>
        </w:tc>
        <w:tc>
          <w:tcPr>
            <w:tcW w:w="1800" w:type="dxa"/>
          </w:tcPr>
          <w:p w14:paraId="31641244" w14:textId="41E63916" w:rsidR="004A4628" w:rsidRDefault="006D0AD6" w:rsidP="00C35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  <w:p w14:paraId="671D7E96" w14:textId="179114E0" w:rsidR="007753F3" w:rsidRPr="007753F3" w:rsidRDefault="007753F3" w:rsidP="007753F3">
            <w:pPr>
              <w:rPr>
                <w:sz w:val="24"/>
                <w:szCs w:val="24"/>
              </w:rPr>
            </w:pPr>
          </w:p>
        </w:tc>
      </w:tr>
      <w:tr w:rsidR="004A4628" w:rsidRPr="00643EFA" w14:paraId="1315675C" w14:textId="77777777" w:rsidTr="004E1E91">
        <w:tc>
          <w:tcPr>
            <w:tcW w:w="8208" w:type="dxa"/>
            <w:gridSpan w:val="2"/>
          </w:tcPr>
          <w:p w14:paraId="7F080222" w14:textId="5E28F375" w:rsidR="004A4628" w:rsidRPr="006C0488" w:rsidRDefault="005404B9" w:rsidP="005404B9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C351CA" w:rsidRPr="00C351CA">
              <w:rPr>
                <w:sz w:val="24"/>
                <w:szCs w:val="24"/>
              </w:rPr>
              <w:t>isemny</w:t>
            </w:r>
            <w:r>
              <w:rPr>
                <w:sz w:val="24"/>
                <w:szCs w:val="24"/>
              </w:rPr>
              <w:t xml:space="preserve"> test warsztatowo-problemowy</w:t>
            </w:r>
            <w:r w:rsidR="009866D8" w:rsidRPr="00C351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14:paraId="4624F69B" w14:textId="08820E3D" w:rsidR="004A4628" w:rsidRPr="00643EFA" w:rsidRDefault="00C351CA" w:rsidP="0045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1-3, 6</w:t>
            </w:r>
          </w:p>
        </w:tc>
      </w:tr>
      <w:tr w:rsidR="004A4628" w:rsidRPr="00643EFA" w14:paraId="4BD1120C" w14:textId="77777777" w:rsidTr="004E1E91">
        <w:tc>
          <w:tcPr>
            <w:tcW w:w="2660" w:type="dxa"/>
            <w:tcBorders>
              <w:bottom w:val="single" w:sz="12" w:space="0" w:color="auto"/>
            </w:tcBorders>
          </w:tcPr>
          <w:p w14:paraId="372B001A" w14:textId="77777777" w:rsidR="00BA6ED1" w:rsidRDefault="00BA6ED1" w:rsidP="004E1E91">
            <w:pPr>
              <w:rPr>
                <w:sz w:val="24"/>
                <w:szCs w:val="24"/>
              </w:rPr>
            </w:pPr>
          </w:p>
          <w:p w14:paraId="07AFAA75" w14:textId="77777777" w:rsidR="004A4628" w:rsidRPr="00643EFA" w:rsidRDefault="004A4628" w:rsidP="004E1E91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92B0924" w14:textId="2E3712D1" w:rsidR="00BA6ED1" w:rsidRPr="004524C0" w:rsidRDefault="00C351CA" w:rsidP="00B552F0">
            <w:pPr>
              <w:rPr>
                <w:b/>
                <w:sz w:val="24"/>
                <w:szCs w:val="22"/>
              </w:rPr>
            </w:pPr>
            <w:r w:rsidRPr="004524C0">
              <w:rPr>
                <w:b/>
                <w:sz w:val="24"/>
                <w:szCs w:val="22"/>
              </w:rPr>
              <w:t>Zaliczenie na ocenę</w:t>
            </w:r>
          </w:p>
          <w:p w14:paraId="030AA497" w14:textId="77777777" w:rsidR="00B552F0" w:rsidRPr="004524C0" w:rsidRDefault="00B552F0" w:rsidP="00B552F0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Na ocenę końcową składają się następujące elementy:</w:t>
            </w:r>
          </w:p>
          <w:p w14:paraId="4A58E7BB" w14:textId="5BA4046E" w:rsidR="00B552F0" w:rsidRPr="004524C0" w:rsidRDefault="00C351CA" w:rsidP="00B552F0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Test sprawdzający wiedzę – 70</w:t>
            </w:r>
            <w:r w:rsidR="00B552F0" w:rsidRPr="004524C0">
              <w:rPr>
                <w:sz w:val="24"/>
                <w:szCs w:val="22"/>
              </w:rPr>
              <w:t>%</w:t>
            </w:r>
          </w:p>
          <w:p w14:paraId="4FBED796" w14:textId="75289306" w:rsidR="00B552F0" w:rsidRPr="004524C0" w:rsidRDefault="00B552F0" w:rsidP="00B552F0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Prezenta</w:t>
            </w:r>
            <w:r w:rsidR="00C351CA" w:rsidRPr="004524C0">
              <w:rPr>
                <w:sz w:val="24"/>
                <w:szCs w:val="22"/>
              </w:rPr>
              <w:t>cja multimedialna lub tekst – 20</w:t>
            </w:r>
            <w:r w:rsidRPr="004524C0">
              <w:rPr>
                <w:sz w:val="24"/>
                <w:szCs w:val="22"/>
              </w:rPr>
              <w:t xml:space="preserve"> %</w:t>
            </w:r>
          </w:p>
          <w:p w14:paraId="228B23F0" w14:textId="66B889A3" w:rsidR="00B552F0" w:rsidRPr="004524C0" w:rsidRDefault="00B552F0" w:rsidP="00B552F0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Aktywne uczestnictwo w zajęciach – 10 %</w:t>
            </w:r>
          </w:p>
          <w:p w14:paraId="4EEE7093" w14:textId="77777777" w:rsidR="00B552F0" w:rsidRPr="004524C0" w:rsidRDefault="00B552F0" w:rsidP="00B552F0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Skala ocen:</w:t>
            </w:r>
          </w:p>
          <w:p w14:paraId="2C618EB2" w14:textId="77777777" w:rsidR="00741373" w:rsidRPr="004524C0" w:rsidRDefault="00741373" w:rsidP="00741373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100%    -    92%    bardzo dobry</w:t>
            </w:r>
          </w:p>
          <w:p w14:paraId="35AC0D98" w14:textId="77777777" w:rsidR="00741373" w:rsidRPr="004524C0" w:rsidRDefault="00741373" w:rsidP="00741373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91%    -    83%    dobry plus</w:t>
            </w:r>
          </w:p>
          <w:p w14:paraId="24924C46" w14:textId="77777777" w:rsidR="00741373" w:rsidRPr="004524C0" w:rsidRDefault="00741373" w:rsidP="00741373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82%    -    73%    dobry</w:t>
            </w:r>
          </w:p>
          <w:p w14:paraId="1B84DAEB" w14:textId="77777777" w:rsidR="00741373" w:rsidRPr="004524C0" w:rsidRDefault="00741373" w:rsidP="00741373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72%    -    63%    dostateczny plus</w:t>
            </w:r>
          </w:p>
          <w:p w14:paraId="72E81095" w14:textId="6F3BDDCA" w:rsidR="004A4628" w:rsidRPr="00272AAA" w:rsidRDefault="00741373" w:rsidP="004E1E91">
            <w:pPr>
              <w:rPr>
                <w:sz w:val="24"/>
                <w:szCs w:val="22"/>
              </w:rPr>
            </w:pPr>
            <w:r w:rsidRPr="004524C0">
              <w:rPr>
                <w:sz w:val="24"/>
                <w:szCs w:val="22"/>
              </w:rPr>
              <w:t>62%    -    56%    dostateczny</w:t>
            </w:r>
          </w:p>
        </w:tc>
      </w:tr>
    </w:tbl>
    <w:p w14:paraId="6E2DC729" w14:textId="77777777" w:rsidR="004A4628" w:rsidRPr="00643EFA" w:rsidRDefault="004A4628" w:rsidP="004A462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A4628" w:rsidRPr="00643EFA" w14:paraId="03D60B88" w14:textId="77777777" w:rsidTr="004E1E91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6D3E51AC" w14:textId="77777777" w:rsidR="004A4628" w:rsidRPr="00643EFA" w:rsidRDefault="004A4628" w:rsidP="004E1E91">
            <w:pPr>
              <w:jc w:val="center"/>
              <w:rPr>
                <w:b/>
                <w:sz w:val="24"/>
                <w:szCs w:val="24"/>
              </w:rPr>
            </w:pPr>
          </w:p>
          <w:p w14:paraId="0AD03557" w14:textId="77777777" w:rsidR="004A4628" w:rsidRPr="00643EFA" w:rsidRDefault="004A4628" w:rsidP="004E1E91">
            <w:pPr>
              <w:jc w:val="center"/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NAKŁAD PRACY STUDENTA</w:t>
            </w:r>
          </w:p>
          <w:p w14:paraId="709AF5D6" w14:textId="77777777" w:rsidR="004A4628" w:rsidRPr="00643EFA" w:rsidRDefault="004A4628" w:rsidP="004E1E9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4A4628" w:rsidRPr="00643EFA" w14:paraId="5AC5DABC" w14:textId="77777777" w:rsidTr="004E1E9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45850C64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</w:p>
          <w:p w14:paraId="1C3923B5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71BA640" w14:textId="77777777" w:rsidR="004A4628" w:rsidRPr="00643EFA" w:rsidRDefault="004A4628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Liczba godzin  </w:t>
            </w:r>
          </w:p>
        </w:tc>
      </w:tr>
      <w:tr w:rsidR="004A4628" w:rsidRPr="00643EFA" w14:paraId="6FE3C060" w14:textId="77777777" w:rsidTr="004E1E91">
        <w:trPr>
          <w:trHeight w:val="262"/>
        </w:trPr>
        <w:tc>
          <w:tcPr>
            <w:tcW w:w="5070" w:type="dxa"/>
            <w:vMerge/>
          </w:tcPr>
          <w:p w14:paraId="7365574E" w14:textId="77777777" w:rsidR="004A4628" w:rsidRPr="00643EFA" w:rsidRDefault="004A4628" w:rsidP="004E1E9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1D33297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2812" w:type="dxa"/>
          </w:tcPr>
          <w:p w14:paraId="6E488A04" w14:textId="77777777" w:rsidR="004A4628" w:rsidRPr="00643EFA" w:rsidRDefault="004A4628" w:rsidP="004E1E91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W tym zajęcia powiązane </w:t>
            </w:r>
            <w:r w:rsidRPr="00643EFA">
              <w:rPr>
                <w:sz w:val="24"/>
                <w:szCs w:val="24"/>
              </w:rPr>
              <w:br/>
              <w:t>z praktycznym przygotowaniem zawodowym</w:t>
            </w:r>
          </w:p>
        </w:tc>
      </w:tr>
      <w:tr w:rsidR="004A4628" w:rsidRPr="00643EFA" w14:paraId="39352566" w14:textId="77777777" w:rsidTr="004E1E91">
        <w:trPr>
          <w:trHeight w:val="262"/>
        </w:trPr>
        <w:tc>
          <w:tcPr>
            <w:tcW w:w="5070" w:type="dxa"/>
          </w:tcPr>
          <w:p w14:paraId="0F5805B5" w14:textId="77777777" w:rsidR="004A4628" w:rsidRPr="00643EFA" w:rsidRDefault="004A4628" w:rsidP="004E1E91">
            <w:pPr>
              <w:spacing w:before="60" w:after="6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3EDFBAB5" w14:textId="6CF1ACB7" w:rsidR="004A4628" w:rsidRPr="006C0488" w:rsidRDefault="004524C0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4524C0"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80A964F" w14:textId="45EF9A97" w:rsidR="004A4628" w:rsidRPr="006C0488" w:rsidRDefault="004524C0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4524C0">
              <w:rPr>
                <w:sz w:val="24"/>
                <w:szCs w:val="24"/>
              </w:rPr>
              <w:t>-</w:t>
            </w:r>
          </w:p>
        </w:tc>
      </w:tr>
      <w:tr w:rsidR="004A4628" w:rsidRPr="00643EFA" w14:paraId="18123059" w14:textId="77777777" w:rsidTr="004E1E91">
        <w:trPr>
          <w:trHeight w:val="262"/>
        </w:trPr>
        <w:tc>
          <w:tcPr>
            <w:tcW w:w="5070" w:type="dxa"/>
          </w:tcPr>
          <w:p w14:paraId="46E88595" w14:textId="77777777" w:rsidR="004A4628" w:rsidRPr="00643EFA" w:rsidRDefault="004A4628" w:rsidP="004E1E91">
            <w:pPr>
              <w:spacing w:before="60" w:after="6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61598290" w14:textId="2B8FEAD2" w:rsidR="004A4628" w:rsidRPr="006C0488" w:rsidRDefault="004524C0" w:rsidP="004E1E9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41F2BB8F" w14:textId="4A08CBAC" w:rsidR="004A4628" w:rsidRPr="006C0488" w:rsidRDefault="004524C0" w:rsidP="004E1E9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4628" w:rsidRPr="00643EFA" w14:paraId="0F75F608" w14:textId="77777777" w:rsidTr="004E1E91">
        <w:trPr>
          <w:trHeight w:val="262"/>
        </w:trPr>
        <w:tc>
          <w:tcPr>
            <w:tcW w:w="5070" w:type="dxa"/>
          </w:tcPr>
          <w:p w14:paraId="0CD5802E" w14:textId="77777777" w:rsidR="004A4628" w:rsidRPr="00643EFA" w:rsidRDefault="004A4628" w:rsidP="004E1E91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643EFA">
              <w:rPr>
                <w:sz w:val="24"/>
                <w:szCs w:val="24"/>
              </w:rPr>
              <w:t>Udział w ćwiczeniach audytoryjnych                           i laboratoryjnych, warsztatach, seminariach</w:t>
            </w:r>
          </w:p>
        </w:tc>
        <w:tc>
          <w:tcPr>
            <w:tcW w:w="2126" w:type="dxa"/>
          </w:tcPr>
          <w:p w14:paraId="75A320E0" w14:textId="097F61DD" w:rsidR="004A4628" w:rsidRPr="006C0488" w:rsidRDefault="004524C0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4524C0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0E312C1C" w14:textId="569EF030" w:rsidR="004A4628" w:rsidRPr="006C0488" w:rsidRDefault="004524C0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4524C0">
              <w:rPr>
                <w:sz w:val="24"/>
                <w:szCs w:val="24"/>
              </w:rPr>
              <w:t>1</w:t>
            </w:r>
            <w:r w:rsidR="00654ECB">
              <w:rPr>
                <w:sz w:val="24"/>
                <w:szCs w:val="24"/>
              </w:rPr>
              <w:t>5</w:t>
            </w:r>
          </w:p>
        </w:tc>
      </w:tr>
      <w:tr w:rsidR="004A4628" w:rsidRPr="00643EFA" w14:paraId="50002596" w14:textId="77777777" w:rsidTr="004E1E91">
        <w:trPr>
          <w:trHeight w:val="262"/>
        </w:trPr>
        <w:tc>
          <w:tcPr>
            <w:tcW w:w="5070" w:type="dxa"/>
          </w:tcPr>
          <w:p w14:paraId="3B6C4BCD" w14:textId="77777777" w:rsidR="004A4628" w:rsidRPr="00643EFA" w:rsidRDefault="004A4628" w:rsidP="004E1E9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44A4C878" w14:textId="2E179668" w:rsidR="004A4628" w:rsidRPr="006C0488" w:rsidRDefault="00654ECB" w:rsidP="004E1E9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0AB8B00" w14:textId="2CFA2341" w:rsidR="004A4628" w:rsidRPr="006C0488" w:rsidRDefault="004524C0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4524C0">
              <w:rPr>
                <w:sz w:val="24"/>
                <w:szCs w:val="24"/>
              </w:rPr>
              <w:t>5</w:t>
            </w:r>
          </w:p>
        </w:tc>
      </w:tr>
      <w:tr w:rsidR="004A4628" w:rsidRPr="00643EFA" w14:paraId="7511301A" w14:textId="77777777" w:rsidTr="004E1E91">
        <w:trPr>
          <w:trHeight w:val="262"/>
        </w:trPr>
        <w:tc>
          <w:tcPr>
            <w:tcW w:w="5070" w:type="dxa"/>
          </w:tcPr>
          <w:p w14:paraId="30AEDA3D" w14:textId="77777777" w:rsidR="004A4628" w:rsidRPr="00643EFA" w:rsidRDefault="004A4628" w:rsidP="004E1E9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Przygotowanie projektu / eseju / itp.</w:t>
            </w:r>
            <w:r w:rsidRPr="00643EFA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3EF726EF" w14:textId="338A4BD1" w:rsidR="004A4628" w:rsidRPr="006C0488" w:rsidRDefault="004524C0" w:rsidP="004E1E9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2A9D7152" w14:textId="4BC6288F" w:rsidR="004A4628" w:rsidRPr="006C0488" w:rsidRDefault="004524C0" w:rsidP="004E1E9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A4628" w:rsidRPr="00643EFA" w14:paraId="5A6E4F72" w14:textId="77777777" w:rsidTr="004E1E91">
        <w:trPr>
          <w:trHeight w:val="262"/>
        </w:trPr>
        <w:tc>
          <w:tcPr>
            <w:tcW w:w="5070" w:type="dxa"/>
          </w:tcPr>
          <w:p w14:paraId="2F6F4311" w14:textId="77777777" w:rsidR="004A4628" w:rsidRPr="00643EFA" w:rsidRDefault="004A4628" w:rsidP="004E1E9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5A6CB31F" w14:textId="3094C5AD" w:rsidR="004A4628" w:rsidRPr="006C0488" w:rsidRDefault="00654ECB" w:rsidP="004E1E91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1720A533" w14:textId="77777777" w:rsidR="004A4628" w:rsidRPr="006C0488" w:rsidRDefault="004D14EB" w:rsidP="004D14EB">
            <w:pPr>
              <w:jc w:val="center"/>
              <w:rPr>
                <w:color w:val="FF0000"/>
                <w:sz w:val="24"/>
                <w:szCs w:val="24"/>
              </w:rPr>
            </w:pPr>
            <w:r w:rsidRPr="008021E8">
              <w:rPr>
                <w:sz w:val="24"/>
                <w:szCs w:val="24"/>
              </w:rPr>
              <w:t>-</w:t>
            </w:r>
          </w:p>
        </w:tc>
      </w:tr>
      <w:tr w:rsidR="004A4628" w:rsidRPr="00643EFA" w14:paraId="4665A93F" w14:textId="77777777" w:rsidTr="004E1E91">
        <w:trPr>
          <w:trHeight w:val="262"/>
        </w:trPr>
        <w:tc>
          <w:tcPr>
            <w:tcW w:w="5070" w:type="dxa"/>
          </w:tcPr>
          <w:p w14:paraId="54EAB1EA" w14:textId="77777777" w:rsidR="004A4628" w:rsidRPr="00643EFA" w:rsidRDefault="004A4628" w:rsidP="004E1E9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4AB82E41" w14:textId="77777777" w:rsidR="004A4628" w:rsidRPr="006C0488" w:rsidRDefault="00621682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8021E8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16D3620F" w14:textId="77777777" w:rsidR="004A4628" w:rsidRPr="006C0488" w:rsidRDefault="00643EFA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8021E8">
              <w:rPr>
                <w:sz w:val="24"/>
                <w:szCs w:val="24"/>
              </w:rPr>
              <w:t>-</w:t>
            </w:r>
          </w:p>
        </w:tc>
      </w:tr>
      <w:tr w:rsidR="004A4628" w:rsidRPr="00643EFA" w14:paraId="0A8DB8AC" w14:textId="77777777" w:rsidTr="004E1E91">
        <w:trPr>
          <w:trHeight w:val="262"/>
        </w:trPr>
        <w:tc>
          <w:tcPr>
            <w:tcW w:w="5070" w:type="dxa"/>
          </w:tcPr>
          <w:p w14:paraId="451AC0E2" w14:textId="77777777" w:rsidR="004A4628" w:rsidRPr="00643EFA" w:rsidRDefault="004A4628" w:rsidP="004E1E9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2E6686A1" w14:textId="77777777" w:rsidR="004A4628" w:rsidRPr="006C0488" w:rsidRDefault="00643EFA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8021E8"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E4790E0" w14:textId="77777777" w:rsidR="004A4628" w:rsidRPr="006C0488" w:rsidRDefault="00643EFA" w:rsidP="004E1E91">
            <w:pPr>
              <w:jc w:val="center"/>
              <w:rPr>
                <w:color w:val="FF0000"/>
                <w:sz w:val="24"/>
                <w:szCs w:val="24"/>
              </w:rPr>
            </w:pPr>
            <w:r w:rsidRPr="008021E8">
              <w:rPr>
                <w:sz w:val="24"/>
                <w:szCs w:val="24"/>
              </w:rPr>
              <w:t>-</w:t>
            </w:r>
          </w:p>
        </w:tc>
      </w:tr>
      <w:tr w:rsidR="004A4628" w:rsidRPr="00643EFA" w14:paraId="0D638CEE" w14:textId="77777777" w:rsidTr="004E1E91">
        <w:trPr>
          <w:trHeight w:val="262"/>
        </w:trPr>
        <w:tc>
          <w:tcPr>
            <w:tcW w:w="5070" w:type="dxa"/>
          </w:tcPr>
          <w:p w14:paraId="79F2430C" w14:textId="77777777" w:rsidR="004A4628" w:rsidRPr="00643EFA" w:rsidRDefault="004A4628" w:rsidP="004E1E91">
            <w:pPr>
              <w:spacing w:before="60" w:after="60"/>
              <w:rPr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5E0315C6" w14:textId="2EE68C5A" w:rsidR="004A4628" w:rsidRPr="006C0488" w:rsidRDefault="00654ECB" w:rsidP="004E1E91">
            <w:pPr>
              <w:spacing w:before="60" w:after="6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14:paraId="376734DB" w14:textId="587CBC1D" w:rsidR="004A4628" w:rsidRPr="006C0488" w:rsidRDefault="008021E8" w:rsidP="004E1E91">
            <w:pPr>
              <w:spacing w:before="60" w:after="60"/>
              <w:jc w:val="center"/>
              <w:rPr>
                <w:color w:val="FF0000"/>
                <w:sz w:val="24"/>
                <w:szCs w:val="24"/>
              </w:rPr>
            </w:pPr>
            <w:r w:rsidRPr="008021E8">
              <w:rPr>
                <w:sz w:val="24"/>
                <w:szCs w:val="24"/>
              </w:rPr>
              <w:t>2</w:t>
            </w:r>
            <w:r w:rsidR="00654ECB">
              <w:rPr>
                <w:sz w:val="24"/>
                <w:szCs w:val="24"/>
              </w:rPr>
              <w:t>5</w:t>
            </w:r>
          </w:p>
        </w:tc>
      </w:tr>
      <w:tr w:rsidR="004A4628" w:rsidRPr="00643EFA" w14:paraId="7252A7CB" w14:textId="77777777" w:rsidTr="004E1E91">
        <w:trPr>
          <w:trHeight w:val="236"/>
        </w:trPr>
        <w:tc>
          <w:tcPr>
            <w:tcW w:w="5070" w:type="dxa"/>
            <w:shd w:val="clear" w:color="auto" w:fill="C0C0C0"/>
          </w:tcPr>
          <w:p w14:paraId="3F2231FF" w14:textId="77777777" w:rsidR="004A4628" w:rsidRPr="00643EFA" w:rsidRDefault="004A4628" w:rsidP="004E1E91">
            <w:pPr>
              <w:spacing w:before="60" w:after="60"/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D6261E6" w14:textId="6568CF79" w:rsidR="004A4628" w:rsidRPr="006C0488" w:rsidRDefault="008021E8" w:rsidP="00272AAA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  <w:r w:rsidRPr="008021E8">
              <w:rPr>
                <w:b/>
                <w:sz w:val="24"/>
                <w:szCs w:val="24"/>
              </w:rPr>
              <w:t>1</w:t>
            </w:r>
          </w:p>
        </w:tc>
      </w:tr>
      <w:tr w:rsidR="004A4628" w:rsidRPr="00643EFA" w14:paraId="60016E8A" w14:textId="77777777" w:rsidTr="004E1E91">
        <w:trPr>
          <w:trHeight w:val="236"/>
        </w:trPr>
        <w:tc>
          <w:tcPr>
            <w:tcW w:w="5070" w:type="dxa"/>
            <w:shd w:val="clear" w:color="auto" w:fill="C0C0C0"/>
          </w:tcPr>
          <w:p w14:paraId="67FBFEAB" w14:textId="77777777" w:rsidR="004A4628" w:rsidRPr="00643EFA" w:rsidRDefault="004A4628" w:rsidP="004E1E91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8F1B3BF" w14:textId="1B89A161" w:rsidR="008021E8" w:rsidRPr="008021E8" w:rsidRDefault="008021E8" w:rsidP="004A462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8021E8">
              <w:rPr>
                <w:b/>
                <w:sz w:val="24"/>
                <w:szCs w:val="24"/>
              </w:rPr>
              <w:t>1</w:t>
            </w:r>
          </w:p>
          <w:p w14:paraId="64E5D3F6" w14:textId="266C04C9" w:rsidR="004A4628" w:rsidRPr="006C0488" w:rsidRDefault="004A4628" w:rsidP="004A4628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  <w:r w:rsidRPr="008021E8">
              <w:rPr>
                <w:b/>
                <w:sz w:val="24"/>
                <w:szCs w:val="24"/>
              </w:rPr>
              <w:t>(</w:t>
            </w:r>
            <w:r w:rsidR="008021E8" w:rsidRPr="008021E8">
              <w:rPr>
                <w:b/>
                <w:sz w:val="24"/>
                <w:szCs w:val="24"/>
              </w:rPr>
              <w:t>JĘZYK</w:t>
            </w:r>
            <w:r w:rsidR="000A2956" w:rsidRPr="008021E8">
              <w:rPr>
                <w:b/>
                <w:sz w:val="24"/>
                <w:szCs w:val="24"/>
              </w:rPr>
              <w:t>OZNAWSTWO</w:t>
            </w:r>
            <w:r w:rsidRPr="008021E8">
              <w:rPr>
                <w:b/>
                <w:sz w:val="24"/>
                <w:szCs w:val="24"/>
              </w:rPr>
              <w:t>)</w:t>
            </w:r>
          </w:p>
        </w:tc>
      </w:tr>
      <w:tr w:rsidR="004A4628" w:rsidRPr="00643EFA" w14:paraId="0C70F190" w14:textId="77777777" w:rsidTr="004E1E91">
        <w:trPr>
          <w:trHeight w:val="262"/>
        </w:trPr>
        <w:tc>
          <w:tcPr>
            <w:tcW w:w="5070" w:type="dxa"/>
            <w:shd w:val="clear" w:color="auto" w:fill="C0C0C0"/>
          </w:tcPr>
          <w:p w14:paraId="31FA8CBC" w14:textId="77777777" w:rsidR="004A4628" w:rsidRPr="00643EFA" w:rsidRDefault="004A4628" w:rsidP="004E1E91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643EFA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52D711E" w14:textId="7A1579DF" w:rsidR="00465875" w:rsidRPr="00654ECB" w:rsidRDefault="00654ECB" w:rsidP="0046587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54ECB">
              <w:rPr>
                <w:b/>
                <w:sz w:val="24"/>
                <w:szCs w:val="24"/>
              </w:rPr>
              <w:t>1</w:t>
            </w:r>
          </w:p>
          <w:p w14:paraId="3878C6D7" w14:textId="2A11B89A" w:rsidR="00465875" w:rsidRPr="00654ECB" w:rsidRDefault="00465875" w:rsidP="0046587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4A4628" w:rsidRPr="00643EFA" w14:paraId="6E2E1A6C" w14:textId="77777777" w:rsidTr="004E1E91">
        <w:trPr>
          <w:trHeight w:val="262"/>
        </w:trPr>
        <w:tc>
          <w:tcPr>
            <w:tcW w:w="5070" w:type="dxa"/>
            <w:shd w:val="clear" w:color="auto" w:fill="C0C0C0"/>
          </w:tcPr>
          <w:p w14:paraId="63EFD16A" w14:textId="77777777" w:rsidR="004A4628" w:rsidRPr="00643EFA" w:rsidRDefault="004A4628" w:rsidP="0062168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Liczba punktów ECTS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DDD0FB7" w14:textId="1684E35A" w:rsidR="00465875" w:rsidRPr="00654ECB" w:rsidRDefault="00654ECB" w:rsidP="00643EF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54ECB">
              <w:rPr>
                <w:b/>
                <w:sz w:val="24"/>
                <w:szCs w:val="24"/>
              </w:rPr>
              <w:t>1,3</w:t>
            </w:r>
          </w:p>
          <w:p w14:paraId="2F912466" w14:textId="17DE255C" w:rsidR="00643EFA" w:rsidRPr="00654ECB" w:rsidRDefault="00643EFA" w:rsidP="0046587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76D0198" w14:textId="77777777" w:rsidR="000A4D28" w:rsidRPr="00643EFA" w:rsidRDefault="000A4D28">
      <w:pPr>
        <w:rPr>
          <w:sz w:val="24"/>
          <w:szCs w:val="24"/>
        </w:rPr>
      </w:pPr>
    </w:p>
    <w:sectPr w:rsidR="000A4D28" w:rsidRPr="00643EFA" w:rsidSect="00272AAA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E0A8D"/>
    <w:multiLevelType w:val="hybridMultilevel"/>
    <w:tmpl w:val="66A66100"/>
    <w:lvl w:ilvl="0" w:tplc="6FF485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6D325C"/>
    <w:multiLevelType w:val="hybridMultilevel"/>
    <w:tmpl w:val="73341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01DA9"/>
    <w:multiLevelType w:val="hybridMultilevel"/>
    <w:tmpl w:val="7C100A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B4641"/>
    <w:multiLevelType w:val="hybridMultilevel"/>
    <w:tmpl w:val="6012FE6C"/>
    <w:lvl w:ilvl="0" w:tplc="15C6C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B3FC3"/>
    <w:multiLevelType w:val="singleLevel"/>
    <w:tmpl w:val="B55408A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5" w15:restartNumberingAfterBreak="0">
    <w:nsid w:val="5292610D"/>
    <w:multiLevelType w:val="hybridMultilevel"/>
    <w:tmpl w:val="61A094B0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90069"/>
    <w:multiLevelType w:val="hybridMultilevel"/>
    <w:tmpl w:val="BC42B7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019177">
    <w:abstractNumId w:val="4"/>
  </w:num>
  <w:num w:numId="2" w16cid:durableId="441540023">
    <w:abstractNumId w:val="0"/>
  </w:num>
  <w:num w:numId="3" w16cid:durableId="405107133">
    <w:abstractNumId w:val="2"/>
  </w:num>
  <w:num w:numId="4" w16cid:durableId="783573244">
    <w:abstractNumId w:val="1"/>
  </w:num>
  <w:num w:numId="5" w16cid:durableId="211236412">
    <w:abstractNumId w:val="3"/>
  </w:num>
  <w:num w:numId="6" w16cid:durableId="1013845985">
    <w:abstractNumId w:val="6"/>
  </w:num>
  <w:num w:numId="7" w16cid:durableId="1725525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628"/>
    <w:rsid w:val="000255C7"/>
    <w:rsid w:val="00034F66"/>
    <w:rsid w:val="000A2956"/>
    <w:rsid w:val="000A4D28"/>
    <w:rsid w:val="001073D0"/>
    <w:rsid w:val="00140663"/>
    <w:rsid w:val="001A5E88"/>
    <w:rsid w:val="001C002A"/>
    <w:rsid w:val="00206802"/>
    <w:rsid w:val="00272AAA"/>
    <w:rsid w:val="00317B41"/>
    <w:rsid w:val="003649EC"/>
    <w:rsid w:val="003B626E"/>
    <w:rsid w:val="00431C4B"/>
    <w:rsid w:val="004524C0"/>
    <w:rsid w:val="00465875"/>
    <w:rsid w:val="004A4628"/>
    <w:rsid w:val="004D14EB"/>
    <w:rsid w:val="005404B9"/>
    <w:rsid w:val="005C2502"/>
    <w:rsid w:val="005F69DA"/>
    <w:rsid w:val="00621682"/>
    <w:rsid w:val="0062253D"/>
    <w:rsid w:val="00643EFA"/>
    <w:rsid w:val="00654ECB"/>
    <w:rsid w:val="006608D9"/>
    <w:rsid w:val="006B065E"/>
    <w:rsid w:val="006C0488"/>
    <w:rsid w:val="006D0AD6"/>
    <w:rsid w:val="006E1B3B"/>
    <w:rsid w:val="00741373"/>
    <w:rsid w:val="007422C6"/>
    <w:rsid w:val="007450A0"/>
    <w:rsid w:val="00763946"/>
    <w:rsid w:val="00770EF8"/>
    <w:rsid w:val="007753F3"/>
    <w:rsid w:val="007772CA"/>
    <w:rsid w:val="007939AE"/>
    <w:rsid w:val="007A6E8C"/>
    <w:rsid w:val="008021E8"/>
    <w:rsid w:val="00907FC5"/>
    <w:rsid w:val="00934924"/>
    <w:rsid w:val="00946082"/>
    <w:rsid w:val="00963BE2"/>
    <w:rsid w:val="009866D8"/>
    <w:rsid w:val="00986D5E"/>
    <w:rsid w:val="009D7FC0"/>
    <w:rsid w:val="00A14A80"/>
    <w:rsid w:val="00A95835"/>
    <w:rsid w:val="00AC0973"/>
    <w:rsid w:val="00AE06EF"/>
    <w:rsid w:val="00AF3B61"/>
    <w:rsid w:val="00B34A14"/>
    <w:rsid w:val="00B552F0"/>
    <w:rsid w:val="00BA6ED1"/>
    <w:rsid w:val="00C328E1"/>
    <w:rsid w:val="00C351CA"/>
    <w:rsid w:val="00C50DD6"/>
    <w:rsid w:val="00C5463D"/>
    <w:rsid w:val="00CA47EC"/>
    <w:rsid w:val="00E01A80"/>
    <w:rsid w:val="00E40C8A"/>
    <w:rsid w:val="00EC3D9D"/>
    <w:rsid w:val="00ED5022"/>
    <w:rsid w:val="00F16ACA"/>
    <w:rsid w:val="00F8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30A72"/>
  <w15:docId w15:val="{B622960D-386F-4B75-A190-2BD35E0A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6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A4628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4A4628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4628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A4628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4628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939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17B41"/>
    <w:rPr>
      <w:color w:val="0000FF" w:themeColor="hyperlink"/>
      <w:u w:val="single"/>
    </w:rPr>
  </w:style>
  <w:style w:type="paragraph" w:customStyle="1" w:styleId="Standard">
    <w:name w:val="Standard"/>
    <w:rsid w:val="003649E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FCAD3-268B-41F8-B5EC-C3FDF45AE3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2C4488-6A7C-4C23-BF43-2E44DAD2C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9BC4C-DFA8-480B-9DE2-A4C505A69A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goralewicz@vp.pl</dc:creator>
  <cp:lastModifiedBy>Teresa Kubryń</cp:lastModifiedBy>
  <cp:revision>5</cp:revision>
  <dcterms:created xsi:type="dcterms:W3CDTF">2021-09-17T21:45:00Z</dcterms:created>
  <dcterms:modified xsi:type="dcterms:W3CDTF">2022-09-27T15:55:00Z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