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7F860" w14:textId="77777777" w:rsidR="00392068" w:rsidRPr="00695418" w:rsidRDefault="00C51F1E" w:rsidP="00C51F1E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392068" w:rsidRPr="001E6F5E" w14:paraId="0F7CCCE1" w14:textId="77777777" w:rsidTr="00B30AA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0148F5C7" w14:textId="77777777" w:rsidR="00392068" w:rsidRPr="001E6F5E" w:rsidRDefault="00392068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59FF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Nazwa modułu (bloku przedmiotów): </w:t>
            </w:r>
          </w:p>
          <w:p w14:paraId="0B68B5C5" w14:textId="77777777" w:rsidR="00392068" w:rsidRPr="001E6F5E" w:rsidRDefault="00C51F1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specjalnościowe z zakresu dziennikarstwa i 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4F2C4DAE" w14:textId="0B729908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Kod modułu:</w:t>
            </w:r>
            <w:r w:rsidR="00A37E21">
              <w:rPr>
                <w:sz w:val="24"/>
                <w:szCs w:val="24"/>
              </w:rPr>
              <w:t xml:space="preserve"> E</w:t>
            </w:r>
          </w:p>
        </w:tc>
      </w:tr>
      <w:tr w:rsidR="00392068" w:rsidRPr="001E6F5E" w14:paraId="087155DF" w14:textId="77777777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2A6659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3F1A" w14:textId="77777777" w:rsidR="00392068" w:rsidRPr="001E6F5E" w:rsidRDefault="00392068" w:rsidP="002E461E">
            <w:pPr>
              <w:rPr>
                <w:b/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Nazwa przedmiotu: </w:t>
            </w:r>
            <w:r w:rsidR="002E461E">
              <w:rPr>
                <w:b/>
                <w:sz w:val="24"/>
                <w:szCs w:val="24"/>
              </w:rPr>
              <w:t xml:space="preserve"> </w:t>
            </w:r>
            <w:r w:rsidR="00984411">
              <w:rPr>
                <w:b/>
                <w:sz w:val="24"/>
                <w:szCs w:val="24"/>
              </w:rPr>
              <w:t>Warsztaty pisarskie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6CF68376" w14:textId="311BCA41" w:rsidR="00392068" w:rsidRPr="001E6F5E" w:rsidRDefault="00392068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Kod przedmiotu:</w:t>
            </w:r>
            <w:r w:rsidR="00A37E21">
              <w:rPr>
                <w:sz w:val="24"/>
                <w:szCs w:val="24"/>
              </w:rPr>
              <w:t xml:space="preserve"> E/4</w:t>
            </w:r>
            <w:r w:rsidR="000C42B5">
              <w:rPr>
                <w:sz w:val="24"/>
                <w:szCs w:val="24"/>
              </w:rPr>
              <w:t>5</w:t>
            </w:r>
            <w:r w:rsidRPr="001E6F5E">
              <w:rPr>
                <w:sz w:val="24"/>
                <w:szCs w:val="24"/>
              </w:rPr>
              <w:tab/>
            </w:r>
          </w:p>
        </w:tc>
      </w:tr>
      <w:tr w:rsidR="00392068" w:rsidRPr="001E6F5E" w14:paraId="56CAD9D1" w14:textId="77777777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37501D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D3E994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Nazwa jednostki prowadzącej przedmiot / moduł:</w:t>
            </w:r>
          </w:p>
          <w:p w14:paraId="08505ECA" w14:textId="77777777" w:rsidR="00392068" w:rsidRPr="001E6F5E" w:rsidRDefault="00392068">
            <w:pPr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392068" w:rsidRPr="001E6F5E" w14:paraId="6F68ED2C" w14:textId="77777777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AB6C7B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3557FB" w14:textId="77777777" w:rsidR="00392068" w:rsidRDefault="00392068">
            <w:pPr>
              <w:rPr>
                <w:b/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Nazwa kierunku:</w:t>
            </w:r>
            <w:r w:rsidR="002E461E">
              <w:rPr>
                <w:sz w:val="24"/>
                <w:szCs w:val="24"/>
              </w:rPr>
              <w:t xml:space="preserve"> </w:t>
            </w:r>
            <w:r w:rsidR="00B97147" w:rsidRPr="001E6F5E">
              <w:rPr>
                <w:b/>
                <w:sz w:val="24"/>
                <w:szCs w:val="24"/>
              </w:rPr>
              <w:t>f</w:t>
            </w:r>
            <w:r w:rsidRPr="001E6F5E">
              <w:rPr>
                <w:b/>
                <w:sz w:val="24"/>
                <w:szCs w:val="24"/>
              </w:rPr>
              <w:t>ilologia polska</w:t>
            </w:r>
          </w:p>
          <w:p w14:paraId="3FEA9C64" w14:textId="79827C77" w:rsidR="002E461E" w:rsidRPr="002E461E" w:rsidRDefault="00A37E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specjalność</w:t>
            </w:r>
            <w:r w:rsidR="002E461E">
              <w:rPr>
                <w:sz w:val="24"/>
                <w:szCs w:val="24"/>
              </w:rPr>
              <w:t xml:space="preserve">: </w:t>
            </w:r>
            <w:r w:rsidR="002E461E" w:rsidRPr="00A37E21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392068" w:rsidRPr="001E6F5E" w14:paraId="782D1E81" w14:textId="77777777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EB378F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D797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Forma studiów:</w:t>
            </w:r>
          </w:p>
          <w:p w14:paraId="74440E62" w14:textId="77777777" w:rsidR="00392068" w:rsidRPr="001E6F5E" w:rsidRDefault="00B97147">
            <w:pPr>
              <w:rPr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s</w:t>
            </w:r>
            <w:r w:rsidR="00392068" w:rsidRPr="001E6F5E">
              <w:rPr>
                <w:b/>
                <w:sz w:val="24"/>
                <w:szCs w:val="24"/>
              </w:rPr>
              <w:t>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71CD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Profil kształcenia:</w:t>
            </w:r>
          </w:p>
          <w:p w14:paraId="439CFC34" w14:textId="77777777" w:rsidR="00392068" w:rsidRPr="001E6F5E" w:rsidRDefault="00D92D1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D15084" w14:textId="77777777" w:rsidR="00392068" w:rsidRPr="001E6F5E" w:rsidRDefault="00984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kształcenia</w:t>
            </w:r>
            <w:r w:rsidR="00392068" w:rsidRPr="001E6F5E">
              <w:rPr>
                <w:sz w:val="24"/>
                <w:szCs w:val="24"/>
              </w:rPr>
              <w:t>:</w:t>
            </w:r>
          </w:p>
          <w:p w14:paraId="6DEB1C5E" w14:textId="77777777" w:rsidR="00392068" w:rsidRPr="001E6F5E" w:rsidRDefault="009844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392068" w:rsidRPr="001E6F5E" w14:paraId="54942BC0" w14:textId="77777777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05A809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7728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Rok / semestr: </w:t>
            </w:r>
          </w:p>
          <w:p w14:paraId="16261722" w14:textId="77777777" w:rsidR="00392068" w:rsidRPr="001E6F5E" w:rsidRDefault="00B97147" w:rsidP="00295C1A">
            <w:pPr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I</w:t>
            </w:r>
            <w:r w:rsidR="00392068" w:rsidRPr="001E6F5E">
              <w:rPr>
                <w:b/>
                <w:sz w:val="24"/>
                <w:szCs w:val="24"/>
              </w:rPr>
              <w:t xml:space="preserve"> /</w:t>
            </w:r>
            <w:r w:rsidR="00984411">
              <w:rPr>
                <w:b/>
                <w:sz w:val="24"/>
                <w:szCs w:val="24"/>
              </w:rPr>
              <w:t xml:space="preserve"> 2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A3B6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Status przedmiotu /modułu:</w:t>
            </w:r>
          </w:p>
          <w:p w14:paraId="08EE4E00" w14:textId="77777777" w:rsidR="00392068" w:rsidRPr="001E6F5E" w:rsidRDefault="00432AC8">
            <w:pPr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A3AAEB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Język przedmiotu / modułu:</w:t>
            </w:r>
          </w:p>
          <w:p w14:paraId="2FB77BF7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polski</w:t>
            </w:r>
            <w:r w:rsidRPr="001E6F5E">
              <w:rPr>
                <w:sz w:val="24"/>
                <w:szCs w:val="24"/>
              </w:rPr>
              <w:t xml:space="preserve"> </w:t>
            </w:r>
          </w:p>
        </w:tc>
      </w:tr>
      <w:tr w:rsidR="00392068" w:rsidRPr="001E6F5E" w14:paraId="1AED97BE" w14:textId="77777777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39BBE3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DDEC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F9E1" w14:textId="77777777" w:rsidR="00392068" w:rsidRPr="001E6F5E" w:rsidRDefault="00B97147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w</w:t>
            </w:r>
            <w:r w:rsidR="00392068" w:rsidRPr="001E6F5E">
              <w:rPr>
                <w:sz w:val="24"/>
                <w:szCs w:val="24"/>
              </w:rPr>
              <w:t>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6B56" w14:textId="77777777" w:rsidR="00392068" w:rsidRPr="001E6F5E" w:rsidRDefault="00392068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B11E" w14:textId="77777777" w:rsidR="00392068" w:rsidRPr="001E6F5E" w:rsidRDefault="00392068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D844" w14:textId="77777777" w:rsidR="00392068" w:rsidRPr="001E6F5E" w:rsidRDefault="00B97147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p</w:t>
            </w:r>
            <w:r w:rsidR="00392068" w:rsidRPr="001E6F5E">
              <w:rPr>
                <w:sz w:val="24"/>
                <w:szCs w:val="24"/>
              </w:rPr>
              <w:t>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76BF" w14:textId="77777777" w:rsidR="00392068" w:rsidRPr="001E6F5E" w:rsidRDefault="00392068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DFB1DF" w14:textId="77777777" w:rsidR="00392068" w:rsidRPr="001E6F5E" w:rsidRDefault="00392068" w:rsidP="00C51F1E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inne </w:t>
            </w:r>
            <w:r w:rsidR="00C51F1E">
              <w:rPr>
                <w:sz w:val="24"/>
                <w:szCs w:val="24"/>
              </w:rPr>
              <w:t>-</w:t>
            </w:r>
            <w:r w:rsidRPr="001E6F5E">
              <w:rPr>
                <w:sz w:val="24"/>
                <w:szCs w:val="24"/>
              </w:rPr>
              <w:br/>
            </w:r>
            <w:r w:rsidR="00C51F1E">
              <w:rPr>
                <w:b/>
                <w:sz w:val="24"/>
                <w:szCs w:val="24"/>
              </w:rPr>
              <w:t>warsztaty</w:t>
            </w:r>
          </w:p>
        </w:tc>
      </w:tr>
      <w:tr w:rsidR="00392068" w:rsidRPr="001E6F5E" w14:paraId="29F189FB" w14:textId="77777777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C8F396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3A2CB3A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A3D3EC" w14:textId="77777777" w:rsidR="00392068" w:rsidRPr="001E6F5E" w:rsidRDefault="003920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0B940D" w14:textId="77777777" w:rsidR="00392068" w:rsidRPr="001E6F5E" w:rsidRDefault="003920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27B00A" w14:textId="77777777" w:rsidR="00392068" w:rsidRPr="001E6F5E" w:rsidRDefault="003920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061E4C" w14:textId="77777777" w:rsidR="00392068" w:rsidRPr="001E6F5E" w:rsidRDefault="003920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EAFD9C" w14:textId="77777777" w:rsidR="00392068" w:rsidRPr="001E6F5E" w:rsidRDefault="003920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1ADF09" w14:textId="77777777" w:rsidR="00392068" w:rsidRPr="001E6F5E" w:rsidRDefault="00C51F1E" w:rsidP="00C51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30 </w:t>
            </w:r>
          </w:p>
        </w:tc>
      </w:tr>
    </w:tbl>
    <w:p w14:paraId="4B94D5A5" w14:textId="77777777" w:rsidR="00392068" w:rsidRPr="001E6F5E" w:rsidRDefault="00392068" w:rsidP="00392068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392068" w:rsidRPr="001E6F5E" w14:paraId="5FA8B576" w14:textId="77777777" w:rsidTr="2D53101C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32E5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2B225" w14:textId="1ED28E7D" w:rsidR="00392068" w:rsidRPr="00082C46" w:rsidRDefault="00392068">
            <w:pPr>
              <w:rPr>
                <w:sz w:val="24"/>
                <w:szCs w:val="24"/>
              </w:rPr>
            </w:pPr>
            <w:r w:rsidRPr="00082C46">
              <w:rPr>
                <w:sz w:val="24"/>
                <w:szCs w:val="24"/>
              </w:rPr>
              <w:t xml:space="preserve">dr </w:t>
            </w:r>
            <w:r w:rsidR="00984411" w:rsidRPr="00082C46">
              <w:rPr>
                <w:sz w:val="24"/>
                <w:szCs w:val="24"/>
              </w:rPr>
              <w:t>hab. Zenon</w:t>
            </w:r>
            <w:r w:rsidRPr="00082C46">
              <w:rPr>
                <w:sz w:val="24"/>
                <w:szCs w:val="24"/>
              </w:rPr>
              <w:t xml:space="preserve"> Lica</w:t>
            </w:r>
            <w:r w:rsidR="00A37E21" w:rsidRPr="00082C46">
              <w:rPr>
                <w:sz w:val="24"/>
                <w:szCs w:val="24"/>
              </w:rPr>
              <w:t>, prof. uczelni</w:t>
            </w:r>
          </w:p>
        </w:tc>
      </w:tr>
      <w:tr w:rsidR="00392068" w:rsidRPr="002874D8" w14:paraId="7379F82E" w14:textId="77777777" w:rsidTr="2D53101C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A59D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Prowadzący zajęcia</w:t>
            </w:r>
          </w:p>
          <w:p w14:paraId="3DEEC669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112C66" w14:textId="576FCE2C" w:rsidR="00392068" w:rsidRPr="00082C46" w:rsidRDefault="009B1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dr hab. </w:t>
            </w:r>
            <w:r w:rsidRPr="00082C46">
              <w:rPr>
                <w:sz w:val="24"/>
                <w:szCs w:val="24"/>
              </w:rPr>
              <w:t>Zenon Lica</w:t>
            </w:r>
            <w:r w:rsidR="00984411" w:rsidRPr="00082C46">
              <w:rPr>
                <w:sz w:val="24"/>
                <w:szCs w:val="24"/>
              </w:rPr>
              <w:t>,</w:t>
            </w:r>
            <w:r w:rsidR="00A37E21" w:rsidRPr="00082C46">
              <w:rPr>
                <w:sz w:val="24"/>
                <w:szCs w:val="24"/>
              </w:rPr>
              <w:t xml:space="preserve"> prof. uczelni,</w:t>
            </w:r>
            <w:r w:rsidR="00984411" w:rsidRPr="00082C46">
              <w:rPr>
                <w:sz w:val="24"/>
                <w:szCs w:val="24"/>
              </w:rPr>
              <w:t xml:space="preserve"> dr Aneta Lica  </w:t>
            </w:r>
          </w:p>
        </w:tc>
      </w:tr>
      <w:tr w:rsidR="00392068" w:rsidRPr="001E6F5E" w14:paraId="317AF3D7" w14:textId="77777777" w:rsidTr="2D53101C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A974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51163C" w14:textId="77777777" w:rsidR="00984411" w:rsidRPr="00984411" w:rsidRDefault="00984411" w:rsidP="00984411">
            <w:pPr>
              <w:rPr>
                <w:sz w:val="24"/>
                <w:szCs w:val="24"/>
              </w:rPr>
            </w:pPr>
            <w:r w:rsidRPr="00984411">
              <w:rPr>
                <w:sz w:val="24"/>
                <w:szCs w:val="24"/>
              </w:rPr>
              <w:t>Umiejętność tworzenia krótkich form literackich.</w:t>
            </w:r>
          </w:p>
          <w:p w14:paraId="3656B9AB" w14:textId="77777777" w:rsidR="00392068" w:rsidRPr="00984411" w:rsidRDefault="00392068">
            <w:pPr>
              <w:rPr>
                <w:sz w:val="24"/>
                <w:szCs w:val="24"/>
              </w:rPr>
            </w:pPr>
          </w:p>
        </w:tc>
      </w:tr>
      <w:tr w:rsidR="009A2E83" w:rsidRPr="001E6F5E" w14:paraId="68FDBF33" w14:textId="77777777" w:rsidTr="2D53101C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91DBA7" w14:textId="77777777" w:rsidR="009A2E83" w:rsidRPr="001E6F5E" w:rsidRDefault="009A2E83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Wymagania wstępne</w:t>
            </w:r>
          </w:p>
          <w:p w14:paraId="45FB0818" w14:textId="77777777" w:rsidR="009A2E83" w:rsidRPr="001E6F5E" w:rsidRDefault="009A2E83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A61416" w14:textId="77777777" w:rsidR="00984411" w:rsidRPr="00984411" w:rsidRDefault="00984411" w:rsidP="00984411">
            <w:pPr>
              <w:rPr>
                <w:sz w:val="24"/>
                <w:szCs w:val="24"/>
              </w:rPr>
            </w:pPr>
            <w:r w:rsidRPr="00984411">
              <w:rPr>
                <w:sz w:val="24"/>
                <w:szCs w:val="24"/>
              </w:rPr>
              <w:t>Warunkiem aktywnego uczestniczenia w kursie jest znajomość</w:t>
            </w:r>
          </w:p>
          <w:p w14:paraId="255EF810" w14:textId="77777777" w:rsidR="00984411" w:rsidRPr="00984411" w:rsidRDefault="00984411" w:rsidP="00984411">
            <w:pPr>
              <w:rPr>
                <w:sz w:val="24"/>
                <w:szCs w:val="24"/>
              </w:rPr>
            </w:pPr>
            <w:r w:rsidRPr="00984411">
              <w:rPr>
                <w:sz w:val="24"/>
                <w:szCs w:val="24"/>
              </w:rPr>
              <w:t>podstawowych zagadnień za zakresu nauki o języku, ortografii,</w:t>
            </w:r>
          </w:p>
          <w:p w14:paraId="4C6083F8" w14:textId="77777777" w:rsidR="009A2E83" w:rsidRPr="00984411" w:rsidRDefault="00984411" w:rsidP="00C51F1E">
            <w:pPr>
              <w:rPr>
                <w:sz w:val="24"/>
                <w:szCs w:val="24"/>
              </w:rPr>
            </w:pPr>
            <w:r w:rsidRPr="00984411">
              <w:rPr>
                <w:sz w:val="24"/>
                <w:szCs w:val="24"/>
              </w:rPr>
              <w:t>gramatyki i stylistyki.</w:t>
            </w:r>
          </w:p>
        </w:tc>
      </w:tr>
    </w:tbl>
    <w:p w14:paraId="4E6C09BB" w14:textId="4CC272B1" w:rsidR="2D53101C" w:rsidRDefault="2D53101C"/>
    <w:p w14:paraId="049F31CB" w14:textId="77777777" w:rsidR="009A2E83" w:rsidRPr="001E6F5E" w:rsidRDefault="009A2E83" w:rsidP="00392068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392068" w:rsidRPr="001E6F5E" w14:paraId="74676BE2" w14:textId="77777777" w:rsidTr="2D53101C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4DF0A92" w14:textId="77777777" w:rsidR="00392068" w:rsidRPr="001E6F5E" w:rsidRDefault="00392068">
            <w:pPr>
              <w:jc w:val="center"/>
              <w:rPr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EFEKTY</w:t>
            </w:r>
            <w:r w:rsidR="00984411">
              <w:rPr>
                <w:b/>
                <w:sz w:val="24"/>
                <w:szCs w:val="24"/>
              </w:rPr>
              <w:t xml:space="preserve"> UCZENIA SIĘ</w:t>
            </w:r>
          </w:p>
        </w:tc>
      </w:tr>
      <w:tr w:rsidR="00D848B5" w:rsidRPr="001E6F5E" w14:paraId="553F00B5" w14:textId="77777777" w:rsidTr="2D53101C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D19C605" w14:textId="77777777" w:rsidR="00D848B5" w:rsidRPr="00D848B5" w:rsidRDefault="00D848B5" w:rsidP="00C51F1E">
            <w:pPr>
              <w:rPr>
                <w:rFonts w:ascii="Cambria" w:hAnsi="Cambria"/>
                <w:sz w:val="24"/>
                <w:szCs w:val="24"/>
              </w:rPr>
            </w:pPr>
            <w:r w:rsidRPr="00D848B5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6674204" w14:textId="77777777" w:rsidR="00D848B5" w:rsidRPr="00D848B5" w:rsidRDefault="00D848B5" w:rsidP="00C51F1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848B5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D848B5" w:rsidRPr="00D848B5" w:rsidRDefault="00D848B5" w:rsidP="00C51F1E">
            <w:pPr>
              <w:jc w:val="center"/>
              <w:rPr>
                <w:sz w:val="22"/>
                <w:szCs w:val="22"/>
              </w:rPr>
            </w:pPr>
            <w:r w:rsidRPr="00D848B5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D848B5" w:rsidRPr="00D848B5" w:rsidRDefault="00D848B5" w:rsidP="00C51F1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848B5">
              <w:rPr>
                <w:sz w:val="22"/>
                <w:szCs w:val="22"/>
              </w:rPr>
              <w:t>uczenia się</w:t>
            </w:r>
          </w:p>
        </w:tc>
      </w:tr>
      <w:tr w:rsidR="00984411" w:rsidRPr="001E6F5E" w14:paraId="3A0A3E2E" w14:textId="77777777" w:rsidTr="2D53101C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4AD95F9" w14:textId="407FED7C" w:rsidR="00984411" w:rsidRPr="00984411" w:rsidRDefault="00984411" w:rsidP="0098441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392068" w:rsidRPr="001E6F5E" w14:paraId="4BB6AC7F" w14:textId="77777777" w:rsidTr="2D53101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FFD4" w14:textId="7F67AEFD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0</w:t>
            </w:r>
            <w:r w:rsidR="00E5667E">
              <w:rPr>
                <w:sz w:val="24"/>
                <w:szCs w:val="24"/>
              </w:rPr>
              <w:t>1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8332B4" w14:textId="62C66F72" w:rsidR="00C66D9C" w:rsidRPr="00984411" w:rsidRDefault="00001A85" w:rsidP="009844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 pogłębioną</w:t>
            </w:r>
            <w:r w:rsidR="00984411" w:rsidRPr="00984411">
              <w:rPr>
                <w:sz w:val="24"/>
                <w:szCs w:val="24"/>
              </w:rPr>
              <w:t xml:space="preserve"> wiedzę z zakresu metod komunikacji językowej, elementów retoryki, kultury słowa mówionego i pisanego, stylistyki języka polskiego do rozpoznawania i wyboru określonych sposobów, norm i procedur stylistyczno-retorycznych, wykorzystywanych w działalności dziennikarsko-publicystycznej.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262AB" w14:textId="49553990" w:rsidR="00392068" w:rsidRPr="001E6F5E" w:rsidRDefault="00392068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</w:t>
            </w:r>
            <w:r w:rsidR="00984411">
              <w:rPr>
                <w:sz w:val="24"/>
                <w:szCs w:val="24"/>
              </w:rPr>
              <w:t>1P</w:t>
            </w:r>
            <w:r w:rsidRPr="001E6F5E">
              <w:rPr>
                <w:sz w:val="24"/>
                <w:szCs w:val="24"/>
              </w:rPr>
              <w:t>_W</w:t>
            </w:r>
            <w:r w:rsidR="00984411">
              <w:rPr>
                <w:sz w:val="24"/>
                <w:szCs w:val="24"/>
              </w:rPr>
              <w:t>1</w:t>
            </w:r>
            <w:r w:rsidR="00001A85">
              <w:rPr>
                <w:sz w:val="24"/>
                <w:szCs w:val="24"/>
              </w:rPr>
              <w:t>2</w:t>
            </w:r>
          </w:p>
        </w:tc>
      </w:tr>
      <w:tr w:rsidR="00984411" w:rsidRPr="001E6F5E" w14:paraId="61A53ACF" w14:textId="77777777" w:rsidTr="2D53101C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B1E6BD" w14:textId="2C5D5592" w:rsidR="00984411" w:rsidRPr="00984411" w:rsidRDefault="00984411" w:rsidP="0098441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392068" w:rsidRPr="001E6F5E" w14:paraId="2595C172" w14:textId="77777777" w:rsidTr="2D53101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FD37" w14:textId="7204AFB8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0</w:t>
            </w:r>
            <w:r w:rsidR="00E5667E">
              <w:rPr>
                <w:sz w:val="24"/>
                <w:szCs w:val="24"/>
              </w:rPr>
              <w:t>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7492B2" w14:textId="77777777" w:rsidR="00392068" w:rsidRPr="00984411" w:rsidRDefault="00984411" w:rsidP="009A2E83">
            <w:pPr>
              <w:jc w:val="both"/>
              <w:rPr>
                <w:sz w:val="24"/>
                <w:szCs w:val="24"/>
              </w:rPr>
            </w:pPr>
            <w:r w:rsidRPr="00984411">
              <w:rPr>
                <w:rFonts w:cs="Cambria"/>
                <w:sz w:val="24"/>
                <w:szCs w:val="24"/>
              </w:rPr>
              <w:t>Formułuje i wyraża w mowie i piśmie indywidualne poglądy w istotnych sprawach związanych z kulturą, życiem społecznym, problemami zawodowymi.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A64FBA" w14:textId="1AECC990" w:rsidR="00392068" w:rsidRPr="001E6F5E" w:rsidRDefault="00392068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</w:t>
            </w:r>
            <w:r w:rsidR="00984411">
              <w:rPr>
                <w:sz w:val="24"/>
                <w:szCs w:val="24"/>
              </w:rPr>
              <w:t>1P</w:t>
            </w:r>
            <w:r w:rsidRPr="001E6F5E">
              <w:rPr>
                <w:sz w:val="24"/>
                <w:szCs w:val="24"/>
              </w:rPr>
              <w:t>_U</w:t>
            </w:r>
            <w:r w:rsidR="00E5667E">
              <w:rPr>
                <w:sz w:val="24"/>
                <w:szCs w:val="24"/>
              </w:rPr>
              <w:t>1</w:t>
            </w:r>
            <w:r w:rsidR="00001A85">
              <w:rPr>
                <w:sz w:val="24"/>
                <w:szCs w:val="24"/>
              </w:rPr>
              <w:t>4</w:t>
            </w:r>
          </w:p>
        </w:tc>
      </w:tr>
      <w:tr w:rsidR="00984411" w:rsidRPr="001E6F5E" w14:paraId="0A0AAF97" w14:textId="77777777" w:rsidTr="2D53101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B667" w14:textId="0AAF49D6" w:rsidR="00984411" w:rsidRPr="001E6F5E" w:rsidRDefault="00984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5667E">
              <w:rPr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697898" w14:textId="77777777" w:rsidR="00984411" w:rsidRPr="00984411" w:rsidRDefault="00984411" w:rsidP="009A2E83">
            <w:pPr>
              <w:jc w:val="both"/>
              <w:rPr>
                <w:rFonts w:cs="Cambria"/>
                <w:sz w:val="24"/>
                <w:szCs w:val="24"/>
              </w:rPr>
            </w:pPr>
            <w:r w:rsidRPr="00984411">
              <w:rPr>
                <w:rFonts w:cs="Cambria"/>
                <w:sz w:val="24"/>
                <w:szCs w:val="24"/>
              </w:rPr>
              <w:t>Wykorzystuje znajomość gatunków, konwencji oraz stylów w zakresie twórczego pisania w kontekście zawodowym.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0D0240" w14:textId="76808686" w:rsidR="00984411" w:rsidRPr="001E6F5E" w:rsidRDefault="009844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</w:t>
            </w:r>
            <w:r w:rsidR="00E5667E">
              <w:rPr>
                <w:sz w:val="24"/>
                <w:szCs w:val="24"/>
              </w:rPr>
              <w:t>14</w:t>
            </w:r>
          </w:p>
        </w:tc>
      </w:tr>
      <w:tr w:rsidR="00984411" w:rsidRPr="001E6F5E" w14:paraId="5A07CB21" w14:textId="77777777" w:rsidTr="2D53101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879C" w14:textId="45BA7897" w:rsidR="00984411" w:rsidRDefault="00984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5667E">
              <w:rPr>
                <w:sz w:val="24"/>
                <w:szCs w:val="24"/>
              </w:rPr>
              <w:t>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FFAAF4" w14:textId="77777777" w:rsidR="00984411" w:rsidRPr="00984411" w:rsidRDefault="00984411" w:rsidP="009A2E83">
            <w:pPr>
              <w:jc w:val="both"/>
              <w:rPr>
                <w:rFonts w:cs="Cambria"/>
                <w:sz w:val="24"/>
                <w:szCs w:val="24"/>
              </w:rPr>
            </w:pPr>
            <w:r w:rsidRPr="00984411">
              <w:rPr>
                <w:rFonts w:cs="Cambria"/>
                <w:sz w:val="24"/>
                <w:szCs w:val="24"/>
              </w:rPr>
              <w:t>Konstruuje, redaguje i prezentuje prace pisemne w języku polskim o różnej formie, celu, objętości i stylu, z wykorzystaniem podstawowych ujęć teoretycznych oraz źródeł, dbając o kompozycję i poprawność językową.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D1F90F" w14:textId="7C37C7DB" w:rsidR="00984411" w:rsidRDefault="009844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</w:t>
            </w:r>
            <w:r w:rsidR="00E5667E">
              <w:rPr>
                <w:sz w:val="24"/>
                <w:szCs w:val="24"/>
              </w:rPr>
              <w:t>0</w:t>
            </w:r>
            <w:r w:rsidR="00001A85">
              <w:rPr>
                <w:sz w:val="24"/>
                <w:szCs w:val="24"/>
              </w:rPr>
              <w:t>7</w:t>
            </w:r>
          </w:p>
        </w:tc>
      </w:tr>
      <w:tr w:rsidR="00984411" w:rsidRPr="001E6F5E" w14:paraId="2C1ECD84" w14:textId="77777777" w:rsidTr="2D53101C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1CD14F" w14:textId="77777777" w:rsidR="00984411" w:rsidRPr="00984411" w:rsidRDefault="00984411" w:rsidP="009844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Kompetencje społeczne</w:t>
            </w:r>
          </w:p>
        </w:tc>
      </w:tr>
      <w:tr w:rsidR="00984411" w:rsidRPr="001E6F5E" w14:paraId="45C78590" w14:textId="77777777" w:rsidTr="2D53101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1EE1" w14:textId="0816A6DF" w:rsidR="00984411" w:rsidRDefault="00984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5667E">
              <w:rPr>
                <w:sz w:val="24"/>
                <w:szCs w:val="24"/>
              </w:rPr>
              <w:t>5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3F9D4D" w14:textId="77777777" w:rsidR="00984411" w:rsidRPr="00984411" w:rsidRDefault="00984411" w:rsidP="009A2E83">
            <w:pPr>
              <w:jc w:val="both"/>
              <w:rPr>
                <w:rFonts w:cs="Cambria"/>
                <w:sz w:val="24"/>
                <w:szCs w:val="24"/>
              </w:rPr>
            </w:pPr>
            <w:r w:rsidRPr="00984411">
              <w:rPr>
                <w:rFonts w:cs="Cambria"/>
                <w:sz w:val="24"/>
                <w:szCs w:val="24"/>
              </w:rPr>
              <w:t>Potrafi krytycznie weryfikować i przeformułowywać swoje stanowiska i sądy.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A57824" w14:textId="77777777" w:rsidR="00984411" w:rsidRDefault="009844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K1P_K01</w:t>
            </w:r>
          </w:p>
        </w:tc>
      </w:tr>
    </w:tbl>
    <w:p w14:paraId="4C38735C" w14:textId="01BA0F24" w:rsidR="2D53101C" w:rsidRDefault="2D53101C"/>
    <w:p w14:paraId="53128261" w14:textId="77777777" w:rsidR="00392068" w:rsidRPr="001E6F5E" w:rsidRDefault="00392068" w:rsidP="00392068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392068" w:rsidRPr="001E6F5E" w14:paraId="2D313254" w14:textId="7777777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6C2CFEE" w14:textId="77777777" w:rsidR="00392068" w:rsidRPr="001E6F5E" w:rsidRDefault="00392068">
            <w:pPr>
              <w:jc w:val="center"/>
              <w:rPr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lastRenderedPageBreak/>
              <w:t>TREŚCI PROGRAMOWE</w:t>
            </w:r>
          </w:p>
        </w:tc>
      </w:tr>
      <w:tr w:rsidR="00392068" w:rsidRPr="001E6F5E" w14:paraId="5FDC3BE2" w14:textId="7777777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5CF52D33" w14:textId="77777777" w:rsidR="00392068" w:rsidRPr="001E6F5E" w:rsidRDefault="00392068">
            <w:pPr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Wykład</w:t>
            </w:r>
          </w:p>
        </w:tc>
      </w:tr>
      <w:tr w:rsidR="00392068" w:rsidRPr="001E6F5E" w14:paraId="62486C05" w14:textId="7777777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101652C" w14:textId="77777777" w:rsidR="00392068" w:rsidRPr="001E6F5E" w:rsidRDefault="00392068">
            <w:pPr>
              <w:jc w:val="both"/>
              <w:rPr>
                <w:sz w:val="24"/>
                <w:szCs w:val="24"/>
              </w:rPr>
            </w:pPr>
          </w:p>
        </w:tc>
      </w:tr>
      <w:tr w:rsidR="00392068" w:rsidRPr="001E6F5E" w14:paraId="23D11BFB" w14:textId="7777777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9D4CA53" w14:textId="0141311C" w:rsidR="00392068" w:rsidRPr="001E6F5E" w:rsidRDefault="00392068">
            <w:pPr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Ćwiczenia</w:t>
            </w:r>
            <w:r w:rsidR="001552AE">
              <w:rPr>
                <w:b/>
                <w:sz w:val="24"/>
                <w:szCs w:val="24"/>
              </w:rPr>
              <w:t>/warsztaty</w:t>
            </w:r>
          </w:p>
        </w:tc>
      </w:tr>
      <w:tr w:rsidR="00392068" w:rsidRPr="001E6F5E" w14:paraId="3C397D8C" w14:textId="7777777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B99056E" w14:textId="77777777" w:rsidR="00392068" w:rsidRPr="001E6F5E" w:rsidRDefault="00392068" w:rsidP="00B30AAC">
            <w:pPr>
              <w:rPr>
                <w:sz w:val="24"/>
                <w:szCs w:val="24"/>
              </w:rPr>
            </w:pPr>
          </w:p>
          <w:p w14:paraId="50E9AA33" w14:textId="77777777" w:rsidR="00984411" w:rsidRPr="0039626C" w:rsidRDefault="00984411" w:rsidP="00984411">
            <w:pPr>
              <w:rPr>
                <w:rFonts w:ascii="Cambria" w:hAnsi="Cambria" w:cs="Cambria"/>
                <w:sz w:val="24"/>
                <w:szCs w:val="24"/>
              </w:rPr>
            </w:pPr>
            <w:r w:rsidRPr="0039626C">
              <w:rPr>
                <w:rFonts w:ascii="Cambria" w:hAnsi="Cambria" w:cs="Cambria"/>
                <w:sz w:val="24"/>
                <w:szCs w:val="24"/>
              </w:rPr>
              <w:t xml:space="preserve">Konstrukcja tekstu. </w:t>
            </w:r>
          </w:p>
          <w:p w14:paraId="3DCBF695" w14:textId="77777777" w:rsidR="00984411" w:rsidRPr="0039626C" w:rsidRDefault="00984411" w:rsidP="00984411">
            <w:pPr>
              <w:rPr>
                <w:rFonts w:ascii="Cambria" w:hAnsi="Cambria" w:cs="Cambria"/>
                <w:sz w:val="24"/>
                <w:szCs w:val="24"/>
              </w:rPr>
            </w:pPr>
            <w:r w:rsidRPr="0039626C">
              <w:rPr>
                <w:rFonts w:ascii="Cambria" w:hAnsi="Cambria" w:cs="Cambria"/>
                <w:sz w:val="24"/>
                <w:szCs w:val="24"/>
              </w:rPr>
              <w:t xml:space="preserve">Struktura akapitów. </w:t>
            </w:r>
          </w:p>
          <w:p w14:paraId="0E43C54A" w14:textId="77777777" w:rsidR="00984411" w:rsidRPr="0039626C" w:rsidRDefault="00984411" w:rsidP="00984411">
            <w:pPr>
              <w:rPr>
                <w:rFonts w:ascii="Cambria" w:hAnsi="Cambria" w:cs="Cambria"/>
                <w:sz w:val="24"/>
                <w:szCs w:val="24"/>
              </w:rPr>
            </w:pPr>
            <w:r w:rsidRPr="0039626C">
              <w:rPr>
                <w:rFonts w:ascii="Cambria" w:hAnsi="Cambria" w:cs="Cambria"/>
                <w:sz w:val="24"/>
                <w:szCs w:val="24"/>
              </w:rPr>
              <w:t xml:space="preserve">Spójność tekstu. </w:t>
            </w:r>
          </w:p>
          <w:p w14:paraId="2E8C0CB5" w14:textId="77777777" w:rsidR="00984411" w:rsidRPr="0039626C" w:rsidRDefault="00984411" w:rsidP="00984411">
            <w:pPr>
              <w:rPr>
                <w:rFonts w:ascii="Cambria" w:hAnsi="Cambria" w:cs="Cambria"/>
                <w:sz w:val="24"/>
                <w:szCs w:val="24"/>
              </w:rPr>
            </w:pPr>
            <w:r w:rsidRPr="0039626C">
              <w:rPr>
                <w:rFonts w:ascii="Cambria" w:hAnsi="Cambria" w:cs="Cambria"/>
                <w:sz w:val="24"/>
                <w:szCs w:val="24"/>
              </w:rPr>
              <w:t xml:space="preserve">Style funkcjonalne współczesnej polszczyzny. </w:t>
            </w:r>
          </w:p>
          <w:p w14:paraId="00737C67" w14:textId="77777777" w:rsidR="00984411" w:rsidRPr="0039626C" w:rsidRDefault="00984411" w:rsidP="00984411">
            <w:pPr>
              <w:rPr>
                <w:rFonts w:ascii="Cambria" w:hAnsi="Cambria" w:cs="Cambria"/>
                <w:sz w:val="24"/>
                <w:szCs w:val="24"/>
              </w:rPr>
            </w:pPr>
            <w:r w:rsidRPr="0039626C">
              <w:rPr>
                <w:rFonts w:ascii="Cambria" w:hAnsi="Cambria" w:cs="Cambria"/>
                <w:sz w:val="24"/>
                <w:szCs w:val="24"/>
              </w:rPr>
              <w:t xml:space="preserve">Błędy stylistyczne i leksykalne. </w:t>
            </w:r>
          </w:p>
          <w:p w14:paraId="1836E899" w14:textId="77777777" w:rsidR="00984411" w:rsidRPr="0039626C" w:rsidRDefault="00984411" w:rsidP="00984411">
            <w:pPr>
              <w:rPr>
                <w:rFonts w:ascii="Cambria" w:hAnsi="Cambria" w:cs="Cambria"/>
                <w:sz w:val="24"/>
                <w:szCs w:val="24"/>
              </w:rPr>
            </w:pPr>
            <w:r w:rsidRPr="0039626C">
              <w:rPr>
                <w:rFonts w:ascii="Cambria" w:hAnsi="Cambria" w:cs="Cambria"/>
                <w:sz w:val="24"/>
                <w:szCs w:val="24"/>
              </w:rPr>
              <w:t xml:space="preserve">Elementy retoryki. </w:t>
            </w:r>
          </w:p>
          <w:p w14:paraId="4A804981" w14:textId="77777777" w:rsidR="00984411" w:rsidRPr="0039626C" w:rsidRDefault="00984411" w:rsidP="00984411">
            <w:pPr>
              <w:rPr>
                <w:rFonts w:ascii="Cambria" w:hAnsi="Cambria" w:cs="Cambria"/>
                <w:sz w:val="24"/>
                <w:szCs w:val="24"/>
              </w:rPr>
            </w:pPr>
            <w:r w:rsidRPr="0039626C">
              <w:rPr>
                <w:rFonts w:ascii="Cambria" w:hAnsi="Cambria" w:cs="Cambria"/>
                <w:sz w:val="24"/>
                <w:szCs w:val="24"/>
              </w:rPr>
              <w:t>Redagowanie różnego rodzaju elementów tekstów (opis, opowiadanie, charakterystyka). Wstęp i zakończenie tekstu.</w:t>
            </w:r>
          </w:p>
          <w:p w14:paraId="71FFC56A" w14:textId="77777777" w:rsidR="00984411" w:rsidRDefault="00984411" w:rsidP="00984411">
            <w:pPr>
              <w:rPr>
                <w:rFonts w:ascii="Cambria" w:hAnsi="Cambria" w:cs="Cambria"/>
                <w:sz w:val="24"/>
                <w:szCs w:val="24"/>
              </w:rPr>
            </w:pPr>
            <w:r w:rsidRPr="0039626C">
              <w:rPr>
                <w:rFonts w:ascii="Cambria" w:hAnsi="Cambria" w:cs="Cambria"/>
                <w:sz w:val="24"/>
                <w:szCs w:val="24"/>
              </w:rPr>
              <w:t>Redagowanie różnego rodzaju tekstów, m.in. publicystycznych (felieton, reportaż, wywiad, tekst argumentacyjny, tekst polemiczny, tekst reklamowy, recenzja, przemówienie).</w:t>
            </w:r>
          </w:p>
          <w:p w14:paraId="1299C43A" w14:textId="77777777" w:rsidR="00392068" w:rsidRPr="00B30AAC" w:rsidRDefault="00392068" w:rsidP="00984411">
            <w:pPr>
              <w:rPr>
                <w:sz w:val="24"/>
                <w:szCs w:val="24"/>
              </w:rPr>
            </w:pPr>
          </w:p>
        </w:tc>
      </w:tr>
      <w:tr w:rsidR="00392068" w:rsidRPr="001E6F5E" w14:paraId="5CDBC4C9" w14:textId="7777777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F88588D" w14:textId="77777777" w:rsidR="00392068" w:rsidRPr="001E6F5E" w:rsidRDefault="00392068">
            <w:pPr>
              <w:pStyle w:val="Nagwek1"/>
              <w:rPr>
                <w:szCs w:val="24"/>
              </w:rPr>
            </w:pPr>
            <w:r w:rsidRPr="001E6F5E">
              <w:rPr>
                <w:szCs w:val="24"/>
              </w:rPr>
              <w:t>Laboratorium</w:t>
            </w:r>
          </w:p>
        </w:tc>
      </w:tr>
      <w:tr w:rsidR="00392068" w:rsidRPr="001E6F5E" w14:paraId="4DDBEF00" w14:textId="7777777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461D779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</w:tr>
      <w:tr w:rsidR="00392068" w:rsidRPr="001E6F5E" w14:paraId="39C49E66" w14:textId="7777777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11E258C3" w14:textId="77777777" w:rsidR="00392068" w:rsidRPr="001E6F5E" w:rsidRDefault="00392068">
            <w:pPr>
              <w:pStyle w:val="Nagwek1"/>
              <w:rPr>
                <w:szCs w:val="24"/>
              </w:rPr>
            </w:pPr>
            <w:r w:rsidRPr="001E6F5E">
              <w:rPr>
                <w:szCs w:val="24"/>
              </w:rPr>
              <w:t>Projekt</w:t>
            </w:r>
          </w:p>
        </w:tc>
      </w:tr>
      <w:tr w:rsidR="00392068" w:rsidRPr="001E6F5E" w14:paraId="3CF2D8B6" w14:textId="7777777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B78278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</w:tr>
    </w:tbl>
    <w:p w14:paraId="1FC39945" w14:textId="77777777" w:rsidR="00392068" w:rsidRPr="001E6F5E" w:rsidRDefault="00392068" w:rsidP="00392068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392068" w:rsidRPr="001E6F5E" w14:paraId="357BDE94" w14:textId="77777777" w:rsidTr="00F73FF5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8130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45C350" w14:textId="77777777" w:rsidR="00F73FF5" w:rsidRPr="00F73FF5" w:rsidRDefault="00F73FF5" w:rsidP="00F73FF5">
            <w:pPr>
              <w:pStyle w:val="ListParagraph1"/>
              <w:ind w:left="0"/>
            </w:pPr>
            <w:r w:rsidRPr="00F73FF5">
              <w:rPr>
                <w:i/>
              </w:rPr>
              <w:t>Praktyczna stylistyka</w:t>
            </w:r>
            <w:r w:rsidRPr="00F73FF5">
              <w:t>, pod red. E. Bańkowskiej i E. Mikołajczuk, Warszawa 2003.</w:t>
            </w:r>
          </w:p>
          <w:p w14:paraId="3EE81D61" w14:textId="77777777" w:rsidR="00F73FF5" w:rsidRPr="00F73FF5" w:rsidRDefault="00F73FF5" w:rsidP="00F73FF5">
            <w:pPr>
              <w:pStyle w:val="ListParagraph1"/>
              <w:ind w:left="0"/>
            </w:pPr>
            <w:r w:rsidRPr="00F73FF5">
              <w:t xml:space="preserve">D. Zdunkiewicz-Jedynak, </w:t>
            </w:r>
            <w:r w:rsidRPr="00F73FF5">
              <w:rPr>
                <w:i/>
              </w:rPr>
              <w:t>Ćwiczenia ze stylistyki</w:t>
            </w:r>
            <w:r w:rsidRPr="00F73FF5">
              <w:t>, Warszawa 2010.</w:t>
            </w:r>
          </w:p>
          <w:p w14:paraId="7CB85F03" w14:textId="77777777" w:rsidR="00392068" w:rsidRPr="00F73FF5" w:rsidRDefault="00F73FF5" w:rsidP="00F73FF5">
            <w:pPr>
              <w:pStyle w:val="ListParagraph1"/>
              <w:ind w:left="0"/>
            </w:pPr>
            <w:r w:rsidRPr="00F73FF5">
              <w:t xml:space="preserve">D. Zdunkiewicz-Jedynak, </w:t>
            </w:r>
            <w:r w:rsidRPr="00F73FF5">
              <w:rPr>
                <w:i/>
              </w:rPr>
              <w:t>Wykłady ze stylistyki</w:t>
            </w:r>
            <w:r w:rsidRPr="00F73FF5">
              <w:t>, Warszawa 2008.</w:t>
            </w:r>
          </w:p>
        </w:tc>
      </w:tr>
      <w:tr w:rsidR="00F73FF5" w:rsidRPr="001E6F5E" w14:paraId="325B1B46" w14:textId="77777777" w:rsidTr="00F73FF5">
        <w:tc>
          <w:tcPr>
            <w:tcW w:w="2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38FE2AB" w14:textId="77777777" w:rsidR="00F73FF5" w:rsidRPr="001E6F5E" w:rsidRDefault="00F73FF5" w:rsidP="00F73FF5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Literatura uzupełniająca</w:t>
            </w:r>
          </w:p>
          <w:p w14:paraId="0562CB0E" w14:textId="77777777" w:rsidR="00F73FF5" w:rsidRPr="001E6F5E" w:rsidRDefault="00F73FF5" w:rsidP="00F73FF5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9AD8FDC" w14:textId="77777777" w:rsidR="00F73FF5" w:rsidRPr="00F73FF5" w:rsidRDefault="00F73FF5" w:rsidP="00F73FF5">
            <w:pPr>
              <w:rPr>
                <w:sz w:val="24"/>
                <w:szCs w:val="24"/>
              </w:rPr>
            </w:pPr>
            <w:r w:rsidRPr="00F73FF5">
              <w:rPr>
                <w:sz w:val="24"/>
                <w:szCs w:val="24"/>
              </w:rPr>
              <w:t xml:space="preserve">M. Kuziak, S. Rzepczyński, </w:t>
            </w:r>
            <w:r w:rsidRPr="00F73FF5">
              <w:rPr>
                <w:i/>
                <w:sz w:val="24"/>
                <w:szCs w:val="24"/>
              </w:rPr>
              <w:t>Jak pisać?,</w:t>
            </w:r>
            <w:r w:rsidRPr="00F73FF5">
              <w:rPr>
                <w:sz w:val="24"/>
                <w:szCs w:val="24"/>
              </w:rPr>
              <w:t xml:space="preserve"> Bielsko-Biała brw.</w:t>
            </w:r>
          </w:p>
          <w:p w14:paraId="532598BE" w14:textId="77777777" w:rsidR="00F73FF5" w:rsidRPr="00F73FF5" w:rsidRDefault="00F73FF5" w:rsidP="00F73FF5">
            <w:pPr>
              <w:rPr>
                <w:sz w:val="24"/>
                <w:szCs w:val="24"/>
              </w:rPr>
            </w:pPr>
            <w:r w:rsidRPr="00F73FF5">
              <w:rPr>
                <w:sz w:val="24"/>
                <w:szCs w:val="24"/>
              </w:rPr>
              <w:t xml:space="preserve">A. Wierzbicka, </w:t>
            </w:r>
            <w:r w:rsidRPr="00F73FF5">
              <w:rPr>
                <w:i/>
                <w:sz w:val="24"/>
                <w:szCs w:val="24"/>
              </w:rPr>
              <w:t>O języku dla wszystkich</w:t>
            </w:r>
            <w:r w:rsidRPr="00F73FF5">
              <w:rPr>
                <w:sz w:val="24"/>
                <w:szCs w:val="24"/>
              </w:rPr>
              <w:t>, Warszawa 1965</w:t>
            </w:r>
          </w:p>
          <w:p w14:paraId="66D8D42A" w14:textId="77777777" w:rsidR="00F73FF5" w:rsidRPr="00F73FF5" w:rsidRDefault="00F73FF5" w:rsidP="00F73FF5">
            <w:pPr>
              <w:rPr>
                <w:sz w:val="24"/>
                <w:szCs w:val="24"/>
              </w:rPr>
            </w:pPr>
            <w:r w:rsidRPr="00F73FF5">
              <w:rPr>
                <w:sz w:val="24"/>
                <w:szCs w:val="24"/>
              </w:rPr>
              <w:t xml:space="preserve">A. Wilkoń, </w:t>
            </w:r>
            <w:r w:rsidRPr="00F73FF5">
              <w:rPr>
                <w:i/>
                <w:sz w:val="24"/>
                <w:szCs w:val="24"/>
              </w:rPr>
              <w:t>Typologia odmian współczesnej polszczyzny</w:t>
            </w:r>
            <w:r w:rsidRPr="00F73FF5">
              <w:rPr>
                <w:sz w:val="24"/>
                <w:szCs w:val="24"/>
              </w:rPr>
              <w:t>, Katowice 1987</w:t>
            </w:r>
          </w:p>
        </w:tc>
      </w:tr>
    </w:tbl>
    <w:p w14:paraId="34CE0A41" w14:textId="77777777" w:rsidR="00392068" w:rsidRPr="001E6F5E" w:rsidRDefault="00392068" w:rsidP="00392068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392068" w:rsidRPr="001E6F5E" w14:paraId="61099C4E" w14:textId="77777777" w:rsidTr="00B30AAC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E009AE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F02CCB8" w14:textId="77777777" w:rsidR="00392068" w:rsidRDefault="00D25C5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opis, instruktaż, praca z książką, dyskusja, ćwiczenia przedmiotowe</w:t>
            </w:r>
          </w:p>
          <w:p w14:paraId="62EBF3C5" w14:textId="77777777" w:rsidR="00F73FF5" w:rsidRPr="001E6F5E" w:rsidRDefault="00F73FF5">
            <w:pPr>
              <w:rPr>
                <w:sz w:val="24"/>
                <w:szCs w:val="24"/>
              </w:rPr>
            </w:pPr>
          </w:p>
        </w:tc>
      </w:tr>
      <w:tr w:rsidR="00392068" w:rsidRPr="001E6F5E" w14:paraId="2373A282" w14:textId="77777777" w:rsidTr="00B30AAC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87DF2CE" w14:textId="77777777" w:rsidR="00392068" w:rsidRPr="001E6F5E" w:rsidRDefault="00392068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Metody weryfikacji efektów </w:t>
            </w:r>
            <w:r w:rsidR="00F73FF5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030AC62" w14:textId="77777777" w:rsidR="00392068" w:rsidRPr="001E6F5E" w:rsidRDefault="00D848B5">
            <w:pPr>
              <w:jc w:val="center"/>
              <w:rPr>
                <w:sz w:val="24"/>
                <w:szCs w:val="24"/>
              </w:rPr>
            </w:pPr>
            <w:r w:rsidRPr="00D848B5">
              <w:rPr>
                <w:sz w:val="22"/>
                <w:szCs w:val="22"/>
              </w:rPr>
              <w:t>Nr efektu uczenia się/ grupy efektów</w:t>
            </w:r>
          </w:p>
        </w:tc>
      </w:tr>
      <w:tr w:rsidR="00392068" w:rsidRPr="001E6F5E" w14:paraId="281DB0FB" w14:textId="77777777" w:rsidTr="00B30AAC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6BDDC44E" w14:textId="77777777" w:rsidR="00F73FF5" w:rsidRPr="00F73FF5" w:rsidRDefault="00F73FF5" w:rsidP="00F73FF5">
            <w:pPr>
              <w:rPr>
                <w:b/>
                <w:sz w:val="24"/>
                <w:szCs w:val="24"/>
              </w:rPr>
            </w:pPr>
            <w:r w:rsidRPr="00F73FF5">
              <w:rPr>
                <w:sz w:val="24"/>
                <w:szCs w:val="24"/>
              </w:rPr>
              <w:t>Wykonywane ćwiczenia.</w:t>
            </w:r>
          </w:p>
          <w:p w14:paraId="6D98A12B" w14:textId="77777777" w:rsidR="00392068" w:rsidRPr="00F73FF5" w:rsidRDefault="0039206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16C34CC3" w14:textId="77777777" w:rsidR="00392068" w:rsidRPr="00F73FF5" w:rsidRDefault="00D25C5F">
            <w:pPr>
              <w:rPr>
                <w:sz w:val="24"/>
                <w:szCs w:val="24"/>
              </w:rPr>
            </w:pPr>
            <w:r w:rsidRPr="00F73FF5">
              <w:rPr>
                <w:sz w:val="24"/>
                <w:szCs w:val="24"/>
              </w:rPr>
              <w:t>01</w:t>
            </w:r>
            <w:r w:rsidR="00C66D9C" w:rsidRPr="00F73FF5">
              <w:rPr>
                <w:sz w:val="24"/>
                <w:szCs w:val="24"/>
              </w:rPr>
              <w:t>, 02</w:t>
            </w:r>
            <w:r w:rsidR="00F73FF5" w:rsidRPr="00F73FF5">
              <w:rPr>
                <w:sz w:val="24"/>
                <w:szCs w:val="24"/>
              </w:rPr>
              <w:t>, 03, 04</w:t>
            </w:r>
          </w:p>
        </w:tc>
      </w:tr>
      <w:tr w:rsidR="00392068" w:rsidRPr="001E6F5E" w14:paraId="32DDD471" w14:textId="77777777" w:rsidTr="00B30AAC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4AC505" w14:textId="77777777" w:rsidR="00F73FF5" w:rsidRPr="00F73FF5" w:rsidRDefault="00F73FF5" w:rsidP="00F73FF5">
            <w:pPr>
              <w:rPr>
                <w:b/>
                <w:sz w:val="24"/>
                <w:szCs w:val="24"/>
              </w:rPr>
            </w:pPr>
            <w:r w:rsidRPr="00F73FF5">
              <w:rPr>
                <w:sz w:val="24"/>
                <w:szCs w:val="24"/>
              </w:rPr>
              <w:t>Udział w dyskusji.</w:t>
            </w:r>
          </w:p>
          <w:p w14:paraId="2946DB82" w14:textId="77777777" w:rsidR="00392068" w:rsidRPr="00F73FF5" w:rsidRDefault="00392068" w:rsidP="004C2A61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1B90A1" w14:textId="3D496480" w:rsidR="00392068" w:rsidRPr="00F73FF5" w:rsidRDefault="00D25C5F">
            <w:pPr>
              <w:rPr>
                <w:sz w:val="24"/>
                <w:szCs w:val="24"/>
              </w:rPr>
            </w:pPr>
            <w:r w:rsidRPr="00F73FF5">
              <w:rPr>
                <w:sz w:val="24"/>
                <w:szCs w:val="24"/>
              </w:rPr>
              <w:t>0</w:t>
            </w:r>
            <w:r w:rsidR="00C66D9C" w:rsidRPr="00F73FF5">
              <w:rPr>
                <w:sz w:val="24"/>
                <w:szCs w:val="24"/>
              </w:rPr>
              <w:t xml:space="preserve">1, </w:t>
            </w:r>
            <w:r w:rsidR="00F73FF5" w:rsidRPr="00F73FF5">
              <w:rPr>
                <w:sz w:val="24"/>
                <w:szCs w:val="24"/>
              </w:rPr>
              <w:t xml:space="preserve">02, </w:t>
            </w:r>
            <w:r w:rsidR="00C66D9C" w:rsidRPr="00F73FF5">
              <w:rPr>
                <w:sz w:val="24"/>
                <w:szCs w:val="24"/>
              </w:rPr>
              <w:t>03</w:t>
            </w:r>
            <w:r w:rsidR="00F73FF5" w:rsidRPr="00F73FF5">
              <w:rPr>
                <w:sz w:val="24"/>
                <w:szCs w:val="24"/>
              </w:rPr>
              <w:t>, 0</w:t>
            </w:r>
            <w:r w:rsidR="00E5667E">
              <w:rPr>
                <w:sz w:val="24"/>
                <w:szCs w:val="24"/>
              </w:rPr>
              <w:t>5</w:t>
            </w:r>
          </w:p>
        </w:tc>
      </w:tr>
      <w:tr w:rsidR="00F73FF5" w:rsidRPr="001E6F5E" w14:paraId="0CD79C32" w14:textId="77777777" w:rsidTr="00B30AAC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C83148" w14:textId="77777777" w:rsidR="00F73FF5" w:rsidRPr="00F73FF5" w:rsidRDefault="00F73FF5" w:rsidP="00F73FF5">
            <w:pPr>
              <w:rPr>
                <w:sz w:val="24"/>
                <w:szCs w:val="24"/>
              </w:rPr>
            </w:pPr>
            <w:r w:rsidRPr="00F73FF5">
              <w:rPr>
                <w:sz w:val="24"/>
                <w:szCs w:val="24"/>
              </w:rPr>
              <w:t>Prace pisemne.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2B8A49" w14:textId="77777777" w:rsidR="00F73FF5" w:rsidRPr="00F73FF5" w:rsidRDefault="00F73FF5" w:rsidP="00F73FF5">
            <w:pPr>
              <w:rPr>
                <w:sz w:val="24"/>
                <w:szCs w:val="24"/>
              </w:rPr>
            </w:pPr>
            <w:r w:rsidRPr="00F73FF5">
              <w:rPr>
                <w:sz w:val="24"/>
                <w:szCs w:val="24"/>
              </w:rPr>
              <w:t>01, 02, 03, 04, 05</w:t>
            </w:r>
          </w:p>
        </w:tc>
      </w:tr>
      <w:tr w:rsidR="00392068" w:rsidRPr="001E6F5E" w14:paraId="335442DE" w14:textId="77777777" w:rsidTr="00B30AAC"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9A6E7A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Forma i warunki zaliczenia</w:t>
            </w:r>
          </w:p>
          <w:p w14:paraId="5997CC1D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C2EDA59" w14:textId="77777777" w:rsidR="00F73FF5" w:rsidRDefault="00392068" w:rsidP="00F73FF5">
            <w:pPr>
              <w:rPr>
                <w:sz w:val="24"/>
                <w:szCs w:val="24"/>
              </w:rPr>
            </w:pPr>
            <w:r w:rsidRPr="00F73FF5">
              <w:rPr>
                <w:sz w:val="24"/>
                <w:szCs w:val="24"/>
              </w:rPr>
              <w:t>ZO</w:t>
            </w:r>
            <w:r w:rsidR="003C35EC" w:rsidRPr="00F73FF5">
              <w:rPr>
                <w:sz w:val="24"/>
                <w:szCs w:val="24"/>
              </w:rPr>
              <w:t xml:space="preserve">: </w:t>
            </w:r>
          </w:p>
          <w:p w14:paraId="2BB81193" w14:textId="18E8A48E" w:rsidR="00F73FF5" w:rsidRPr="00F73FF5" w:rsidRDefault="00F73FF5" w:rsidP="00F73FF5">
            <w:pPr>
              <w:rPr>
                <w:sz w:val="24"/>
                <w:szCs w:val="24"/>
              </w:rPr>
            </w:pPr>
            <w:r w:rsidRPr="00F73FF5">
              <w:rPr>
                <w:sz w:val="24"/>
                <w:szCs w:val="24"/>
              </w:rPr>
              <w:t>ćwiczenia wykonywane w czasie zajęć</w:t>
            </w:r>
            <w:r w:rsidR="00E5667E">
              <w:rPr>
                <w:sz w:val="24"/>
                <w:szCs w:val="24"/>
              </w:rPr>
              <w:t xml:space="preserve"> i </w:t>
            </w:r>
            <w:r w:rsidRPr="00F73FF5">
              <w:rPr>
                <w:sz w:val="24"/>
                <w:szCs w:val="24"/>
              </w:rPr>
              <w:t>jako prace domowe</w:t>
            </w:r>
            <w:r w:rsidR="00E5667E">
              <w:rPr>
                <w:sz w:val="24"/>
                <w:szCs w:val="24"/>
              </w:rPr>
              <w:t xml:space="preserve"> (15%)</w:t>
            </w:r>
          </w:p>
          <w:p w14:paraId="295B879E" w14:textId="260BBF85" w:rsidR="00F73FF5" w:rsidRPr="00F73FF5" w:rsidRDefault="00F73FF5" w:rsidP="00F73FF5">
            <w:pPr>
              <w:rPr>
                <w:sz w:val="24"/>
                <w:szCs w:val="24"/>
              </w:rPr>
            </w:pPr>
            <w:r w:rsidRPr="00F73FF5">
              <w:rPr>
                <w:sz w:val="24"/>
                <w:szCs w:val="24"/>
              </w:rPr>
              <w:t>prace pisemne</w:t>
            </w:r>
            <w:r w:rsidR="00E5667E">
              <w:rPr>
                <w:sz w:val="24"/>
                <w:szCs w:val="24"/>
              </w:rPr>
              <w:t xml:space="preserve"> (75%)</w:t>
            </w:r>
            <w:r w:rsidRPr="00F73FF5">
              <w:rPr>
                <w:sz w:val="24"/>
                <w:szCs w:val="24"/>
              </w:rPr>
              <w:tab/>
            </w:r>
            <w:r w:rsidRPr="00F73FF5">
              <w:rPr>
                <w:sz w:val="24"/>
                <w:szCs w:val="24"/>
              </w:rPr>
              <w:tab/>
            </w:r>
          </w:p>
          <w:p w14:paraId="79019064" w14:textId="5927D8B1" w:rsidR="003C35EC" w:rsidRPr="001E6F5E" w:rsidRDefault="00F73FF5" w:rsidP="00F73FF5">
            <w:pPr>
              <w:rPr>
                <w:sz w:val="24"/>
                <w:szCs w:val="24"/>
              </w:rPr>
            </w:pPr>
            <w:r w:rsidRPr="00F73FF5">
              <w:rPr>
                <w:sz w:val="24"/>
                <w:szCs w:val="24"/>
              </w:rPr>
              <w:t>udział w dyskusji</w:t>
            </w:r>
            <w:r w:rsidR="00E5667E">
              <w:rPr>
                <w:sz w:val="24"/>
                <w:szCs w:val="24"/>
              </w:rPr>
              <w:t xml:space="preserve"> (10%)</w:t>
            </w:r>
            <w:r w:rsidRPr="002F3473">
              <w:rPr>
                <w:rFonts w:ascii="Cambria" w:hAnsi="Cambria" w:cs="Cambria"/>
              </w:rPr>
              <w:tab/>
            </w:r>
          </w:p>
        </w:tc>
      </w:tr>
    </w:tbl>
    <w:p w14:paraId="110FFD37" w14:textId="77777777" w:rsidR="00D848B5" w:rsidRDefault="00D848B5" w:rsidP="00392068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D848B5" w:rsidRPr="00742916" w14:paraId="38568C79" w14:textId="77777777" w:rsidTr="00C51F1E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6B699379" w14:textId="77777777" w:rsidR="00D848B5" w:rsidRPr="004E4867" w:rsidRDefault="00D848B5" w:rsidP="00C51F1E">
            <w:pPr>
              <w:jc w:val="center"/>
              <w:rPr>
                <w:b/>
              </w:rPr>
            </w:pPr>
          </w:p>
          <w:p w14:paraId="126EAFC7" w14:textId="77777777" w:rsidR="00D848B5" w:rsidRPr="004E4867" w:rsidRDefault="00D848B5" w:rsidP="00C51F1E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3FE9F23F" w14:textId="77777777" w:rsidR="00D848B5" w:rsidRPr="004E4867" w:rsidRDefault="00D848B5" w:rsidP="00C51F1E">
            <w:pPr>
              <w:jc w:val="center"/>
              <w:rPr>
                <w:b/>
                <w:color w:val="FF0000"/>
              </w:rPr>
            </w:pPr>
          </w:p>
        </w:tc>
      </w:tr>
      <w:tr w:rsidR="00D848B5" w:rsidRPr="00742916" w14:paraId="736598F8" w14:textId="77777777" w:rsidTr="00C51F1E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1F72F646" w14:textId="77777777" w:rsidR="00D848B5" w:rsidRPr="004E4867" w:rsidRDefault="00D848B5" w:rsidP="00C51F1E">
            <w:pPr>
              <w:jc w:val="center"/>
              <w:rPr>
                <w:sz w:val="24"/>
                <w:szCs w:val="24"/>
              </w:rPr>
            </w:pPr>
          </w:p>
          <w:p w14:paraId="1A75116E" w14:textId="77777777" w:rsidR="00D848B5" w:rsidRPr="004E4867" w:rsidRDefault="00D848B5" w:rsidP="00C51F1E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48241C73" w14:textId="77777777" w:rsidR="00D848B5" w:rsidRPr="004E4867" w:rsidRDefault="00D848B5" w:rsidP="00C51F1E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D848B5" w:rsidRPr="00742916" w14:paraId="067BB7DB" w14:textId="77777777" w:rsidTr="00C51F1E">
        <w:trPr>
          <w:trHeight w:val="262"/>
        </w:trPr>
        <w:tc>
          <w:tcPr>
            <w:tcW w:w="5070" w:type="dxa"/>
            <w:vMerge/>
          </w:tcPr>
          <w:p w14:paraId="08CE6F91" w14:textId="77777777" w:rsidR="00D848B5" w:rsidRPr="004E4867" w:rsidRDefault="00D848B5" w:rsidP="00C51F1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59761F31" w14:textId="77777777" w:rsidR="00D848B5" w:rsidRPr="004E4867" w:rsidRDefault="00D848B5" w:rsidP="00C51F1E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6F6400BA" w14:textId="77777777" w:rsidR="00D848B5" w:rsidRPr="004E4867" w:rsidRDefault="00D848B5" w:rsidP="00C51F1E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D848B5" w:rsidRPr="00742916" w14:paraId="7782A94C" w14:textId="77777777" w:rsidTr="00C51F1E">
        <w:trPr>
          <w:trHeight w:val="262"/>
        </w:trPr>
        <w:tc>
          <w:tcPr>
            <w:tcW w:w="5070" w:type="dxa"/>
          </w:tcPr>
          <w:p w14:paraId="60A9C869" w14:textId="77777777" w:rsidR="00D848B5" w:rsidRPr="004E4867" w:rsidRDefault="00D848B5" w:rsidP="00C51F1E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6A09E912" w14:textId="77777777" w:rsidR="00D848B5" w:rsidRPr="004E4867" w:rsidRDefault="00C51F1E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33E67AC6" w14:textId="77777777" w:rsidR="00D848B5" w:rsidRPr="004E4867" w:rsidRDefault="00C51F1E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848B5" w:rsidRPr="00742916" w14:paraId="68E2578B" w14:textId="77777777" w:rsidTr="00C51F1E">
        <w:trPr>
          <w:trHeight w:val="262"/>
        </w:trPr>
        <w:tc>
          <w:tcPr>
            <w:tcW w:w="5070" w:type="dxa"/>
          </w:tcPr>
          <w:p w14:paraId="7B954D0A" w14:textId="77777777" w:rsidR="00D848B5" w:rsidRPr="004E4867" w:rsidRDefault="00D848B5" w:rsidP="00C51F1E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1BBD13F9" w14:textId="77777777" w:rsidR="00D848B5" w:rsidRPr="004E4867" w:rsidRDefault="00C51F1E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0BE14808" w14:textId="77777777" w:rsidR="00D848B5" w:rsidRPr="004E4867" w:rsidRDefault="00C51F1E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848B5" w:rsidRPr="00742916" w14:paraId="751E4E2C" w14:textId="77777777" w:rsidTr="00C51F1E">
        <w:trPr>
          <w:trHeight w:val="262"/>
        </w:trPr>
        <w:tc>
          <w:tcPr>
            <w:tcW w:w="5070" w:type="dxa"/>
          </w:tcPr>
          <w:p w14:paraId="3BF8AF2B" w14:textId="77777777" w:rsidR="00D848B5" w:rsidRPr="004E4867" w:rsidRDefault="00D848B5" w:rsidP="00C51F1E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lastRenderedPageBreak/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219897CE" w14:textId="77777777" w:rsidR="00D848B5" w:rsidRPr="001E6F5E" w:rsidRDefault="00D848B5" w:rsidP="00C51F1E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5007C906" w14:textId="77777777" w:rsidR="00D848B5" w:rsidRPr="001E6F5E" w:rsidRDefault="00345DAA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848B5" w:rsidRPr="001E6F5E">
              <w:rPr>
                <w:sz w:val="24"/>
                <w:szCs w:val="24"/>
              </w:rPr>
              <w:t>0</w:t>
            </w:r>
          </w:p>
        </w:tc>
      </w:tr>
      <w:tr w:rsidR="00D848B5" w:rsidRPr="00742916" w14:paraId="6F5D30B1" w14:textId="77777777" w:rsidTr="00C51F1E">
        <w:trPr>
          <w:trHeight w:val="262"/>
        </w:trPr>
        <w:tc>
          <w:tcPr>
            <w:tcW w:w="5070" w:type="dxa"/>
          </w:tcPr>
          <w:p w14:paraId="755824E3" w14:textId="77777777" w:rsidR="00D848B5" w:rsidRPr="004E4867" w:rsidRDefault="00D848B5" w:rsidP="00C51F1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2598DEE6" w14:textId="77777777" w:rsidR="00D848B5" w:rsidRPr="001E6F5E" w:rsidRDefault="00D848B5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2" w:type="dxa"/>
          </w:tcPr>
          <w:p w14:paraId="61CDCEAD" w14:textId="77777777" w:rsidR="00D848B5" w:rsidRPr="001E6F5E" w:rsidRDefault="00D848B5" w:rsidP="00C51F1E">
            <w:pPr>
              <w:jc w:val="center"/>
              <w:rPr>
                <w:sz w:val="24"/>
                <w:szCs w:val="24"/>
              </w:rPr>
            </w:pPr>
          </w:p>
        </w:tc>
      </w:tr>
      <w:tr w:rsidR="00D848B5" w:rsidRPr="00742916" w14:paraId="11B55C27" w14:textId="77777777" w:rsidTr="00C51F1E">
        <w:trPr>
          <w:trHeight w:val="262"/>
        </w:trPr>
        <w:tc>
          <w:tcPr>
            <w:tcW w:w="5070" w:type="dxa"/>
          </w:tcPr>
          <w:p w14:paraId="3B88CF29" w14:textId="77777777" w:rsidR="00D848B5" w:rsidRPr="004E4867" w:rsidRDefault="00D848B5" w:rsidP="00C51F1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33CFEC6B" w14:textId="77777777" w:rsidR="00D848B5" w:rsidRPr="001E6F5E" w:rsidRDefault="00D848B5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423D4B9D" w14:textId="77777777" w:rsidR="00D848B5" w:rsidRPr="001E6F5E" w:rsidRDefault="00D848B5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848B5" w:rsidRPr="00742916" w14:paraId="2934EA12" w14:textId="77777777" w:rsidTr="00C51F1E">
        <w:trPr>
          <w:trHeight w:val="262"/>
        </w:trPr>
        <w:tc>
          <w:tcPr>
            <w:tcW w:w="5070" w:type="dxa"/>
          </w:tcPr>
          <w:p w14:paraId="673CAC52" w14:textId="77777777" w:rsidR="00D848B5" w:rsidRPr="004E4867" w:rsidRDefault="00D848B5" w:rsidP="00C51F1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6BB9E253" w14:textId="77777777" w:rsidR="00D848B5" w:rsidRPr="001E6F5E" w:rsidRDefault="00D848B5" w:rsidP="00C51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23DE523C" w14:textId="77777777" w:rsidR="00D848B5" w:rsidRPr="001E6F5E" w:rsidRDefault="00D848B5" w:rsidP="00C51F1E">
            <w:pPr>
              <w:jc w:val="center"/>
              <w:rPr>
                <w:sz w:val="24"/>
                <w:szCs w:val="24"/>
              </w:rPr>
            </w:pPr>
          </w:p>
        </w:tc>
      </w:tr>
      <w:tr w:rsidR="00D848B5" w:rsidRPr="00742916" w14:paraId="5327BA89" w14:textId="77777777" w:rsidTr="00C51F1E">
        <w:trPr>
          <w:trHeight w:val="262"/>
        </w:trPr>
        <w:tc>
          <w:tcPr>
            <w:tcW w:w="5070" w:type="dxa"/>
          </w:tcPr>
          <w:p w14:paraId="040B8E96" w14:textId="77777777" w:rsidR="00D848B5" w:rsidRPr="004E4867" w:rsidRDefault="00D848B5" w:rsidP="00C51F1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649841BE" w14:textId="77777777" w:rsidR="00D848B5" w:rsidRPr="001E6F5E" w:rsidRDefault="00D848B5" w:rsidP="00C51F1E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52E56223" w14:textId="77777777" w:rsidR="00D848B5" w:rsidRPr="001E6F5E" w:rsidRDefault="00D848B5" w:rsidP="00C51F1E">
            <w:pPr>
              <w:jc w:val="center"/>
              <w:rPr>
                <w:sz w:val="24"/>
                <w:szCs w:val="24"/>
              </w:rPr>
            </w:pPr>
          </w:p>
        </w:tc>
      </w:tr>
      <w:tr w:rsidR="00D848B5" w:rsidRPr="00742916" w14:paraId="229D7D00" w14:textId="77777777" w:rsidTr="00C51F1E">
        <w:trPr>
          <w:trHeight w:val="262"/>
        </w:trPr>
        <w:tc>
          <w:tcPr>
            <w:tcW w:w="5070" w:type="dxa"/>
          </w:tcPr>
          <w:p w14:paraId="4AD46C6F" w14:textId="77777777" w:rsidR="00D848B5" w:rsidRPr="004E4867" w:rsidRDefault="00D848B5" w:rsidP="00C51F1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07547A01" w14:textId="77777777" w:rsidR="00D848B5" w:rsidRPr="001E6F5E" w:rsidRDefault="00D848B5" w:rsidP="00C51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5043CB0F" w14:textId="77777777" w:rsidR="00D848B5" w:rsidRPr="001E6F5E" w:rsidRDefault="00D848B5" w:rsidP="00C51F1E">
            <w:pPr>
              <w:jc w:val="center"/>
              <w:rPr>
                <w:sz w:val="24"/>
                <w:szCs w:val="24"/>
              </w:rPr>
            </w:pPr>
          </w:p>
        </w:tc>
      </w:tr>
      <w:tr w:rsidR="00D848B5" w:rsidRPr="00742916" w14:paraId="36A07488" w14:textId="77777777" w:rsidTr="00C51F1E">
        <w:trPr>
          <w:trHeight w:val="262"/>
        </w:trPr>
        <w:tc>
          <w:tcPr>
            <w:tcW w:w="5070" w:type="dxa"/>
          </w:tcPr>
          <w:p w14:paraId="67AB42A1" w14:textId="77777777" w:rsidR="00D848B5" w:rsidRPr="004E4867" w:rsidRDefault="00D848B5" w:rsidP="00C51F1E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68861898" w14:textId="77777777" w:rsidR="00D848B5" w:rsidRPr="001E6F5E" w:rsidRDefault="00D848B5" w:rsidP="00C51F1E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3D5C510C" w14:textId="77777777" w:rsidR="00D848B5" w:rsidRPr="001E6F5E" w:rsidRDefault="00345DAA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D848B5" w:rsidRPr="00742916" w14:paraId="46FB9BEF" w14:textId="77777777" w:rsidTr="00C51F1E">
        <w:trPr>
          <w:trHeight w:val="236"/>
        </w:trPr>
        <w:tc>
          <w:tcPr>
            <w:tcW w:w="5070" w:type="dxa"/>
            <w:shd w:val="clear" w:color="auto" w:fill="C0C0C0"/>
          </w:tcPr>
          <w:p w14:paraId="0D8C3CE7" w14:textId="77777777" w:rsidR="00D848B5" w:rsidRPr="004E4867" w:rsidRDefault="00D848B5" w:rsidP="00C51F1E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8F999B5" w14:textId="77777777" w:rsidR="00D848B5" w:rsidRPr="004E4867" w:rsidRDefault="00D848B5" w:rsidP="00C51F1E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D848B5" w:rsidRPr="00742916" w14:paraId="1453B182" w14:textId="77777777" w:rsidTr="00C51F1E">
        <w:trPr>
          <w:trHeight w:val="236"/>
        </w:trPr>
        <w:tc>
          <w:tcPr>
            <w:tcW w:w="5070" w:type="dxa"/>
            <w:shd w:val="clear" w:color="auto" w:fill="C0C0C0"/>
          </w:tcPr>
          <w:p w14:paraId="322D507C" w14:textId="77777777" w:rsidR="00D848B5" w:rsidRPr="004E4867" w:rsidRDefault="00D848B5" w:rsidP="00C51F1E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EA904F2" w14:textId="36187D31" w:rsidR="00D848B5" w:rsidRPr="001E6F5E" w:rsidRDefault="00D848B5" w:rsidP="002874D8">
            <w:pPr>
              <w:jc w:val="center"/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2</w:t>
            </w:r>
            <w:r w:rsidR="002874D8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(</w:t>
            </w:r>
            <w:r w:rsidR="001552AE">
              <w:rPr>
                <w:rFonts w:ascii="Cambria" w:hAnsi="Cambria" w:cs="Cambria"/>
                <w:b/>
                <w:bCs/>
                <w:sz w:val="24"/>
                <w:szCs w:val="24"/>
              </w:rPr>
              <w:t>JĘZYKOZNAWSTWO</w:t>
            </w:r>
            <w:r w:rsidR="002874D8">
              <w:rPr>
                <w:rFonts w:ascii="Cambria" w:hAnsi="Cambria" w:cs="Cambria"/>
                <w:b/>
                <w:bCs/>
                <w:sz w:val="24"/>
                <w:szCs w:val="24"/>
              </w:rPr>
              <w:t>)</w:t>
            </w:r>
          </w:p>
        </w:tc>
      </w:tr>
      <w:tr w:rsidR="00D848B5" w:rsidRPr="00742916" w14:paraId="17CD80B8" w14:textId="77777777" w:rsidTr="00C51F1E">
        <w:trPr>
          <w:trHeight w:val="262"/>
        </w:trPr>
        <w:tc>
          <w:tcPr>
            <w:tcW w:w="5070" w:type="dxa"/>
            <w:shd w:val="clear" w:color="auto" w:fill="C0C0C0"/>
          </w:tcPr>
          <w:p w14:paraId="4E2F24B8" w14:textId="77777777" w:rsidR="00D848B5" w:rsidRPr="004E4867" w:rsidRDefault="00D848B5" w:rsidP="00C51F1E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7B5A611" w14:textId="77777777" w:rsidR="00D848B5" w:rsidRPr="001E6F5E" w:rsidRDefault="00345DAA" w:rsidP="00C51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</w:t>
            </w:r>
          </w:p>
        </w:tc>
      </w:tr>
      <w:tr w:rsidR="00D848B5" w:rsidRPr="00742916" w14:paraId="6B8BDEC1" w14:textId="77777777" w:rsidTr="00C51F1E">
        <w:trPr>
          <w:trHeight w:val="262"/>
        </w:trPr>
        <w:tc>
          <w:tcPr>
            <w:tcW w:w="5070" w:type="dxa"/>
            <w:shd w:val="clear" w:color="auto" w:fill="C0C0C0"/>
          </w:tcPr>
          <w:p w14:paraId="74985CDA" w14:textId="77777777" w:rsidR="00D848B5" w:rsidRPr="004E4867" w:rsidRDefault="00D848B5" w:rsidP="00C51F1E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2072CF5" w14:textId="77777777" w:rsidR="00D848B5" w:rsidRPr="001E6F5E" w:rsidRDefault="00C51F1E" w:rsidP="00C51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1,8</w:t>
            </w:r>
          </w:p>
        </w:tc>
      </w:tr>
    </w:tbl>
    <w:p w14:paraId="07459315" w14:textId="77777777" w:rsidR="00D848B5" w:rsidRDefault="00D848B5" w:rsidP="00392068">
      <w:pPr>
        <w:rPr>
          <w:sz w:val="24"/>
          <w:szCs w:val="24"/>
        </w:rPr>
      </w:pPr>
    </w:p>
    <w:p w14:paraId="6537F28F" w14:textId="77777777" w:rsidR="00D848B5" w:rsidRPr="001E6F5E" w:rsidRDefault="00D848B5" w:rsidP="00392068">
      <w:pPr>
        <w:rPr>
          <w:sz w:val="24"/>
          <w:szCs w:val="24"/>
        </w:rPr>
      </w:pPr>
    </w:p>
    <w:p w14:paraId="52ADD26E" w14:textId="77777777" w:rsidR="00392068" w:rsidRPr="00C51F1E" w:rsidRDefault="00C51F1E" w:rsidP="00C51F1E">
      <w:pPr>
        <w:pStyle w:val="Default"/>
        <w:jc w:val="center"/>
        <w:rPr>
          <w:rFonts w:ascii="Times New Roman" w:hAnsi="Times New Roman"/>
          <w:b/>
          <w:szCs w:val="24"/>
        </w:rPr>
      </w:pPr>
      <w:r w:rsidRPr="00C51F1E">
        <w:rPr>
          <w:rFonts w:ascii="Times New Roman" w:hAnsi="Times New Roman"/>
          <w:b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C51F1E" w:rsidRPr="001E6F5E" w14:paraId="7D142228" w14:textId="77777777" w:rsidTr="00C51F1E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2AC3FC60" w14:textId="77777777" w:rsidR="00C51F1E" w:rsidRPr="001E6F5E" w:rsidRDefault="00C51F1E" w:rsidP="00C51F1E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BD54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Nazwa modułu (bloku przedmiotów): </w:t>
            </w:r>
          </w:p>
          <w:p w14:paraId="621F5D13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specjalnościowe z zakresu dziennikarstwa i 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8F5125F" w14:textId="46797806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Kod modułu:</w:t>
            </w:r>
            <w:r w:rsidR="00A37E21">
              <w:rPr>
                <w:sz w:val="24"/>
                <w:szCs w:val="24"/>
              </w:rPr>
              <w:t xml:space="preserve"> E</w:t>
            </w:r>
          </w:p>
        </w:tc>
      </w:tr>
      <w:tr w:rsidR="00C51F1E" w:rsidRPr="001E6F5E" w14:paraId="2C358E92" w14:textId="77777777" w:rsidTr="00C51F1E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FB9E20" w14:textId="77777777" w:rsidR="00C51F1E" w:rsidRPr="001E6F5E" w:rsidRDefault="00C51F1E" w:rsidP="00C51F1E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7778" w14:textId="77777777" w:rsidR="00C51F1E" w:rsidRPr="001E6F5E" w:rsidRDefault="00C51F1E" w:rsidP="002E461E">
            <w:pPr>
              <w:rPr>
                <w:b/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Nazwa przedmiotu: </w:t>
            </w:r>
            <w:r>
              <w:rPr>
                <w:b/>
                <w:sz w:val="24"/>
                <w:szCs w:val="24"/>
              </w:rPr>
              <w:t>Warsztaty pisarskie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7B1E2932" w14:textId="11B156DB" w:rsidR="00C51F1E" w:rsidRPr="001E6F5E" w:rsidRDefault="00C51F1E" w:rsidP="00C51F1E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Kod przedmiotu:</w:t>
            </w:r>
            <w:r w:rsidR="00A37E21">
              <w:rPr>
                <w:sz w:val="24"/>
                <w:szCs w:val="24"/>
              </w:rPr>
              <w:t xml:space="preserve"> E/4</w:t>
            </w:r>
            <w:r w:rsidR="000C42B5">
              <w:rPr>
                <w:sz w:val="24"/>
                <w:szCs w:val="24"/>
              </w:rPr>
              <w:t>5</w:t>
            </w:r>
            <w:r w:rsidRPr="001E6F5E">
              <w:rPr>
                <w:sz w:val="24"/>
                <w:szCs w:val="24"/>
              </w:rPr>
              <w:tab/>
            </w:r>
          </w:p>
        </w:tc>
      </w:tr>
      <w:tr w:rsidR="00C51F1E" w:rsidRPr="001E6F5E" w14:paraId="6AF77908" w14:textId="77777777" w:rsidTr="00C51F1E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DF9E56" w14:textId="77777777" w:rsidR="00C51F1E" w:rsidRPr="001E6F5E" w:rsidRDefault="00C51F1E" w:rsidP="00C51F1E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EDB7CD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Nazwa jednostki prowadzącej przedmiot / moduł:</w:t>
            </w:r>
          </w:p>
          <w:p w14:paraId="1D5B13F8" w14:textId="77777777" w:rsidR="00C51F1E" w:rsidRPr="001E6F5E" w:rsidRDefault="00C51F1E" w:rsidP="00C51F1E">
            <w:pPr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C51F1E" w:rsidRPr="001E6F5E" w14:paraId="3754C725" w14:textId="77777777" w:rsidTr="00C51F1E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E871BC" w14:textId="77777777" w:rsidR="00C51F1E" w:rsidRPr="001E6F5E" w:rsidRDefault="00C51F1E" w:rsidP="00C51F1E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0D12BD" w14:textId="77777777" w:rsidR="00C51F1E" w:rsidRDefault="00C51F1E" w:rsidP="00C51F1E">
            <w:pPr>
              <w:rPr>
                <w:b/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Nazwa kierunku:</w:t>
            </w:r>
            <w:r w:rsidR="002E461E">
              <w:rPr>
                <w:sz w:val="24"/>
                <w:szCs w:val="24"/>
              </w:rPr>
              <w:t xml:space="preserve"> </w:t>
            </w:r>
            <w:r w:rsidRPr="001E6F5E">
              <w:rPr>
                <w:b/>
                <w:sz w:val="24"/>
                <w:szCs w:val="24"/>
              </w:rPr>
              <w:t>filologia polska</w:t>
            </w:r>
          </w:p>
          <w:p w14:paraId="10013873" w14:textId="1963F8B8" w:rsidR="002E461E" w:rsidRPr="002E461E" w:rsidRDefault="00A37E21" w:rsidP="00C51F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specjalność</w:t>
            </w:r>
            <w:r w:rsidR="002E461E">
              <w:rPr>
                <w:sz w:val="24"/>
                <w:szCs w:val="24"/>
              </w:rPr>
              <w:t xml:space="preserve">: </w:t>
            </w:r>
            <w:r w:rsidR="002E461E" w:rsidRPr="00A37E21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C51F1E" w:rsidRPr="001E6F5E" w14:paraId="105593A1" w14:textId="77777777" w:rsidTr="00C51F1E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4A5D23" w14:textId="77777777" w:rsidR="00C51F1E" w:rsidRPr="001E6F5E" w:rsidRDefault="00C51F1E" w:rsidP="00C51F1E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7F6F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Forma studiów:</w:t>
            </w:r>
          </w:p>
          <w:p w14:paraId="3EB03EE3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B882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Profil kształcenia:</w:t>
            </w:r>
          </w:p>
          <w:p w14:paraId="5C958ABD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1D9ECB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kształcenia</w:t>
            </w:r>
            <w:r w:rsidRPr="001E6F5E">
              <w:rPr>
                <w:sz w:val="24"/>
                <w:szCs w:val="24"/>
              </w:rPr>
              <w:t>:</w:t>
            </w:r>
          </w:p>
          <w:p w14:paraId="39D10440" w14:textId="77777777" w:rsidR="00C51F1E" w:rsidRPr="001E6F5E" w:rsidRDefault="00C51F1E" w:rsidP="00C51F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C51F1E" w:rsidRPr="001E6F5E" w14:paraId="2D8157AC" w14:textId="77777777" w:rsidTr="00C51F1E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8610EB" w14:textId="77777777" w:rsidR="00C51F1E" w:rsidRPr="001E6F5E" w:rsidRDefault="00C51F1E" w:rsidP="00C51F1E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B722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Rok / semestr: </w:t>
            </w:r>
          </w:p>
          <w:p w14:paraId="24FA3C4A" w14:textId="77777777" w:rsidR="00C51F1E" w:rsidRPr="001E6F5E" w:rsidRDefault="00C51F1E" w:rsidP="00C51F1E">
            <w:pPr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I</w:t>
            </w:r>
            <w:r w:rsidRPr="001E6F5E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3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CE72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Status przedmiotu /modułu:</w:t>
            </w:r>
          </w:p>
          <w:p w14:paraId="75065D86" w14:textId="3B2F84E1" w:rsidR="00C51F1E" w:rsidRPr="001E6F5E" w:rsidRDefault="00A37E21" w:rsidP="00C51F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</w:t>
            </w:r>
            <w:r w:rsidR="00C51F1E" w:rsidRPr="001E6F5E">
              <w:rPr>
                <w:b/>
                <w:sz w:val="24"/>
                <w:szCs w:val="24"/>
              </w:rPr>
              <w:t>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11F563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Język przedmiotu / modułu:</w:t>
            </w:r>
          </w:p>
          <w:p w14:paraId="1C896583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polski</w:t>
            </w:r>
            <w:r w:rsidRPr="001E6F5E">
              <w:rPr>
                <w:sz w:val="24"/>
                <w:szCs w:val="24"/>
              </w:rPr>
              <w:t xml:space="preserve"> </w:t>
            </w:r>
          </w:p>
        </w:tc>
      </w:tr>
      <w:tr w:rsidR="00C51F1E" w:rsidRPr="001E6F5E" w14:paraId="38C21F6F" w14:textId="77777777" w:rsidTr="00C51F1E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7805D2" w14:textId="77777777" w:rsidR="00C51F1E" w:rsidRPr="001E6F5E" w:rsidRDefault="00C51F1E" w:rsidP="00C51F1E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6D89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3B60" w14:textId="77777777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4560" w14:textId="643B24EB" w:rsidR="00C51F1E" w:rsidRPr="001E6F5E" w:rsidRDefault="00E5667E" w:rsidP="00C51F1E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Ć</w:t>
            </w:r>
            <w:r w:rsidR="00C51F1E" w:rsidRPr="001E6F5E">
              <w:rPr>
                <w:sz w:val="24"/>
                <w:szCs w:val="24"/>
              </w:rPr>
              <w:t>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162A" w14:textId="77777777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4797" w14:textId="77777777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17DC" w14:textId="77777777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C7921E" w14:textId="77777777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inne </w:t>
            </w:r>
            <w:r>
              <w:rPr>
                <w:sz w:val="24"/>
                <w:szCs w:val="24"/>
              </w:rPr>
              <w:t>-</w:t>
            </w:r>
            <w:r w:rsidRPr="001E6F5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warsztaty</w:t>
            </w:r>
          </w:p>
        </w:tc>
      </w:tr>
      <w:tr w:rsidR="00C51F1E" w:rsidRPr="001E6F5E" w14:paraId="743FB8DA" w14:textId="77777777" w:rsidTr="00C51F1E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3F29E8" w14:textId="77777777" w:rsidR="00C51F1E" w:rsidRPr="001E6F5E" w:rsidRDefault="00C51F1E" w:rsidP="00C51F1E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151B6F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7B4B86" w14:textId="77777777" w:rsidR="00C51F1E" w:rsidRPr="001E6F5E" w:rsidRDefault="00C51F1E" w:rsidP="00C51F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0FF5F2" w14:textId="77777777" w:rsidR="00C51F1E" w:rsidRPr="001E6F5E" w:rsidRDefault="00C51F1E" w:rsidP="00C51F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30AD66" w14:textId="77777777" w:rsidR="00C51F1E" w:rsidRPr="001E6F5E" w:rsidRDefault="00C51F1E" w:rsidP="00C51F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829076" w14:textId="77777777" w:rsidR="00C51F1E" w:rsidRPr="001E6F5E" w:rsidRDefault="00C51F1E" w:rsidP="00C51F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A226A1" w14:textId="77777777" w:rsidR="00C51F1E" w:rsidRPr="001E6F5E" w:rsidRDefault="00C51F1E" w:rsidP="00C51F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6283F0" w14:textId="77777777" w:rsidR="00C51F1E" w:rsidRPr="001E6F5E" w:rsidRDefault="00C51F1E" w:rsidP="00C51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30 </w:t>
            </w:r>
          </w:p>
        </w:tc>
      </w:tr>
    </w:tbl>
    <w:p w14:paraId="17AD93B2" w14:textId="77777777" w:rsidR="00C51F1E" w:rsidRPr="001E6F5E" w:rsidRDefault="00C51F1E" w:rsidP="00C51F1E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51F1E" w:rsidRPr="001E6F5E" w14:paraId="10BD49C7" w14:textId="77777777" w:rsidTr="00C51F1E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8E2F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9E113A" w14:textId="247B1BA5" w:rsidR="00C51F1E" w:rsidRPr="00082C46" w:rsidRDefault="00C51F1E" w:rsidP="00C51F1E">
            <w:pPr>
              <w:rPr>
                <w:sz w:val="24"/>
                <w:szCs w:val="24"/>
              </w:rPr>
            </w:pPr>
            <w:r w:rsidRPr="00082C46">
              <w:rPr>
                <w:sz w:val="24"/>
                <w:szCs w:val="24"/>
              </w:rPr>
              <w:t>dr hab. Zenon Lica</w:t>
            </w:r>
            <w:r w:rsidR="00A37E21" w:rsidRPr="00082C46">
              <w:rPr>
                <w:sz w:val="24"/>
                <w:szCs w:val="24"/>
              </w:rPr>
              <w:t>, prof. uczelni</w:t>
            </w:r>
          </w:p>
        </w:tc>
      </w:tr>
      <w:tr w:rsidR="00C51F1E" w:rsidRPr="002874D8" w14:paraId="6907E2DA" w14:textId="77777777" w:rsidTr="00C51F1E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0F40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Prowadzący zajęcia</w:t>
            </w:r>
          </w:p>
          <w:p w14:paraId="0DE4B5B7" w14:textId="77777777" w:rsidR="00C51F1E" w:rsidRPr="001E6F5E" w:rsidRDefault="00C51F1E" w:rsidP="00C51F1E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9D082A" w14:textId="3C0D2A1F" w:rsidR="00C51F1E" w:rsidRPr="00082C46" w:rsidRDefault="00C51F1E" w:rsidP="00C51F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dr hab. </w:t>
            </w:r>
            <w:r w:rsidRPr="00082C46">
              <w:rPr>
                <w:sz w:val="24"/>
                <w:szCs w:val="24"/>
              </w:rPr>
              <w:t xml:space="preserve">Zenon Lica, </w:t>
            </w:r>
            <w:r w:rsidR="00A37E21" w:rsidRPr="00082C46">
              <w:rPr>
                <w:sz w:val="24"/>
                <w:szCs w:val="24"/>
              </w:rPr>
              <w:t xml:space="preserve">prof. uczelni, </w:t>
            </w:r>
            <w:r w:rsidRPr="00082C46">
              <w:rPr>
                <w:sz w:val="24"/>
                <w:szCs w:val="24"/>
              </w:rPr>
              <w:t xml:space="preserve">dr Aneta Lica  </w:t>
            </w:r>
          </w:p>
        </w:tc>
      </w:tr>
      <w:tr w:rsidR="00C51F1E" w:rsidRPr="001E6F5E" w14:paraId="3DE1F5EE" w14:textId="77777777" w:rsidTr="00C51F1E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ED2D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522459" w14:textId="77777777" w:rsidR="00C51F1E" w:rsidRPr="004572B8" w:rsidRDefault="00C51F1E" w:rsidP="00C51F1E">
            <w:pPr>
              <w:jc w:val="both"/>
              <w:rPr>
                <w:sz w:val="24"/>
                <w:szCs w:val="24"/>
              </w:rPr>
            </w:pPr>
            <w:r w:rsidRPr="004572B8">
              <w:rPr>
                <w:sz w:val="24"/>
                <w:szCs w:val="24"/>
              </w:rPr>
              <w:t>Celem zajęć jest doskonalenie umiejętności argumentowania w</w:t>
            </w:r>
          </w:p>
          <w:p w14:paraId="7E3F05F9" w14:textId="77777777" w:rsidR="00C51F1E" w:rsidRPr="004572B8" w:rsidRDefault="00C51F1E" w:rsidP="00C51F1E">
            <w:pPr>
              <w:jc w:val="both"/>
              <w:rPr>
                <w:sz w:val="24"/>
                <w:szCs w:val="24"/>
              </w:rPr>
            </w:pPr>
            <w:r w:rsidRPr="004572B8">
              <w:rPr>
                <w:sz w:val="24"/>
                <w:szCs w:val="24"/>
              </w:rPr>
              <w:t>wypowiedziach o charakterze publicystycznym: felietonie, komentarzu</w:t>
            </w:r>
          </w:p>
          <w:p w14:paraId="68D0EA1A" w14:textId="77777777" w:rsidR="00C51F1E" w:rsidRPr="004572B8" w:rsidRDefault="00C51F1E" w:rsidP="00C51F1E">
            <w:pPr>
              <w:jc w:val="both"/>
              <w:rPr>
                <w:sz w:val="24"/>
                <w:szCs w:val="24"/>
              </w:rPr>
            </w:pPr>
            <w:r w:rsidRPr="004572B8">
              <w:rPr>
                <w:sz w:val="24"/>
                <w:szCs w:val="24"/>
              </w:rPr>
              <w:t>prasowym i recenzji.</w:t>
            </w:r>
          </w:p>
          <w:p w14:paraId="7978A49E" w14:textId="77777777" w:rsidR="00C51F1E" w:rsidRPr="004572B8" w:rsidRDefault="00C51F1E" w:rsidP="00C51F1E">
            <w:pPr>
              <w:jc w:val="both"/>
              <w:rPr>
                <w:sz w:val="24"/>
                <w:szCs w:val="24"/>
              </w:rPr>
            </w:pPr>
            <w:r w:rsidRPr="004572B8">
              <w:rPr>
                <w:sz w:val="24"/>
                <w:szCs w:val="24"/>
              </w:rPr>
              <w:t>Studenci analizują strukturę argumentacyjną, kompozycyjną i</w:t>
            </w:r>
          </w:p>
          <w:p w14:paraId="102BA1B4" w14:textId="77777777" w:rsidR="00C51F1E" w:rsidRPr="004572B8" w:rsidRDefault="00C51F1E" w:rsidP="00C51F1E">
            <w:pPr>
              <w:rPr>
                <w:sz w:val="24"/>
                <w:szCs w:val="24"/>
              </w:rPr>
            </w:pPr>
            <w:r w:rsidRPr="004572B8">
              <w:rPr>
                <w:sz w:val="24"/>
                <w:szCs w:val="24"/>
              </w:rPr>
              <w:t>stylistyczną wybranych tekstów i tworzą teksty własne.</w:t>
            </w:r>
          </w:p>
        </w:tc>
      </w:tr>
      <w:tr w:rsidR="00C51F1E" w:rsidRPr="001E6F5E" w14:paraId="04A19F3F" w14:textId="77777777" w:rsidTr="00C51F1E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07BA38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Wymagania wstępne</w:t>
            </w:r>
          </w:p>
          <w:p w14:paraId="66204FF1" w14:textId="77777777" w:rsidR="00C51F1E" w:rsidRPr="001E6F5E" w:rsidRDefault="00C51F1E" w:rsidP="00C51F1E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E85F5E" w14:textId="77777777" w:rsidR="00C51F1E" w:rsidRPr="004572B8" w:rsidRDefault="00C51F1E" w:rsidP="00C51F1E">
            <w:pPr>
              <w:rPr>
                <w:sz w:val="24"/>
                <w:szCs w:val="24"/>
              </w:rPr>
            </w:pPr>
            <w:r w:rsidRPr="004572B8">
              <w:rPr>
                <w:sz w:val="24"/>
                <w:szCs w:val="24"/>
              </w:rPr>
              <w:t>Warunkiem aktywnego uczestniczenia w kursie jest znajomość</w:t>
            </w:r>
          </w:p>
          <w:p w14:paraId="03D2EF0E" w14:textId="77777777" w:rsidR="00C51F1E" w:rsidRPr="004572B8" w:rsidRDefault="00C51F1E" w:rsidP="00C51F1E">
            <w:pPr>
              <w:rPr>
                <w:sz w:val="24"/>
                <w:szCs w:val="24"/>
              </w:rPr>
            </w:pPr>
            <w:r w:rsidRPr="004572B8">
              <w:rPr>
                <w:sz w:val="24"/>
                <w:szCs w:val="24"/>
              </w:rPr>
              <w:t>podstawowych zagadnień za zakresu nauki o języku, ortografii,</w:t>
            </w:r>
          </w:p>
          <w:p w14:paraId="33EAE12C" w14:textId="77777777" w:rsidR="00C51F1E" w:rsidRPr="004572B8" w:rsidRDefault="00C51F1E" w:rsidP="00C51F1E">
            <w:pPr>
              <w:rPr>
                <w:sz w:val="24"/>
                <w:szCs w:val="24"/>
              </w:rPr>
            </w:pPr>
            <w:r w:rsidRPr="004572B8">
              <w:rPr>
                <w:sz w:val="24"/>
                <w:szCs w:val="24"/>
              </w:rPr>
              <w:t>gramatyki i stylistyki.</w:t>
            </w:r>
          </w:p>
          <w:p w14:paraId="2EB1030D" w14:textId="77777777" w:rsidR="00C51F1E" w:rsidRPr="004572B8" w:rsidRDefault="00C51F1E" w:rsidP="00C51F1E">
            <w:pPr>
              <w:rPr>
                <w:sz w:val="24"/>
                <w:szCs w:val="24"/>
              </w:rPr>
            </w:pPr>
            <w:r w:rsidRPr="004572B8">
              <w:rPr>
                <w:sz w:val="24"/>
                <w:szCs w:val="24"/>
              </w:rPr>
              <w:t>Niezbędna jest także orientacja w strukturze mediów współczesnych</w:t>
            </w:r>
          </w:p>
          <w:p w14:paraId="795139DF" w14:textId="77777777" w:rsidR="00C51F1E" w:rsidRPr="004572B8" w:rsidRDefault="00C51F1E" w:rsidP="00C51F1E">
            <w:pPr>
              <w:rPr>
                <w:sz w:val="24"/>
                <w:szCs w:val="24"/>
              </w:rPr>
            </w:pPr>
            <w:r w:rsidRPr="004572B8">
              <w:rPr>
                <w:sz w:val="24"/>
                <w:szCs w:val="24"/>
              </w:rPr>
              <w:t>oraz ich specyfice.</w:t>
            </w:r>
          </w:p>
        </w:tc>
      </w:tr>
    </w:tbl>
    <w:p w14:paraId="2DBF0D7D" w14:textId="77777777" w:rsidR="00C51F1E" w:rsidRPr="001E6F5E" w:rsidRDefault="00C51F1E" w:rsidP="00C51F1E">
      <w:pPr>
        <w:rPr>
          <w:sz w:val="24"/>
          <w:szCs w:val="24"/>
        </w:rPr>
      </w:pPr>
    </w:p>
    <w:p w14:paraId="6B62F1B3" w14:textId="77777777" w:rsidR="00C51F1E" w:rsidRPr="001E6F5E" w:rsidRDefault="00C51F1E" w:rsidP="00C51F1E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C51F1E" w:rsidRPr="001E6F5E" w14:paraId="425E2A34" w14:textId="77777777" w:rsidTr="00C51F1E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22AC299" w14:textId="77777777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EFEKTY</w:t>
            </w:r>
            <w:r>
              <w:rPr>
                <w:b/>
                <w:sz w:val="24"/>
                <w:szCs w:val="24"/>
              </w:rPr>
              <w:t xml:space="preserve"> UCZENIA SIĘ</w:t>
            </w:r>
          </w:p>
        </w:tc>
      </w:tr>
      <w:tr w:rsidR="00C51F1E" w:rsidRPr="001E6F5E" w14:paraId="4C36C974" w14:textId="77777777" w:rsidTr="00C51F1E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6F54D50" w14:textId="77777777" w:rsidR="00C51F1E" w:rsidRPr="00081D0D" w:rsidRDefault="00C51F1E" w:rsidP="00C51F1E">
            <w:pPr>
              <w:rPr>
                <w:rFonts w:ascii="Cambria" w:hAnsi="Cambria"/>
                <w:sz w:val="24"/>
                <w:szCs w:val="24"/>
              </w:rPr>
            </w:pPr>
            <w:r w:rsidRPr="00081D0D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3392807" w14:textId="77777777" w:rsidR="00C51F1E" w:rsidRPr="00081D0D" w:rsidRDefault="00C51F1E" w:rsidP="00C51F1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81D0D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B2C2A3" w14:textId="77777777" w:rsidR="00C51F1E" w:rsidRPr="00081D0D" w:rsidRDefault="00C51F1E" w:rsidP="00C51F1E">
            <w:pPr>
              <w:jc w:val="center"/>
              <w:rPr>
                <w:sz w:val="22"/>
                <w:szCs w:val="22"/>
              </w:rPr>
            </w:pPr>
            <w:r w:rsidRPr="00081D0D">
              <w:rPr>
                <w:sz w:val="22"/>
                <w:szCs w:val="22"/>
              </w:rPr>
              <w:t xml:space="preserve">Kod kierunkowego efektu </w:t>
            </w:r>
          </w:p>
          <w:p w14:paraId="35EF8493" w14:textId="77777777" w:rsidR="00C51F1E" w:rsidRPr="00081D0D" w:rsidRDefault="00C51F1E" w:rsidP="00C51F1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81D0D">
              <w:rPr>
                <w:sz w:val="22"/>
                <w:szCs w:val="22"/>
              </w:rPr>
              <w:t>uczenia się</w:t>
            </w:r>
          </w:p>
        </w:tc>
      </w:tr>
      <w:tr w:rsidR="00C51F1E" w:rsidRPr="001E6F5E" w14:paraId="472CB548" w14:textId="77777777" w:rsidTr="00C51F1E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4E3A5FA" w14:textId="63F60713" w:rsidR="00C51F1E" w:rsidRPr="00984411" w:rsidRDefault="00C51F1E" w:rsidP="00C51F1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C51F1E" w:rsidRPr="001E6F5E" w14:paraId="241DD095" w14:textId="77777777" w:rsidTr="00C51F1E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E900DBB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39EB849" w14:textId="77777777" w:rsidR="00C51F1E" w:rsidRPr="004572B8" w:rsidRDefault="00C51F1E" w:rsidP="00C51F1E">
            <w:pPr>
              <w:jc w:val="both"/>
              <w:rPr>
                <w:sz w:val="24"/>
                <w:szCs w:val="24"/>
              </w:rPr>
            </w:pPr>
            <w:r w:rsidRPr="004572B8">
              <w:rPr>
                <w:sz w:val="24"/>
                <w:szCs w:val="24"/>
              </w:rPr>
              <w:t>Analizuje strukturę argumentacyjną komentarza publicystycznego, charakteryzuje wyznaczniki gatunkowe felietonu,</w:t>
            </w:r>
          </w:p>
          <w:p w14:paraId="188ABD22" w14:textId="77777777" w:rsidR="00C51F1E" w:rsidRPr="004572B8" w:rsidRDefault="00C51F1E" w:rsidP="00C51F1E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572B8">
              <w:rPr>
                <w:rFonts w:ascii="Times New Roman" w:hAnsi="Times New Roman"/>
              </w:rPr>
              <w:t>charakteryzuje kryteria podlegające ocenie w recenzji krytyczno</w:t>
            </w:r>
            <w:r>
              <w:rPr>
                <w:rFonts w:ascii="Times New Roman" w:hAnsi="Times New Roman"/>
              </w:rPr>
              <w:t>-</w:t>
            </w:r>
            <w:r w:rsidRPr="004572B8">
              <w:rPr>
                <w:rFonts w:ascii="Times New Roman" w:hAnsi="Times New Roman"/>
              </w:rPr>
              <w:t>artystycznej.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B94BB3" w14:textId="77777777" w:rsidR="00C51F1E" w:rsidRDefault="00C51F1E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K1P_W</w:t>
            </w:r>
            <w:r w:rsidR="00E5667E">
              <w:rPr>
                <w:sz w:val="24"/>
                <w:szCs w:val="24"/>
              </w:rPr>
              <w:t>02</w:t>
            </w:r>
          </w:p>
          <w:p w14:paraId="6770BEEB" w14:textId="014D620C" w:rsidR="00E5667E" w:rsidRPr="001E6F5E" w:rsidRDefault="00E5667E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K1P_W13</w:t>
            </w:r>
          </w:p>
        </w:tc>
      </w:tr>
      <w:tr w:rsidR="00C51F1E" w:rsidRPr="001E6F5E" w14:paraId="23172CBD" w14:textId="77777777" w:rsidTr="00C51F1E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ED96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77B1C1" w14:textId="77777777" w:rsidR="00C51F1E" w:rsidRPr="004572B8" w:rsidRDefault="00C51F1E" w:rsidP="00C51F1E">
            <w:pPr>
              <w:jc w:val="both"/>
              <w:rPr>
                <w:sz w:val="24"/>
                <w:szCs w:val="24"/>
              </w:rPr>
            </w:pPr>
            <w:r w:rsidRPr="004572B8">
              <w:rPr>
                <w:sz w:val="24"/>
                <w:szCs w:val="24"/>
              </w:rPr>
              <w:t>Zna i rozumie podstawowe gatunki publicystyczne: felieton, komentarz prasowy i recenzje.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E2BE5D" w14:textId="77777777" w:rsidR="00C51F1E" w:rsidRDefault="00C51F1E" w:rsidP="00C51F1E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</w:t>
            </w:r>
            <w:r>
              <w:rPr>
                <w:sz w:val="24"/>
                <w:szCs w:val="24"/>
              </w:rPr>
              <w:t>1P</w:t>
            </w:r>
            <w:r w:rsidRPr="001E6F5E">
              <w:rPr>
                <w:sz w:val="24"/>
                <w:szCs w:val="24"/>
              </w:rPr>
              <w:t>_W</w:t>
            </w:r>
            <w:r>
              <w:rPr>
                <w:sz w:val="24"/>
                <w:szCs w:val="24"/>
              </w:rPr>
              <w:t>02</w:t>
            </w:r>
          </w:p>
          <w:p w14:paraId="24150B28" w14:textId="24401227" w:rsidR="00E5667E" w:rsidRPr="001E6F5E" w:rsidRDefault="00E5667E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K1P_W13</w:t>
            </w:r>
          </w:p>
        </w:tc>
      </w:tr>
      <w:tr w:rsidR="00C51F1E" w:rsidRPr="001E6F5E" w14:paraId="39B75EA3" w14:textId="77777777" w:rsidTr="00C51F1E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07DF80" w14:textId="524CDB73" w:rsidR="00C51F1E" w:rsidRPr="00984411" w:rsidRDefault="00C51F1E" w:rsidP="00C51F1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C51F1E" w:rsidRPr="001E6F5E" w14:paraId="56FF4338" w14:textId="77777777" w:rsidTr="00C51F1E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33D01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1172C9" w14:textId="77777777" w:rsidR="00C51F1E" w:rsidRPr="00984411" w:rsidRDefault="00C51F1E" w:rsidP="00C51F1E">
            <w:pPr>
              <w:jc w:val="both"/>
              <w:rPr>
                <w:sz w:val="24"/>
                <w:szCs w:val="24"/>
              </w:rPr>
            </w:pPr>
            <w:r w:rsidRPr="004572B8">
              <w:rPr>
                <w:sz w:val="24"/>
                <w:szCs w:val="24"/>
              </w:rPr>
              <w:t>Potrafi  samodzielnie tworzyć teksty własne o</w:t>
            </w:r>
            <w:r>
              <w:rPr>
                <w:sz w:val="24"/>
                <w:szCs w:val="24"/>
              </w:rPr>
              <w:t xml:space="preserve"> </w:t>
            </w:r>
            <w:r w:rsidRPr="004572B8">
              <w:rPr>
                <w:sz w:val="24"/>
                <w:szCs w:val="24"/>
              </w:rPr>
              <w:t>charakterze publicystycznym.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51CD1B" w14:textId="6823F2AC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</w:t>
            </w:r>
            <w:r>
              <w:rPr>
                <w:sz w:val="24"/>
                <w:szCs w:val="24"/>
              </w:rPr>
              <w:t>1P</w:t>
            </w:r>
            <w:r w:rsidRPr="001E6F5E">
              <w:rPr>
                <w:sz w:val="24"/>
                <w:szCs w:val="24"/>
              </w:rPr>
              <w:t>_U</w:t>
            </w:r>
            <w:r>
              <w:rPr>
                <w:sz w:val="24"/>
                <w:szCs w:val="24"/>
              </w:rPr>
              <w:t>0</w:t>
            </w:r>
            <w:r w:rsidR="00E5667E">
              <w:rPr>
                <w:sz w:val="24"/>
                <w:szCs w:val="24"/>
              </w:rPr>
              <w:t>5</w:t>
            </w:r>
          </w:p>
        </w:tc>
      </w:tr>
      <w:tr w:rsidR="00C51F1E" w:rsidRPr="001E6F5E" w14:paraId="2FDA7280" w14:textId="77777777" w:rsidTr="00C51F1E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3B6380" w14:textId="77777777" w:rsidR="00C51F1E" w:rsidRPr="00984411" w:rsidRDefault="00C51F1E" w:rsidP="00C51F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Kompetencje społeczne</w:t>
            </w:r>
          </w:p>
        </w:tc>
      </w:tr>
      <w:tr w:rsidR="00C51F1E" w:rsidRPr="001E6F5E" w14:paraId="59371072" w14:textId="77777777" w:rsidTr="00C51F1E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9EEF" w14:textId="77777777" w:rsidR="00C51F1E" w:rsidRDefault="00C51F1E" w:rsidP="00C51F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3485AF" w14:textId="77777777" w:rsidR="00C51F1E" w:rsidRPr="00984411" w:rsidRDefault="00C51F1E" w:rsidP="00C51F1E">
            <w:pPr>
              <w:jc w:val="both"/>
              <w:rPr>
                <w:rFonts w:cs="Cambria"/>
                <w:sz w:val="24"/>
                <w:szCs w:val="24"/>
              </w:rPr>
            </w:pPr>
            <w:r w:rsidRPr="00984411">
              <w:rPr>
                <w:rFonts w:cs="Cambria"/>
                <w:sz w:val="24"/>
                <w:szCs w:val="24"/>
              </w:rPr>
              <w:t xml:space="preserve">Potrafi </w:t>
            </w:r>
            <w:r>
              <w:rPr>
                <w:rFonts w:cs="Cambria"/>
                <w:sz w:val="24"/>
                <w:szCs w:val="24"/>
              </w:rPr>
              <w:t>wchodzić w rolę publicysty</w:t>
            </w:r>
            <w:r w:rsidRPr="00984411">
              <w:rPr>
                <w:rFonts w:cs="Cambria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37D5BF" w14:textId="77777777" w:rsidR="00C51F1E" w:rsidRDefault="00C51F1E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K1P_K02</w:t>
            </w:r>
          </w:p>
        </w:tc>
      </w:tr>
    </w:tbl>
    <w:p w14:paraId="02F2C34E" w14:textId="77777777" w:rsidR="00C51F1E" w:rsidRPr="001E6F5E" w:rsidRDefault="00C51F1E" w:rsidP="00C51F1E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51F1E" w:rsidRPr="001E6F5E" w14:paraId="5250804D" w14:textId="77777777" w:rsidTr="00C51F1E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31F134D" w14:textId="77777777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TREŚCI PROGRAMOWE</w:t>
            </w:r>
          </w:p>
        </w:tc>
      </w:tr>
      <w:tr w:rsidR="00C51F1E" w:rsidRPr="001E6F5E" w14:paraId="0D2E5435" w14:textId="77777777" w:rsidTr="00C51F1E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643B39A6" w14:textId="77777777" w:rsidR="00C51F1E" w:rsidRPr="001E6F5E" w:rsidRDefault="00C51F1E" w:rsidP="00C51F1E">
            <w:pPr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Wykład</w:t>
            </w:r>
          </w:p>
        </w:tc>
      </w:tr>
      <w:tr w:rsidR="00C51F1E" w:rsidRPr="001E6F5E" w14:paraId="680A4E5D" w14:textId="77777777" w:rsidTr="00C51F1E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9219836" w14:textId="77777777" w:rsidR="00C51F1E" w:rsidRPr="001E6F5E" w:rsidRDefault="00C51F1E" w:rsidP="00C51F1E">
            <w:pPr>
              <w:jc w:val="both"/>
              <w:rPr>
                <w:sz w:val="24"/>
                <w:szCs w:val="24"/>
              </w:rPr>
            </w:pPr>
          </w:p>
        </w:tc>
      </w:tr>
      <w:tr w:rsidR="00C51F1E" w:rsidRPr="001E6F5E" w14:paraId="2350222F" w14:textId="77777777" w:rsidTr="00C51F1E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7B5B3080" w14:textId="4908E1D2" w:rsidR="00C51F1E" w:rsidRPr="001E6F5E" w:rsidRDefault="00C51F1E" w:rsidP="00C51F1E">
            <w:pPr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Ćwiczenia</w:t>
            </w:r>
            <w:r w:rsidR="001552AE">
              <w:rPr>
                <w:b/>
                <w:sz w:val="24"/>
                <w:szCs w:val="24"/>
              </w:rPr>
              <w:t>/warsztaty</w:t>
            </w:r>
          </w:p>
        </w:tc>
      </w:tr>
      <w:tr w:rsidR="00C51F1E" w:rsidRPr="001E6F5E" w14:paraId="4A3F672F" w14:textId="77777777" w:rsidTr="00C51F1E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96FEF7D" w14:textId="77777777" w:rsidR="00C51F1E" w:rsidRPr="001E6F5E" w:rsidRDefault="00C51F1E" w:rsidP="00C51F1E">
            <w:pPr>
              <w:rPr>
                <w:sz w:val="24"/>
                <w:szCs w:val="24"/>
              </w:rPr>
            </w:pPr>
          </w:p>
          <w:tbl>
            <w:tblPr>
              <w:tblW w:w="1006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65"/>
            </w:tblGrid>
            <w:tr w:rsidR="00C51F1E" w14:paraId="2B27FE94" w14:textId="77777777" w:rsidTr="00C51F1E">
              <w:trPr>
                <w:trHeight w:val="276"/>
              </w:trPr>
              <w:tc>
                <w:tcPr>
                  <w:tcW w:w="9783" w:type="dxa"/>
                  <w:vAlign w:val="bottom"/>
                  <w:hideMark/>
                </w:tcPr>
                <w:p w14:paraId="0A7481D3" w14:textId="77777777" w:rsidR="00C51F1E" w:rsidRPr="005767FE" w:rsidRDefault="00C51F1E" w:rsidP="00C51F1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5767FE">
                    <w:rPr>
                      <w:sz w:val="24"/>
                      <w:szCs w:val="24"/>
                    </w:rPr>
                    <w:t>Felieton (wyznaczniki gatunkowe, stylistyka, argumentacja, słynni felietoniści).</w:t>
                  </w:r>
                </w:p>
              </w:tc>
            </w:tr>
            <w:tr w:rsidR="00C51F1E" w14:paraId="74047EC9" w14:textId="77777777" w:rsidTr="00C51F1E">
              <w:trPr>
                <w:trHeight w:val="365"/>
              </w:trPr>
              <w:tc>
                <w:tcPr>
                  <w:tcW w:w="9783" w:type="dxa"/>
                  <w:vAlign w:val="bottom"/>
                  <w:hideMark/>
                </w:tcPr>
                <w:p w14:paraId="1431CB9E" w14:textId="77777777" w:rsidR="00C51F1E" w:rsidRPr="005767FE" w:rsidRDefault="00C51F1E" w:rsidP="00C51F1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5767FE">
                    <w:rPr>
                      <w:sz w:val="24"/>
                      <w:szCs w:val="24"/>
                    </w:rPr>
                    <w:t>Analiza felietonów / tworzenie felietonów.</w:t>
                  </w:r>
                </w:p>
              </w:tc>
            </w:tr>
            <w:tr w:rsidR="00C51F1E" w14:paraId="7D3A7BC4" w14:textId="77777777" w:rsidTr="00C51F1E">
              <w:trPr>
                <w:trHeight w:val="367"/>
              </w:trPr>
              <w:tc>
                <w:tcPr>
                  <w:tcW w:w="9783" w:type="dxa"/>
                  <w:vAlign w:val="bottom"/>
                  <w:hideMark/>
                </w:tcPr>
                <w:p w14:paraId="63601FCB" w14:textId="77777777" w:rsidR="00C51F1E" w:rsidRPr="005767FE" w:rsidRDefault="00C51F1E" w:rsidP="00C51F1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5767FE">
                    <w:rPr>
                      <w:sz w:val="24"/>
                      <w:szCs w:val="24"/>
                    </w:rPr>
                    <w:t xml:space="preserve">Komentarz prasowy – między informacją a opinią (specyfika gatunku; typy komentarzy, struktura argumentacyjna). </w:t>
                  </w:r>
                </w:p>
                <w:p w14:paraId="14FAEF18" w14:textId="77777777" w:rsidR="00C51F1E" w:rsidRPr="005767FE" w:rsidRDefault="00C51F1E" w:rsidP="00C51F1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5767FE">
                    <w:rPr>
                      <w:sz w:val="24"/>
                      <w:szCs w:val="24"/>
                    </w:rPr>
                    <w:t>Analiza komentarzy prasowych / tworzenie komentarzy prasowych.</w:t>
                  </w:r>
                </w:p>
                <w:p w14:paraId="0445BE98" w14:textId="77777777" w:rsidR="00C51F1E" w:rsidRPr="005767FE" w:rsidRDefault="00C51F1E" w:rsidP="00C51F1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5767FE">
                    <w:rPr>
                      <w:sz w:val="24"/>
                      <w:szCs w:val="24"/>
                    </w:rPr>
                    <w:t xml:space="preserve">Recenzja krytycznoartystyczna (typologia, struktura tekstu, argumentacja). </w:t>
                  </w:r>
                </w:p>
                <w:p w14:paraId="0D374265" w14:textId="77777777" w:rsidR="00C51F1E" w:rsidRPr="005767FE" w:rsidRDefault="00C51F1E" w:rsidP="00C51F1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5767FE">
                    <w:rPr>
                      <w:sz w:val="24"/>
                      <w:szCs w:val="24"/>
                    </w:rPr>
                    <w:t>Analiza recenzji / tworzenie recenzji.</w:t>
                  </w:r>
                </w:p>
              </w:tc>
            </w:tr>
          </w:tbl>
          <w:p w14:paraId="7194DBDC" w14:textId="77777777" w:rsidR="00C51F1E" w:rsidRPr="00B30AAC" w:rsidRDefault="00C51F1E" w:rsidP="00C51F1E">
            <w:pPr>
              <w:rPr>
                <w:sz w:val="24"/>
                <w:szCs w:val="24"/>
              </w:rPr>
            </w:pPr>
          </w:p>
        </w:tc>
      </w:tr>
      <w:tr w:rsidR="00C51F1E" w:rsidRPr="001E6F5E" w14:paraId="7E0157CC" w14:textId="77777777" w:rsidTr="00C51F1E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B8D4A31" w14:textId="77777777" w:rsidR="00C51F1E" w:rsidRPr="001E6F5E" w:rsidRDefault="00C51F1E" w:rsidP="00C51F1E">
            <w:pPr>
              <w:pStyle w:val="Nagwek1"/>
              <w:rPr>
                <w:szCs w:val="24"/>
              </w:rPr>
            </w:pPr>
            <w:r w:rsidRPr="001E6F5E">
              <w:rPr>
                <w:szCs w:val="24"/>
              </w:rPr>
              <w:t>Laboratorium</w:t>
            </w:r>
          </w:p>
        </w:tc>
      </w:tr>
      <w:tr w:rsidR="00C51F1E" w:rsidRPr="001E6F5E" w14:paraId="769D0D3C" w14:textId="77777777" w:rsidTr="00C51F1E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4CD245A" w14:textId="77777777" w:rsidR="00C51F1E" w:rsidRPr="001E6F5E" w:rsidRDefault="00C51F1E" w:rsidP="00C51F1E">
            <w:pPr>
              <w:rPr>
                <w:sz w:val="24"/>
                <w:szCs w:val="24"/>
              </w:rPr>
            </w:pPr>
          </w:p>
        </w:tc>
      </w:tr>
      <w:tr w:rsidR="00C51F1E" w:rsidRPr="001E6F5E" w14:paraId="2B403FBB" w14:textId="77777777" w:rsidTr="00C51F1E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1A08BC14" w14:textId="77777777" w:rsidR="00C51F1E" w:rsidRPr="001E6F5E" w:rsidRDefault="00C51F1E" w:rsidP="00C51F1E">
            <w:pPr>
              <w:pStyle w:val="Nagwek1"/>
              <w:rPr>
                <w:szCs w:val="24"/>
              </w:rPr>
            </w:pPr>
            <w:r w:rsidRPr="001E6F5E">
              <w:rPr>
                <w:szCs w:val="24"/>
              </w:rPr>
              <w:t>Projekt</w:t>
            </w:r>
          </w:p>
        </w:tc>
      </w:tr>
      <w:tr w:rsidR="00C51F1E" w:rsidRPr="001E6F5E" w14:paraId="1231BE67" w14:textId="77777777" w:rsidTr="00C51F1E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FEB5B0" w14:textId="77777777" w:rsidR="00C51F1E" w:rsidRPr="001E6F5E" w:rsidRDefault="00C51F1E" w:rsidP="00C51F1E">
            <w:pPr>
              <w:rPr>
                <w:sz w:val="24"/>
                <w:szCs w:val="24"/>
              </w:rPr>
            </w:pPr>
          </w:p>
        </w:tc>
      </w:tr>
    </w:tbl>
    <w:p w14:paraId="30D7AA69" w14:textId="77777777" w:rsidR="00C51F1E" w:rsidRPr="001E6F5E" w:rsidRDefault="00C51F1E" w:rsidP="00C51F1E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C51F1E" w:rsidRPr="001E6F5E" w14:paraId="3571BC71" w14:textId="77777777" w:rsidTr="00C51F1E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845D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8686C6" w14:textId="77777777" w:rsidR="00C51F1E" w:rsidRPr="004572B8" w:rsidRDefault="00C51F1E" w:rsidP="00C51F1E">
            <w:pPr>
              <w:pStyle w:val="ListParagraph1"/>
              <w:ind w:left="0"/>
            </w:pPr>
            <w:r w:rsidRPr="004572B8">
              <w:t xml:space="preserve">Bądkowska M., </w:t>
            </w:r>
            <w:r w:rsidRPr="004572B8">
              <w:rPr>
                <w:i/>
              </w:rPr>
              <w:t>Struktura językowa felietonu dekady 1968-1978</w:t>
            </w:r>
            <w:r w:rsidRPr="004572B8">
              <w:t>, Warszawa 2005.</w:t>
            </w:r>
          </w:p>
          <w:p w14:paraId="6209051A" w14:textId="77777777" w:rsidR="00C51F1E" w:rsidRPr="004572B8" w:rsidRDefault="00C51F1E" w:rsidP="00C51F1E">
            <w:pPr>
              <w:pStyle w:val="ListParagraph1"/>
              <w:ind w:left="0"/>
            </w:pPr>
            <w:r w:rsidRPr="004572B8">
              <w:t xml:space="preserve">Goban-Klas T., </w:t>
            </w:r>
            <w:r w:rsidRPr="004572B8">
              <w:rPr>
                <w:i/>
              </w:rPr>
              <w:t>Komunikowanie i media masowe. Teorie i analizy prasy, radia,</w:t>
            </w:r>
            <w:r>
              <w:rPr>
                <w:i/>
              </w:rPr>
              <w:t xml:space="preserve"> </w:t>
            </w:r>
            <w:r w:rsidRPr="004572B8">
              <w:rPr>
                <w:i/>
              </w:rPr>
              <w:t>telewizji i Internetu,</w:t>
            </w:r>
            <w:r w:rsidRPr="004572B8">
              <w:t xml:space="preserve"> Warszawa 2008.</w:t>
            </w:r>
          </w:p>
          <w:p w14:paraId="545118C6" w14:textId="77777777" w:rsidR="00C51F1E" w:rsidRPr="004572B8" w:rsidRDefault="00C51F1E" w:rsidP="00C51F1E">
            <w:pPr>
              <w:pStyle w:val="ListParagraph1"/>
              <w:ind w:left="0"/>
            </w:pPr>
            <w:r w:rsidRPr="004572B8">
              <w:t xml:space="preserve">Goban-Klas T., </w:t>
            </w:r>
            <w:r w:rsidRPr="005767FE">
              <w:rPr>
                <w:i/>
              </w:rPr>
              <w:t>Cywilizacja medialna</w:t>
            </w:r>
            <w:r w:rsidRPr="004572B8">
              <w:t>, Warszawa 2005.</w:t>
            </w:r>
          </w:p>
          <w:p w14:paraId="1B004C06" w14:textId="77777777" w:rsidR="00C51F1E" w:rsidRPr="004572B8" w:rsidRDefault="00C51F1E" w:rsidP="00C51F1E">
            <w:pPr>
              <w:pStyle w:val="ListParagraph1"/>
              <w:ind w:left="0"/>
            </w:pPr>
            <w:r w:rsidRPr="005767FE">
              <w:rPr>
                <w:i/>
              </w:rPr>
              <w:t>Internetowe gatunki dziennikarskie</w:t>
            </w:r>
            <w:r w:rsidRPr="004572B8">
              <w:t>, red. K. Wolny-Zmorzyński, W. Furman,</w:t>
            </w:r>
          </w:p>
          <w:p w14:paraId="692131A9" w14:textId="77777777" w:rsidR="00C51F1E" w:rsidRPr="004572B8" w:rsidRDefault="00C51F1E" w:rsidP="00C51F1E">
            <w:pPr>
              <w:pStyle w:val="ListParagraph1"/>
              <w:ind w:left="0"/>
            </w:pPr>
            <w:r w:rsidRPr="004572B8">
              <w:t>Warszawa 2010.</w:t>
            </w:r>
          </w:p>
          <w:p w14:paraId="2DA2661B" w14:textId="77777777" w:rsidR="00C51F1E" w:rsidRPr="004572B8" w:rsidRDefault="00C51F1E" w:rsidP="00C51F1E">
            <w:pPr>
              <w:pStyle w:val="ListParagraph1"/>
              <w:ind w:left="0"/>
            </w:pPr>
            <w:r w:rsidRPr="004572B8">
              <w:t xml:space="preserve">Ropa A., </w:t>
            </w:r>
            <w:r w:rsidRPr="005767FE">
              <w:rPr>
                <w:i/>
              </w:rPr>
              <w:t>W poszukiwaniu istoty felietonu</w:t>
            </w:r>
            <w:r w:rsidRPr="004572B8">
              <w:t>, „Zeszyty Prasoznawcze” 1976, nr 1-4.</w:t>
            </w:r>
          </w:p>
          <w:p w14:paraId="526D5C8C" w14:textId="77777777" w:rsidR="00C51F1E" w:rsidRPr="004572B8" w:rsidRDefault="00C51F1E" w:rsidP="00C51F1E">
            <w:pPr>
              <w:pStyle w:val="ListParagraph1"/>
              <w:ind w:left="0"/>
            </w:pPr>
            <w:r w:rsidRPr="004572B8">
              <w:t xml:space="preserve">Stasiński P., </w:t>
            </w:r>
            <w:r w:rsidRPr="005767FE">
              <w:rPr>
                <w:i/>
              </w:rPr>
              <w:t>Poetyka i pragmatyka felietonu</w:t>
            </w:r>
            <w:r w:rsidRPr="004572B8">
              <w:t>, Warszawa 1982</w:t>
            </w:r>
          </w:p>
          <w:p w14:paraId="784956A5" w14:textId="77777777" w:rsidR="00C51F1E" w:rsidRPr="004572B8" w:rsidRDefault="00C51F1E" w:rsidP="00C51F1E">
            <w:pPr>
              <w:pStyle w:val="ListParagraph1"/>
              <w:ind w:left="0"/>
            </w:pPr>
            <w:r w:rsidRPr="005767FE">
              <w:rPr>
                <w:i/>
              </w:rPr>
              <w:t>Stylistyka, składnia, struktura tekstu</w:t>
            </w:r>
            <w:r w:rsidRPr="004572B8">
              <w:t>, red. M. Krauz, K. Ożóg, Rzeszów 2002</w:t>
            </w:r>
          </w:p>
          <w:p w14:paraId="048AE716" w14:textId="77777777" w:rsidR="00C51F1E" w:rsidRPr="004572B8" w:rsidRDefault="00C51F1E" w:rsidP="00C51F1E">
            <w:pPr>
              <w:pStyle w:val="ListParagraph1"/>
              <w:ind w:left="0"/>
            </w:pPr>
            <w:r w:rsidRPr="004572B8">
              <w:t xml:space="preserve">Wojtak M, </w:t>
            </w:r>
            <w:r w:rsidRPr="005767FE">
              <w:rPr>
                <w:i/>
              </w:rPr>
              <w:t>Analiza gatunków prasowych</w:t>
            </w:r>
            <w:r w:rsidRPr="004572B8">
              <w:t xml:space="preserve"> , Lublin 2008.</w:t>
            </w:r>
          </w:p>
        </w:tc>
      </w:tr>
      <w:tr w:rsidR="00C51F1E" w:rsidRPr="001E6F5E" w14:paraId="261A6132" w14:textId="77777777" w:rsidTr="00C51F1E">
        <w:tc>
          <w:tcPr>
            <w:tcW w:w="2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E23A139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Literatura uzupełniająca</w:t>
            </w:r>
          </w:p>
          <w:p w14:paraId="7196D064" w14:textId="77777777" w:rsidR="00C51F1E" w:rsidRPr="001E6F5E" w:rsidRDefault="00C51F1E" w:rsidP="00C51F1E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64C849B" w14:textId="77777777" w:rsidR="00C51F1E" w:rsidRPr="004572B8" w:rsidRDefault="00C51F1E" w:rsidP="00C51F1E">
            <w:pPr>
              <w:rPr>
                <w:sz w:val="24"/>
                <w:szCs w:val="24"/>
              </w:rPr>
            </w:pPr>
            <w:r w:rsidRPr="005767FE">
              <w:rPr>
                <w:i/>
                <w:sz w:val="24"/>
                <w:szCs w:val="24"/>
              </w:rPr>
              <w:t>Dziennikarstwo i świat mediów</w:t>
            </w:r>
            <w:r w:rsidRPr="004572B8">
              <w:rPr>
                <w:sz w:val="24"/>
                <w:szCs w:val="24"/>
              </w:rPr>
              <w:t xml:space="preserve"> , pod red. Z. Bauera i E. Chudzińskiego, Kraków</w:t>
            </w:r>
            <w:r>
              <w:rPr>
                <w:sz w:val="24"/>
                <w:szCs w:val="24"/>
              </w:rPr>
              <w:t xml:space="preserve"> </w:t>
            </w:r>
            <w:r w:rsidRPr="004572B8">
              <w:rPr>
                <w:sz w:val="24"/>
                <w:szCs w:val="24"/>
              </w:rPr>
              <w:t>2004.</w:t>
            </w:r>
          </w:p>
          <w:p w14:paraId="37CFFCEB" w14:textId="77777777" w:rsidR="00C51F1E" w:rsidRPr="004572B8" w:rsidRDefault="00C51F1E" w:rsidP="00C51F1E">
            <w:pPr>
              <w:rPr>
                <w:sz w:val="24"/>
                <w:szCs w:val="24"/>
              </w:rPr>
            </w:pPr>
            <w:r w:rsidRPr="005767FE">
              <w:rPr>
                <w:i/>
                <w:sz w:val="24"/>
                <w:szCs w:val="24"/>
              </w:rPr>
              <w:t>Gatunki dziennikarskie. Teoria, praktyka, język</w:t>
            </w:r>
            <w:r w:rsidRPr="004572B8">
              <w:rPr>
                <w:sz w:val="24"/>
                <w:szCs w:val="24"/>
              </w:rPr>
              <w:t>, red. K. Wolny-Zmorzyński, A.</w:t>
            </w:r>
            <w:r>
              <w:rPr>
                <w:sz w:val="24"/>
                <w:szCs w:val="24"/>
              </w:rPr>
              <w:t xml:space="preserve"> </w:t>
            </w:r>
            <w:r w:rsidRPr="004572B8">
              <w:rPr>
                <w:sz w:val="24"/>
                <w:szCs w:val="24"/>
              </w:rPr>
              <w:t>Kaliszewski, W. Furman, Warszawa 2006</w:t>
            </w:r>
          </w:p>
          <w:p w14:paraId="5C113219" w14:textId="77777777" w:rsidR="00C51F1E" w:rsidRPr="004572B8" w:rsidRDefault="00C51F1E" w:rsidP="00C51F1E">
            <w:pPr>
              <w:rPr>
                <w:sz w:val="24"/>
                <w:szCs w:val="24"/>
              </w:rPr>
            </w:pPr>
            <w:r w:rsidRPr="004572B8">
              <w:rPr>
                <w:sz w:val="24"/>
                <w:szCs w:val="24"/>
              </w:rPr>
              <w:t xml:space="preserve">Pisarek W., </w:t>
            </w:r>
            <w:r w:rsidRPr="005767FE">
              <w:rPr>
                <w:i/>
                <w:sz w:val="24"/>
                <w:szCs w:val="24"/>
              </w:rPr>
              <w:t>Nowa retoryka dziennikarska</w:t>
            </w:r>
            <w:r w:rsidRPr="004572B8">
              <w:rPr>
                <w:sz w:val="24"/>
                <w:szCs w:val="24"/>
              </w:rPr>
              <w:t>, 2002</w:t>
            </w:r>
          </w:p>
          <w:p w14:paraId="42D43D22" w14:textId="77777777" w:rsidR="00C51F1E" w:rsidRPr="004572B8" w:rsidRDefault="00C51F1E" w:rsidP="00C51F1E">
            <w:pPr>
              <w:rPr>
                <w:sz w:val="24"/>
                <w:szCs w:val="24"/>
              </w:rPr>
            </w:pPr>
            <w:r w:rsidRPr="005767FE">
              <w:rPr>
                <w:i/>
                <w:sz w:val="24"/>
                <w:szCs w:val="24"/>
              </w:rPr>
              <w:t>Tekst w mediach</w:t>
            </w:r>
            <w:r w:rsidRPr="004572B8">
              <w:rPr>
                <w:sz w:val="24"/>
                <w:szCs w:val="24"/>
              </w:rPr>
              <w:t>, red. K. Michalewski, Łódź 2002</w:t>
            </w:r>
          </w:p>
          <w:p w14:paraId="570ECA2C" w14:textId="77777777" w:rsidR="00C51F1E" w:rsidRPr="004572B8" w:rsidRDefault="00C51F1E" w:rsidP="00C51F1E">
            <w:pPr>
              <w:rPr>
                <w:sz w:val="24"/>
                <w:szCs w:val="24"/>
              </w:rPr>
            </w:pPr>
            <w:r w:rsidRPr="004572B8">
              <w:rPr>
                <w:sz w:val="24"/>
                <w:szCs w:val="24"/>
              </w:rPr>
              <w:lastRenderedPageBreak/>
              <w:t xml:space="preserve">Wojtak M., </w:t>
            </w:r>
            <w:r w:rsidRPr="005767FE">
              <w:rPr>
                <w:i/>
                <w:sz w:val="24"/>
                <w:szCs w:val="24"/>
              </w:rPr>
              <w:t>Gatunki prasowe</w:t>
            </w:r>
            <w:r w:rsidRPr="004572B8">
              <w:rPr>
                <w:sz w:val="24"/>
                <w:szCs w:val="24"/>
              </w:rPr>
              <w:t>, Lublin 2004.</w:t>
            </w:r>
          </w:p>
        </w:tc>
      </w:tr>
    </w:tbl>
    <w:p w14:paraId="34FF1C98" w14:textId="77777777" w:rsidR="00C51F1E" w:rsidRPr="001E6F5E" w:rsidRDefault="00C51F1E" w:rsidP="00C51F1E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C51F1E" w:rsidRPr="001E6F5E" w14:paraId="6BA3E91E" w14:textId="77777777" w:rsidTr="00C51F1E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3C4B35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ADD55D4" w14:textId="77777777" w:rsidR="00C51F1E" w:rsidRPr="005767FE" w:rsidRDefault="00C51F1E" w:rsidP="00C51F1E">
            <w:pPr>
              <w:rPr>
                <w:sz w:val="24"/>
                <w:szCs w:val="24"/>
              </w:rPr>
            </w:pPr>
            <w:r w:rsidRPr="005767FE">
              <w:rPr>
                <w:sz w:val="24"/>
                <w:szCs w:val="24"/>
              </w:rPr>
              <w:t>Prezentacja, dyskusja, metoda podawcza, warsztaty.</w:t>
            </w:r>
          </w:p>
        </w:tc>
      </w:tr>
      <w:tr w:rsidR="00C51F1E" w:rsidRPr="001E6F5E" w14:paraId="2A6837FD" w14:textId="77777777" w:rsidTr="00C51F1E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3E969B2" w14:textId="77777777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Metody weryfikacji efektów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023320C" w14:textId="77777777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  <w:r w:rsidRPr="00081D0D">
              <w:rPr>
                <w:sz w:val="22"/>
                <w:szCs w:val="22"/>
              </w:rPr>
              <w:t>Nr efektu uczenia się/ grupy efektów</w:t>
            </w:r>
          </w:p>
        </w:tc>
      </w:tr>
      <w:tr w:rsidR="00C51F1E" w:rsidRPr="001E6F5E" w14:paraId="3964CD53" w14:textId="77777777" w:rsidTr="00C51F1E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379BFE6D" w14:textId="77777777" w:rsidR="00C51F1E" w:rsidRPr="005767FE" w:rsidRDefault="00C51F1E" w:rsidP="00C51F1E">
            <w:pPr>
              <w:rPr>
                <w:b/>
                <w:sz w:val="24"/>
                <w:szCs w:val="24"/>
              </w:rPr>
            </w:pPr>
            <w:r w:rsidRPr="005767FE">
              <w:rPr>
                <w:sz w:val="24"/>
                <w:szCs w:val="24"/>
              </w:rPr>
              <w:t>Samodzielne zredagowanie wybranych form publicystycznych.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5D1F4390" w14:textId="77777777" w:rsidR="00C51F1E" w:rsidRPr="00F73FF5" w:rsidRDefault="00C51F1E" w:rsidP="00C51F1E">
            <w:pPr>
              <w:rPr>
                <w:sz w:val="24"/>
                <w:szCs w:val="24"/>
              </w:rPr>
            </w:pPr>
            <w:r w:rsidRPr="00F73FF5">
              <w:rPr>
                <w:sz w:val="24"/>
                <w:szCs w:val="24"/>
              </w:rPr>
              <w:t>01, 02, 03, 04</w:t>
            </w:r>
          </w:p>
        </w:tc>
      </w:tr>
      <w:tr w:rsidR="00C51F1E" w:rsidRPr="001E6F5E" w14:paraId="7A49DC07" w14:textId="77777777" w:rsidTr="00C51F1E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7A27BC" w14:textId="77777777" w:rsidR="00C51F1E" w:rsidRPr="005767FE" w:rsidRDefault="00C51F1E" w:rsidP="00C51F1E">
            <w:pPr>
              <w:rPr>
                <w:b/>
                <w:sz w:val="24"/>
                <w:szCs w:val="24"/>
              </w:rPr>
            </w:pPr>
            <w:r w:rsidRPr="005767FE">
              <w:rPr>
                <w:sz w:val="24"/>
                <w:szCs w:val="24"/>
              </w:rPr>
              <w:t>Praca w grupach i prezentacja efektów pracy.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A77527" w14:textId="77777777" w:rsidR="00C51F1E" w:rsidRPr="00F73FF5" w:rsidRDefault="00C51F1E" w:rsidP="00C51F1E">
            <w:pPr>
              <w:rPr>
                <w:sz w:val="24"/>
                <w:szCs w:val="24"/>
              </w:rPr>
            </w:pPr>
            <w:r w:rsidRPr="00F73FF5">
              <w:rPr>
                <w:sz w:val="24"/>
                <w:szCs w:val="24"/>
              </w:rPr>
              <w:t>01, 02</w:t>
            </w:r>
          </w:p>
        </w:tc>
      </w:tr>
      <w:tr w:rsidR="00C51F1E" w:rsidRPr="001E6F5E" w14:paraId="0CB57D46" w14:textId="77777777" w:rsidTr="00C51F1E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1B8121" w14:textId="77777777" w:rsidR="00C51F1E" w:rsidRPr="005767FE" w:rsidRDefault="00C51F1E" w:rsidP="00C51F1E">
            <w:pPr>
              <w:rPr>
                <w:sz w:val="24"/>
                <w:szCs w:val="24"/>
              </w:rPr>
            </w:pPr>
            <w:r w:rsidRPr="005767FE">
              <w:rPr>
                <w:sz w:val="24"/>
                <w:szCs w:val="24"/>
              </w:rPr>
              <w:t>Aktywność na ćwiczeniach.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9BB814" w14:textId="77777777" w:rsidR="00C51F1E" w:rsidRPr="00F73FF5" w:rsidRDefault="00C51F1E" w:rsidP="00C51F1E">
            <w:pPr>
              <w:rPr>
                <w:sz w:val="24"/>
                <w:szCs w:val="24"/>
              </w:rPr>
            </w:pPr>
            <w:r w:rsidRPr="00F73FF5">
              <w:rPr>
                <w:sz w:val="24"/>
                <w:szCs w:val="24"/>
              </w:rPr>
              <w:t>01, 02, 03, 04</w:t>
            </w:r>
          </w:p>
        </w:tc>
      </w:tr>
      <w:tr w:rsidR="00C51F1E" w:rsidRPr="001E6F5E" w14:paraId="6CCCDB3E" w14:textId="77777777" w:rsidTr="00C51F1E"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605ACC0" w14:textId="77777777" w:rsidR="00C51F1E" w:rsidRPr="001E6F5E" w:rsidRDefault="00C51F1E" w:rsidP="00C51F1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Forma i warunki zaliczenia</w:t>
            </w:r>
          </w:p>
          <w:p w14:paraId="6D072C0D" w14:textId="77777777" w:rsidR="00C51F1E" w:rsidRPr="001E6F5E" w:rsidRDefault="00C51F1E" w:rsidP="00C51F1E">
            <w:pPr>
              <w:rPr>
                <w:sz w:val="24"/>
                <w:szCs w:val="24"/>
              </w:rPr>
            </w:pP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927335D" w14:textId="77777777" w:rsidR="00C51F1E" w:rsidRDefault="00C51F1E" w:rsidP="00C51F1E">
            <w:pPr>
              <w:rPr>
                <w:sz w:val="24"/>
                <w:szCs w:val="24"/>
              </w:rPr>
            </w:pPr>
            <w:r w:rsidRPr="00F73FF5">
              <w:rPr>
                <w:sz w:val="24"/>
                <w:szCs w:val="24"/>
              </w:rPr>
              <w:t xml:space="preserve">ZO: </w:t>
            </w:r>
          </w:p>
          <w:p w14:paraId="1A045398" w14:textId="03F77C7F" w:rsidR="00C51F1E" w:rsidRDefault="00C51F1E" w:rsidP="00C51F1E">
            <w:pPr>
              <w:rPr>
                <w:rFonts w:ascii="Cambria" w:hAnsi="Cambria" w:cs="Times"/>
                <w:sz w:val="24"/>
                <w:szCs w:val="24"/>
              </w:rPr>
            </w:pPr>
            <w:r>
              <w:rPr>
                <w:rFonts w:ascii="Cambria" w:hAnsi="Cambria" w:cs="Times"/>
                <w:sz w:val="24"/>
                <w:szCs w:val="24"/>
              </w:rPr>
              <w:t>aktywno</w:t>
            </w:r>
            <w:r>
              <w:rPr>
                <w:rFonts w:ascii="Cambria" w:hAnsi="Cambria"/>
                <w:sz w:val="24"/>
                <w:szCs w:val="24"/>
              </w:rPr>
              <w:t>ść</w:t>
            </w:r>
            <w:r>
              <w:rPr>
                <w:rFonts w:ascii="Cambria" w:hAnsi="Cambria" w:cs="Times"/>
                <w:sz w:val="24"/>
                <w:szCs w:val="24"/>
              </w:rPr>
              <w:t xml:space="preserve"> na zaj</w:t>
            </w:r>
            <w:r>
              <w:rPr>
                <w:rFonts w:ascii="Cambria" w:hAnsi="Cambria"/>
                <w:sz w:val="24"/>
                <w:szCs w:val="24"/>
              </w:rPr>
              <w:t>ę</w:t>
            </w:r>
            <w:r>
              <w:rPr>
                <w:rFonts w:ascii="Cambria" w:hAnsi="Cambria" w:cs="Times"/>
                <w:sz w:val="24"/>
                <w:szCs w:val="24"/>
              </w:rPr>
              <w:t>ciach</w:t>
            </w:r>
            <w:r w:rsidR="00E5667E">
              <w:rPr>
                <w:rFonts w:ascii="Cambria" w:hAnsi="Cambria" w:cs="Times"/>
                <w:sz w:val="24"/>
                <w:szCs w:val="24"/>
              </w:rPr>
              <w:t xml:space="preserve"> (25%)</w:t>
            </w:r>
          </w:p>
          <w:p w14:paraId="2C87DD00" w14:textId="27F67864" w:rsidR="00C51F1E" w:rsidRPr="005767FE" w:rsidRDefault="00C51F1E" w:rsidP="00C51F1E">
            <w:pPr>
              <w:rPr>
                <w:rFonts w:ascii="Cambria" w:hAnsi="Cambria" w:cs="Times"/>
                <w:sz w:val="24"/>
                <w:szCs w:val="24"/>
              </w:rPr>
            </w:pPr>
            <w:r>
              <w:rPr>
                <w:rFonts w:ascii="Cambria" w:hAnsi="Cambria" w:cs="Times"/>
                <w:sz w:val="24"/>
                <w:szCs w:val="24"/>
              </w:rPr>
              <w:t>prace pisemn</w:t>
            </w:r>
            <w:r w:rsidR="00E5667E">
              <w:rPr>
                <w:rFonts w:ascii="Cambria" w:hAnsi="Cambria" w:cs="Times"/>
                <w:sz w:val="24"/>
                <w:szCs w:val="24"/>
              </w:rPr>
              <w:t>e (75%)</w:t>
            </w:r>
          </w:p>
        </w:tc>
      </w:tr>
    </w:tbl>
    <w:p w14:paraId="48A21919" w14:textId="77777777" w:rsidR="00C51F1E" w:rsidRDefault="00C51F1E" w:rsidP="00C51F1E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C51F1E" w:rsidRPr="00742916" w14:paraId="3E5FD4F0" w14:textId="77777777" w:rsidTr="00C51F1E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6BD18F9B" w14:textId="77777777" w:rsidR="00C51F1E" w:rsidRPr="004E4867" w:rsidRDefault="00C51F1E" w:rsidP="00C51F1E">
            <w:pPr>
              <w:jc w:val="center"/>
              <w:rPr>
                <w:b/>
              </w:rPr>
            </w:pPr>
          </w:p>
          <w:p w14:paraId="194EF1FD" w14:textId="77777777" w:rsidR="00C51F1E" w:rsidRPr="004E4867" w:rsidRDefault="00C51F1E" w:rsidP="00C51F1E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238601FE" w14:textId="77777777" w:rsidR="00C51F1E" w:rsidRPr="004E4867" w:rsidRDefault="00C51F1E" w:rsidP="00C51F1E">
            <w:pPr>
              <w:jc w:val="center"/>
              <w:rPr>
                <w:b/>
                <w:color w:val="FF0000"/>
              </w:rPr>
            </w:pPr>
          </w:p>
        </w:tc>
      </w:tr>
      <w:tr w:rsidR="00C51F1E" w:rsidRPr="00742916" w14:paraId="3AF16495" w14:textId="77777777" w:rsidTr="00C51F1E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0F3CABC7" w14:textId="77777777" w:rsidR="00C51F1E" w:rsidRPr="004E4867" w:rsidRDefault="00C51F1E" w:rsidP="00C51F1E">
            <w:pPr>
              <w:jc w:val="center"/>
              <w:rPr>
                <w:sz w:val="24"/>
                <w:szCs w:val="24"/>
              </w:rPr>
            </w:pPr>
          </w:p>
          <w:p w14:paraId="7B7A464F" w14:textId="77777777" w:rsidR="00C51F1E" w:rsidRPr="004E4867" w:rsidRDefault="00C51F1E" w:rsidP="00C51F1E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1B200F9D" w14:textId="77777777" w:rsidR="00C51F1E" w:rsidRPr="004E4867" w:rsidRDefault="00C51F1E" w:rsidP="00C51F1E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C51F1E" w:rsidRPr="00742916" w14:paraId="254D2A7D" w14:textId="77777777" w:rsidTr="00C51F1E">
        <w:trPr>
          <w:trHeight w:val="262"/>
        </w:trPr>
        <w:tc>
          <w:tcPr>
            <w:tcW w:w="5070" w:type="dxa"/>
            <w:vMerge/>
          </w:tcPr>
          <w:p w14:paraId="5B08B5D1" w14:textId="77777777" w:rsidR="00C51F1E" w:rsidRPr="004E4867" w:rsidRDefault="00C51F1E" w:rsidP="00C51F1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50D224D" w14:textId="77777777" w:rsidR="00C51F1E" w:rsidRPr="004E4867" w:rsidRDefault="00C51F1E" w:rsidP="00C51F1E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44BD5476" w14:textId="77777777" w:rsidR="00C51F1E" w:rsidRPr="004E4867" w:rsidRDefault="00C51F1E" w:rsidP="00C51F1E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C51F1E" w:rsidRPr="00742916" w14:paraId="63F0C179" w14:textId="77777777" w:rsidTr="00C51F1E">
        <w:trPr>
          <w:trHeight w:val="262"/>
        </w:trPr>
        <w:tc>
          <w:tcPr>
            <w:tcW w:w="5070" w:type="dxa"/>
          </w:tcPr>
          <w:p w14:paraId="6F64F979" w14:textId="77777777" w:rsidR="00C51F1E" w:rsidRPr="004E4867" w:rsidRDefault="00C51F1E" w:rsidP="00C51F1E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09FA2A7E" w14:textId="77777777" w:rsidR="00C51F1E" w:rsidRPr="004E4867" w:rsidRDefault="00C51F1E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237AFA41" w14:textId="77777777" w:rsidR="00C51F1E" w:rsidRPr="004E4867" w:rsidRDefault="00C51F1E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51F1E" w:rsidRPr="00742916" w14:paraId="61B51255" w14:textId="77777777" w:rsidTr="00C51F1E">
        <w:trPr>
          <w:trHeight w:val="262"/>
        </w:trPr>
        <w:tc>
          <w:tcPr>
            <w:tcW w:w="5070" w:type="dxa"/>
          </w:tcPr>
          <w:p w14:paraId="067013EB" w14:textId="77777777" w:rsidR="00C51F1E" w:rsidRPr="004E4867" w:rsidRDefault="00C51F1E" w:rsidP="00C51F1E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3AD8BB85" w14:textId="77777777" w:rsidR="00C51F1E" w:rsidRPr="004E4867" w:rsidRDefault="00C51F1E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3AC2E41B" w14:textId="77777777" w:rsidR="00C51F1E" w:rsidRPr="004E4867" w:rsidRDefault="00C51F1E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51F1E" w:rsidRPr="00742916" w14:paraId="6FF2BACA" w14:textId="77777777" w:rsidTr="00C51F1E">
        <w:trPr>
          <w:trHeight w:val="262"/>
        </w:trPr>
        <w:tc>
          <w:tcPr>
            <w:tcW w:w="5070" w:type="dxa"/>
          </w:tcPr>
          <w:p w14:paraId="3BF827C7" w14:textId="77777777" w:rsidR="00C51F1E" w:rsidRPr="004E4867" w:rsidRDefault="00C51F1E" w:rsidP="00C51F1E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60DA3216" w14:textId="77777777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72A4FFC0" w14:textId="77777777" w:rsidR="00C51F1E" w:rsidRPr="001E6F5E" w:rsidRDefault="00345DAA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51F1E" w:rsidRPr="001E6F5E">
              <w:rPr>
                <w:sz w:val="24"/>
                <w:szCs w:val="24"/>
              </w:rPr>
              <w:t>0</w:t>
            </w:r>
          </w:p>
        </w:tc>
      </w:tr>
      <w:tr w:rsidR="00C51F1E" w:rsidRPr="00742916" w14:paraId="483B4882" w14:textId="77777777" w:rsidTr="00C51F1E">
        <w:trPr>
          <w:trHeight w:val="262"/>
        </w:trPr>
        <w:tc>
          <w:tcPr>
            <w:tcW w:w="5070" w:type="dxa"/>
          </w:tcPr>
          <w:p w14:paraId="113ED3C2" w14:textId="77777777" w:rsidR="00C51F1E" w:rsidRPr="004E4867" w:rsidRDefault="00C51F1E" w:rsidP="00C51F1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5D369756" w14:textId="77777777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14:paraId="16DEB4AB" w14:textId="77777777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</w:p>
        </w:tc>
      </w:tr>
      <w:tr w:rsidR="00C51F1E" w:rsidRPr="00742916" w14:paraId="4B321F07" w14:textId="77777777" w:rsidTr="00C51F1E">
        <w:trPr>
          <w:trHeight w:val="262"/>
        </w:trPr>
        <w:tc>
          <w:tcPr>
            <w:tcW w:w="5070" w:type="dxa"/>
          </w:tcPr>
          <w:p w14:paraId="0ABCBCB1" w14:textId="77777777" w:rsidR="00C51F1E" w:rsidRPr="004E4867" w:rsidRDefault="00C51F1E" w:rsidP="00C51F1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446DE71A" w14:textId="77777777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14:paraId="3E1FE5D4" w14:textId="77777777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51F1E" w:rsidRPr="00742916" w14:paraId="261AACA0" w14:textId="77777777" w:rsidTr="00C51F1E">
        <w:trPr>
          <w:trHeight w:val="262"/>
        </w:trPr>
        <w:tc>
          <w:tcPr>
            <w:tcW w:w="5070" w:type="dxa"/>
          </w:tcPr>
          <w:p w14:paraId="6A57A129" w14:textId="77777777" w:rsidR="00C51F1E" w:rsidRPr="004E4867" w:rsidRDefault="00C51F1E" w:rsidP="00C51F1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0AD9C6F4" w14:textId="77777777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4B1F511A" w14:textId="77777777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</w:p>
        </w:tc>
      </w:tr>
      <w:tr w:rsidR="00C51F1E" w:rsidRPr="00742916" w14:paraId="57281C4F" w14:textId="77777777" w:rsidTr="00C51F1E">
        <w:trPr>
          <w:trHeight w:val="262"/>
        </w:trPr>
        <w:tc>
          <w:tcPr>
            <w:tcW w:w="5070" w:type="dxa"/>
          </w:tcPr>
          <w:p w14:paraId="6F9EB73A" w14:textId="77777777" w:rsidR="00C51F1E" w:rsidRPr="004E4867" w:rsidRDefault="00C51F1E" w:rsidP="00C51F1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65F9C3DC" w14:textId="77777777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5023141B" w14:textId="77777777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</w:p>
        </w:tc>
      </w:tr>
      <w:tr w:rsidR="00C51F1E" w:rsidRPr="00742916" w14:paraId="6CDDCCF2" w14:textId="77777777" w:rsidTr="00C51F1E">
        <w:trPr>
          <w:trHeight w:val="262"/>
        </w:trPr>
        <w:tc>
          <w:tcPr>
            <w:tcW w:w="5070" w:type="dxa"/>
          </w:tcPr>
          <w:p w14:paraId="65C6B5D3" w14:textId="77777777" w:rsidR="00C51F1E" w:rsidRPr="004E4867" w:rsidRDefault="00C51F1E" w:rsidP="00C51F1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1F3B1409" w14:textId="77777777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562C75D1" w14:textId="77777777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</w:p>
        </w:tc>
      </w:tr>
      <w:tr w:rsidR="00C51F1E" w:rsidRPr="00742916" w14:paraId="3E2F8037" w14:textId="77777777" w:rsidTr="00C51F1E">
        <w:trPr>
          <w:trHeight w:val="262"/>
        </w:trPr>
        <w:tc>
          <w:tcPr>
            <w:tcW w:w="5070" w:type="dxa"/>
          </w:tcPr>
          <w:p w14:paraId="44159441" w14:textId="77777777" w:rsidR="00C51F1E" w:rsidRPr="004E4867" w:rsidRDefault="00C51F1E" w:rsidP="00C51F1E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2EC8893D" w14:textId="77777777" w:rsidR="00C51F1E" w:rsidRPr="001E6F5E" w:rsidRDefault="00C51F1E" w:rsidP="00C51F1E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18E8C380" w14:textId="77777777" w:rsidR="00C51F1E" w:rsidRPr="001E6F5E" w:rsidRDefault="00345DAA" w:rsidP="00C51F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51F1E">
              <w:rPr>
                <w:sz w:val="24"/>
                <w:szCs w:val="24"/>
              </w:rPr>
              <w:t>0</w:t>
            </w:r>
          </w:p>
        </w:tc>
      </w:tr>
      <w:tr w:rsidR="00C51F1E" w:rsidRPr="00742916" w14:paraId="4D6698D1" w14:textId="77777777" w:rsidTr="00C51F1E">
        <w:trPr>
          <w:trHeight w:val="236"/>
        </w:trPr>
        <w:tc>
          <w:tcPr>
            <w:tcW w:w="5070" w:type="dxa"/>
            <w:shd w:val="clear" w:color="auto" w:fill="C0C0C0"/>
          </w:tcPr>
          <w:p w14:paraId="7E0815CA" w14:textId="77777777" w:rsidR="00C51F1E" w:rsidRPr="004E4867" w:rsidRDefault="00C51F1E" w:rsidP="00C51F1E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144751B" w14:textId="77777777" w:rsidR="00C51F1E" w:rsidRPr="004E4867" w:rsidRDefault="00C51F1E" w:rsidP="00C51F1E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C51F1E" w:rsidRPr="00742916" w14:paraId="56533E35" w14:textId="77777777" w:rsidTr="00C51F1E">
        <w:trPr>
          <w:trHeight w:val="236"/>
        </w:trPr>
        <w:tc>
          <w:tcPr>
            <w:tcW w:w="5070" w:type="dxa"/>
            <w:shd w:val="clear" w:color="auto" w:fill="C0C0C0"/>
          </w:tcPr>
          <w:p w14:paraId="479E222C" w14:textId="77777777" w:rsidR="00C51F1E" w:rsidRPr="004E4867" w:rsidRDefault="00C51F1E" w:rsidP="00C51F1E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7C2D8B8" w14:textId="06EF90AB" w:rsidR="00C51F1E" w:rsidRPr="001E6F5E" w:rsidRDefault="00C51F1E" w:rsidP="002874D8">
            <w:pPr>
              <w:jc w:val="center"/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</w:t>
            </w:r>
            <w:r w:rsidR="002874D8">
              <w:rPr>
                <w:rFonts w:ascii="Cambria" w:hAnsi="Cambria" w:cs="Cambria"/>
                <w:b/>
                <w:bCs/>
                <w:sz w:val="24"/>
                <w:szCs w:val="24"/>
              </w:rPr>
              <w:t>(</w:t>
            </w:r>
            <w:r w:rsidR="001552AE">
              <w:rPr>
                <w:rFonts w:ascii="Cambria" w:hAnsi="Cambria" w:cs="Cambria"/>
                <w:b/>
                <w:bCs/>
                <w:sz w:val="24"/>
                <w:szCs w:val="24"/>
              </w:rPr>
              <w:t>JĘZYKOZNAWSTWO</w:t>
            </w:r>
            <w:r w:rsidR="002874D8">
              <w:rPr>
                <w:rFonts w:ascii="Cambria" w:hAnsi="Cambria" w:cs="Cambria"/>
                <w:b/>
                <w:bCs/>
                <w:sz w:val="24"/>
                <w:szCs w:val="24"/>
              </w:rPr>
              <w:t>)</w:t>
            </w:r>
          </w:p>
        </w:tc>
      </w:tr>
      <w:tr w:rsidR="00C51F1E" w:rsidRPr="00742916" w14:paraId="3B1322BF" w14:textId="77777777" w:rsidTr="00C51F1E">
        <w:trPr>
          <w:trHeight w:val="262"/>
        </w:trPr>
        <w:tc>
          <w:tcPr>
            <w:tcW w:w="5070" w:type="dxa"/>
            <w:shd w:val="clear" w:color="auto" w:fill="C0C0C0"/>
          </w:tcPr>
          <w:p w14:paraId="1AD0A3D0" w14:textId="77777777" w:rsidR="00C51F1E" w:rsidRPr="004E4867" w:rsidRDefault="00C51F1E" w:rsidP="00C51F1E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B0A58B3" w14:textId="77777777" w:rsidR="00C51F1E" w:rsidRPr="001E6F5E" w:rsidRDefault="00345DAA" w:rsidP="00C51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1,2</w:t>
            </w:r>
          </w:p>
        </w:tc>
      </w:tr>
      <w:tr w:rsidR="00C51F1E" w:rsidRPr="00742916" w14:paraId="0331DA32" w14:textId="77777777" w:rsidTr="00C51F1E">
        <w:trPr>
          <w:trHeight w:val="262"/>
        </w:trPr>
        <w:tc>
          <w:tcPr>
            <w:tcW w:w="5070" w:type="dxa"/>
            <w:shd w:val="clear" w:color="auto" w:fill="C0C0C0"/>
          </w:tcPr>
          <w:p w14:paraId="3C310F66" w14:textId="77777777" w:rsidR="00C51F1E" w:rsidRPr="004E4867" w:rsidRDefault="00C51F1E" w:rsidP="00C51F1E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64355AD" w14:textId="77777777" w:rsidR="00C51F1E" w:rsidRPr="001E6F5E" w:rsidRDefault="00C51F1E" w:rsidP="00C51F1E">
            <w:pPr>
              <w:jc w:val="center"/>
              <w:rPr>
                <w:b/>
                <w:sz w:val="24"/>
                <w:szCs w:val="24"/>
              </w:rPr>
            </w:pPr>
          </w:p>
          <w:p w14:paraId="71D6B221" w14:textId="17441003" w:rsidR="00C51F1E" w:rsidRPr="001E6F5E" w:rsidRDefault="005941D2" w:rsidP="00C51F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C51F1E">
              <w:rPr>
                <w:b/>
                <w:sz w:val="24"/>
                <w:szCs w:val="24"/>
              </w:rPr>
              <w:t>,</w:t>
            </w:r>
            <w:r w:rsidR="00A37E21">
              <w:rPr>
                <w:b/>
                <w:sz w:val="24"/>
                <w:szCs w:val="24"/>
              </w:rPr>
              <w:t>2</w:t>
            </w:r>
          </w:p>
        </w:tc>
      </w:tr>
    </w:tbl>
    <w:p w14:paraId="1A965116" w14:textId="77777777" w:rsidR="00C51F1E" w:rsidRDefault="00C51F1E" w:rsidP="00C51F1E">
      <w:pPr>
        <w:rPr>
          <w:sz w:val="24"/>
          <w:szCs w:val="24"/>
        </w:rPr>
      </w:pPr>
    </w:p>
    <w:p w14:paraId="7DF4E37C" w14:textId="77777777" w:rsidR="00C51F1E" w:rsidRDefault="00C51F1E" w:rsidP="00C51F1E">
      <w:pPr>
        <w:rPr>
          <w:sz w:val="24"/>
          <w:szCs w:val="24"/>
        </w:rPr>
      </w:pPr>
    </w:p>
    <w:p w14:paraId="44FB30F8" w14:textId="77777777" w:rsidR="00C51F1E" w:rsidRPr="001E6F5E" w:rsidRDefault="00C51F1E" w:rsidP="00C51F1E">
      <w:pPr>
        <w:rPr>
          <w:sz w:val="24"/>
          <w:szCs w:val="24"/>
        </w:rPr>
      </w:pPr>
    </w:p>
    <w:p w14:paraId="1DA6542E" w14:textId="77777777" w:rsidR="003678EC" w:rsidRPr="001E6F5E" w:rsidRDefault="003678EC">
      <w:pPr>
        <w:rPr>
          <w:sz w:val="24"/>
          <w:szCs w:val="24"/>
        </w:rPr>
      </w:pPr>
    </w:p>
    <w:sectPr w:rsidR="003678EC" w:rsidRPr="001E6F5E" w:rsidSect="00C51F1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DE52A8"/>
    <w:multiLevelType w:val="hybridMultilevel"/>
    <w:tmpl w:val="82F0A3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2092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2068"/>
    <w:rsid w:val="00001A85"/>
    <w:rsid w:val="00082C46"/>
    <w:rsid w:val="000C42B5"/>
    <w:rsid w:val="001552AE"/>
    <w:rsid w:val="001D5E6B"/>
    <w:rsid w:val="001E6F5E"/>
    <w:rsid w:val="002874D8"/>
    <w:rsid w:val="00287D5B"/>
    <w:rsid w:val="00295C1A"/>
    <w:rsid w:val="002E461E"/>
    <w:rsid w:val="00345DAA"/>
    <w:rsid w:val="003678EC"/>
    <w:rsid w:val="00392068"/>
    <w:rsid w:val="003C35EC"/>
    <w:rsid w:val="00432AC8"/>
    <w:rsid w:val="004459D6"/>
    <w:rsid w:val="004B23CA"/>
    <w:rsid w:val="004C2A61"/>
    <w:rsid w:val="00511B60"/>
    <w:rsid w:val="00513AEB"/>
    <w:rsid w:val="005675F3"/>
    <w:rsid w:val="005941D2"/>
    <w:rsid w:val="00661F41"/>
    <w:rsid w:val="0069089C"/>
    <w:rsid w:val="00695418"/>
    <w:rsid w:val="007170D3"/>
    <w:rsid w:val="007C1D83"/>
    <w:rsid w:val="00820977"/>
    <w:rsid w:val="00890C27"/>
    <w:rsid w:val="008F3DC6"/>
    <w:rsid w:val="00922BD3"/>
    <w:rsid w:val="00953700"/>
    <w:rsid w:val="00966787"/>
    <w:rsid w:val="00984411"/>
    <w:rsid w:val="009A2E83"/>
    <w:rsid w:val="009B1742"/>
    <w:rsid w:val="00A37E21"/>
    <w:rsid w:val="00AA4B52"/>
    <w:rsid w:val="00AE1D95"/>
    <w:rsid w:val="00B264BB"/>
    <w:rsid w:val="00B30AAC"/>
    <w:rsid w:val="00B9300E"/>
    <w:rsid w:val="00B97147"/>
    <w:rsid w:val="00BB23FC"/>
    <w:rsid w:val="00C007B7"/>
    <w:rsid w:val="00C51F1E"/>
    <w:rsid w:val="00C66D9C"/>
    <w:rsid w:val="00C906C9"/>
    <w:rsid w:val="00CA3137"/>
    <w:rsid w:val="00CC26FB"/>
    <w:rsid w:val="00D23C09"/>
    <w:rsid w:val="00D25C5F"/>
    <w:rsid w:val="00D848B5"/>
    <w:rsid w:val="00D92D16"/>
    <w:rsid w:val="00E31C2D"/>
    <w:rsid w:val="00E5667E"/>
    <w:rsid w:val="00EC0634"/>
    <w:rsid w:val="00F73FF5"/>
    <w:rsid w:val="00F8512A"/>
    <w:rsid w:val="00F9262D"/>
    <w:rsid w:val="2D53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DD7B2A"/>
  <w15:docId w15:val="{07A1F0B9-30CB-4764-B29B-BB34C6691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068"/>
  </w:style>
  <w:style w:type="paragraph" w:styleId="Nagwek1">
    <w:name w:val="heading 1"/>
    <w:basedOn w:val="Normalny"/>
    <w:next w:val="Normalny"/>
    <w:link w:val="Nagwek1Znak"/>
    <w:qFormat/>
    <w:rsid w:val="00392068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392068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2">
    <w:name w:val="Styl2"/>
    <w:basedOn w:val="Adreszwrotnynakopercie"/>
    <w:rsid w:val="00287D5B"/>
    <w:rPr>
      <w:sz w:val="32"/>
      <w:szCs w:val="32"/>
    </w:rPr>
  </w:style>
  <w:style w:type="paragraph" w:styleId="Adreszwrotnynakopercie">
    <w:name w:val="envelope return"/>
    <w:basedOn w:val="Normalny"/>
    <w:rsid w:val="00287D5B"/>
    <w:rPr>
      <w:rFonts w:ascii="Arial" w:hAnsi="Arial" w:cs="Arial"/>
    </w:rPr>
  </w:style>
  <w:style w:type="paragraph" w:customStyle="1" w:styleId="Default">
    <w:name w:val="Default"/>
    <w:rsid w:val="00392068"/>
    <w:pPr>
      <w:snapToGrid w:val="0"/>
    </w:pPr>
    <w:rPr>
      <w:rFonts w:ascii="Calibri" w:hAnsi="Calibri"/>
      <w:color w:val="000000"/>
      <w:sz w:val="24"/>
    </w:rPr>
  </w:style>
  <w:style w:type="paragraph" w:styleId="Tekstdymka">
    <w:name w:val="Balloon Text"/>
    <w:basedOn w:val="Normalny"/>
    <w:semiHidden/>
    <w:rsid w:val="004459D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984411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84411"/>
    <w:rPr>
      <w:rFonts w:ascii="Cambria" w:hAnsi="Cambria"/>
      <w:sz w:val="24"/>
      <w:szCs w:val="24"/>
    </w:rPr>
  </w:style>
  <w:style w:type="paragraph" w:customStyle="1" w:styleId="ListParagraph1">
    <w:name w:val="List Paragraph1"/>
    <w:basedOn w:val="Normalny"/>
    <w:uiPriority w:val="99"/>
    <w:rsid w:val="00F73FF5"/>
    <w:pPr>
      <w:ind w:left="720"/>
    </w:pPr>
    <w:rPr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C51F1E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7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5FF82E85F2F645916DDE97663874C9" ma:contentTypeVersion="4" ma:contentTypeDescription="Utwórz nowy dokument." ma:contentTypeScope="" ma:versionID="6bb1157835cafe3b24fee8892adf346d">
  <xsd:schema xmlns:xsd="http://www.w3.org/2001/XMLSchema" xmlns:xs="http://www.w3.org/2001/XMLSchema" xmlns:p="http://schemas.microsoft.com/office/2006/metadata/properties" xmlns:ns2="0015d041-db8f-4559-af0b-02dd676b8927" targetNamespace="http://schemas.microsoft.com/office/2006/metadata/properties" ma:root="true" ma:fieldsID="11b94867632f4459bff60a38d45b661e" ns2:_="">
    <xsd:import namespace="0015d041-db8f-4559-af0b-02dd676b89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5d041-db8f-4559-af0b-02dd676b89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33C3D5-AD86-4C08-B203-5E8A44511F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909878-939F-47F3-9D2E-B2EC9EB73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5d041-db8f-4559-af0b-02dd676b89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8152DB-DD84-4E57-B6AE-C1A94318EF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1283</Words>
  <Characters>7699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II</vt:lpstr>
    </vt:vector>
  </TitlesOfParts>
  <Company/>
  <LinksUpToDate>false</LinksUpToDate>
  <CharactersWithSpaces>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II</dc:title>
  <dc:creator>Zenon Lica</dc:creator>
  <cp:lastModifiedBy>Teresa Kubryn</cp:lastModifiedBy>
  <cp:revision>8</cp:revision>
  <cp:lastPrinted>2016-05-23T16:29:00Z</cp:lastPrinted>
  <dcterms:created xsi:type="dcterms:W3CDTF">2021-09-16T21:32:00Z</dcterms:created>
  <dcterms:modified xsi:type="dcterms:W3CDTF">2023-04-02T13:38:00Z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0x0101004F5FF82E85F2F645916DDE97663874C9</vt:lpwstr>
  </property>
</Properties>
</file>