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CAE2FB" w14:textId="77777777" w:rsidR="00B30C1B" w:rsidRDefault="00392068" w:rsidP="00B30C1B">
      <w:pPr>
        <w:pStyle w:val="Nagwek2"/>
        <w:ind w:firstLine="0"/>
        <w:jc w:val="left"/>
        <w:rPr>
          <w:rFonts w:ascii="Times New Roman" w:hAnsi="Times New Roman"/>
          <w:color w:val="FF0000"/>
          <w:sz w:val="24"/>
          <w:szCs w:val="24"/>
        </w:rPr>
      </w:pPr>
      <w:r w:rsidRPr="001E6F5E">
        <w:rPr>
          <w:rFonts w:ascii="Times New Roman" w:hAnsi="Times New Roman"/>
          <w:sz w:val="24"/>
          <w:szCs w:val="24"/>
        </w:rPr>
        <w:tab/>
      </w:r>
      <w:r w:rsidRPr="001E6F5E">
        <w:rPr>
          <w:rFonts w:ascii="Times New Roman" w:hAnsi="Times New Roman"/>
          <w:sz w:val="24"/>
          <w:szCs w:val="24"/>
        </w:rPr>
        <w:tab/>
      </w:r>
      <w:r w:rsidRPr="001E6F5E">
        <w:rPr>
          <w:rFonts w:ascii="Times New Roman" w:hAnsi="Times New Roman"/>
          <w:sz w:val="24"/>
          <w:szCs w:val="24"/>
        </w:rPr>
        <w:tab/>
      </w:r>
      <w:r w:rsidRPr="001E6F5E">
        <w:rPr>
          <w:rFonts w:ascii="Times New Roman" w:hAnsi="Times New Roman"/>
          <w:sz w:val="24"/>
          <w:szCs w:val="24"/>
        </w:rPr>
        <w:tab/>
      </w:r>
      <w:r w:rsidRPr="001E6F5E">
        <w:rPr>
          <w:rFonts w:ascii="Times New Roman" w:hAnsi="Times New Roman"/>
          <w:sz w:val="24"/>
          <w:szCs w:val="24"/>
        </w:rPr>
        <w:tab/>
      </w:r>
      <w:r w:rsidR="00B30C1B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521"/>
        <w:gridCol w:w="208"/>
        <w:gridCol w:w="454"/>
        <w:gridCol w:w="1360"/>
        <w:gridCol w:w="1357"/>
      </w:tblGrid>
      <w:tr w:rsidR="00392068" w:rsidRPr="001E6F5E" w14:paraId="3D1AC089" w14:textId="77777777" w:rsidTr="00B30AAC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14:paraId="7C727C57" w14:textId="77777777" w:rsidR="00392068" w:rsidRPr="001E6F5E" w:rsidRDefault="00392068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088B" w14:textId="77777777" w:rsidR="00CB2F5D" w:rsidRDefault="00392068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 xml:space="preserve">Nazwa modułu (bloku przedmiotów): </w:t>
            </w:r>
          </w:p>
          <w:p w14:paraId="0E69AEEA" w14:textId="184C8F6E" w:rsidR="00392068" w:rsidRPr="0037004A" w:rsidRDefault="0037004A">
            <w:pPr>
              <w:rPr>
                <w:rFonts w:ascii="Cambria" w:hAnsi="Cambria" w:cs="Cambria"/>
                <w:b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>Przedmioty podstawowe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07680880" w14:textId="35882A1A" w:rsidR="00392068" w:rsidRPr="001E6F5E" w:rsidRDefault="00392068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Kod modułu:</w:t>
            </w:r>
            <w:r w:rsidR="006A2228">
              <w:rPr>
                <w:sz w:val="24"/>
                <w:szCs w:val="24"/>
              </w:rPr>
              <w:t xml:space="preserve"> B</w:t>
            </w:r>
          </w:p>
        </w:tc>
      </w:tr>
      <w:tr w:rsidR="00392068" w:rsidRPr="001E6F5E" w14:paraId="3B139B3D" w14:textId="77777777" w:rsidTr="00B30AA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591DCA" w14:textId="77777777" w:rsidR="00392068" w:rsidRPr="001E6F5E" w:rsidRDefault="00392068">
            <w:pPr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95F0" w14:textId="77777777" w:rsidR="00392068" w:rsidRPr="001E6F5E" w:rsidRDefault="00392068">
            <w:pPr>
              <w:rPr>
                <w:b/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 xml:space="preserve">Nazwa przedmiotu: </w:t>
            </w:r>
          </w:p>
          <w:p w14:paraId="06FD03F0" w14:textId="77777777" w:rsidR="00392068" w:rsidRPr="001E6F5E" w:rsidRDefault="00392068">
            <w:pPr>
              <w:tabs>
                <w:tab w:val="left" w:pos="4080"/>
              </w:tabs>
              <w:rPr>
                <w:b/>
                <w:sz w:val="24"/>
                <w:szCs w:val="24"/>
              </w:rPr>
            </w:pPr>
            <w:r w:rsidRPr="001E6F5E">
              <w:rPr>
                <w:b/>
                <w:sz w:val="24"/>
                <w:szCs w:val="24"/>
              </w:rPr>
              <w:t>Nauki pomocnicze</w:t>
            </w:r>
            <w:r w:rsidR="008F3DC6" w:rsidRPr="001E6F5E">
              <w:rPr>
                <w:b/>
                <w:sz w:val="24"/>
                <w:szCs w:val="24"/>
              </w:rPr>
              <w:t xml:space="preserve"> filologii polskiej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338CC94F" w14:textId="178385F2" w:rsidR="00392068" w:rsidRPr="001E6F5E" w:rsidRDefault="00392068">
            <w:pPr>
              <w:tabs>
                <w:tab w:val="right" w:pos="3031"/>
              </w:tabs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Kod przedmiotu:</w:t>
            </w:r>
            <w:r w:rsidR="006A2228">
              <w:rPr>
                <w:sz w:val="24"/>
                <w:szCs w:val="24"/>
              </w:rPr>
              <w:t xml:space="preserve"> B/10</w:t>
            </w:r>
            <w:r w:rsidRPr="001E6F5E">
              <w:rPr>
                <w:sz w:val="24"/>
                <w:szCs w:val="24"/>
              </w:rPr>
              <w:tab/>
            </w:r>
          </w:p>
        </w:tc>
      </w:tr>
      <w:tr w:rsidR="00392068" w:rsidRPr="001E6F5E" w14:paraId="19347F97" w14:textId="77777777" w:rsidTr="00B30AA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374E32" w14:textId="77777777" w:rsidR="00392068" w:rsidRPr="001E6F5E" w:rsidRDefault="0039206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BFC89B" w14:textId="77777777" w:rsidR="00392068" w:rsidRPr="001E6F5E" w:rsidRDefault="00392068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Nazwa jednostki prowadzącej przedmiot / moduł:</w:t>
            </w:r>
          </w:p>
          <w:p w14:paraId="767FA045" w14:textId="77777777" w:rsidR="00392068" w:rsidRPr="001E6F5E" w:rsidRDefault="00392068">
            <w:pPr>
              <w:rPr>
                <w:b/>
                <w:sz w:val="24"/>
                <w:szCs w:val="24"/>
              </w:rPr>
            </w:pPr>
            <w:r w:rsidRPr="001E6F5E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392068" w:rsidRPr="001E6F5E" w14:paraId="399C7366" w14:textId="77777777" w:rsidTr="00B30AA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0F7589" w14:textId="77777777" w:rsidR="00392068" w:rsidRPr="001E6F5E" w:rsidRDefault="0039206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E4123D" w14:textId="05C61008" w:rsidR="006A2228" w:rsidRPr="00B83350" w:rsidRDefault="00392068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Nazwa kierunku:</w:t>
            </w:r>
            <w:r w:rsidR="006A2228">
              <w:rPr>
                <w:sz w:val="24"/>
                <w:szCs w:val="24"/>
              </w:rPr>
              <w:t xml:space="preserve"> </w:t>
            </w:r>
            <w:r w:rsidR="00B97147" w:rsidRPr="001E6F5E">
              <w:rPr>
                <w:b/>
                <w:sz w:val="24"/>
                <w:szCs w:val="24"/>
              </w:rPr>
              <w:t>f</w:t>
            </w:r>
            <w:r w:rsidRPr="001E6F5E">
              <w:rPr>
                <w:b/>
                <w:sz w:val="24"/>
                <w:szCs w:val="24"/>
              </w:rPr>
              <w:t>ilologia polska</w:t>
            </w:r>
            <w:bookmarkStart w:id="0" w:name="_GoBack"/>
            <w:bookmarkEnd w:id="0"/>
          </w:p>
        </w:tc>
      </w:tr>
      <w:tr w:rsidR="00392068" w:rsidRPr="001E6F5E" w14:paraId="38CAA532" w14:textId="77777777" w:rsidTr="00B30AA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03D43D" w14:textId="77777777" w:rsidR="00392068" w:rsidRPr="001E6F5E" w:rsidRDefault="00392068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0D3D" w14:textId="77777777" w:rsidR="00392068" w:rsidRPr="001E6F5E" w:rsidRDefault="00392068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Forma studiów:</w:t>
            </w:r>
          </w:p>
          <w:p w14:paraId="0BF2B847" w14:textId="77777777" w:rsidR="00392068" w:rsidRPr="001E6F5E" w:rsidRDefault="00B97147">
            <w:pPr>
              <w:rPr>
                <w:sz w:val="24"/>
                <w:szCs w:val="24"/>
              </w:rPr>
            </w:pPr>
            <w:r w:rsidRPr="001E6F5E">
              <w:rPr>
                <w:b/>
                <w:sz w:val="24"/>
                <w:szCs w:val="24"/>
              </w:rPr>
              <w:t>s</w:t>
            </w:r>
            <w:r w:rsidR="00392068" w:rsidRPr="001E6F5E">
              <w:rPr>
                <w:b/>
                <w:sz w:val="24"/>
                <w:szCs w:val="24"/>
              </w:rPr>
              <w:t>tacjonarne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2A78" w14:textId="77777777" w:rsidR="00392068" w:rsidRPr="001E6F5E" w:rsidRDefault="00392068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Profil kształcenia:</w:t>
            </w:r>
          </w:p>
          <w:p w14:paraId="442E4404" w14:textId="77777777" w:rsidR="00392068" w:rsidRPr="001E6F5E" w:rsidRDefault="00CB2F5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</w:t>
            </w:r>
            <w:r w:rsidR="00D92D16">
              <w:rPr>
                <w:b/>
                <w:sz w:val="24"/>
                <w:szCs w:val="24"/>
              </w:rPr>
              <w:t>raktyczny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F42233" w14:textId="77777777" w:rsidR="00392068" w:rsidRPr="001E6F5E" w:rsidRDefault="00FF7F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kształcenia</w:t>
            </w:r>
          </w:p>
          <w:p w14:paraId="59D0C2B6" w14:textId="77777777" w:rsidR="00392068" w:rsidRPr="001E6F5E" w:rsidRDefault="00FF7F2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studia I stopnia</w:t>
            </w:r>
          </w:p>
        </w:tc>
      </w:tr>
      <w:tr w:rsidR="00392068" w:rsidRPr="001E6F5E" w14:paraId="0EFAD50E" w14:textId="77777777" w:rsidTr="00B30AA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304A47" w14:textId="77777777" w:rsidR="00392068" w:rsidRPr="001E6F5E" w:rsidRDefault="00392068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5AD6" w14:textId="77777777" w:rsidR="00392068" w:rsidRPr="001E6F5E" w:rsidRDefault="00392068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 xml:space="preserve">Rok / semestr: </w:t>
            </w:r>
          </w:p>
          <w:p w14:paraId="0A0FA3CE" w14:textId="77777777" w:rsidR="00392068" w:rsidRPr="001E6F5E" w:rsidRDefault="00B97147" w:rsidP="00295C1A">
            <w:pPr>
              <w:rPr>
                <w:b/>
                <w:sz w:val="24"/>
                <w:szCs w:val="24"/>
              </w:rPr>
            </w:pPr>
            <w:r w:rsidRPr="001E6F5E">
              <w:rPr>
                <w:b/>
                <w:sz w:val="24"/>
                <w:szCs w:val="24"/>
              </w:rPr>
              <w:t>III</w:t>
            </w:r>
            <w:r w:rsidR="00392068" w:rsidRPr="001E6F5E">
              <w:rPr>
                <w:b/>
                <w:sz w:val="24"/>
                <w:szCs w:val="24"/>
              </w:rPr>
              <w:t xml:space="preserve"> / </w:t>
            </w:r>
            <w:r w:rsidR="00C906C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C412" w14:textId="77777777" w:rsidR="00392068" w:rsidRPr="001E6F5E" w:rsidRDefault="00392068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Status przedmiotu /modułu:</w:t>
            </w:r>
          </w:p>
          <w:p w14:paraId="7F6D9CC9" w14:textId="77777777" w:rsidR="00392068" w:rsidRPr="001E6F5E" w:rsidRDefault="00CB2F5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</w:t>
            </w:r>
            <w:r w:rsidR="00432AC8" w:rsidRPr="001E6F5E">
              <w:rPr>
                <w:b/>
                <w:sz w:val="24"/>
                <w:szCs w:val="24"/>
              </w:rPr>
              <w:t>bowiązkowy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B24B857" w14:textId="77777777" w:rsidR="00392068" w:rsidRPr="001E6F5E" w:rsidRDefault="00392068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Język przedmiotu / modułu:</w:t>
            </w:r>
          </w:p>
          <w:p w14:paraId="3AC0BC0B" w14:textId="77777777" w:rsidR="00392068" w:rsidRPr="001E6F5E" w:rsidRDefault="00392068">
            <w:pPr>
              <w:rPr>
                <w:sz w:val="24"/>
                <w:szCs w:val="24"/>
              </w:rPr>
            </w:pPr>
            <w:r w:rsidRPr="001E6F5E">
              <w:rPr>
                <w:b/>
                <w:sz w:val="24"/>
                <w:szCs w:val="24"/>
              </w:rPr>
              <w:t>polski</w:t>
            </w:r>
            <w:r w:rsidRPr="001E6F5E">
              <w:rPr>
                <w:sz w:val="24"/>
                <w:szCs w:val="24"/>
              </w:rPr>
              <w:t xml:space="preserve"> </w:t>
            </w:r>
          </w:p>
        </w:tc>
      </w:tr>
      <w:tr w:rsidR="00392068" w:rsidRPr="001E6F5E" w14:paraId="334E6D8D" w14:textId="77777777" w:rsidTr="00B30AA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CC3282" w14:textId="77777777" w:rsidR="00392068" w:rsidRPr="001E6F5E" w:rsidRDefault="00392068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7672" w14:textId="77777777" w:rsidR="00392068" w:rsidRPr="001E6F5E" w:rsidRDefault="00392068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EEFB9" w14:textId="77777777" w:rsidR="00392068" w:rsidRPr="001E6F5E" w:rsidRDefault="00B97147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w</w:t>
            </w:r>
            <w:r w:rsidR="00392068" w:rsidRPr="001E6F5E">
              <w:rPr>
                <w:sz w:val="24"/>
                <w:szCs w:val="24"/>
              </w:rPr>
              <w:t>ykład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F4CDE" w14:textId="77777777" w:rsidR="00392068" w:rsidRPr="001E6F5E" w:rsidRDefault="00392068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4D77D" w14:textId="77777777" w:rsidR="00392068" w:rsidRPr="001E6F5E" w:rsidRDefault="00392068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B8D08" w14:textId="77777777" w:rsidR="00392068" w:rsidRPr="001E6F5E" w:rsidRDefault="00B97147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p</w:t>
            </w:r>
            <w:r w:rsidR="00392068" w:rsidRPr="001E6F5E">
              <w:rPr>
                <w:sz w:val="24"/>
                <w:szCs w:val="24"/>
              </w:rPr>
              <w:t>rojekt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55B5" w14:textId="77777777" w:rsidR="00392068" w:rsidRPr="001E6F5E" w:rsidRDefault="00392068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6AC682" w14:textId="77777777" w:rsidR="00392068" w:rsidRPr="001E6F5E" w:rsidRDefault="00392068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 xml:space="preserve">inne </w:t>
            </w:r>
            <w:r w:rsidRPr="001E6F5E">
              <w:rPr>
                <w:sz w:val="24"/>
                <w:szCs w:val="24"/>
              </w:rPr>
              <w:br/>
              <w:t>(wpisać jakie)</w:t>
            </w:r>
          </w:p>
        </w:tc>
      </w:tr>
      <w:tr w:rsidR="00392068" w:rsidRPr="001E6F5E" w14:paraId="3A101F7D" w14:textId="77777777" w:rsidTr="00B30AA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CD8BAB" w14:textId="77777777" w:rsidR="00392068" w:rsidRPr="001E6F5E" w:rsidRDefault="00392068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27409F9" w14:textId="77777777" w:rsidR="00392068" w:rsidRPr="001E6F5E" w:rsidRDefault="00392068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AF49AF" w14:textId="77777777" w:rsidR="00392068" w:rsidRPr="001E6F5E" w:rsidRDefault="003920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7AA8935" w14:textId="77777777" w:rsidR="00392068" w:rsidRPr="001E6F5E" w:rsidRDefault="00392068">
            <w:pPr>
              <w:jc w:val="center"/>
              <w:rPr>
                <w:b/>
                <w:sz w:val="24"/>
                <w:szCs w:val="24"/>
              </w:rPr>
            </w:pPr>
            <w:r w:rsidRPr="001E6F5E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5E7D70" w14:textId="77777777" w:rsidR="00392068" w:rsidRPr="001E6F5E" w:rsidRDefault="003920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FEFA97" w14:textId="77777777" w:rsidR="00392068" w:rsidRPr="001E6F5E" w:rsidRDefault="003920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E068F1" w14:textId="77777777" w:rsidR="00392068" w:rsidRPr="001E6F5E" w:rsidRDefault="003920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26C995" w14:textId="77777777" w:rsidR="00392068" w:rsidRPr="001E6F5E" w:rsidRDefault="00392068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1794C765" w14:textId="77777777" w:rsidR="00392068" w:rsidRPr="001E6F5E" w:rsidRDefault="00392068" w:rsidP="00392068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392068" w:rsidRPr="001E6F5E" w14:paraId="6BB4F73A" w14:textId="77777777"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21E05" w14:textId="77777777" w:rsidR="00392068" w:rsidRPr="001E6F5E" w:rsidRDefault="00392068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685B9" w14:textId="77777777" w:rsidR="00392068" w:rsidRPr="001E6F5E" w:rsidRDefault="00392068">
            <w:pPr>
              <w:rPr>
                <w:sz w:val="24"/>
                <w:szCs w:val="24"/>
                <w:lang w:val="en-US"/>
              </w:rPr>
            </w:pPr>
            <w:r w:rsidRPr="001E6F5E">
              <w:rPr>
                <w:sz w:val="24"/>
                <w:szCs w:val="24"/>
                <w:lang w:val="en-US"/>
              </w:rPr>
              <w:t>dr Aneta Lica</w:t>
            </w:r>
          </w:p>
        </w:tc>
      </w:tr>
      <w:tr w:rsidR="00392068" w:rsidRPr="001E6F5E" w14:paraId="7BA782BC" w14:textId="77777777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D50ED" w14:textId="77777777" w:rsidR="00392068" w:rsidRPr="001E6F5E" w:rsidRDefault="00392068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Prowadzący zajęcia</w:t>
            </w:r>
          </w:p>
          <w:p w14:paraId="1A965A75" w14:textId="77777777" w:rsidR="00392068" w:rsidRPr="001E6F5E" w:rsidRDefault="00392068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19037D" w14:textId="238760AE" w:rsidR="00392068" w:rsidRPr="001E6F5E" w:rsidRDefault="00392068">
            <w:pPr>
              <w:rPr>
                <w:sz w:val="24"/>
                <w:szCs w:val="24"/>
                <w:lang w:val="en-US"/>
              </w:rPr>
            </w:pPr>
            <w:r w:rsidRPr="001E6F5E">
              <w:rPr>
                <w:sz w:val="24"/>
                <w:szCs w:val="24"/>
                <w:lang w:val="en-US"/>
              </w:rPr>
              <w:t>dr Aneta Lica</w:t>
            </w:r>
            <w:r w:rsidR="00B30AAC">
              <w:rPr>
                <w:sz w:val="24"/>
                <w:szCs w:val="24"/>
                <w:lang w:val="en-US"/>
              </w:rPr>
              <w:t xml:space="preserve">, </w:t>
            </w:r>
            <w:r w:rsidR="009B1742">
              <w:rPr>
                <w:sz w:val="24"/>
                <w:szCs w:val="24"/>
                <w:lang w:val="en-US"/>
              </w:rPr>
              <w:t xml:space="preserve"> dr hab. Zenon </w:t>
            </w:r>
            <w:proofErr w:type="spellStart"/>
            <w:r w:rsidR="009B1742">
              <w:rPr>
                <w:sz w:val="24"/>
                <w:szCs w:val="24"/>
                <w:lang w:val="en-US"/>
              </w:rPr>
              <w:t>Lica</w:t>
            </w:r>
            <w:proofErr w:type="spellEnd"/>
            <w:r w:rsidR="00774E78">
              <w:rPr>
                <w:sz w:val="24"/>
                <w:szCs w:val="24"/>
                <w:lang w:val="en-US"/>
              </w:rPr>
              <w:t xml:space="preserve">, </w:t>
            </w:r>
            <w:r w:rsidR="00774E78">
              <w:rPr>
                <w:sz w:val="24"/>
                <w:szCs w:val="24"/>
              </w:rPr>
              <w:t>prof. uczelni</w:t>
            </w:r>
          </w:p>
        </w:tc>
      </w:tr>
      <w:tr w:rsidR="00392068" w:rsidRPr="001E6F5E" w14:paraId="5A739C86" w14:textId="77777777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F6C91" w14:textId="77777777" w:rsidR="00392068" w:rsidRPr="001E6F5E" w:rsidRDefault="00392068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Cel przedmiotu / modułu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04E3B2" w14:textId="77777777" w:rsidR="009A2E83" w:rsidRPr="001E6F5E" w:rsidRDefault="009A2E83" w:rsidP="009A2E83">
            <w:pPr>
              <w:ind w:left="106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Przygotowanie do pisania pracy dyplomowej.</w:t>
            </w:r>
          </w:p>
          <w:p w14:paraId="14A00885" w14:textId="77777777" w:rsidR="00392068" w:rsidRPr="001E6F5E" w:rsidRDefault="00392068">
            <w:pPr>
              <w:rPr>
                <w:sz w:val="24"/>
                <w:szCs w:val="24"/>
              </w:rPr>
            </w:pPr>
          </w:p>
        </w:tc>
      </w:tr>
      <w:tr w:rsidR="009A2E83" w:rsidRPr="001E6F5E" w14:paraId="150ACCAE" w14:textId="77777777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48A217" w14:textId="77777777" w:rsidR="009A2E83" w:rsidRPr="001E6F5E" w:rsidRDefault="009A2E83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Wymagania wstępne</w:t>
            </w:r>
          </w:p>
          <w:p w14:paraId="1D7F04EE" w14:textId="77777777" w:rsidR="009A2E83" w:rsidRPr="001E6F5E" w:rsidRDefault="009A2E83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ECD742" w14:textId="77777777" w:rsidR="009A2E83" w:rsidRPr="001E6F5E" w:rsidRDefault="009A2E83" w:rsidP="003C35EC">
            <w:pPr>
              <w:ind w:left="106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Umiejętność redagowania krótkich tekstów naukowych, znajomość ich struktury, kompozycji i języka.</w:t>
            </w:r>
          </w:p>
        </w:tc>
      </w:tr>
    </w:tbl>
    <w:p w14:paraId="5A5AF08C" w14:textId="77777777" w:rsidR="00392068" w:rsidRPr="001E6F5E" w:rsidRDefault="00392068" w:rsidP="00392068">
      <w:pPr>
        <w:rPr>
          <w:sz w:val="24"/>
          <w:szCs w:val="24"/>
        </w:rPr>
      </w:pPr>
    </w:p>
    <w:p w14:paraId="6DCB13AE" w14:textId="77777777" w:rsidR="009A2E83" w:rsidRPr="001E6F5E" w:rsidRDefault="009A2E83" w:rsidP="00392068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700"/>
        <w:gridCol w:w="1400"/>
      </w:tblGrid>
      <w:tr w:rsidR="00392068" w:rsidRPr="001E6F5E" w14:paraId="14431EB4" w14:textId="77777777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2BEFED6" w14:textId="77777777" w:rsidR="00392068" w:rsidRPr="001E6F5E" w:rsidRDefault="00392068">
            <w:pPr>
              <w:jc w:val="center"/>
              <w:rPr>
                <w:sz w:val="24"/>
                <w:szCs w:val="24"/>
              </w:rPr>
            </w:pPr>
            <w:r w:rsidRPr="001E6F5E">
              <w:rPr>
                <w:b/>
                <w:sz w:val="24"/>
                <w:szCs w:val="24"/>
              </w:rPr>
              <w:t xml:space="preserve">EFEKTY </w:t>
            </w:r>
            <w:r w:rsidR="008D478D">
              <w:rPr>
                <w:b/>
                <w:sz w:val="24"/>
                <w:szCs w:val="24"/>
              </w:rPr>
              <w:t>UCZENIA SIĘ</w:t>
            </w:r>
          </w:p>
        </w:tc>
      </w:tr>
      <w:tr w:rsidR="00392068" w:rsidRPr="001E6F5E" w14:paraId="17F41914" w14:textId="77777777" w:rsidTr="00162A78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FD9363" w14:textId="77777777" w:rsidR="00392068" w:rsidRPr="001E6F5E" w:rsidRDefault="00162A78">
            <w:pPr>
              <w:rPr>
                <w:sz w:val="24"/>
                <w:szCs w:val="24"/>
              </w:rPr>
            </w:pPr>
            <w:r w:rsidRPr="00162A78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40C3F6B" w14:textId="77777777" w:rsidR="00392068" w:rsidRDefault="00392068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 xml:space="preserve">Opis efektu </w:t>
            </w:r>
            <w:r w:rsidR="008D478D">
              <w:rPr>
                <w:sz w:val="24"/>
                <w:szCs w:val="24"/>
              </w:rPr>
              <w:t>uczenia się</w:t>
            </w:r>
          </w:p>
          <w:p w14:paraId="54E9A87D" w14:textId="77777777" w:rsidR="00C66D9C" w:rsidRPr="001E6F5E" w:rsidRDefault="00C66D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F19B3A" w14:textId="77777777" w:rsidR="00162A78" w:rsidRPr="00162A78" w:rsidRDefault="00162A78" w:rsidP="00162A78">
            <w:pPr>
              <w:jc w:val="center"/>
              <w:rPr>
                <w:sz w:val="22"/>
                <w:szCs w:val="22"/>
              </w:rPr>
            </w:pPr>
            <w:r w:rsidRPr="00162A78">
              <w:rPr>
                <w:sz w:val="22"/>
                <w:szCs w:val="22"/>
              </w:rPr>
              <w:t xml:space="preserve">Kod kierunkowego efektu </w:t>
            </w:r>
          </w:p>
          <w:p w14:paraId="29DCD56A" w14:textId="77777777" w:rsidR="00392068" w:rsidRPr="001E6F5E" w:rsidRDefault="00162A78" w:rsidP="00162A78">
            <w:pPr>
              <w:jc w:val="center"/>
              <w:rPr>
                <w:sz w:val="24"/>
                <w:szCs w:val="24"/>
              </w:rPr>
            </w:pPr>
            <w:r w:rsidRPr="00162A78">
              <w:rPr>
                <w:sz w:val="22"/>
                <w:szCs w:val="22"/>
              </w:rPr>
              <w:t>uczenia się</w:t>
            </w:r>
          </w:p>
        </w:tc>
      </w:tr>
      <w:tr w:rsidR="00FF7F24" w:rsidRPr="001E6F5E" w14:paraId="72E3B8FB" w14:textId="77777777" w:rsidTr="00403E1A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A72D861" w14:textId="678A6700" w:rsidR="00FF7F24" w:rsidRPr="00FF7F24" w:rsidRDefault="00FF7F24" w:rsidP="00D97F1B">
            <w:pPr>
              <w:rPr>
                <w:sz w:val="24"/>
                <w:szCs w:val="24"/>
              </w:rPr>
            </w:pPr>
            <w:r w:rsidRPr="00FF7F24">
              <w:rPr>
                <w:b/>
                <w:sz w:val="24"/>
                <w:szCs w:val="24"/>
              </w:rPr>
              <w:t>Wiedza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C66D9C" w:rsidRPr="001E6F5E" w14:paraId="0C66D707" w14:textId="77777777" w:rsidTr="00D97F1B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253C7AC8" w14:textId="77777777" w:rsidR="00C66D9C" w:rsidRPr="001E6F5E" w:rsidRDefault="00C66D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C3F1F67" w14:textId="77777777" w:rsidR="00C66D9C" w:rsidRPr="001E6F5E" w:rsidRDefault="00C66D9C" w:rsidP="00C66D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ma podstawową wiedzę z zakresu nauk pomocniczych polonistyki: zna różne typy zapisu bibliograficznego, zasady sporządzania przypisów, sposoby konstruowania własnego tekstu naukowego.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7DCBAF" w14:textId="77777777" w:rsidR="00C66D9C" w:rsidRDefault="00C66D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FF7F24">
              <w:rPr>
                <w:sz w:val="24"/>
                <w:szCs w:val="24"/>
              </w:rPr>
              <w:t>1P</w:t>
            </w:r>
            <w:r>
              <w:rPr>
                <w:sz w:val="24"/>
                <w:szCs w:val="24"/>
              </w:rPr>
              <w:t>_W</w:t>
            </w:r>
            <w:r w:rsidR="00AA248E">
              <w:rPr>
                <w:sz w:val="24"/>
                <w:szCs w:val="24"/>
              </w:rPr>
              <w:t>13</w:t>
            </w:r>
          </w:p>
          <w:p w14:paraId="3CA4769A" w14:textId="5ECE41C5" w:rsidR="00AA248E" w:rsidRPr="001E6F5E" w:rsidRDefault="00AA24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K1P_W14</w:t>
            </w:r>
          </w:p>
        </w:tc>
      </w:tr>
      <w:tr w:rsidR="00392068" w:rsidRPr="001E6F5E" w14:paraId="341CBE25" w14:textId="7777777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3DC4A" w14:textId="77777777" w:rsidR="00392068" w:rsidRPr="001E6F5E" w:rsidRDefault="00392068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0</w:t>
            </w:r>
            <w:r w:rsidR="00C66D9C">
              <w:rPr>
                <w:sz w:val="24"/>
                <w:szCs w:val="24"/>
              </w:rPr>
              <w:t>2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36FE4B" w14:textId="77777777" w:rsidR="00C66D9C" w:rsidRPr="001E6F5E" w:rsidRDefault="009A2E83" w:rsidP="00C66D9C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Student zna zasady przywoływania cudzych opinii i wykorzystywania we własnym tekście cytatów, potrafi sporządzić przypisy i bibliografię</w:t>
            </w:r>
            <w:r w:rsidR="00C66D9C">
              <w:rPr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63CF1" w14:textId="7CB64357" w:rsidR="00392068" w:rsidRPr="001E6F5E" w:rsidRDefault="00392068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K</w:t>
            </w:r>
            <w:r w:rsidR="00FF7F24">
              <w:rPr>
                <w:sz w:val="24"/>
                <w:szCs w:val="24"/>
              </w:rPr>
              <w:t>1P</w:t>
            </w:r>
            <w:r w:rsidRPr="001E6F5E">
              <w:rPr>
                <w:sz w:val="24"/>
                <w:szCs w:val="24"/>
              </w:rPr>
              <w:t>_W</w:t>
            </w:r>
            <w:r w:rsidR="00FF7F24">
              <w:rPr>
                <w:sz w:val="24"/>
                <w:szCs w:val="24"/>
              </w:rPr>
              <w:t>1</w:t>
            </w:r>
            <w:r w:rsidR="00AA248E">
              <w:rPr>
                <w:sz w:val="24"/>
                <w:szCs w:val="24"/>
              </w:rPr>
              <w:t>6</w:t>
            </w:r>
          </w:p>
        </w:tc>
      </w:tr>
      <w:tr w:rsidR="00D97F1B" w:rsidRPr="001E6F5E" w14:paraId="1105D60C" w14:textId="77777777" w:rsidTr="00486AB7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B76E0D" w14:textId="00B636AA" w:rsidR="00D97F1B" w:rsidRPr="00D97F1B" w:rsidRDefault="00D97F1B" w:rsidP="00D97F1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392068" w:rsidRPr="001E6F5E" w14:paraId="2CAAD233" w14:textId="7777777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13E5D" w14:textId="77777777" w:rsidR="00392068" w:rsidRPr="001E6F5E" w:rsidRDefault="00392068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0</w:t>
            </w:r>
            <w:r w:rsidR="00C66D9C">
              <w:rPr>
                <w:sz w:val="24"/>
                <w:szCs w:val="24"/>
              </w:rPr>
              <w:t>3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F22B82" w14:textId="77777777" w:rsidR="00392068" w:rsidRPr="001E6F5E" w:rsidRDefault="009A2E83" w:rsidP="009A2E83">
            <w:pPr>
              <w:jc w:val="both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 xml:space="preserve">Potrafi wyrażać własne sądy i opinie na temat przygotowywania pracy naukowej: gromadzenia materiału, literatury, selekcji informacji, kompozycji pracy, </w:t>
            </w:r>
            <w:r w:rsidR="00B9300E" w:rsidRPr="001E6F5E">
              <w:rPr>
                <w:sz w:val="24"/>
                <w:szCs w:val="24"/>
              </w:rPr>
              <w:t>używanych konstrukcji językowych.</w:t>
            </w:r>
            <w:r w:rsidRPr="001E6F5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1E68E7" w14:textId="77777777" w:rsidR="00392068" w:rsidRDefault="00392068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K</w:t>
            </w:r>
            <w:r w:rsidR="00D97F1B">
              <w:rPr>
                <w:sz w:val="24"/>
                <w:szCs w:val="24"/>
              </w:rPr>
              <w:t>1P</w:t>
            </w:r>
            <w:r w:rsidRPr="001E6F5E">
              <w:rPr>
                <w:sz w:val="24"/>
                <w:szCs w:val="24"/>
              </w:rPr>
              <w:t>_U</w:t>
            </w:r>
            <w:r w:rsidR="00C66D9C">
              <w:rPr>
                <w:sz w:val="24"/>
                <w:szCs w:val="24"/>
              </w:rPr>
              <w:t>0</w:t>
            </w:r>
            <w:r w:rsidR="00AA248E">
              <w:rPr>
                <w:sz w:val="24"/>
                <w:szCs w:val="24"/>
              </w:rPr>
              <w:t>2</w:t>
            </w:r>
          </w:p>
          <w:p w14:paraId="217BFD22" w14:textId="44A84CDB" w:rsidR="00AA248E" w:rsidRPr="001E6F5E" w:rsidRDefault="00AA248E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K</w:t>
            </w:r>
            <w:r>
              <w:rPr>
                <w:sz w:val="24"/>
                <w:szCs w:val="24"/>
              </w:rPr>
              <w:t>1P</w:t>
            </w:r>
            <w:r w:rsidRPr="001E6F5E">
              <w:rPr>
                <w:sz w:val="24"/>
                <w:szCs w:val="24"/>
              </w:rPr>
              <w:t>_U</w:t>
            </w:r>
            <w:r>
              <w:rPr>
                <w:sz w:val="24"/>
                <w:szCs w:val="24"/>
              </w:rPr>
              <w:t>04</w:t>
            </w:r>
          </w:p>
        </w:tc>
      </w:tr>
      <w:tr w:rsidR="00D97F1B" w:rsidRPr="001E6F5E" w14:paraId="595B3077" w14:textId="77777777" w:rsidTr="00270A22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4EC7FE" w14:textId="77777777" w:rsidR="00D97F1B" w:rsidRPr="00D97F1B" w:rsidRDefault="00D97F1B" w:rsidP="00D97F1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Kompetencje społeczne</w:t>
            </w:r>
          </w:p>
        </w:tc>
      </w:tr>
      <w:tr w:rsidR="00D97F1B" w:rsidRPr="001E6F5E" w14:paraId="15552D80" w14:textId="77777777" w:rsidTr="00F82D86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F333A" w14:textId="77777777" w:rsidR="00D97F1B" w:rsidRPr="001E6F5E" w:rsidRDefault="00D97F1B" w:rsidP="00F82D86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3D046C" w14:textId="77777777" w:rsidR="00D97F1B" w:rsidRPr="001E6F5E" w:rsidRDefault="00D97F1B" w:rsidP="00F82D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Potrafi krytycznie weryfikować i przeformułowywać swoje stanowiska i sądy.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DF8099" w14:textId="77777777" w:rsidR="00D97F1B" w:rsidRPr="001E6F5E" w:rsidRDefault="00D97F1B" w:rsidP="00F82D86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K</w:t>
            </w:r>
            <w:r>
              <w:rPr>
                <w:sz w:val="24"/>
                <w:szCs w:val="24"/>
              </w:rPr>
              <w:t>1P_K01</w:t>
            </w:r>
          </w:p>
        </w:tc>
      </w:tr>
    </w:tbl>
    <w:p w14:paraId="7FBF38A6" w14:textId="77777777" w:rsidR="00392068" w:rsidRPr="001E6F5E" w:rsidRDefault="00392068" w:rsidP="00392068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392068" w:rsidRPr="001E6F5E" w14:paraId="59839AA0" w14:textId="77777777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5ED3E80" w14:textId="77777777" w:rsidR="00392068" w:rsidRPr="001E6F5E" w:rsidRDefault="00392068">
            <w:pPr>
              <w:jc w:val="center"/>
              <w:rPr>
                <w:sz w:val="24"/>
                <w:szCs w:val="24"/>
              </w:rPr>
            </w:pPr>
            <w:r w:rsidRPr="001E6F5E">
              <w:rPr>
                <w:b/>
                <w:sz w:val="24"/>
                <w:szCs w:val="24"/>
              </w:rPr>
              <w:t>TREŚCI PROGRAMOWE</w:t>
            </w:r>
          </w:p>
        </w:tc>
      </w:tr>
      <w:tr w:rsidR="00392068" w:rsidRPr="001E6F5E" w14:paraId="493A6040" w14:textId="77777777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28CFDC12" w14:textId="77777777" w:rsidR="00392068" w:rsidRPr="001E6F5E" w:rsidRDefault="00392068">
            <w:pPr>
              <w:rPr>
                <w:b/>
                <w:sz w:val="24"/>
                <w:szCs w:val="24"/>
              </w:rPr>
            </w:pPr>
            <w:r w:rsidRPr="001E6F5E">
              <w:rPr>
                <w:b/>
                <w:sz w:val="24"/>
                <w:szCs w:val="24"/>
              </w:rPr>
              <w:t>Wykład</w:t>
            </w:r>
          </w:p>
        </w:tc>
      </w:tr>
      <w:tr w:rsidR="00392068" w:rsidRPr="001E6F5E" w14:paraId="006A7D3F" w14:textId="77777777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F8B5C8D" w14:textId="77777777" w:rsidR="00392068" w:rsidRPr="001E6F5E" w:rsidRDefault="00392068">
            <w:pPr>
              <w:jc w:val="both"/>
              <w:rPr>
                <w:sz w:val="24"/>
                <w:szCs w:val="24"/>
              </w:rPr>
            </w:pPr>
          </w:p>
        </w:tc>
      </w:tr>
      <w:tr w:rsidR="00392068" w:rsidRPr="001E6F5E" w14:paraId="6DD0B812" w14:textId="77777777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10537C35" w14:textId="77777777" w:rsidR="00392068" w:rsidRPr="001E6F5E" w:rsidRDefault="00392068">
            <w:pPr>
              <w:rPr>
                <w:b/>
                <w:sz w:val="24"/>
                <w:szCs w:val="24"/>
              </w:rPr>
            </w:pPr>
            <w:r w:rsidRPr="001E6F5E">
              <w:rPr>
                <w:b/>
                <w:sz w:val="24"/>
                <w:szCs w:val="24"/>
              </w:rPr>
              <w:t>Ćwiczenia</w:t>
            </w:r>
          </w:p>
        </w:tc>
      </w:tr>
      <w:tr w:rsidR="00392068" w:rsidRPr="001E6F5E" w14:paraId="33B14F29" w14:textId="77777777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B32866E" w14:textId="77777777" w:rsidR="00392068" w:rsidRPr="001E6F5E" w:rsidRDefault="00392068" w:rsidP="00B30AAC">
            <w:pPr>
              <w:rPr>
                <w:sz w:val="24"/>
                <w:szCs w:val="24"/>
              </w:rPr>
            </w:pPr>
          </w:p>
          <w:p w14:paraId="5C5C242B" w14:textId="77777777" w:rsidR="00B9300E" w:rsidRPr="001E6F5E" w:rsidRDefault="00B9300E" w:rsidP="00B9714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Sposoby gromadzenia materiału do badań.</w:t>
            </w:r>
          </w:p>
          <w:p w14:paraId="55E4695A" w14:textId="77777777" w:rsidR="00B9300E" w:rsidRPr="001E6F5E" w:rsidRDefault="00B9300E" w:rsidP="00B9714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Kompozycja pracy.</w:t>
            </w:r>
          </w:p>
          <w:p w14:paraId="36AA7278" w14:textId="77777777" w:rsidR="00B9300E" w:rsidRPr="001E6F5E" w:rsidRDefault="00B9300E" w:rsidP="00B9714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lastRenderedPageBreak/>
              <w:t>Styl i język pracy.</w:t>
            </w:r>
          </w:p>
          <w:p w14:paraId="43F63817" w14:textId="77777777" w:rsidR="00B9300E" w:rsidRPr="001E6F5E" w:rsidRDefault="00B9300E" w:rsidP="00B9714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Techniki wykorzystywane w tekście naukowym.</w:t>
            </w:r>
          </w:p>
          <w:p w14:paraId="57D2A3AB" w14:textId="77777777" w:rsidR="00B9300E" w:rsidRPr="001E6F5E" w:rsidRDefault="00B9300E" w:rsidP="00B9714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Miejsce i funkcja cytatów.</w:t>
            </w:r>
          </w:p>
          <w:p w14:paraId="46DDC4BE" w14:textId="77777777" w:rsidR="00B9300E" w:rsidRPr="001E6F5E" w:rsidRDefault="00B9300E" w:rsidP="00B9714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Obudowa tekstu: przypisy, bibliografia, indeksy.</w:t>
            </w:r>
          </w:p>
          <w:p w14:paraId="44D17CE6" w14:textId="77777777" w:rsidR="00392068" w:rsidRPr="00B30AAC" w:rsidRDefault="00B9300E" w:rsidP="00B30AAC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Graficzny układ strony i całości pracy.</w:t>
            </w:r>
          </w:p>
        </w:tc>
      </w:tr>
      <w:tr w:rsidR="00392068" w:rsidRPr="001E6F5E" w14:paraId="2D22DAF3" w14:textId="77777777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343695F0" w14:textId="77777777" w:rsidR="00392068" w:rsidRPr="001E6F5E" w:rsidRDefault="00392068">
            <w:pPr>
              <w:pStyle w:val="Nagwek1"/>
              <w:rPr>
                <w:szCs w:val="24"/>
              </w:rPr>
            </w:pPr>
            <w:r w:rsidRPr="001E6F5E">
              <w:rPr>
                <w:szCs w:val="24"/>
              </w:rPr>
              <w:lastRenderedPageBreak/>
              <w:t>Laboratorium</w:t>
            </w:r>
          </w:p>
        </w:tc>
      </w:tr>
      <w:tr w:rsidR="00392068" w:rsidRPr="001E6F5E" w14:paraId="1C75590C" w14:textId="77777777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D36700C" w14:textId="77777777" w:rsidR="00392068" w:rsidRPr="001E6F5E" w:rsidRDefault="00392068">
            <w:pPr>
              <w:rPr>
                <w:sz w:val="24"/>
                <w:szCs w:val="24"/>
              </w:rPr>
            </w:pPr>
          </w:p>
        </w:tc>
      </w:tr>
      <w:tr w:rsidR="00392068" w:rsidRPr="001E6F5E" w14:paraId="7C1999C2" w14:textId="77777777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5CE5EF49" w14:textId="77777777" w:rsidR="00392068" w:rsidRPr="001E6F5E" w:rsidRDefault="00392068">
            <w:pPr>
              <w:pStyle w:val="Nagwek1"/>
              <w:rPr>
                <w:szCs w:val="24"/>
              </w:rPr>
            </w:pPr>
            <w:r w:rsidRPr="001E6F5E">
              <w:rPr>
                <w:szCs w:val="24"/>
              </w:rPr>
              <w:t>Projekt</w:t>
            </w:r>
          </w:p>
        </w:tc>
      </w:tr>
      <w:tr w:rsidR="00392068" w:rsidRPr="001E6F5E" w14:paraId="358E2B82" w14:textId="77777777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2CAA4C" w14:textId="77777777" w:rsidR="00392068" w:rsidRPr="001E6F5E" w:rsidRDefault="00392068">
            <w:pPr>
              <w:rPr>
                <w:sz w:val="24"/>
                <w:szCs w:val="24"/>
              </w:rPr>
            </w:pPr>
          </w:p>
        </w:tc>
      </w:tr>
    </w:tbl>
    <w:p w14:paraId="2A27E47B" w14:textId="77777777" w:rsidR="00392068" w:rsidRPr="001E6F5E" w:rsidRDefault="00392068" w:rsidP="00392068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8"/>
        <w:gridCol w:w="7560"/>
      </w:tblGrid>
      <w:tr w:rsidR="00392068" w:rsidRPr="001E6F5E" w14:paraId="18008DC8" w14:textId="77777777">
        <w:tc>
          <w:tcPr>
            <w:tcW w:w="24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1CBF" w14:textId="77777777" w:rsidR="00392068" w:rsidRPr="001E6F5E" w:rsidRDefault="00392068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DCB1F7" w14:textId="77777777" w:rsidR="004C2A61" w:rsidRPr="004C2A61" w:rsidRDefault="004C2A61" w:rsidP="00B930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J. Maćkiewicz, </w:t>
            </w:r>
            <w:r>
              <w:rPr>
                <w:i/>
                <w:sz w:val="24"/>
                <w:szCs w:val="24"/>
              </w:rPr>
              <w:t>Jak dobrze pisać. Od myśli do tekstu</w:t>
            </w:r>
            <w:r>
              <w:rPr>
                <w:sz w:val="24"/>
                <w:szCs w:val="24"/>
              </w:rPr>
              <w:t>, Warszawa 2010.</w:t>
            </w:r>
          </w:p>
          <w:p w14:paraId="27A41DC2" w14:textId="77777777" w:rsidR="00B9300E" w:rsidRPr="001E6F5E" w:rsidRDefault="00B9300E" w:rsidP="00B9300E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 xml:space="preserve">J. Maćkiewicz, </w:t>
            </w:r>
            <w:r w:rsidRPr="001E6F5E">
              <w:rPr>
                <w:i/>
                <w:sz w:val="24"/>
                <w:szCs w:val="24"/>
              </w:rPr>
              <w:t xml:space="preserve">Jak pisać teksty naukowe, </w:t>
            </w:r>
            <w:r w:rsidRPr="001E6F5E">
              <w:rPr>
                <w:sz w:val="24"/>
                <w:szCs w:val="24"/>
              </w:rPr>
              <w:t>Gdańsk 1999 (wyd. 2 poszerzone).</w:t>
            </w:r>
          </w:p>
          <w:p w14:paraId="5E166AD3" w14:textId="77777777" w:rsidR="00B9300E" w:rsidRPr="001E6F5E" w:rsidRDefault="00B9300E" w:rsidP="00B9300E">
            <w:pPr>
              <w:rPr>
                <w:sz w:val="24"/>
                <w:szCs w:val="24"/>
              </w:rPr>
            </w:pPr>
            <w:r w:rsidRPr="001E6F5E">
              <w:rPr>
                <w:i/>
                <w:sz w:val="24"/>
                <w:szCs w:val="24"/>
              </w:rPr>
              <w:t>Praktyczna stylistyka nie tylko dla polonistów</w:t>
            </w:r>
            <w:r w:rsidRPr="001E6F5E">
              <w:rPr>
                <w:sz w:val="24"/>
                <w:szCs w:val="24"/>
              </w:rPr>
              <w:t>, red. E. Bańkowska, A. Mikołajczuk, Warszawa 2003.</w:t>
            </w:r>
          </w:p>
          <w:p w14:paraId="1D0D0835" w14:textId="77777777" w:rsidR="00392068" w:rsidRPr="001E6F5E" w:rsidRDefault="00B9300E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 xml:space="preserve">R. Przybylska, </w:t>
            </w:r>
            <w:r w:rsidRPr="001E6F5E">
              <w:rPr>
                <w:i/>
                <w:sz w:val="24"/>
                <w:szCs w:val="24"/>
              </w:rPr>
              <w:t>Wstęp do nauki o języku polskim, Kraków 2003</w:t>
            </w:r>
            <w:r w:rsidR="00D25C5F" w:rsidRPr="001E6F5E">
              <w:rPr>
                <w:sz w:val="24"/>
                <w:szCs w:val="24"/>
              </w:rPr>
              <w:t>.</w:t>
            </w:r>
          </w:p>
        </w:tc>
      </w:tr>
      <w:tr w:rsidR="00392068" w:rsidRPr="001E6F5E" w14:paraId="6B4042A3" w14:textId="77777777">
        <w:tc>
          <w:tcPr>
            <w:tcW w:w="24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84BF1CB" w14:textId="77777777" w:rsidR="00392068" w:rsidRPr="001E6F5E" w:rsidRDefault="00392068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Literatura uzupełniająca</w:t>
            </w:r>
          </w:p>
          <w:p w14:paraId="4487E52B" w14:textId="77777777" w:rsidR="00392068" w:rsidRPr="001E6F5E" w:rsidRDefault="00392068">
            <w:pPr>
              <w:rPr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C6F7618" w14:textId="77777777" w:rsidR="004C2A61" w:rsidRDefault="004C2A61" w:rsidP="004C2A61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H. </w:t>
            </w:r>
            <w:proofErr w:type="spellStart"/>
            <w:r w:rsidRPr="00011E53">
              <w:rPr>
                <w:sz w:val="24"/>
                <w:szCs w:val="24"/>
              </w:rPr>
              <w:t>Jadacka</w:t>
            </w:r>
            <w:proofErr w:type="spellEnd"/>
            <w:r w:rsidRPr="00011E53">
              <w:rPr>
                <w:sz w:val="24"/>
                <w:szCs w:val="24"/>
              </w:rPr>
              <w:t xml:space="preserve">, </w:t>
            </w:r>
            <w:r w:rsidRPr="00011E53">
              <w:rPr>
                <w:i/>
                <w:sz w:val="24"/>
                <w:szCs w:val="24"/>
              </w:rPr>
              <w:t>Kultura języka polskiego. Fleksja, słowotwórstwo, składnia</w:t>
            </w:r>
            <w:r w:rsidRPr="00011E53">
              <w:rPr>
                <w:sz w:val="24"/>
                <w:szCs w:val="24"/>
              </w:rPr>
              <w:t>, Warszawa 2005.</w:t>
            </w:r>
            <w:r w:rsidRPr="00011E53">
              <w:rPr>
                <w:i/>
                <w:sz w:val="24"/>
                <w:szCs w:val="24"/>
              </w:rPr>
              <w:t xml:space="preserve"> </w:t>
            </w:r>
          </w:p>
          <w:p w14:paraId="4B123788" w14:textId="77777777" w:rsidR="004C2A61" w:rsidRPr="003A3681" w:rsidRDefault="004C2A61" w:rsidP="004C2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T. Karpowicz, </w:t>
            </w:r>
            <w:r>
              <w:rPr>
                <w:i/>
                <w:sz w:val="24"/>
                <w:szCs w:val="24"/>
              </w:rPr>
              <w:t>Kultura języka polskiego. Wymowa, ortografia, interpunkcja</w:t>
            </w:r>
            <w:r>
              <w:rPr>
                <w:sz w:val="24"/>
                <w:szCs w:val="24"/>
              </w:rPr>
              <w:t>, Warszawa 2009.</w:t>
            </w:r>
          </w:p>
          <w:p w14:paraId="14E93AD2" w14:textId="77777777" w:rsidR="00392068" w:rsidRPr="001E6F5E" w:rsidRDefault="00D25C5F" w:rsidP="004C2A61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 xml:space="preserve">M. </w:t>
            </w:r>
            <w:proofErr w:type="spellStart"/>
            <w:r w:rsidRPr="001E6F5E">
              <w:rPr>
                <w:sz w:val="24"/>
                <w:szCs w:val="24"/>
              </w:rPr>
              <w:t>Kuziak</w:t>
            </w:r>
            <w:proofErr w:type="spellEnd"/>
            <w:r w:rsidRPr="001E6F5E">
              <w:rPr>
                <w:sz w:val="24"/>
                <w:szCs w:val="24"/>
              </w:rPr>
              <w:t xml:space="preserve">, S. Rzepczyński, </w:t>
            </w:r>
            <w:r w:rsidRPr="001E6F5E">
              <w:rPr>
                <w:i/>
                <w:sz w:val="24"/>
                <w:szCs w:val="24"/>
              </w:rPr>
              <w:t>Jak pisać</w:t>
            </w:r>
            <w:r w:rsidRPr="001E6F5E">
              <w:rPr>
                <w:sz w:val="24"/>
                <w:szCs w:val="24"/>
              </w:rPr>
              <w:t xml:space="preserve">, Bielsko-Biała, </w:t>
            </w:r>
            <w:proofErr w:type="spellStart"/>
            <w:r w:rsidRPr="001E6F5E">
              <w:rPr>
                <w:sz w:val="24"/>
                <w:szCs w:val="24"/>
              </w:rPr>
              <w:t>b.r.w</w:t>
            </w:r>
            <w:proofErr w:type="spellEnd"/>
            <w:r w:rsidRPr="001E6F5E">
              <w:rPr>
                <w:sz w:val="24"/>
                <w:szCs w:val="24"/>
              </w:rPr>
              <w:t>.</w:t>
            </w:r>
          </w:p>
          <w:p w14:paraId="528238AB" w14:textId="77777777" w:rsidR="004C2A61" w:rsidRPr="00011E53" w:rsidRDefault="004C2A61" w:rsidP="004C2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 </w:t>
            </w:r>
            <w:r w:rsidRPr="00011E53">
              <w:rPr>
                <w:sz w:val="24"/>
                <w:szCs w:val="24"/>
              </w:rPr>
              <w:t xml:space="preserve">Markowski, </w:t>
            </w:r>
            <w:r w:rsidRPr="00011E53">
              <w:rPr>
                <w:i/>
                <w:sz w:val="24"/>
                <w:szCs w:val="24"/>
              </w:rPr>
              <w:t xml:space="preserve">Kultura języka polskiego. Teoria. Zagadnienia leksykalne, </w:t>
            </w:r>
            <w:r w:rsidRPr="00011E53">
              <w:rPr>
                <w:sz w:val="24"/>
                <w:szCs w:val="24"/>
              </w:rPr>
              <w:t>Warszawa 2005.</w:t>
            </w:r>
          </w:p>
          <w:p w14:paraId="68C4E2AB" w14:textId="77777777" w:rsidR="00D25C5F" w:rsidRDefault="00D25C5F" w:rsidP="004C2A61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 xml:space="preserve">D. </w:t>
            </w:r>
            <w:proofErr w:type="spellStart"/>
            <w:r w:rsidRPr="001E6F5E">
              <w:rPr>
                <w:sz w:val="24"/>
                <w:szCs w:val="24"/>
              </w:rPr>
              <w:t>Zdunkiewicz</w:t>
            </w:r>
            <w:proofErr w:type="spellEnd"/>
            <w:r w:rsidRPr="001E6F5E">
              <w:rPr>
                <w:sz w:val="24"/>
                <w:szCs w:val="24"/>
              </w:rPr>
              <w:t xml:space="preserve">-Jedynak, </w:t>
            </w:r>
            <w:r w:rsidRPr="001E6F5E">
              <w:rPr>
                <w:i/>
                <w:sz w:val="24"/>
                <w:szCs w:val="24"/>
              </w:rPr>
              <w:t>Ćwiczenia ze stylistyki</w:t>
            </w:r>
            <w:r w:rsidRPr="001E6F5E">
              <w:rPr>
                <w:sz w:val="24"/>
                <w:szCs w:val="24"/>
              </w:rPr>
              <w:t>, Warszawa 2010.</w:t>
            </w:r>
          </w:p>
          <w:p w14:paraId="64389F33" w14:textId="77777777" w:rsidR="004C2A61" w:rsidRPr="004C2A61" w:rsidRDefault="004C2A61" w:rsidP="004C2A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D. </w:t>
            </w:r>
            <w:proofErr w:type="spellStart"/>
            <w:r>
              <w:rPr>
                <w:sz w:val="24"/>
                <w:szCs w:val="24"/>
              </w:rPr>
              <w:t>Zdunkiewicz</w:t>
            </w:r>
            <w:proofErr w:type="spellEnd"/>
            <w:r>
              <w:rPr>
                <w:sz w:val="24"/>
                <w:szCs w:val="24"/>
              </w:rPr>
              <w:t xml:space="preserve">-Jedynak, </w:t>
            </w:r>
            <w:r>
              <w:rPr>
                <w:i/>
                <w:sz w:val="24"/>
                <w:szCs w:val="24"/>
              </w:rPr>
              <w:t>Wykłady ze stylistyki</w:t>
            </w:r>
            <w:r>
              <w:rPr>
                <w:sz w:val="24"/>
                <w:szCs w:val="24"/>
              </w:rPr>
              <w:t>, Warszawa 2008.</w:t>
            </w:r>
          </w:p>
        </w:tc>
      </w:tr>
    </w:tbl>
    <w:p w14:paraId="1B4962A0" w14:textId="77777777" w:rsidR="00392068" w:rsidRPr="001E6F5E" w:rsidRDefault="00392068" w:rsidP="00392068">
      <w:pPr>
        <w:rPr>
          <w:sz w:val="24"/>
          <w:szCs w:val="24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55"/>
        <w:gridCol w:w="5760"/>
        <w:gridCol w:w="1800"/>
      </w:tblGrid>
      <w:tr w:rsidR="00392068" w:rsidRPr="001E6F5E" w14:paraId="75D442A3" w14:textId="77777777" w:rsidTr="00B30AAC"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594DE4" w14:textId="77777777" w:rsidR="00392068" w:rsidRPr="001E6F5E" w:rsidRDefault="00392068">
            <w:pPr>
              <w:rPr>
                <w:sz w:val="24"/>
                <w:szCs w:val="24"/>
              </w:rPr>
            </w:pPr>
          </w:p>
          <w:p w14:paraId="220E25C2" w14:textId="77777777" w:rsidR="00392068" w:rsidRPr="001E6F5E" w:rsidRDefault="00392068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Metody kształcenia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3CB359B" w14:textId="77777777" w:rsidR="00392068" w:rsidRPr="001E6F5E" w:rsidRDefault="00D25C5F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Podające (opis, instruktaż, praca z książką), problemowe (dyskusja), praktyczne (ćwiczenia przedmiotowe).</w:t>
            </w:r>
          </w:p>
        </w:tc>
      </w:tr>
      <w:tr w:rsidR="00392068" w:rsidRPr="001E6F5E" w14:paraId="4D8C1334" w14:textId="77777777" w:rsidTr="00B30AAC">
        <w:tc>
          <w:tcPr>
            <w:tcW w:w="8208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B0D646B" w14:textId="77777777" w:rsidR="00392068" w:rsidRPr="001E6F5E" w:rsidRDefault="00392068">
            <w:pPr>
              <w:jc w:val="center"/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 xml:space="preserve">Metody weryfikacji efektów </w:t>
            </w:r>
            <w:r w:rsidR="008D478D">
              <w:rPr>
                <w:sz w:val="24"/>
                <w:szCs w:val="24"/>
              </w:rPr>
              <w:t>uczenia się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BD24ACA" w14:textId="77777777" w:rsidR="00392068" w:rsidRPr="00162A78" w:rsidRDefault="00162A78">
            <w:pPr>
              <w:jc w:val="center"/>
              <w:rPr>
                <w:sz w:val="24"/>
                <w:szCs w:val="24"/>
              </w:rPr>
            </w:pPr>
            <w:r w:rsidRPr="00162A78">
              <w:rPr>
                <w:sz w:val="22"/>
                <w:szCs w:val="22"/>
              </w:rPr>
              <w:t>Nr efektu uczenia się /grupy efektów</w:t>
            </w:r>
          </w:p>
        </w:tc>
      </w:tr>
      <w:tr w:rsidR="00392068" w:rsidRPr="001E6F5E" w14:paraId="6EAA6444" w14:textId="77777777" w:rsidTr="00B30AAC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14:paraId="11C99A6B" w14:textId="77777777" w:rsidR="00392068" w:rsidRPr="001E6F5E" w:rsidRDefault="00D25C5F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 xml:space="preserve">Opracowanie </w:t>
            </w:r>
            <w:r w:rsidR="003C35EC" w:rsidRPr="001E6F5E">
              <w:rPr>
                <w:sz w:val="24"/>
                <w:szCs w:val="24"/>
              </w:rPr>
              <w:t xml:space="preserve">przykładowej </w:t>
            </w:r>
            <w:r w:rsidRPr="001E6F5E">
              <w:rPr>
                <w:sz w:val="24"/>
                <w:szCs w:val="24"/>
              </w:rPr>
              <w:t>bibliografii</w:t>
            </w:r>
            <w:r w:rsidR="003C35EC" w:rsidRPr="001E6F5E">
              <w:rPr>
                <w:sz w:val="24"/>
                <w:szCs w:val="24"/>
              </w:rPr>
              <w:t xml:space="preserve"> do własnej pracy dyplomowej, dyskusja na temat wykorzystywania cytatów w pracach naukowych studentów.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7E35BD41" w14:textId="77777777" w:rsidR="00392068" w:rsidRPr="001E6F5E" w:rsidRDefault="00D25C5F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01</w:t>
            </w:r>
            <w:r w:rsidR="00C66D9C">
              <w:rPr>
                <w:sz w:val="24"/>
                <w:szCs w:val="24"/>
              </w:rPr>
              <w:t>, 02</w:t>
            </w:r>
          </w:p>
        </w:tc>
      </w:tr>
      <w:tr w:rsidR="00392068" w:rsidRPr="001E6F5E" w14:paraId="283E288D" w14:textId="77777777" w:rsidTr="00B30AAC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D57613" w14:textId="77777777" w:rsidR="00392068" w:rsidRPr="001E6F5E" w:rsidRDefault="003C35EC" w:rsidP="004C2A61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 xml:space="preserve">Dyskusja na temat </w:t>
            </w:r>
            <w:r w:rsidR="004C2A61">
              <w:rPr>
                <w:sz w:val="24"/>
                <w:szCs w:val="24"/>
              </w:rPr>
              <w:t>kolejnych etapów przygotowywania</w:t>
            </w:r>
            <w:r w:rsidRPr="001E6F5E">
              <w:rPr>
                <w:sz w:val="24"/>
                <w:szCs w:val="24"/>
              </w:rPr>
              <w:t xml:space="preserve"> pracy dyplomowej.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1F63A3" w14:textId="77777777" w:rsidR="00392068" w:rsidRPr="001E6F5E" w:rsidRDefault="00D25C5F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0</w:t>
            </w:r>
            <w:r w:rsidR="00C66D9C">
              <w:rPr>
                <w:sz w:val="24"/>
                <w:szCs w:val="24"/>
              </w:rPr>
              <w:t>1, 03</w:t>
            </w:r>
            <w:r w:rsidR="008D478D">
              <w:rPr>
                <w:sz w:val="24"/>
                <w:szCs w:val="24"/>
              </w:rPr>
              <w:t>, 04</w:t>
            </w:r>
          </w:p>
        </w:tc>
      </w:tr>
      <w:tr w:rsidR="00392068" w:rsidRPr="001E6F5E" w14:paraId="41F98199" w14:textId="77777777" w:rsidTr="00B30AAC">
        <w:trPr>
          <w:cantSplit/>
          <w:trHeight w:val="889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3A675DF" w14:textId="77777777" w:rsidR="00392068" w:rsidRPr="001E6F5E" w:rsidRDefault="00392068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Forma i warunki zaliczenia</w:t>
            </w:r>
          </w:p>
          <w:p w14:paraId="5404E53F" w14:textId="77777777" w:rsidR="00392068" w:rsidRPr="001E6F5E" w:rsidRDefault="00392068">
            <w:pPr>
              <w:rPr>
                <w:sz w:val="24"/>
                <w:szCs w:val="24"/>
              </w:rPr>
            </w:pPr>
          </w:p>
        </w:tc>
        <w:tc>
          <w:tcPr>
            <w:tcW w:w="791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ADB77D4" w14:textId="454110C4" w:rsidR="00392068" w:rsidRPr="001E6F5E" w:rsidRDefault="00392068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>ZO</w:t>
            </w:r>
            <w:r w:rsidR="003C35EC" w:rsidRPr="001E6F5E">
              <w:rPr>
                <w:sz w:val="24"/>
                <w:szCs w:val="24"/>
              </w:rPr>
              <w:t>: - przygotowanie bibliografii do własnej pracy dyplomowej</w:t>
            </w:r>
            <w:r w:rsidR="00AA248E">
              <w:rPr>
                <w:sz w:val="24"/>
                <w:szCs w:val="24"/>
              </w:rPr>
              <w:t xml:space="preserve"> (40%)</w:t>
            </w:r>
          </w:p>
          <w:p w14:paraId="3090E6F8" w14:textId="035B4C37" w:rsidR="003C35EC" w:rsidRPr="001E6F5E" w:rsidRDefault="003C35EC" w:rsidP="004C2A61">
            <w:pPr>
              <w:rPr>
                <w:sz w:val="24"/>
                <w:szCs w:val="24"/>
              </w:rPr>
            </w:pPr>
            <w:r w:rsidRPr="001E6F5E">
              <w:rPr>
                <w:sz w:val="24"/>
                <w:szCs w:val="24"/>
              </w:rPr>
              <w:t xml:space="preserve">       - udział w dyskusji na tematy dotyczące </w:t>
            </w:r>
            <w:r w:rsidR="004C2A61">
              <w:rPr>
                <w:sz w:val="24"/>
                <w:szCs w:val="24"/>
              </w:rPr>
              <w:t xml:space="preserve">kolejnych etapów </w:t>
            </w:r>
            <w:r w:rsidR="008D478D">
              <w:rPr>
                <w:sz w:val="24"/>
                <w:szCs w:val="24"/>
              </w:rPr>
              <w:t xml:space="preserve"> pr</w:t>
            </w:r>
            <w:r w:rsidR="004C2A61">
              <w:rPr>
                <w:sz w:val="24"/>
                <w:szCs w:val="24"/>
              </w:rPr>
              <w:t>zygotowywania pracy naukowej</w:t>
            </w:r>
            <w:r w:rsidR="00AA248E">
              <w:rPr>
                <w:sz w:val="24"/>
                <w:szCs w:val="24"/>
              </w:rPr>
              <w:t xml:space="preserve"> (60%)</w:t>
            </w:r>
          </w:p>
        </w:tc>
      </w:tr>
    </w:tbl>
    <w:p w14:paraId="1BEDABB1" w14:textId="77777777" w:rsidR="00162A78" w:rsidRDefault="00162A78" w:rsidP="00392068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DB6B5F" w:rsidRPr="00742916" w14:paraId="70F099A9" w14:textId="77777777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07E0685E" w14:textId="77777777" w:rsidR="00DB6B5F" w:rsidRPr="004E4867" w:rsidRDefault="00DB6B5F" w:rsidP="00E6595D">
            <w:pPr>
              <w:jc w:val="center"/>
              <w:rPr>
                <w:b/>
              </w:rPr>
            </w:pPr>
          </w:p>
          <w:p w14:paraId="5F343560" w14:textId="2015D310" w:rsidR="00DB6B5F" w:rsidRPr="006A2228" w:rsidRDefault="00DB6B5F" w:rsidP="006A2228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DB6B5F" w:rsidRPr="00742916" w14:paraId="683FC8A0" w14:textId="77777777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5943D6EA" w14:textId="77777777" w:rsidR="00DB6B5F" w:rsidRPr="004E4867" w:rsidRDefault="00DB6B5F" w:rsidP="00E6595D">
            <w:pPr>
              <w:jc w:val="center"/>
              <w:rPr>
                <w:sz w:val="24"/>
                <w:szCs w:val="24"/>
              </w:rPr>
            </w:pPr>
          </w:p>
          <w:p w14:paraId="1A98A5DA" w14:textId="77777777" w:rsidR="00DB6B5F" w:rsidRPr="004E4867" w:rsidRDefault="00DB6B5F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6D1F63AD" w14:textId="77777777" w:rsidR="00DB6B5F" w:rsidRPr="004E4867" w:rsidRDefault="00DB6B5F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DB6B5F" w:rsidRPr="00742916" w14:paraId="3AB71F76" w14:textId="77777777" w:rsidTr="00E6595D">
        <w:trPr>
          <w:trHeight w:val="262"/>
        </w:trPr>
        <w:tc>
          <w:tcPr>
            <w:tcW w:w="5070" w:type="dxa"/>
            <w:vMerge/>
          </w:tcPr>
          <w:p w14:paraId="720087CD" w14:textId="77777777" w:rsidR="00DB6B5F" w:rsidRPr="004E4867" w:rsidRDefault="00DB6B5F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1966AFF9" w14:textId="77777777" w:rsidR="00DB6B5F" w:rsidRPr="004E4867" w:rsidRDefault="00DB6B5F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13799789" w14:textId="77777777" w:rsidR="00DB6B5F" w:rsidRPr="004E4867" w:rsidRDefault="00DB6B5F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DB6B5F" w:rsidRPr="00742916" w14:paraId="38684B98" w14:textId="77777777" w:rsidTr="00E6595D">
        <w:trPr>
          <w:trHeight w:val="262"/>
        </w:trPr>
        <w:tc>
          <w:tcPr>
            <w:tcW w:w="5070" w:type="dxa"/>
          </w:tcPr>
          <w:p w14:paraId="1E3ED0A7" w14:textId="77777777" w:rsidR="00DB6B5F" w:rsidRPr="004E4867" w:rsidRDefault="00DB6B5F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6AD767E3" w14:textId="77777777" w:rsidR="00DB6B5F" w:rsidRPr="004E4867" w:rsidRDefault="00DB6B5F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64B96BC5" w14:textId="77777777" w:rsidR="00DB6B5F" w:rsidRPr="004E4867" w:rsidRDefault="00DB6B5F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-</w:t>
            </w:r>
          </w:p>
        </w:tc>
      </w:tr>
      <w:tr w:rsidR="00DB6B5F" w:rsidRPr="00742916" w14:paraId="6E1F2A8B" w14:textId="77777777" w:rsidTr="00E6595D">
        <w:trPr>
          <w:trHeight w:val="262"/>
        </w:trPr>
        <w:tc>
          <w:tcPr>
            <w:tcW w:w="5070" w:type="dxa"/>
          </w:tcPr>
          <w:p w14:paraId="1428D6B2" w14:textId="77777777" w:rsidR="00DB6B5F" w:rsidRPr="004E4867" w:rsidRDefault="00DB6B5F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7DC12149" w14:textId="77777777" w:rsidR="00DB6B5F" w:rsidRPr="004E4867" w:rsidRDefault="00DB6B5F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7526D751" w14:textId="77777777" w:rsidR="00DB6B5F" w:rsidRPr="004E4867" w:rsidRDefault="00DB6B5F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-</w:t>
            </w:r>
          </w:p>
        </w:tc>
      </w:tr>
      <w:tr w:rsidR="00DB6B5F" w:rsidRPr="00742916" w14:paraId="57DA7A57" w14:textId="77777777" w:rsidTr="00E6595D">
        <w:trPr>
          <w:trHeight w:val="262"/>
        </w:trPr>
        <w:tc>
          <w:tcPr>
            <w:tcW w:w="5070" w:type="dxa"/>
          </w:tcPr>
          <w:p w14:paraId="3CB01AE5" w14:textId="77777777" w:rsidR="00DB6B5F" w:rsidRPr="004E4867" w:rsidRDefault="00DB6B5F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4B049B88" w14:textId="77777777" w:rsidR="00DB6B5F" w:rsidRPr="004E4867" w:rsidRDefault="00DB6B5F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14:paraId="0ACF902B" w14:textId="77777777" w:rsidR="00DB6B5F" w:rsidRPr="004E4867" w:rsidRDefault="00E46FB9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B6B5F">
              <w:rPr>
                <w:sz w:val="24"/>
                <w:szCs w:val="24"/>
              </w:rPr>
              <w:t>0</w:t>
            </w:r>
          </w:p>
        </w:tc>
      </w:tr>
      <w:tr w:rsidR="00DB6B5F" w:rsidRPr="00742916" w14:paraId="1668BAD0" w14:textId="77777777" w:rsidTr="00E6595D">
        <w:trPr>
          <w:trHeight w:val="262"/>
        </w:trPr>
        <w:tc>
          <w:tcPr>
            <w:tcW w:w="5070" w:type="dxa"/>
          </w:tcPr>
          <w:p w14:paraId="739448B3" w14:textId="77777777" w:rsidR="00DB6B5F" w:rsidRPr="004E4867" w:rsidRDefault="00DB6B5F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1AB5E6DA" w14:textId="77777777" w:rsidR="00DB6B5F" w:rsidRPr="004E4867" w:rsidRDefault="00DB6B5F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46FB9"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14:paraId="4F65FB5B" w14:textId="77777777" w:rsidR="00DB6B5F" w:rsidRPr="004E4867" w:rsidRDefault="00DB6B5F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46FB9">
              <w:rPr>
                <w:sz w:val="24"/>
                <w:szCs w:val="24"/>
              </w:rPr>
              <w:t>0</w:t>
            </w:r>
          </w:p>
        </w:tc>
      </w:tr>
      <w:tr w:rsidR="00DB6B5F" w:rsidRPr="00742916" w14:paraId="2FB999E7" w14:textId="77777777" w:rsidTr="00E6595D">
        <w:trPr>
          <w:trHeight w:val="262"/>
        </w:trPr>
        <w:tc>
          <w:tcPr>
            <w:tcW w:w="5070" w:type="dxa"/>
          </w:tcPr>
          <w:p w14:paraId="4AD36E7E" w14:textId="77777777" w:rsidR="00DB6B5F" w:rsidRPr="004E4867" w:rsidRDefault="00DB6B5F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2C42A2B4" w14:textId="77777777" w:rsidR="00DB6B5F" w:rsidRPr="004E4867" w:rsidRDefault="00E46FB9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13689F72" w14:textId="77777777" w:rsidR="00DB6B5F" w:rsidRPr="004E4867" w:rsidRDefault="00E46FB9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DB6B5F" w:rsidRPr="00742916" w14:paraId="641591D7" w14:textId="77777777" w:rsidTr="00E6595D">
        <w:trPr>
          <w:trHeight w:val="262"/>
        </w:trPr>
        <w:tc>
          <w:tcPr>
            <w:tcW w:w="5070" w:type="dxa"/>
          </w:tcPr>
          <w:p w14:paraId="7E520350" w14:textId="77777777" w:rsidR="00DB6B5F" w:rsidRPr="004E4867" w:rsidRDefault="00DB6B5F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2B561072" w14:textId="77777777" w:rsidR="00DB6B5F" w:rsidRPr="004E4867" w:rsidRDefault="00DB6B5F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12" w:type="dxa"/>
          </w:tcPr>
          <w:p w14:paraId="1FC1ACF9" w14:textId="7FFB40B4" w:rsidR="00DB6B5F" w:rsidRPr="004E4867" w:rsidRDefault="006A2228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B6B5F" w:rsidRPr="00742916" w14:paraId="09E3FB03" w14:textId="77777777" w:rsidTr="00E6595D">
        <w:trPr>
          <w:trHeight w:val="262"/>
        </w:trPr>
        <w:tc>
          <w:tcPr>
            <w:tcW w:w="5070" w:type="dxa"/>
          </w:tcPr>
          <w:p w14:paraId="2A88C697" w14:textId="77777777" w:rsidR="00DB6B5F" w:rsidRPr="004E4867" w:rsidRDefault="00DB6B5F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5C374E65" w14:textId="77777777" w:rsidR="00DB6B5F" w:rsidRPr="004E4867" w:rsidRDefault="00DB6B5F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14:paraId="50C753BB" w14:textId="77777777" w:rsidR="00DB6B5F" w:rsidRPr="004E4867" w:rsidRDefault="00DB6B5F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DB6B5F" w:rsidRPr="00742916" w14:paraId="2D536B6A" w14:textId="77777777" w:rsidTr="00E6595D">
        <w:trPr>
          <w:trHeight w:val="262"/>
        </w:trPr>
        <w:tc>
          <w:tcPr>
            <w:tcW w:w="5070" w:type="dxa"/>
          </w:tcPr>
          <w:p w14:paraId="0A215FE9" w14:textId="77777777" w:rsidR="00DB6B5F" w:rsidRPr="004E4867" w:rsidRDefault="00DB6B5F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3D691B80" w14:textId="77777777" w:rsidR="00DB6B5F" w:rsidRPr="004E4867" w:rsidRDefault="00DB6B5F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0450DDA3" w14:textId="77777777" w:rsidR="00DB6B5F" w:rsidRPr="004E4867" w:rsidRDefault="00DB6B5F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DB6B5F" w:rsidRPr="00742916" w14:paraId="700728B0" w14:textId="77777777" w:rsidTr="00E6595D">
        <w:trPr>
          <w:trHeight w:val="262"/>
        </w:trPr>
        <w:tc>
          <w:tcPr>
            <w:tcW w:w="5070" w:type="dxa"/>
          </w:tcPr>
          <w:p w14:paraId="744C99FF" w14:textId="77777777" w:rsidR="00DB6B5F" w:rsidRPr="004E4867" w:rsidRDefault="00DB6B5F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lastRenderedPageBreak/>
              <w:t>ŁĄCZNY nakład pracy studenta w godz.</w:t>
            </w:r>
          </w:p>
        </w:tc>
        <w:tc>
          <w:tcPr>
            <w:tcW w:w="2126" w:type="dxa"/>
          </w:tcPr>
          <w:p w14:paraId="39BCB955" w14:textId="77777777" w:rsidR="00DB6B5F" w:rsidRPr="004E4867" w:rsidRDefault="00DB6B5F" w:rsidP="00E6595D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14:paraId="181EC8B9" w14:textId="1EE2B379" w:rsidR="00DB6B5F" w:rsidRPr="004E4867" w:rsidRDefault="00E46FB9" w:rsidP="00E6595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A2228">
              <w:rPr>
                <w:sz w:val="24"/>
                <w:szCs w:val="24"/>
              </w:rPr>
              <w:t>5</w:t>
            </w:r>
          </w:p>
        </w:tc>
      </w:tr>
      <w:tr w:rsidR="00DB6B5F" w:rsidRPr="00742916" w14:paraId="3F50E107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5DB0CCB7" w14:textId="77777777" w:rsidR="00DB6B5F" w:rsidRPr="004E4867" w:rsidRDefault="00DB6B5F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62AA6E28" w14:textId="77777777" w:rsidR="00DB6B5F" w:rsidRPr="004E4867" w:rsidRDefault="00DB6B5F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2</w:t>
            </w:r>
          </w:p>
        </w:tc>
      </w:tr>
      <w:tr w:rsidR="00DB6B5F" w:rsidRPr="00742916" w14:paraId="75827DF1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1CD5A3FC" w14:textId="77777777" w:rsidR="00DB6B5F" w:rsidRPr="004E4867" w:rsidRDefault="00DB6B5F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4B00B73D" w14:textId="77777777" w:rsidR="00DB6B5F" w:rsidRPr="004E4867" w:rsidRDefault="00DB6B5F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rFonts w:ascii="Cambria" w:hAnsi="Cambria"/>
                <w:b/>
                <w:sz w:val="24"/>
                <w:szCs w:val="24"/>
              </w:rPr>
              <w:t xml:space="preserve">2 </w:t>
            </w:r>
            <w:r w:rsidR="004245A2">
              <w:rPr>
                <w:rFonts w:ascii="Cambria" w:hAnsi="Cambria" w:cs="Cambria"/>
                <w:b/>
                <w:bCs/>
                <w:sz w:val="24"/>
                <w:szCs w:val="24"/>
              </w:rPr>
              <w:t>(LITERATUROZNAWSTWO)</w:t>
            </w:r>
          </w:p>
        </w:tc>
      </w:tr>
      <w:tr w:rsidR="00DB6B5F" w:rsidRPr="00742916" w14:paraId="24EE45FC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2A267E23" w14:textId="77777777" w:rsidR="00DB6B5F" w:rsidRPr="004E4867" w:rsidRDefault="00DB6B5F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21C1DAA9" w14:textId="35EEAAA9" w:rsidR="00DB6B5F" w:rsidRPr="004E4867" w:rsidRDefault="00E46FB9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</w:t>
            </w:r>
            <w:r w:rsidR="006A2228">
              <w:rPr>
                <w:b/>
                <w:sz w:val="24"/>
                <w:szCs w:val="24"/>
              </w:rPr>
              <w:t>4</w:t>
            </w:r>
          </w:p>
        </w:tc>
      </w:tr>
      <w:tr w:rsidR="00DB6B5F" w:rsidRPr="00742916" w14:paraId="403A6371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63FF9E0D" w14:textId="77777777" w:rsidR="00DB6B5F" w:rsidRPr="004E4867" w:rsidRDefault="00DB6B5F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605F39D4" w14:textId="77777777" w:rsidR="00DB6B5F" w:rsidRPr="004E4867" w:rsidRDefault="00DB6B5F" w:rsidP="00DB6B5F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1,</w:t>
            </w:r>
            <w:r w:rsidR="00E46FB9">
              <w:rPr>
                <w:b/>
                <w:sz w:val="24"/>
                <w:szCs w:val="24"/>
              </w:rPr>
              <w:t>4</w:t>
            </w:r>
          </w:p>
        </w:tc>
      </w:tr>
    </w:tbl>
    <w:p w14:paraId="1B05AF55" w14:textId="77777777" w:rsidR="00162A78" w:rsidRDefault="00162A78" w:rsidP="00392068">
      <w:pPr>
        <w:rPr>
          <w:sz w:val="24"/>
          <w:szCs w:val="24"/>
        </w:rPr>
      </w:pPr>
    </w:p>
    <w:p w14:paraId="44241C15" w14:textId="77777777" w:rsidR="00162A78" w:rsidRDefault="00162A78" w:rsidP="00392068">
      <w:pPr>
        <w:rPr>
          <w:sz w:val="24"/>
          <w:szCs w:val="24"/>
        </w:rPr>
      </w:pPr>
    </w:p>
    <w:p w14:paraId="3856210E" w14:textId="77777777" w:rsidR="00162A78" w:rsidRPr="001E6F5E" w:rsidRDefault="00162A78" w:rsidP="00392068">
      <w:pPr>
        <w:rPr>
          <w:sz w:val="24"/>
          <w:szCs w:val="24"/>
        </w:rPr>
      </w:pPr>
    </w:p>
    <w:p w14:paraId="5B3EDE3E" w14:textId="77777777" w:rsidR="00392068" w:rsidRPr="001E6F5E" w:rsidRDefault="00392068" w:rsidP="003678EC">
      <w:pPr>
        <w:pStyle w:val="Default"/>
        <w:rPr>
          <w:rFonts w:ascii="Times New Roman" w:hAnsi="Times New Roman"/>
          <w:szCs w:val="24"/>
        </w:rPr>
      </w:pPr>
    </w:p>
    <w:p w14:paraId="15E0C74B" w14:textId="77777777" w:rsidR="003678EC" w:rsidRPr="001E6F5E" w:rsidRDefault="003678EC">
      <w:pPr>
        <w:rPr>
          <w:sz w:val="24"/>
          <w:szCs w:val="24"/>
        </w:rPr>
      </w:pPr>
    </w:p>
    <w:sectPr w:rsidR="003678EC" w:rsidRPr="001E6F5E" w:rsidSect="003678EC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DE52A8"/>
    <w:multiLevelType w:val="hybridMultilevel"/>
    <w:tmpl w:val="82F0A3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2068"/>
    <w:rsid w:val="00016FCE"/>
    <w:rsid w:val="00162A78"/>
    <w:rsid w:val="001D5E6B"/>
    <w:rsid w:val="001E6F5E"/>
    <w:rsid w:val="00287D5B"/>
    <w:rsid w:val="00295C1A"/>
    <w:rsid w:val="003678EC"/>
    <w:rsid w:val="0037004A"/>
    <w:rsid w:val="00392068"/>
    <w:rsid w:val="003C35EC"/>
    <w:rsid w:val="004245A2"/>
    <w:rsid w:val="00432AC8"/>
    <w:rsid w:val="004459D6"/>
    <w:rsid w:val="004C2A61"/>
    <w:rsid w:val="00511B60"/>
    <w:rsid w:val="005675F3"/>
    <w:rsid w:val="00661F41"/>
    <w:rsid w:val="00695418"/>
    <w:rsid w:val="006A2228"/>
    <w:rsid w:val="006C2DCC"/>
    <w:rsid w:val="00711258"/>
    <w:rsid w:val="00774E78"/>
    <w:rsid w:val="007C1D83"/>
    <w:rsid w:val="00820977"/>
    <w:rsid w:val="00890C27"/>
    <w:rsid w:val="008D478D"/>
    <w:rsid w:val="008F3DC6"/>
    <w:rsid w:val="008F4C2E"/>
    <w:rsid w:val="00922BD3"/>
    <w:rsid w:val="00935625"/>
    <w:rsid w:val="00953700"/>
    <w:rsid w:val="00966787"/>
    <w:rsid w:val="009A2E83"/>
    <w:rsid w:val="009B1742"/>
    <w:rsid w:val="009C7711"/>
    <w:rsid w:val="00AA248E"/>
    <w:rsid w:val="00AA32BC"/>
    <w:rsid w:val="00AA4B52"/>
    <w:rsid w:val="00AE1D95"/>
    <w:rsid w:val="00B264BB"/>
    <w:rsid w:val="00B30AAC"/>
    <w:rsid w:val="00B30C1B"/>
    <w:rsid w:val="00B83350"/>
    <w:rsid w:val="00B9300E"/>
    <w:rsid w:val="00B97147"/>
    <w:rsid w:val="00C007B7"/>
    <w:rsid w:val="00C66D9C"/>
    <w:rsid w:val="00C906C9"/>
    <w:rsid w:val="00CA3137"/>
    <w:rsid w:val="00CB2F5D"/>
    <w:rsid w:val="00CC26FB"/>
    <w:rsid w:val="00D23C09"/>
    <w:rsid w:val="00D25C5F"/>
    <w:rsid w:val="00D92D16"/>
    <w:rsid w:val="00D97F1B"/>
    <w:rsid w:val="00DB6B5F"/>
    <w:rsid w:val="00E31C2D"/>
    <w:rsid w:val="00E46FB9"/>
    <w:rsid w:val="00EC0634"/>
    <w:rsid w:val="00EF36A2"/>
    <w:rsid w:val="00F8512A"/>
    <w:rsid w:val="00F9262D"/>
    <w:rsid w:val="00FF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D62361"/>
  <w15:docId w15:val="{5A0D16B6-5D11-446D-B128-8A44216DE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2068"/>
  </w:style>
  <w:style w:type="paragraph" w:styleId="Nagwek1">
    <w:name w:val="heading 1"/>
    <w:basedOn w:val="Normalny"/>
    <w:next w:val="Normalny"/>
    <w:qFormat/>
    <w:rsid w:val="00392068"/>
    <w:pPr>
      <w:keepNext/>
      <w:snapToGrid w:val="0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392068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2">
    <w:name w:val="Styl2"/>
    <w:basedOn w:val="Adreszwrotnynakopercie"/>
    <w:rsid w:val="00287D5B"/>
    <w:rPr>
      <w:sz w:val="32"/>
      <w:szCs w:val="32"/>
    </w:rPr>
  </w:style>
  <w:style w:type="paragraph" w:styleId="Adreszwrotnynakopercie">
    <w:name w:val="envelope return"/>
    <w:basedOn w:val="Normalny"/>
    <w:rsid w:val="00287D5B"/>
    <w:rPr>
      <w:rFonts w:ascii="Arial" w:hAnsi="Arial" w:cs="Arial"/>
    </w:rPr>
  </w:style>
  <w:style w:type="paragraph" w:customStyle="1" w:styleId="Default">
    <w:name w:val="Default"/>
    <w:rsid w:val="00392068"/>
    <w:pPr>
      <w:snapToGrid w:val="0"/>
    </w:pPr>
    <w:rPr>
      <w:rFonts w:ascii="Calibri" w:hAnsi="Calibri"/>
      <w:color w:val="000000"/>
      <w:sz w:val="24"/>
    </w:rPr>
  </w:style>
  <w:style w:type="paragraph" w:styleId="Tekstdymka">
    <w:name w:val="Balloon Text"/>
    <w:basedOn w:val="Normalny"/>
    <w:semiHidden/>
    <w:rsid w:val="004459D6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B30C1B"/>
    <w:rPr>
      <w:rFonts w:ascii="Cambria" w:hAnsi="Cambria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62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5FF82E85F2F645916DDE97663874C9" ma:contentTypeVersion="2" ma:contentTypeDescription="Utwórz nowy dokument." ma:contentTypeScope="" ma:versionID="b267a2363f461169d78003ee6099687e">
  <xsd:schema xmlns:xsd="http://www.w3.org/2001/XMLSchema" xmlns:xs="http://www.w3.org/2001/XMLSchema" xmlns:p="http://schemas.microsoft.com/office/2006/metadata/properties" xmlns:ns2="0015d041-db8f-4559-af0b-02dd676b8927" targetNamespace="http://schemas.microsoft.com/office/2006/metadata/properties" ma:root="true" ma:fieldsID="4aa8dd65d527fa4c98a495ed31b8a986" ns2:_="">
    <xsd:import namespace="0015d041-db8f-4559-af0b-02dd676b89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5d041-db8f-4559-af0b-02dd676b89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D0445D-F8DD-43A2-AA6D-8E48E740FE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5d041-db8f-4559-af0b-02dd676b89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083AB0-D440-499C-8915-820B8E1432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BF0C-2C48-4A65-B268-A01CB9619A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614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II</vt:lpstr>
    </vt:vector>
  </TitlesOfParts>
  <Company/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II</dc:title>
  <dc:creator>Zenon Lica</dc:creator>
  <cp:lastModifiedBy>Teresa Kubryń</cp:lastModifiedBy>
  <cp:revision>7</cp:revision>
  <cp:lastPrinted>2016-05-23T16:29:00Z</cp:lastPrinted>
  <dcterms:created xsi:type="dcterms:W3CDTF">2021-09-16T21:32:00Z</dcterms:created>
  <dcterms:modified xsi:type="dcterms:W3CDTF">2021-09-19T15:41:00Z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0x0101004F5FF82E85F2F645916DDE97663874C9</vt:lpwstr>
  </property>
</Properties>
</file>