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7F131" w14:textId="77777777" w:rsidR="00F764D2" w:rsidRPr="00375824" w:rsidRDefault="00062D66" w:rsidP="00062D66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375824" w14:paraId="6FABDE99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78CCCA7A" w14:textId="77777777" w:rsidR="00F764D2" w:rsidRPr="00375824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96E4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 xml:space="preserve">Nazwa modułu (bloku przedmiotów): </w:t>
            </w:r>
            <w:r w:rsidR="00451F7C">
              <w:rPr>
                <w:sz w:val="24"/>
                <w:szCs w:val="24"/>
              </w:rPr>
              <w:t xml:space="preserve"> </w:t>
            </w:r>
            <w:r w:rsidR="00062D66"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7298A4F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Kod modułu:</w:t>
            </w:r>
            <w:r w:rsidR="00655EAD">
              <w:rPr>
                <w:sz w:val="24"/>
                <w:szCs w:val="24"/>
              </w:rPr>
              <w:t xml:space="preserve"> E</w:t>
            </w:r>
          </w:p>
        </w:tc>
      </w:tr>
      <w:tr w:rsidR="00F764D2" w:rsidRPr="00375824" w14:paraId="0CFE93D0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8794FC" w14:textId="77777777" w:rsidR="00F764D2" w:rsidRPr="0037582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55B2" w14:textId="77777777" w:rsidR="00F764D2" w:rsidRPr="00375824" w:rsidRDefault="00F764D2" w:rsidP="00451F7C">
            <w:pPr>
              <w:rPr>
                <w:b/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 xml:space="preserve">Nazwa przedmiotu: </w:t>
            </w:r>
            <w:r w:rsidR="00451F7C">
              <w:rPr>
                <w:b/>
                <w:sz w:val="24"/>
                <w:szCs w:val="24"/>
              </w:rPr>
              <w:t xml:space="preserve"> </w:t>
            </w:r>
            <w:r w:rsidR="009D024C" w:rsidRPr="00375824">
              <w:rPr>
                <w:b/>
                <w:sz w:val="24"/>
                <w:szCs w:val="24"/>
              </w:rPr>
              <w:t>Organizacja pracy zespołu dziennikarskiego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3C378D0" w14:textId="77777777" w:rsidR="00F764D2" w:rsidRPr="00375824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Kod przedmiotu:</w:t>
            </w:r>
            <w:r w:rsidR="00655EAD">
              <w:rPr>
                <w:sz w:val="24"/>
                <w:szCs w:val="24"/>
              </w:rPr>
              <w:t xml:space="preserve"> E/5</w:t>
            </w:r>
            <w:r w:rsidR="00960E7D">
              <w:rPr>
                <w:sz w:val="24"/>
                <w:szCs w:val="24"/>
              </w:rPr>
              <w:t>3</w:t>
            </w:r>
            <w:r w:rsidRPr="00375824">
              <w:rPr>
                <w:sz w:val="24"/>
                <w:szCs w:val="24"/>
              </w:rPr>
              <w:tab/>
            </w:r>
          </w:p>
        </w:tc>
      </w:tr>
      <w:tr w:rsidR="00F764D2" w:rsidRPr="00375824" w14:paraId="657B918E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795AA5" w14:textId="77777777" w:rsidR="00F764D2" w:rsidRPr="0037582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973BBD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Nazwa jednostki prowadzącej przedmiot / moduł:</w:t>
            </w:r>
          </w:p>
          <w:p w14:paraId="6BDBACA8" w14:textId="77777777" w:rsidR="00F764D2" w:rsidRPr="00375824" w:rsidRDefault="00F764D2" w:rsidP="00DE110F">
            <w:pPr>
              <w:rPr>
                <w:b/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375824" w14:paraId="75A31448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8BDD69" w14:textId="77777777" w:rsidR="00F764D2" w:rsidRPr="0037582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B9E368" w14:textId="77777777" w:rsidR="00F764D2" w:rsidRDefault="00F764D2" w:rsidP="00DE110F">
            <w:pPr>
              <w:rPr>
                <w:b/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Nazwa kierunku:</w:t>
            </w:r>
            <w:r w:rsidR="00451F7C">
              <w:rPr>
                <w:sz w:val="24"/>
                <w:szCs w:val="24"/>
              </w:rPr>
              <w:t xml:space="preserve"> </w:t>
            </w:r>
            <w:r w:rsidRPr="00375824">
              <w:rPr>
                <w:b/>
                <w:sz w:val="24"/>
                <w:szCs w:val="24"/>
              </w:rPr>
              <w:t>filologia polska</w:t>
            </w:r>
          </w:p>
          <w:p w14:paraId="1655D397" w14:textId="77777777" w:rsidR="00451F7C" w:rsidRPr="00451F7C" w:rsidRDefault="00655EAD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B3181B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375824" w14:paraId="451337B6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4DF27D" w14:textId="77777777" w:rsidR="00F764D2" w:rsidRPr="0037582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6148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Forma studiów:</w:t>
            </w:r>
          </w:p>
          <w:p w14:paraId="640CBFA6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41DB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Profil kształcenia:</w:t>
            </w:r>
          </w:p>
          <w:p w14:paraId="0EE866BF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BA6E5A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Poziom kształcenia:</w:t>
            </w:r>
          </w:p>
          <w:p w14:paraId="7F2838AD" w14:textId="77777777" w:rsidR="00F764D2" w:rsidRPr="00375824" w:rsidRDefault="00F764D2" w:rsidP="00DE110F">
            <w:pPr>
              <w:rPr>
                <w:b/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375824" w14:paraId="10690E84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D2C7E" w14:textId="77777777" w:rsidR="00F764D2" w:rsidRPr="0037582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9C69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 xml:space="preserve">Rok / semestr: </w:t>
            </w:r>
          </w:p>
          <w:p w14:paraId="666D62A6" w14:textId="77777777" w:rsidR="00F764D2" w:rsidRPr="00375824" w:rsidRDefault="00F764D2" w:rsidP="00333843">
            <w:pPr>
              <w:rPr>
                <w:b/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 xml:space="preserve">I / </w:t>
            </w:r>
            <w:r w:rsidR="00333843" w:rsidRPr="0037582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79D6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Status przedmiotu /modułu:</w:t>
            </w:r>
          </w:p>
          <w:p w14:paraId="6244C010" w14:textId="77777777" w:rsidR="00F764D2" w:rsidRPr="00375824" w:rsidRDefault="00F764D2" w:rsidP="00DE110F">
            <w:pPr>
              <w:rPr>
                <w:b/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88FDEF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Język przedmiotu / modułu:</w:t>
            </w:r>
          </w:p>
          <w:p w14:paraId="5C825E50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>polski</w:t>
            </w:r>
            <w:r w:rsidRPr="00375824">
              <w:rPr>
                <w:sz w:val="24"/>
                <w:szCs w:val="24"/>
              </w:rPr>
              <w:t xml:space="preserve"> </w:t>
            </w:r>
          </w:p>
        </w:tc>
      </w:tr>
      <w:tr w:rsidR="00F764D2" w:rsidRPr="00375824" w14:paraId="23E44120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5E9434" w14:textId="77777777" w:rsidR="00F764D2" w:rsidRPr="0037582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55D9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4032" w14:textId="77777777" w:rsidR="00F764D2" w:rsidRPr="00375824" w:rsidRDefault="00F764D2" w:rsidP="00DE110F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9A41" w14:textId="77777777" w:rsidR="00F764D2" w:rsidRPr="00375824" w:rsidRDefault="00F764D2" w:rsidP="00DE110F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6C28" w14:textId="77777777" w:rsidR="00F764D2" w:rsidRPr="00375824" w:rsidRDefault="00F764D2" w:rsidP="00DE110F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0B61" w14:textId="77777777" w:rsidR="00F764D2" w:rsidRPr="00375824" w:rsidRDefault="00F764D2" w:rsidP="00DE110F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61B5" w14:textId="77777777" w:rsidR="00F764D2" w:rsidRPr="00375824" w:rsidRDefault="00F764D2" w:rsidP="00DE110F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70B96" w14:textId="77777777" w:rsidR="00F764D2" w:rsidRPr="00375824" w:rsidRDefault="00F764D2" w:rsidP="00DE110F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 xml:space="preserve">inne </w:t>
            </w:r>
            <w:r w:rsidRPr="00375824">
              <w:rPr>
                <w:sz w:val="24"/>
                <w:szCs w:val="24"/>
              </w:rPr>
              <w:br/>
              <w:t>(wpisać jakie)</w:t>
            </w:r>
          </w:p>
        </w:tc>
      </w:tr>
      <w:tr w:rsidR="00F764D2" w:rsidRPr="00375824" w14:paraId="3DD965A8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A334FB" w14:textId="77777777" w:rsidR="00F764D2" w:rsidRPr="0037582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34382E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5C22FC" w14:textId="77777777" w:rsidR="00F764D2" w:rsidRPr="00375824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B71B6E" w14:textId="77777777" w:rsidR="00F764D2" w:rsidRPr="00375824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A4046E" w14:textId="77777777" w:rsidR="00F764D2" w:rsidRPr="00375824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4AD603" w14:textId="77777777" w:rsidR="00F764D2" w:rsidRPr="00375824" w:rsidRDefault="00323E20" w:rsidP="00DE110F">
            <w:pPr>
              <w:jc w:val="center"/>
              <w:rPr>
                <w:b/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011A10" w14:textId="77777777" w:rsidR="00F764D2" w:rsidRPr="00375824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51C402" w14:textId="77777777" w:rsidR="00F764D2" w:rsidRPr="00375824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81DAB35" w14:textId="77777777" w:rsidR="00F764D2" w:rsidRPr="00375824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2080"/>
        <w:gridCol w:w="5620"/>
        <w:gridCol w:w="1400"/>
      </w:tblGrid>
      <w:tr w:rsidR="00F764D2" w:rsidRPr="00375824" w14:paraId="78C3F765" w14:textId="77777777" w:rsidTr="00DE110F">
        <w:tc>
          <w:tcPr>
            <w:tcW w:w="29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ED8B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CEA671" w14:textId="77777777" w:rsidR="00F764D2" w:rsidRPr="00375824" w:rsidRDefault="00B41EFB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062D66">
              <w:rPr>
                <w:sz w:val="24"/>
                <w:szCs w:val="24"/>
              </w:rPr>
              <w:t xml:space="preserve">gr </w:t>
            </w:r>
            <w:r>
              <w:rPr>
                <w:sz w:val="24"/>
                <w:szCs w:val="24"/>
              </w:rPr>
              <w:t xml:space="preserve">Sylwia </w:t>
            </w:r>
            <w:proofErr w:type="spellStart"/>
            <w:r>
              <w:rPr>
                <w:sz w:val="24"/>
                <w:szCs w:val="24"/>
              </w:rPr>
              <w:t>Warzechowska</w:t>
            </w:r>
            <w:proofErr w:type="spellEnd"/>
          </w:p>
          <w:p w14:paraId="19D418B1" w14:textId="77777777" w:rsidR="00F764D2" w:rsidRPr="00375824" w:rsidRDefault="00F764D2" w:rsidP="00DE110F">
            <w:pPr>
              <w:rPr>
                <w:sz w:val="24"/>
                <w:szCs w:val="24"/>
                <w:lang w:val="en-US"/>
              </w:rPr>
            </w:pPr>
          </w:p>
        </w:tc>
      </w:tr>
      <w:tr w:rsidR="00F764D2" w:rsidRPr="00375824" w14:paraId="25D4D86C" w14:textId="77777777" w:rsidTr="00DE110F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745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Prowadzący zajęcia</w:t>
            </w:r>
          </w:p>
          <w:p w14:paraId="664752FE" w14:textId="77777777" w:rsidR="00F764D2" w:rsidRPr="0037582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47CB90" w14:textId="77777777" w:rsidR="00B41EFB" w:rsidRPr="00375824" w:rsidRDefault="00B41EFB" w:rsidP="00B41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mgr Sylwia </w:t>
            </w:r>
            <w:proofErr w:type="spellStart"/>
            <w:r>
              <w:rPr>
                <w:sz w:val="24"/>
                <w:szCs w:val="24"/>
              </w:rPr>
              <w:t>Warzechowska</w:t>
            </w:r>
            <w:proofErr w:type="spellEnd"/>
          </w:p>
          <w:p w14:paraId="325945BB" w14:textId="77777777" w:rsidR="00F764D2" w:rsidRPr="00375824" w:rsidRDefault="00F764D2" w:rsidP="00323E20">
            <w:pPr>
              <w:rPr>
                <w:sz w:val="24"/>
                <w:szCs w:val="24"/>
              </w:rPr>
            </w:pPr>
          </w:p>
        </w:tc>
      </w:tr>
      <w:tr w:rsidR="00F764D2" w:rsidRPr="00375824" w14:paraId="7AC0CD91" w14:textId="77777777" w:rsidTr="00DE110F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77A1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1D57DF" w14:textId="77777777" w:rsidR="00F764D2" w:rsidRPr="00375824" w:rsidRDefault="00323E20" w:rsidP="0099530D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 xml:space="preserve">Przeprowadzenie metodą projektową zajęć współdziałania grupy studentów jako zespołu zadaniowego - substytutu redakcji medialnej, z podziałem ról, odpowiedzialnością, systemem zarządczym, planowaniem pracy, ale też negocjacjami grupowymi, sytuacjami konfliktowymi oraz oceną pracy, coachingiem i mentorstwem. </w:t>
            </w:r>
          </w:p>
        </w:tc>
      </w:tr>
      <w:tr w:rsidR="00F764D2" w:rsidRPr="00375824" w14:paraId="2B9C2523" w14:textId="77777777" w:rsidTr="00DE110F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9B1F6C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Wymagania wstępne</w:t>
            </w:r>
          </w:p>
          <w:p w14:paraId="471153DE" w14:textId="77777777" w:rsidR="00F764D2" w:rsidRPr="0037582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CB391F" w14:textId="77777777" w:rsidR="006C7F90" w:rsidRPr="00375824" w:rsidRDefault="00323E20" w:rsidP="006C7F90">
            <w:pPr>
              <w:ind w:left="307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brak</w:t>
            </w:r>
          </w:p>
          <w:p w14:paraId="555B536B" w14:textId="77777777" w:rsidR="00F764D2" w:rsidRPr="00375824" w:rsidRDefault="00F764D2" w:rsidP="00DE110F">
            <w:pPr>
              <w:rPr>
                <w:sz w:val="24"/>
                <w:szCs w:val="24"/>
              </w:rPr>
            </w:pPr>
          </w:p>
        </w:tc>
      </w:tr>
      <w:tr w:rsidR="00F764D2" w:rsidRPr="00375824" w14:paraId="3BF8EEC1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0496D75" w14:textId="77777777" w:rsidR="00F764D2" w:rsidRPr="00375824" w:rsidRDefault="00F764D2" w:rsidP="00DE110F">
            <w:pPr>
              <w:jc w:val="center"/>
              <w:rPr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>EFEKTY UCZENIA SIĘ</w:t>
            </w:r>
          </w:p>
        </w:tc>
      </w:tr>
      <w:tr w:rsidR="003407E1" w:rsidRPr="00375824" w14:paraId="66255D30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7EC465E" w14:textId="77777777" w:rsidR="003407E1" w:rsidRPr="003407E1" w:rsidRDefault="003407E1" w:rsidP="00E6595D">
            <w:pPr>
              <w:rPr>
                <w:rFonts w:ascii="Cambria" w:hAnsi="Cambria"/>
                <w:sz w:val="24"/>
                <w:szCs w:val="24"/>
              </w:rPr>
            </w:pPr>
            <w:r w:rsidRPr="003407E1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E545F57" w14:textId="77777777" w:rsidR="003407E1" w:rsidRPr="003407E1" w:rsidRDefault="003407E1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407E1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DA4242" w14:textId="77777777" w:rsidR="003407E1" w:rsidRPr="003407E1" w:rsidRDefault="003407E1" w:rsidP="00E6595D">
            <w:pPr>
              <w:jc w:val="center"/>
              <w:rPr>
                <w:sz w:val="22"/>
                <w:szCs w:val="22"/>
              </w:rPr>
            </w:pPr>
            <w:r w:rsidRPr="003407E1">
              <w:rPr>
                <w:sz w:val="22"/>
                <w:szCs w:val="22"/>
              </w:rPr>
              <w:t xml:space="preserve">Kod kierunkowego efektu </w:t>
            </w:r>
          </w:p>
          <w:p w14:paraId="412C938D" w14:textId="77777777" w:rsidR="003407E1" w:rsidRPr="003407E1" w:rsidRDefault="003407E1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407E1">
              <w:rPr>
                <w:sz w:val="22"/>
                <w:szCs w:val="22"/>
              </w:rPr>
              <w:t>uczenia się</w:t>
            </w:r>
          </w:p>
        </w:tc>
      </w:tr>
      <w:tr w:rsidR="00F764D2" w:rsidRPr="00375824" w14:paraId="1CA3788C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274F9E4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>Wiedza</w:t>
            </w:r>
          </w:p>
        </w:tc>
      </w:tr>
      <w:tr w:rsidR="00323E20" w:rsidRPr="00375824" w14:paraId="0E4497B5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65448BC" w14:textId="77777777" w:rsidR="00323E20" w:rsidRPr="00375824" w:rsidRDefault="00323E20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771EC7" w14:textId="77777777" w:rsidR="00323E20" w:rsidRPr="00375824" w:rsidRDefault="00323E20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375824">
              <w:rPr>
                <w:rFonts w:ascii="Times New Roman" w:hAnsi="Times New Roman"/>
                <w:lang w:eastAsia="en-US"/>
              </w:rPr>
              <w:t xml:space="preserve">Posiada wiedzę o strukturze, zadaniach i prawno-ekonomicznej specyfice funkcjonowania redakcji danego typu. 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E480E6" w14:textId="77777777" w:rsidR="00323E20" w:rsidRPr="00375824" w:rsidRDefault="00323E20" w:rsidP="00DE110F">
            <w:pPr>
              <w:jc w:val="center"/>
              <w:rPr>
                <w:sz w:val="24"/>
                <w:szCs w:val="24"/>
              </w:rPr>
            </w:pPr>
          </w:p>
          <w:p w14:paraId="7731D1C4" w14:textId="2C356AE2" w:rsidR="00323E20" w:rsidRPr="00375824" w:rsidRDefault="00323E20" w:rsidP="00DE110F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K1P_W0</w:t>
            </w:r>
            <w:r w:rsidR="00EA23C3">
              <w:rPr>
                <w:sz w:val="24"/>
                <w:szCs w:val="24"/>
              </w:rPr>
              <w:t>6</w:t>
            </w:r>
          </w:p>
          <w:p w14:paraId="4D4940B7" w14:textId="77777777" w:rsidR="00323E20" w:rsidRPr="00375824" w:rsidRDefault="00323E20" w:rsidP="0076140F">
            <w:pPr>
              <w:jc w:val="center"/>
              <w:rPr>
                <w:sz w:val="24"/>
                <w:szCs w:val="24"/>
              </w:rPr>
            </w:pPr>
          </w:p>
        </w:tc>
      </w:tr>
      <w:tr w:rsidR="00323E20" w:rsidRPr="00375824" w14:paraId="7D57031E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AB74" w14:textId="77777777" w:rsidR="00323E20" w:rsidRPr="00375824" w:rsidRDefault="00323E20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CA83E4" w14:textId="77777777" w:rsidR="00323E20" w:rsidRPr="00375824" w:rsidRDefault="00323E20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375824">
              <w:rPr>
                <w:rFonts w:ascii="Times New Roman" w:hAnsi="Times New Roman"/>
                <w:lang w:eastAsia="en-US"/>
              </w:rPr>
              <w:t>Zna proces wydawania gazety lub przygot</w:t>
            </w:r>
            <w:r w:rsidR="00D93821">
              <w:rPr>
                <w:rFonts w:ascii="Times New Roman" w:hAnsi="Times New Roman"/>
                <w:lang w:eastAsia="en-US"/>
              </w:rPr>
              <w:t>owywania portalu internetowego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329A52" w14:textId="1C886958" w:rsidR="00EA23C3" w:rsidRPr="00375824" w:rsidRDefault="00323E20" w:rsidP="00EA23C3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K1P_W0</w:t>
            </w:r>
            <w:r w:rsidR="00EA23C3">
              <w:rPr>
                <w:sz w:val="24"/>
                <w:szCs w:val="24"/>
              </w:rPr>
              <w:t>6</w:t>
            </w:r>
          </w:p>
        </w:tc>
      </w:tr>
      <w:tr w:rsidR="00323E20" w:rsidRPr="00375824" w14:paraId="55B450F8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931B" w14:textId="77777777" w:rsidR="00323E20" w:rsidRPr="00375824" w:rsidRDefault="00323E20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5B3A5D" w14:textId="77777777" w:rsidR="00323E20" w:rsidRPr="00375824" w:rsidRDefault="00323E20" w:rsidP="00E67E2C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375824">
              <w:rPr>
                <w:rFonts w:ascii="Times New Roman" w:hAnsi="Times New Roman"/>
                <w:lang w:eastAsia="en-US"/>
              </w:rPr>
              <w:t>Zna i posługuje się specjalistyczną terminologią i profesjonalnym</w:t>
            </w:r>
          </w:p>
          <w:p w14:paraId="02DAED89" w14:textId="6D08C9DE" w:rsidR="00323E20" w:rsidRPr="00375824" w:rsidRDefault="00323E20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375824">
              <w:rPr>
                <w:rFonts w:ascii="Times New Roman" w:hAnsi="Times New Roman"/>
                <w:lang w:eastAsia="en-US"/>
              </w:rPr>
              <w:t>słownictwem związanym z pracą dziennikarza</w:t>
            </w:r>
            <w:r w:rsidR="00EA23C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75C0A" w14:textId="0D9F2336" w:rsidR="00323E20" w:rsidRPr="00375824" w:rsidRDefault="00323E20" w:rsidP="00F17F67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K1P_W</w:t>
            </w:r>
            <w:r w:rsidR="00EA23C3">
              <w:rPr>
                <w:sz w:val="24"/>
                <w:szCs w:val="24"/>
              </w:rPr>
              <w:t>10</w:t>
            </w:r>
          </w:p>
          <w:p w14:paraId="17F2B91D" w14:textId="77777777" w:rsidR="00323E20" w:rsidRPr="00375824" w:rsidRDefault="00323E20" w:rsidP="00F17F67">
            <w:pPr>
              <w:jc w:val="center"/>
              <w:rPr>
                <w:sz w:val="24"/>
                <w:szCs w:val="24"/>
              </w:rPr>
            </w:pPr>
          </w:p>
        </w:tc>
      </w:tr>
      <w:tr w:rsidR="00F764D2" w:rsidRPr="00375824" w14:paraId="052DE9F2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932638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323E20" w:rsidRPr="00375824" w14:paraId="7569BB2B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A379" w14:textId="77777777" w:rsidR="00323E20" w:rsidRPr="00375824" w:rsidRDefault="00323E20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A750FD" w14:textId="4C7CDBCB" w:rsidR="00323E20" w:rsidRPr="00375824" w:rsidRDefault="00323E20" w:rsidP="00923CB0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375824">
              <w:rPr>
                <w:rFonts w:ascii="Times New Roman" w:hAnsi="Times New Roman"/>
                <w:lang w:eastAsia="en-US"/>
              </w:rPr>
              <w:t xml:space="preserve">Potrafi </w:t>
            </w:r>
            <w:r w:rsidR="00923CB0" w:rsidRPr="00375824">
              <w:rPr>
                <w:rFonts w:ascii="Times New Roman" w:hAnsi="Times New Roman"/>
                <w:lang w:eastAsia="en-US"/>
              </w:rPr>
              <w:t>stosować zasady komunikacji interpersonalnej</w:t>
            </w:r>
            <w:r w:rsidRPr="00375824">
              <w:rPr>
                <w:rFonts w:ascii="Times New Roman" w:hAnsi="Times New Roman"/>
                <w:lang w:eastAsia="en-US"/>
              </w:rPr>
              <w:t xml:space="preserve"> w grupie dla realizacji postawionego zadania redakcyjnego</w:t>
            </w:r>
            <w:r w:rsidR="00EA23C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DAF9AA" w14:textId="3E612C2D" w:rsidR="00323E20" w:rsidRPr="00375824" w:rsidRDefault="00323E20" w:rsidP="00DE110F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K1P_U</w:t>
            </w:r>
            <w:r w:rsidR="00923CB0" w:rsidRPr="00375824">
              <w:rPr>
                <w:sz w:val="24"/>
                <w:szCs w:val="24"/>
              </w:rPr>
              <w:t>1</w:t>
            </w:r>
            <w:r w:rsidR="00EA23C3">
              <w:rPr>
                <w:sz w:val="24"/>
                <w:szCs w:val="24"/>
              </w:rPr>
              <w:t>8</w:t>
            </w:r>
          </w:p>
          <w:p w14:paraId="45A8BD0F" w14:textId="77777777" w:rsidR="00323E20" w:rsidRPr="00375824" w:rsidRDefault="00323E20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323E20" w:rsidRPr="00375824" w14:paraId="5FB110D1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4ED6" w14:textId="77777777" w:rsidR="00323E20" w:rsidRPr="00375824" w:rsidRDefault="00323E20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636F71" w14:textId="77777777" w:rsidR="00323E20" w:rsidRPr="00375824" w:rsidRDefault="00323E20" w:rsidP="00E67E2C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375824">
              <w:rPr>
                <w:rFonts w:ascii="Times New Roman" w:hAnsi="Times New Roman"/>
                <w:lang w:eastAsia="en-US"/>
              </w:rPr>
              <w:t xml:space="preserve">Definiuje i stosuje zasady służące sprawnej organizacji warsztatu dziennikarsko-publicystycznego, w planowaniu i realizacji określonych zadań.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6F3BB" w14:textId="5A405348" w:rsidR="00323E20" w:rsidRPr="00375824" w:rsidRDefault="00323E20" w:rsidP="009759A3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K1P_U</w:t>
            </w:r>
            <w:r w:rsidR="00EA23C3">
              <w:rPr>
                <w:sz w:val="24"/>
                <w:szCs w:val="24"/>
              </w:rPr>
              <w:t>10</w:t>
            </w:r>
          </w:p>
        </w:tc>
      </w:tr>
      <w:tr w:rsidR="00323E20" w:rsidRPr="00375824" w14:paraId="505FAEB9" w14:textId="77777777" w:rsidTr="000353BE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117F" w14:textId="77777777" w:rsidR="00323E20" w:rsidRPr="00375824" w:rsidRDefault="00375824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AEFA5F" w14:textId="77777777" w:rsidR="00375824" w:rsidRPr="00375824" w:rsidRDefault="00323E20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375824">
              <w:rPr>
                <w:rFonts w:ascii="Times New Roman" w:hAnsi="Times New Roman"/>
                <w:lang w:eastAsia="en-US"/>
              </w:rPr>
              <w:t>Wyszukuje,   analizuje,   ocenia,   selekcjonuje   i użytkuje  informacje  z wykorzystaniem różnych źródeł i sposobów.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C7E20F" w14:textId="70ACA1AE" w:rsidR="00B3181B" w:rsidRDefault="00B3181B" w:rsidP="009759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</w:t>
            </w:r>
            <w:r w:rsidR="00EA23C3">
              <w:rPr>
                <w:sz w:val="24"/>
                <w:szCs w:val="24"/>
              </w:rPr>
              <w:t>11</w:t>
            </w:r>
          </w:p>
          <w:p w14:paraId="3C38213B" w14:textId="29C382C7" w:rsidR="00323E20" w:rsidRPr="00375824" w:rsidRDefault="00323E20" w:rsidP="009759A3">
            <w:pPr>
              <w:jc w:val="center"/>
              <w:rPr>
                <w:sz w:val="24"/>
                <w:szCs w:val="24"/>
              </w:rPr>
            </w:pPr>
          </w:p>
        </w:tc>
      </w:tr>
      <w:tr w:rsidR="00F764D2" w:rsidRPr="00375824" w14:paraId="0E7E8B2F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BEC454" w14:textId="77777777" w:rsidR="00F764D2" w:rsidRPr="00375824" w:rsidRDefault="00F764D2" w:rsidP="00DE110F">
            <w:pPr>
              <w:rPr>
                <w:b/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323E20" w:rsidRPr="00375824" w14:paraId="360F6A71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3430" w14:textId="77777777" w:rsidR="00323E20" w:rsidRPr="00375824" w:rsidRDefault="00323E20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0</w:t>
            </w:r>
            <w:r w:rsidR="00375824">
              <w:rPr>
                <w:sz w:val="24"/>
                <w:szCs w:val="24"/>
              </w:rPr>
              <w:t>8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14E310" w14:textId="77777777" w:rsidR="00323E20" w:rsidRPr="00375824" w:rsidRDefault="00323E20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375824">
              <w:rPr>
                <w:rFonts w:ascii="Times New Roman" w:hAnsi="Times New Roman"/>
                <w:lang w:eastAsia="en-US"/>
              </w:rPr>
              <w:t xml:space="preserve">Identyfikuje i definiuje dla celów profesjonalnych określone priorytety, niezbędne w realizacji danego zadania indywidualnego lub zespołowego.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57BD8B" w14:textId="77777777" w:rsidR="00323E20" w:rsidRPr="00375824" w:rsidRDefault="00323E20" w:rsidP="00DE110F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K1P_K02</w:t>
            </w:r>
          </w:p>
        </w:tc>
      </w:tr>
      <w:tr w:rsidR="00323E20" w:rsidRPr="00375824" w14:paraId="0B454B81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4F17" w14:textId="77777777" w:rsidR="00323E20" w:rsidRPr="00375824" w:rsidRDefault="00375824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ADD742" w14:textId="77777777" w:rsidR="00323E20" w:rsidRPr="00375824" w:rsidRDefault="00323E20" w:rsidP="00E67E2C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375824">
              <w:rPr>
                <w:rFonts w:ascii="Times New Roman" w:hAnsi="Times New Roman"/>
                <w:lang w:eastAsia="en-US"/>
              </w:rPr>
              <w:t>Komunikuje się skutecznie w różnych sytuacjach zawodowych, budując</w:t>
            </w:r>
          </w:p>
          <w:p w14:paraId="0A27D7C5" w14:textId="77777777" w:rsidR="00323E20" w:rsidRPr="00375824" w:rsidRDefault="00323E20" w:rsidP="00E67E2C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375824">
              <w:rPr>
                <w:rFonts w:ascii="Times New Roman" w:hAnsi="Times New Roman"/>
                <w:lang w:eastAsia="en-US"/>
              </w:rPr>
              <w:t>relacje interpersonalno-komunikacyjne.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8D5D69" w14:textId="77777777" w:rsidR="00323E20" w:rsidRPr="00375824" w:rsidRDefault="00641213" w:rsidP="00DE110F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K1P_K05</w:t>
            </w:r>
          </w:p>
        </w:tc>
      </w:tr>
    </w:tbl>
    <w:p w14:paraId="7C6E5CD7" w14:textId="77777777" w:rsidR="00F764D2" w:rsidRPr="00375824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375824" w14:paraId="00EF81E2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0ECA129" w14:textId="77777777" w:rsidR="00F764D2" w:rsidRPr="00375824" w:rsidRDefault="00F764D2" w:rsidP="00DE110F">
            <w:pPr>
              <w:jc w:val="center"/>
              <w:rPr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375824" w14:paraId="30086A85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F56625C" w14:textId="77777777" w:rsidR="00F764D2" w:rsidRPr="00375824" w:rsidRDefault="00F764D2" w:rsidP="00DE110F">
            <w:pPr>
              <w:rPr>
                <w:b/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375824" w14:paraId="55637F65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DEB4283" w14:textId="77777777" w:rsidR="00F764D2" w:rsidRPr="00375824" w:rsidRDefault="00F764D2" w:rsidP="00DE110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375824" w14:paraId="5C44F9B3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651B1D6E" w14:textId="77777777" w:rsidR="00F764D2" w:rsidRPr="00375824" w:rsidRDefault="00F764D2" w:rsidP="00DE110F">
            <w:pPr>
              <w:rPr>
                <w:b/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>Ćwiczenia</w:t>
            </w:r>
          </w:p>
        </w:tc>
      </w:tr>
      <w:tr w:rsidR="005D4333" w:rsidRPr="00375824" w14:paraId="1DB13CF5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D2C21B7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Treści programowe:</w:t>
            </w:r>
          </w:p>
          <w:p w14:paraId="01165395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 xml:space="preserve">1. Przemiana grupy w zespół zadaniowy </w:t>
            </w:r>
          </w:p>
          <w:p w14:paraId="50913666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2. Etapy życia zespołu</w:t>
            </w:r>
          </w:p>
          <w:p w14:paraId="6DE0B487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3. Cechy efektywnego zespołu</w:t>
            </w:r>
          </w:p>
          <w:p w14:paraId="607AA3AA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4. Funkcjonowanie redakcji jako zespołu zadaniowego</w:t>
            </w:r>
          </w:p>
          <w:p w14:paraId="5BE59E14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5. Metody tworzenia więzi interpersonalnych i budowania zespołów</w:t>
            </w:r>
          </w:p>
          <w:p w14:paraId="12EE3FA2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6. Struktura i podział ról w zespole</w:t>
            </w:r>
          </w:p>
          <w:p w14:paraId="590BDF93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7. Planowanie strategiczne w zespole</w:t>
            </w:r>
          </w:p>
          <w:p w14:paraId="378CED4F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8. Techniki wyzwalania kreatywności</w:t>
            </w:r>
          </w:p>
          <w:p w14:paraId="3478C08C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 xml:space="preserve">9. Rozwiązywanie problemów w zespole </w:t>
            </w:r>
          </w:p>
          <w:p w14:paraId="177F9454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10. Sytuacje konfliktowe w redakcjach</w:t>
            </w:r>
          </w:p>
          <w:p w14:paraId="146A0959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 xml:space="preserve">11. Negocjowanie w grupie </w:t>
            </w:r>
          </w:p>
          <w:p w14:paraId="42F562F7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 xml:space="preserve"> 12. Rywalizacja i współpraca w zespole </w:t>
            </w:r>
          </w:p>
          <w:p w14:paraId="5AE26A15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13. Proces decyzyjny w mediach</w:t>
            </w:r>
          </w:p>
          <w:p w14:paraId="3B0C84FD" w14:textId="77777777" w:rsidR="00EB3603" w:rsidRPr="00375824" w:rsidRDefault="00EB3603" w:rsidP="00EB3603">
            <w:pPr>
              <w:spacing w:after="90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 xml:space="preserve">14. Prowadzenie zespołu, coaching, mentorstwo </w:t>
            </w:r>
          </w:p>
          <w:p w14:paraId="6A56C42F" w14:textId="77777777" w:rsidR="005D4333" w:rsidRPr="00375824" w:rsidRDefault="00EB3603" w:rsidP="00EB3603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15. Redakcje jako grupy wpływu</w:t>
            </w:r>
          </w:p>
        </w:tc>
      </w:tr>
      <w:tr w:rsidR="005D4333" w:rsidRPr="00375824" w14:paraId="4028D402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337C3C7A" w14:textId="77777777" w:rsidR="005D4333" w:rsidRPr="00375824" w:rsidRDefault="005D4333" w:rsidP="005D4333">
            <w:pPr>
              <w:pStyle w:val="Nagwek1"/>
              <w:rPr>
                <w:szCs w:val="24"/>
              </w:rPr>
            </w:pPr>
            <w:r w:rsidRPr="00375824">
              <w:rPr>
                <w:szCs w:val="24"/>
              </w:rPr>
              <w:t>Laboratorium</w:t>
            </w:r>
          </w:p>
        </w:tc>
      </w:tr>
      <w:tr w:rsidR="005D4333" w:rsidRPr="00375824" w14:paraId="1564743A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95A39B3" w14:textId="77777777" w:rsidR="005D4333" w:rsidRPr="00375824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375824" w14:paraId="21EBA165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9CB93A3" w14:textId="77777777" w:rsidR="005D4333" w:rsidRPr="00375824" w:rsidRDefault="005D4333" w:rsidP="005D4333">
            <w:pPr>
              <w:pStyle w:val="Nagwek1"/>
              <w:rPr>
                <w:szCs w:val="24"/>
              </w:rPr>
            </w:pPr>
            <w:r w:rsidRPr="00375824">
              <w:rPr>
                <w:szCs w:val="24"/>
              </w:rPr>
              <w:t>Projekt</w:t>
            </w:r>
          </w:p>
        </w:tc>
      </w:tr>
      <w:tr w:rsidR="005D4333" w:rsidRPr="00375824" w14:paraId="4D56A458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9B569D" w14:textId="77777777" w:rsidR="005D4333" w:rsidRPr="00375824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0FEB9F9C" w14:textId="77777777" w:rsidR="00F764D2" w:rsidRPr="00375824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EB3603" w:rsidRPr="00375824" w14:paraId="248AA52B" w14:textId="77777777" w:rsidTr="00DE110F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DCC4" w14:textId="77777777" w:rsidR="00EB3603" w:rsidRPr="00375824" w:rsidRDefault="00EB3603" w:rsidP="005D4333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6034C6" w14:textId="77777777" w:rsidR="00EB3603" w:rsidRPr="00375824" w:rsidRDefault="00EB3603" w:rsidP="00E67E2C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Hartley P., Komunikacja w grupie, Poznań 2000</w:t>
            </w:r>
          </w:p>
          <w:p w14:paraId="4DD58D82" w14:textId="77777777" w:rsidR="00EB3603" w:rsidRPr="00375824" w:rsidRDefault="00EB3603" w:rsidP="00E67E2C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Heller R., Kierowanie zespołem, Warszawa 2000</w:t>
            </w:r>
          </w:p>
          <w:p w14:paraId="14A29E8E" w14:textId="77777777" w:rsidR="00EB3603" w:rsidRPr="00375824" w:rsidRDefault="00EB3603" w:rsidP="00E67E2C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Stephan W. G. i Stephan C. W., Wywieranie wpływu przez grupy. Psychologia relacji, Gdańsk 1999</w:t>
            </w:r>
          </w:p>
          <w:p w14:paraId="3DA95765" w14:textId="77777777" w:rsidR="00EB3603" w:rsidRPr="00375824" w:rsidRDefault="00EB3603" w:rsidP="00E67E2C">
            <w:pPr>
              <w:rPr>
                <w:sz w:val="24"/>
                <w:szCs w:val="24"/>
              </w:rPr>
            </w:pPr>
            <w:proofErr w:type="spellStart"/>
            <w:r w:rsidRPr="00375824">
              <w:rPr>
                <w:sz w:val="24"/>
                <w:szCs w:val="24"/>
              </w:rPr>
              <w:t>Hardingham</w:t>
            </w:r>
            <w:proofErr w:type="spellEnd"/>
            <w:r w:rsidRPr="00375824">
              <w:rPr>
                <w:sz w:val="24"/>
                <w:szCs w:val="24"/>
              </w:rPr>
              <w:t xml:space="preserve"> A, Praca w </w:t>
            </w:r>
            <w:proofErr w:type="spellStart"/>
            <w:r w:rsidRPr="00375824">
              <w:rPr>
                <w:sz w:val="24"/>
                <w:szCs w:val="24"/>
              </w:rPr>
              <w:t>zespole,Wrszawa</w:t>
            </w:r>
            <w:proofErr w:type="spellEnd"/>
            <w:r w:rsidRPr="00375824">
              <w:rPr>
                <w:sz w:val="24"/>
                <w:szCs w:val="24"/>
              </w:rPr>
              <w:t xml:space="preserve"> 1996</w:t>
            </w:r>
          </w:p>
        </w:tc>
      </w:tr>
      <w:tr w:rsidR="00EB3603" w:rsidRPr="00375824" w14:paraId="08FA4B0A" w14:textId="77777777" w:rsidTr="00DE110F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5EF368A" w14:textId="77777777" w:rsidR="00EB3603" w:rsidRPr="00375824" w:rsidRDefault="00EB3603" w:rsidP="005D4333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Literatura uzupełniająca</w:t>
            </w:r>
          </w:p>
          <w:p w14:paraId="750C36C1" w14:textId="77777777" w:rsidR="00EB3603" w:rsidRPr="00375824" w:rsidRDefault="00EB3603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9D763B" w14:textId="77777777" w:rsidR="00EB3603" w:rsidRPr="00375824" w:rsidRDefault="00EB3603" w:rsidP="00E67E2C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  <w:lang w:val="en-US"/>
              </w:rPr>
              <w:t xml:space="preserve">Rosenfeld L. B., Adler R. B., Proctor R. F., </w:t>
            </w:r>
            <w:proofErr w:type="spellStart"/>
            <w:r w:rsidRPr="00375824">
              <w:rPr>
                <w:sz w:val="24"/>
                <w:szCs w:val="24"/>
                <w:lang w:val="en-US"/>
              </w:rPr>
              <w:t>Relacje</w:t>
            </w:r>
            <w:proofErr w:type="spellEnd"/>
            <w:r w:rsidRPr="0037582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824">
              <w:rPr>
                <w:sz w:val="24"/>
                <w:szCs w:val="24"/>
                <w:lang w:val="en-US"/>
              </w:rPr>
              <w:t>interpersonalne</w:t>
            </w:r>
            <w:proofErr w:type="spellEnd"/>
            <w:r w:rsidRPr="00375824">
              <w:rPr>
                <w:sz w:val="24"/>
                <w:szCs w:val="24"/>
                <w:lang w:val="en-US"/>
              </w:rPr>
              <w:t xml:space="preserve">. </w:t>
            </w:r>
            <w:r w:rsidRPr="00375824">
              <w:rPr>
                <w:sz w:val="24"/>
                <w:szCs w:val="24"/>
              </w:rPr>
              <w:t>Proces porozumiewania się, Poznań 2006</w:t>
            </w:r>
          </w:p>
          <w:p w14:paraId="63CDB9D4" w14:textId="77777777" w:rsidR="00EB3603" w:rsidRPr="00375824" w:rsidRDefault="00EB3603" w:rsidP="00E67E2C">
            <w:pPr>
              <w:rPr>
                <w:sz w:val="24"/>
                <w:szCs w:val="24"/>
              </w:rPr>
            </w:pPr>
            <w:proofErr w:type="spellStart"/>
            <w:r w:rsidRPr="00375824">
              <w:rPr>
                <w:sz w:val="24"/>
                <w:szCs w:val="24"/>
              </w:rPr>
              <w:t>Gade</w:t>
            </w:r>
            <w:proofErr w:type="spellEnd"/>
            <w:r w:rsidRPr="00375824">
              <w:rPr>
                <w:sz w:val="24"/>
                <w:szCs w:val="24"/>
              </w:rPr>
              <w:t xml:space="preserve"> E.-G., Listing Thomas, Skuteczne prowadzenie grupy, Kraków 2005</w:t>
            </w:r>
          </w:p>
          <w:p w14:paraId="665EF8B8" w14:textId="77777777" w:rsidR="00EB3603" w:rsidRPr="00375824" w:rsidRDefault="00EB3603" w:rsidP="00E67E2C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Krzemiński J., Co się dzieje między ludźmi? Warszawa 2000.</w:t>
            </w:r>
          </w:p>
          <w:p w14:paraId="64788A9A" w14:textId="77777777" w:rsidR="00EB3603" w:rsidRPr="00375824" w:rsidRDefault="00EB3603" w:rsidP="00E67E2C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Brown R., Procesy grupowe. Dynamika wewnątrzgrupowa i międzygrupowa, Gdańsk 2006</w:t>
            </w:r>
          </w:p>
          <w:p w14:paraId="7F6A1507" w14:textId="77777777" w:rsidR="00EB3603" w:rsidRPr="00375824" w:rsidRDefault="00EB3603" w:rsidP="00E67E2C">
            <w:pPr>
              <w:rPr>
                <w:sz w:val="24"/>
                <w:szCs w:val="24"/>
              </w:rPr>
            </w:pPr>
            <w:proofErr w:type="spellStart"/>
            <w:r w:rsidRPr="00375824">
              <w:rPr>
                <w:sz w:val="24"/>
                <w:szCs w:val="24"/>
              </w:rPr>
              <w:t>Heidema</w:t>
            </w:r>
            <w:proofErr w:type="spellEnd"/>
            <w:r w:rsidRPr="00375824">
              <w:rPr>
                <w:sz w:val="24"/>
                <w:szCs w:val="24"/>
              </w:rPr>
              <w:t xml:space="preserve"> J. M., McKenzie C. A., Budowanie zespołu z pasją, Poznań 2004</w:t>
            </w:r>
          </w:p>
          <w:p w14:paraId="23B59AA4" w14:textId="77777777" w:rsidR="00EB3603" w:rsidRPr="00375824" w:rsidRDefault="00EB3603" w:rsidP="00E67E2C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Clarke L., Zarządzanie zmianą, Warszawa, 1997</w:t>
            </w:r>
          </w:p>
        </w:tc>
      </w:tr>
    </w:tbl>
    <w:p w14:paraId="051D80B9" w14:textId="77777777" w:rsidR="00F764D2" w:rsidRPr="00375824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F764D2" w:rsidRPr="00375824" w14:paraId="244BC883" w14:textId="77777777" w:rsidTr="00DE110F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DFF4A0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B8798A" w14:textId="77777777" w:rsidR="00EB3603" w:rsidRDefault="00EB3603" w:rsidP="00EB3603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Projekt moderowany, praca w grupie</w:t>
            </w:r>
          </w:p>
          <w:p w14:paraId="511B6DB0" w14:textId="77777777" w:rsidR="000F7F36" w:rsidRPr="00375824" w:rsidRDefault="000F7F36" w:rsidP="006C7F90">
            <w:pPr>
              <w:rPr>
                <w:sz w:val="24"/>
                <w:szCs w:val="24"/>
              </w:rPr>
            </w:pPr>
          </w:p>
        </w:tc>
      </w:tr>
      <w:tr w:rsidR="00F764D2" w:rsidRPr="00375824" w14:paraId="1281E5B6" w14:textId="77777777" w:rsidTr="00DE110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581FB0" w14:textId="77777777" w:rsidR="00F764D2" w:rsidRPr="00375824" w:rsidRDefault="00F764D2" w:rsidP="00DE110F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1C44B19" w14:textId="77777777" w:rsidR="00F764D2" w:rsidRPr="00375824" w:rsidRDefault="003407E1" w:rsidP="00DE110F">
            <w:pPr>
              <w:jc w:val="center"/>
              <w:rPr>
                <w:sz w:val="24"/>
                <w:szCs w:val="24"/>
              </w:rPr>
            </w:pPr>
            <w:r w:rsidRPr="003407E1">
              <w:rPr>
                <w:sz w:val="22"/>
                <w:szCs w:val="22"/>
              </w:rPr>
              <w:t>Nr efektu uczenia się/ grupy efektów</w:t>
            </w:r>
          </w:p>
        </w:tc>
      </w:tr>
      <w:tr w:rsidR="00FE605C" w:rsidRPr="00375824" w14:paraId="780AE268" w14:textId="77777777" w:rsidTr="001D17BF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5632B0" w14:textId="77777777" w:rsidR="00FE605C" w:rsidRPr="00375824" w:rsidRDefault="00FE605C" w:rsidP="00062D66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Dyskusja na zajęciach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1E34CED" w14:textId="77777777" w:rsidR="00FE605C" w:rsidRPr="00375824" w:rsidRDefault="00FE605C" w:rsidP="00E67E2C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01, 02, 03, 04, 06, 07</w:t>
            </w:r>
          </w:p>
        </w:tc>
      </w:tr>
      <w:tr w:rsidR="00FE605C" w:rsidRPr="00375824" w14:paraId="2091C1C6" w14:textId="77777777" w:rsidTr="001D17BF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A677" w14:textId="77777777" w:rsidR="00FE605C" w:rsidRPr="00375824" w:rsidRDefault="00FE605C" w:rsidP="00062D66">
            <w:pPr>
              <w:rPr>
                <w:sz w:val="24"/>
                <w:szCs w:val="24"/>
              </w:rPr>
            </w:pPr>
          </w:p>
          <w:p w14:paraId="18AB18A5" w14:textId="77777777" w:rsidR="00FE605C" w:rsidRPr="00062D66" w:rsidRDefault="00FE605C" w:rsidP="00062D66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Praca w grupie: udział w projekcie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DD3D9E" w14:textId="77777777" w:rsidR="00FE605C" w:rsidRPr="00375824" w:rsidRDefault="00375824" w:rsidP="00E67E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E605C" w:rsidRPr="00375824">
              <w:rPr>
                <w:sz w:val="24"/>
                <w:szCs w:val="24"/>
              </w:rPr>
              <w:t xml:space="preserve">5, </w:t>
            </w:r>
            <w:r>
              <w:rPr>
                <w:sz w:val="24"/>
                <w:szCs w:val="24"/>
              </w:rPr>
              <w:t>0</w:t>
            </w:r>
            <w:r w:rsidR="00FE605C" w:rsidRPr="00375824">
              <w:rPr>
                <w:sz w:val="24"/>
                <w:szCs w:val="24"/>
              </w:rPr>
              <w:t xml:space="preserve">8, </w:t>
            </w:r>
            <w:r>
              <w:rPr>
                <w:sz w:val="24"/>
                <w:szCs w:val="24"/>
              </w:rPr>
              <w:t>0</w:t>
            </w:r>
            <w:r w:rsidR="00FE605C" w:rsidRPr="00375824">
              <w:rPr>
                <w:sz w:val="24"/>
                <w:szCs w:val="24"/>
              </w:rPr>
              <w:t>9</w:t>
            </w:r>
          </w:p>
        </w:tc>
      </w:tr>
      <w:tr w:rsidR="00F764D2" w:rsidRPr="00375824" w14:paraId="1C941F25" w14:textId="77777777" w:rsidTr="00DE110F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2C387A6" w14:textId="77777777" w:rsidR="00F764D2" w:rsidRPr="00375824" w:rsidRDefault="00F764D2" w:rsidP="00DE110F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lastRenderedPageBreak/>
              <w:t>Forma i warunki zaliczenia</w:t>
            </w:r>
          </w:p>
          <w:p w14:paraId="7237A00D" w14:textId="77777777" w:rsidR="00F764D2" w:rsidRPr="0037582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040E21" w14:textId="77777777" w:rsidR="006C7F90" w:rsidRPr="00375824" w:rsidRDefault="00062D66" w:rsidP="006C7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</w:t>
            </w:r>
          </w:p>
          <w:p w14:paraId="459EE81F" w14:textId="77777777" w:rsidR="00EB3603" w:rsidRPr="00375824" w:rsidRDefault="00EB3603" w:rsidP="00EB3603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Aktywność na zajęciach - 20 %</w:t>
            </w:r>
          </w:p>
          <w:p w14:paraId="7C3BC8D2" w14:textId="77777777" w:rsidR="00F764D2" w:rsidRPr="00375824" w:rsidRDefault="00EB3603" w:rsidP="00EB3603">
            <w:pPr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Współdziałanie w grupie/efekt projektu - 80 %.</w:t>
            </w:r>
            <w:r w:rsidR="00F764D2" w:rsidRPr="00375824">
              <w:rPr>
                <w:sz w:val="24"/>
                <w:szCs w:val="24"/>
              </w:rPr>
              <w:tab/>
            </w:r>
          </w:p>
        </w:tc>
      </w:tr>
    </w:tbl>
    <w:p w14:paraId="797B95D8" w14:textId="77777777" w:rsidR="00F764D2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3407E1" w:rsidRPr="00742916" w14:paraId="1D6EB4B6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153083A5" w14:textId="77777777" w:rsidR="003407E1" w:rsidRPr="004E4867" w:rsidRDefault="003407E1" w:rsidP="00E6595D">
            <w:pPr>
              <w:jc w:val="center"/>
              <w:rPr>
                <w:b/>
              </w:rPr>
            </w:pPr>
          </w:p>
          <w:p w14:paraId="0137144E" w14:textId="77777777" w:rsidR="003407E1" w:rsidRPr="004E4867" w:rsidRDefault="003407E1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3912B320" w14:textId="77777777" w:rsidR="003407E1" w:rsidRPr="004E4867" w:rsidRDefault="003407E1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3407E1" w:rsidRPr="00742916" w14:paraId="732B7676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3B176024" w14:textId="77777777" w:rsidR="003407E1" w:rsidRPr="004E4867" w:rsidRDefault="003407E1" w:rsidP="00E6595D">
            <w:pPr>
              <w:jc w:val="center"/>
              <w:rPr>
                <w:sz w:val="24"/>
                <w:szCs w:val="24"/>
              </w:rPr>
            </w:pPr>
          </w:p>
          <w:p w14:paraId="0AD01D7F" w14:textId="77777777" w:rsidR="003407E1" w:rsidRPr="004E4867" w:rsidRDefault="003407E1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6D08517F" w14:textId="77777777" w:rsidR="003407E1" w:rsidRPr="004E4867" w:rsidRDefault="003407E1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3407E1" w:rsidRPr="00742916" w14:paraId="79B0C48E" w14:textId="77777777" w:rsidTr="00E6595D">
        <w:trPr>
          <w:trHeight w:val="262"/>
        </w:trPr>
        <w:tc>
          <w:tcPr>
            <w:tcW w:w="5070" w:type="dxa"/>
            <w:vMerge/>
          </w:tcPr>
          <w:p w14:paraId="656C7A7C" w14:textId="77777777" w:rsidR="003407E1" w:rsidRPr="004E4867" w:rsidRDefault="003407E1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DA3DD5D" w14:textId="77777777" w:rsidR="003407E1" w:rsidRPr="004E4867" w:rsidRDefault="003407E1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626FE4FE" w14:textId="77777777" w:rsidR="003407E1" w:rsidRPr="004E4867" w:rsidRDefault="003407E1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3407E1" w:rsidRPr="00742916" w14:paraId="5A45891B" w14:textId="77777777" w:rsidTr="00E6595D">
        <w:trPr>
          <w:trHeight w:val="262"/>
        </w:trPr>
        <w:tc>
          <w:tcPr>
            <w:tcW w:w="5070" w:type="dxa"/>
          </w:tcPr>
          <w:p w14:paraId="0D716517" w14:textId="77777777" w:rsidR="003407E1" w:rsidRPr="004E4867" w:rsidRDefault="003407E1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523FCD3D" w14:textId="77777777" w:rsidR="003407E1" w:rsidRPr="004E4867" w:rsidRDefault="00062D6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74B18B9A" w14:textId="77777777" w:rsidR="003407E1" w:rsidRPr="004E4867" w:rsidRDefault="00062D6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07E1" w:rsidRPr="00742916" w14:paraId="64314F7A" w14:textId="77777777" w:rsidTr="00E6595D">
        <w:trPr>
          <w:trHeight w:val="262"/>
        </w:trPr>
        <w:tc>
          <w:tcPr>
            <w:tcW w:w="5070" w:type="dxa"/>
          </w:tcPr>
          <w:p w14:paraId="38A9BBE2" w14:textId="77777777" w:rsidR="003407E1" w:rsidRPr="004E4867" w:rsidRDefault="003407E1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6299963B" w14:textId="77777777" w:rsidR="003407E1" w:rsidRPr="004E4867" w:rsidRDefault="00062D6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39253A10" w14:textId="77777777" w:rsidR="003407E1" w:rsidRPr="004E4867" w:rsidRDefault="00062D6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07E1" w:rsidRPr="00742916" w14:paraId="3499C356" w14:textId="77777777" w:rsidTr="00E6595D">
        <w:trPr>
          <w:trHeight w:val="262"/>
        </w:trPr>
        <w:tc>
          <w:tcPr>
            <w:tcW w:w="5070" w:type="dxa"/>
          </w:tcPr>
          <w:p w14:paraId="52C2E917" w14:textId="77777777" w:rsidR="003407E1" w:rsidRPr="004E4867" w:rsidRDefault="003407E1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1A74F52B" w14:textId="77777777" w:rsidR="003407E1" w:rsidRPr="00375824" w:rsidRDefault="003407E1" w:rsidP="00E6595D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13EE35FC" w14:textId="77777777" w:rsidR="003407E1" w:rsidRPr="00375824" w:rsidRDefault="003407E1" w:rsidP="00E6595D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15</w:t>
            </w:r>
          </w:p>
        </w:tc>
      </w:tr>
      <w:tr w:rsidR="003407E1" w:rsidRPr="00742916" w14:paraId="677CFE50" w14:textId="77777777" w:rsidTr="00E6595D">
        <w:trPr>
          <w:trHeight w:val="262"/>
        </w:trPr>
        <w:tc>
          <w:tcPr>
            <w:tcW w:w="5070" w:type="dxa"/>
          </w:tcPr>
          <w:p w14:paraId="09E79C54" w14:textId="77777777" w:rsidR="003407E1" w:rsidRPr="004E4867" w:rsidRDefault="003407E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1564ED14" w14:textId="77777777" w:rsidR="003407E1" w:rsidRPr="00375824" w:rsidRDefault="00062D6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5BE7D255" w14:textId="77777777" w:rsidR="003407E1" w:rsidRPr="00375824" w:rsidRDefault="00062D6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07E1" w:rsidRPr="00742916" w14:paraId="48DE1BAB" w14:textId="77777777" w:rsidTr="00E6595D">
        <w:trPr>
          <w:trHeight w:val="262"/>
        </w:trPr>
        <w:tc>
          <w:tcPr>
            <w:tcW w:w="5070" w:type="dxa"/>
          </w:tcPr>
          <w:p w14:paraId="4135316F" w14:textId="77777777" w:rsidR="003407E1" w:rsidRPr="004E4867" w:rsidRDefault="003407E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30B63828" w14:textId="77777777" w:rsidR="003407E1" w:rsidRPr="00375824" w:rsidRDefault="003407E1" w:rsidP="00E6595D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59951F49" w14:textId="77777777" w:rsidR="003407E1" w:rsidRPr="00375824" w:rsidRDefault="003407E1" w:rsidP="00E6595D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5</w:t>
            </w:r>
          </w:p>
        </w:tc>
      </w:tr>
      <w:tr w:rsidR="003407E1" w:rsidRPr="00742916" w14:paraId="607DEA49" w14:textId="77777777" w:rsidTr="00E6595D">
        <w:trPr>
          <w:trHeight w:val="262"/>
        </w:trPr>
        <w:tc>
          <w:tcPr>
            <w:tcW w:w="5070" w:type="dxa"/>
          </w:tcPr>
          <w:p w14:paraId="0BD85B65" w14:textId="77777777" w:rsidR="003407E1" w:rsidRPr="004E4867" w:rsidRDefault="003407E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0636F73B" w14:textId="77777777" w:rsidR="003407E1" w:rsidRPr="00375824" w:rsidRDefault="00062D6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14:paraId="05B73521" w14:textId="77777777" w:rsidR="003407E1" w:rsidRPr="00375824" w:rsidRDefault="00062D6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407E1" w:rsidRPr="00742916" w14:paraId="13423EAC" w14:textId="77777777" w:rsidTr="00E6595D">
        <w:trPr>
          <w:trHeight w:val="262"/>
        </w:trPr>
        <w:tc>
          <w:tcPr>
            <w:tcW w:w="5070" w:type="dxa"/>
          </w:tcPr>
          <w:p w14:paraId="5991CE4E" w14:textId="77777777" w:rsidR="003407E1" w:rsidRPr="004E4867" w:rsidRDefault="003407E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49A473BB" w14:textId="77777777" w:rsidR="003407E1" w:rsidRPr="00375824" w:rsidRDefault="00062D6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44F8AE44" w14:textId="77777777" w:rsidR="003407E1" w:rsidRPr="00375824" w:rsidRDefault="003407E1" w:rsidP="00062D66">
            <w:pPr>
              <w:rPr>
                <w:sz w:val="24"/>
                <w:szCs w:val="24"/>
              </w:rPr>
            </w:pPr>
          </w:p>
        </w:tc>
      </w:tr>
      <w:tr w:rsidR="003407E1" w:rsidRPr="00742916" w14:paraId="3A8DE507" w14:textId="77777777" w:rsidTr="00E6595D">
        <w:trPr>
          <w:trHeight w:val="262"/>
        </w:trPr>
        <w:tc>
          <w:tcPr>
            <w:tcW w:w="5070" w:type="dxa"/>
          </w:tcPr>
          <w:p w14:paraId="6F6B0966" w14:textId="77777777" w:rsidR="003407E1" w:rsidRPr="004E4867" w:rsidRDefault="003407E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785481BE" w14:textId="77777777" w:rsidR="003407E1" w:rsidRPr="00375824" w:rsidRDefault="003407E1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D02413F" w14:textId="77777777" w:rsidR="003407E1" w:rsidRPr="00375824" w:rsidRDefault="003407E1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3407E1" w:rsidRPr="00742916" w14:paraId="5C0EEA23" w14:textId="77777777" w:rsidTr="00E6595D">
        <w:trPr>
          <w:trHeight w:val="262"/>
        </w:trPr>
        <w:tc>
          <w:tcPr>
            <w:tcW w:w="5070" w:type="dxa"/>
          </w:tcPr>
          <w:p w14:paraId="709820E5" w14:textId="77777777" w:rsidR="003407E1" w:rsidRPr="004E4867" w:rsidRDefault="003407E1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1732EBDA" w14:textId="77777777" w:rsidR="003407E1" w:rsidRPr="00375824" w:rsidRDefault="003407E1" w:rsidP="00E6595D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25</w:t>
            </w:r>
          </w:p>
        </w:tc>
        <w:tc>
          <w:tcPr>
            <w:tcW w:w="2812" w:type="dxa"/>
          </w:tcPr>
          <w:p w14:paraId="178ECB03" w14:textId="77777777" w:rsidR="003407E1" w:rsidRPr="00375824" w:rsidRDefault="003407E1" w:rsidP="00E6595D">
            <w:pPr>
              <w:jc w:val="center"/>
              <w:rPr>
                <w:sz w:val="24"/>
                <w:szCs w:val="24"/>
              </w:rPr>
            </w:pPr>
            <w:r w:rsidRPr="00375824">
              <w:rPr>
                <w:sz w:val="24"/>
                <w:szCs w:val="24"/>
              </w:rPr>
              <w:t>2</w:t>
            </w:r>
            <w:r w:rsidR="00062D66">
              <w:rPr>
                <w:sz w:val="24"/>
                <w:szCs w:val="24"/>
              </w:rPr>
              <w:t>4</w:t>
            </w:r>
          </w:p>
        </w:tc>
      </w:tr>
      <w:tr w:rsidR="003407E1" w:rsidRPr="00742916" w14:paraId="11831BCE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43391575" w14:textId="77777777" w:rsidR="003407E1" w:rsidRPr="004E4867" w:rsidRDefault="003407E1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FF9140C" w14:textId="77777777" w:rsidR="003407E1" w:rsidRPr="004E4867" w:rsidRDefault="003407E1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07E1" w:rsidRPr="00742916" w14:paraId="565A76B8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6DCE62A8" w14:textId="77777777" w:rsidR="003407E1" w:rsidRPr="004E4867" w:rsidRDefault="003407E1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1ABC969" w14:textId="00018F2C" w:rsidR="003407E1" w:rsidRPr="00375824" w:rsidRDefault="003407E1" w:rsidP="00E6595D">
            <w:pPr>
              <w:jc w:val="center"/>
              <w:rPr>
                <w:b/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3407E1" w:rsidRPr="00742916" w14:paraId="0A110BD8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678945CF" w14:textId="77777777" w:rsidR="003407E1" w:rsidRPr="004E4867" w:rsidRDefault="003407E1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84815A8" w14:textId="77777777" w:rsidR="003407E1" w:rsidRPr="00375824" w:rsidRDefault="003407E1" w:rsidP="00E6595D">
            <w:pPr>
              <w:rPr>
                <w:b/>
                <w:sz w:val="24"/>
                <w:szCs w:val="24"/>
              </w:rPr>
            </w:pPr>
          </w:p>
          <w:p w14:paraId="20738063" w14:textId="77777777" w:rsidR="003407E1" w:rsidRPr="00375824" w:rsidRDefault="003407E1" w:rsidP="00E6595D">
            <w:pPr>
              <w:jc w:val="center"/>
              <w:rPr>
                <w:b/>
                <w:sz w:val="24"/>
                <w:szCs w:val="24"/>
              </w:rPr>
            </w:pPr>
            <w:r w:rsidRPr="00375824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3407E1" w:rsidRPr="00742916" w14:paraId="05C466C3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4B000195" w14:textId="77777777" w:rsidR="003407E1" w:rsidRPr="004E4867" w:rsidRDefault="003407E1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A49A019" w14:textId="77777777" w:rsidR="003407E1" w:rsidRPr="00375824" w:rsidRDefault="00062D66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0,8</w:t>
            </w:r>
          </w:p>
          <w:p w14:paraId="558FB94B" w14:textId="77777777" w:rsidR="003407E1" w:rsidRPr="00375824" w:rsidRDefault="003407E1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AA70B9F" w14:textId="77777777" w:rsidR="003407E1" w:rsidRDefault="003407E1" w:rsidP="00F764D2">
      <w:pPr>
        <w:rPr>
          <w:sz w:val="24"/>
          <w:szCs w:val="24"/>
        </w:rPr>
      </w:pPr>
    </w:p>
    <w:p w14:paraId="5575C939" w14:textId="77777777" w:rsidR="003407E1" w:rsidRDefault="003407E1" w:rsidP="00F764D2">
      <w:pPr>
        <w:rPr>
          <w:sz w:val="24"/>
          <w:szCs w:val="24"/>
        </w:rPr>
      </w:pPr>
    </w:p>
    <w:p w14:paraId="22B57037" w14:textId="77777777" w:rsidR="003407E1" w:rsidRPr="00375824" w:rsidRDefault="003407E1" w:rsidP="00F764D2">
      <w:pPr>
        <w:rPr>
          <w:sz w:val="24"/>
          <w:szCs w:val="24"/>
        </w:rPr>
      </w:pPr>
    </w:p>
    <w:p w14:paraId="259EC606" w14:textId="77777777" w:rsidR="00F764D2" w:rsidRPr="00375824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571F9810" w14:textId="77777777" w:rsidR="00F764D2" w:rsidRPr="00375824" w:rsidRDefault="00F764D2" w:rsidP="00F764D2">
      <w:pPr>
        <w:rPr>
          <w:sz w:val="24"/>
          <w:szCs w:val="24"/>
        </w:rPr>
      </w:pPr>
    </w:p>
    <w:p w14:paraId="72198D61" w14:textId="77777777" w:rsidR="00F764D2" w:rsidRPr="00375824" w:rsidRDefault="00F764D2" w:rsidP="00F764D2">
      <w:pPr>
        <w:rPr>
          <w:sz w:val="24"/>
          <w:szCs w:val="24"/>
        </w:rPr>
      </w:pPr>
    </w:p>
    <w:p w14:paraId="5951ADD6" w14:textId="77777777" w:rsidR="00AD53A7" w:rsidRPr="00375824" w:rsidRDefault="00AD53A7">
      <w:pPr>
        <w:rPr>
          <w:sz w:val="24"/>
          <w:szCs w:val="24"/>
        </w:rPr>
      </w:pPr>
    </w:p>
    <w:sectPr w:rsidR="00AD53A7" w:rsidRPr="00375824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62D66"/>
    <w:rsid w:val="000F0E0B"/>
    <w:rsid w:val="000F7F36"/>
    <w:rsid w:val="00323E20"/>
    <w:rsid w:val="00333843"/>
    <w:rsid w:val="003407E1"/>
    <w:rsid w:val="00375824"/>
    <w:rsid w:val="00451F7C"/>
    <w:rsid w:val="004F5787"/>
    <w:rsid w:val="00505F87"/>
    <w:rsid w:val="005D4333"/>
    <w:rsid w:val="00641213"/>
    <w:rsid w:val="00655EAD"/>
    <w:rsid w:val="006C7F90"/>
    <w:rsid w:val="00715953"/>
    <w:rsid w:val="0076140F"/>
    <w:rsid w:val="00884EB3"/>
    <w:rsid w:val="00923CB0"/>
    <w:rsid w:val="00960E7D"/>
    <w:rsid w:val="00970733"/>
    <w:rsid w:val="009759A3"/>
    <w:rsid w:val="0099530D"/>
    <w:rsid w:val="009D024C"/>
    <w:rsid w:val="00AD53A7"/>
    <w:rsid w:val="00B3181B"/>
    <w:rsid w:val="00B41EFB"/>
    <w:rsid w:val="00C130C2"/>
    <w:rsid w:val="00D33FC3"/>
    <w:rsid w:val="00D50010"/>
    <w:rsid w:val="00D93821"/>
    <w:rsid w:val="00EA23C3"/>
    <w:rsid w:val="00EB3603"/>
    <w:rsid w:val="00F17F67"/>
    <w:rsid w:val="00F764D2"/>
    <w:rsid w:val="00F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E4AB"/>
  <w15:docId w15:val="{2DC713FE-1E2B-44FF-ADEA-2FF1D37E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8</cp:revision>
  <dcterms:created xsi:type="dcterms:W3CDTF">2021-09-16T21:40:00Z</dcterms:created>
  <dcterms:modified xsi:type="dcterms:W3CDTF">2023-08-23T19:36:00Z</dcterms:modified>
</cp:coreProperties>
</file>