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AB5CB1" w:rsidRPr="009C3E40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AB5CB1" w:rsidRPr="009C3E40" w:rsidRDefault="00AB5CB1" w:rsidP="0032507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Nazwa modułu (bloku przedmiotów): </w:t>
            </w:r>
          </w:p>
          <w:p w:rsidR="00AB5CB1" w:rsidRPr="009C3E40" w:rsidRDefault="00CA08EE" w:rsidP="00CA08EE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Przedmioty </w:t>
            </w:r>
            <w:r w:rsidR="00F5647F">
              <w:rPr>
                <w:b/>
                <w:bCs/>
                <w:sz w:val="24"/>
                <w:szCs w:val="24"/>
              </w:rPr>
              <w:t>fakultatywn</w:t>
            </w:r>
            <w:r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Kod modułu:</w:t>
            </w:r>
            <w:r w:rsidR="0037011A">
              <w:rPr>
                <w:sz w:val="24"/>
                <w:szCs w:val="24"/>
              </w:rPr>
              <w:t xml:space="preserve"> D</w:t>
            </w:r>
          </w:p>
        </w:tc>
      </w:tr>
      <w:tr w:rsidR="00AB5CB1" w:rsidRPr="009C3E4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AB5CB1" w:rsidRPr="009C3E40" w:rsidRDefault="00AB5CB1" w:rsidP="0032507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AB5CB1" w:rsidRPr="009C3E40" w:rsidRDefault="00AB5CB1" w:rsidP="00325077">
            <w:pPr>
              <w:rPr>
                <w:b/>
                <w:bCs/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Nazwa przedmiotu: </w:t>
            </w:r>
          </w:p>
          <w:p w:rsidR="00AB5CB1" w:rsidRPr="009C3E40" w:rsidRDefault="00AB5CB1" w:rsidP="00325077">
            <w:pPr>
              <w:tabs>
                <w:tab w:val="left" w:pos="4080"/>
              </w:tabs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Współczesne strategie nazewnicze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AB5CB1" w:rsidRPr="009C3E40" w:rsidRDefault="00AB5CB1" w:rsidP="00325077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Kod przedmiotu:</w:t>
            </w:r>
            <w:r w:rsidR="0037011A">
              <w:rPr>
                <w:sz w:val="24"/>
                <w:szCs w:val="24"/>
              </w:rPr>
              <w:t xml:space="preserve"> D/33.2</w:t>
            </w:r>
            <w:r w:rsidRPr="009C3E40">
              <w:rPr>
                <w:sz w:val="24"/>
                <w:szCs w:val="24"/>
              </w:rPr>
              <w:tab/>
            </w:r>
          </w:p>
        </w:tc>
      </w:tr>
      <w:tr w:rsidR="00AB5CB1" w:rsidRPr="009C3E40">
        <w:trPr>
          <w:cantSplit/>
        </w:trPr>
        <w:tc>
          <w:tcPr>
            <w:tcW w:w="497" w:type="dxa"/>
            <w:vMerge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Nazwa jednostki prowadzącej przedmiot / moduł:</w:t>
            </w:r>
          </w:p>
          <w:p w:rsidR="00AB5CB1" w:rsidRPr="009C3E40" w:rsidRDefault="00AB5CB1" w:rsidP="00325077">
            <w:pPr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AB5CB1" w:rsidRPr="009C3E40">
        <w:trPr>
          <w:cantSplit/>
        </w:trPr>
        <w:tc>
          <w:tcPr>
            <w:tcW w:w="497" w:type="dxa"/>
            <w:vMerge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AB5CB1" w:rsidRPr="0037011A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Nazwa kierunku:</w:t>
            </w:r>
            <w:r w:rsidR="0037011A">
              <w:rPr>
                <w:sz w:val="24"/>
                <w:szCs w:val="24"/>
              </w:rPr>
              <w:t xml:space="preserve">  </w:t>
            </w:r>
            <w:r w:rsidR="0037011A" w:rsidRPr="0037011A">
              <w:rPr>
                <w:b/>
                <w:sz w:val="24"/>
                <w:szCs w:val="24"/>
              </w:rPr>
              <w:t>f</w:t>
            </w:r>
            <w:r w:rsidRPr="0037011A">
              <w:rPr>
                <w:b/>
                <w:bCs/>
                <w:sz w:val="24"/>
                <w:szCs w:val="24"/>
              </w:rPr>
              <w:t>i</w:t>
            </w:r>
            <w:r w:rsidRPr="009C3E40">
              <w:rPr>
                <w:b/>
                <w:bCs/>
                <w:sz w:val="24"/>
                <w:szCs w:val="24"/>
              </w:rPr>
              <w:t>lologia polska</w:t>
            </w:r>
          </w:p>
          <w:p w:rsidR="0037011A" w:rsidRPr="009C3E40" w:rsidRDefault="0037011A" w:rsidP="00325077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B5CB1" w:rsidRPr="009C3E40">
        <w:trPr>
          <w:cantSplit/>
        </w:trPr>
        <w:tc>
          <w:tcPr>
            <w:tcW w:w="497" w:type="dxa"/>
            <w:vMerge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Forma studiów:</w:t>
            </w:r>
          </w:p>
          <w:p w:rsidR="00AB5CB1" w:rsidRPr="009C3E40" w:rsidRDefault="00AB5CB1" w:rsidP="00325077">
            <w:pPr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Profil kształcenia:</w:t>
            </w:r>
          </w:p>
          <w:p w:rsidR="00AB5CB1" w:rsidRPr="009C3E40" w:rsidRDefault="000550BA" w:rsidP="0032507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AB5CB1" w:rsidRPr="009C3E40" w:rsidRDefault="00BA6C3A" w:rsidP="003250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AB5CB1" w:rsidRPr="009C3E40">
              <w:rPr>
                <w:sz w:val="24"/>
                <w:szCs w:val="24"/>
              </w:rPr>
              <w:t>:</w:t>
            </w:r>
          </w:p>
          <w:p w:rsidR="00AB5CB1" w:rsidRPr="009C3E40" w:rsidRDefault="00BA6C3A" w:rsidP="00F5647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studia I stopnia</w:t>
            </w:r>
          </w:p>
        </w:tc>
      </w:tr>
      <w:tr w:rsidR="00AB5CB1" w:rsidRPr="009C3E40">
        <w:trPr>
          <w:cantSplit/>
        </w:trPr>
        <w:tc>
          <w:tcPr>
            <w:tcW w:w="497" w:type="dxa"/>
            <w:vMerge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Rok / semestr: </w:t>
            </w:r>
          </w:p>
          <w:p w:rsidR="00AB5CB1" w:rsidRPr="009C3E40" w:rsidRDefault="00AB5CB1" w:rsidP="00325077">
            <w:pPr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I</w:t>
            </w:r>
            <w:r w:rsidR="00C712AC">
              <w:rPr>
                <w:b/>
                <w:bCs/>
                <w:sz w:val="24"/>
                <w:szCs w:val="24"/>
              </w:rPr>
              <w:t>-III / 1</w:t>
            </w:r>
            <w:r w:rsidR="00CA08EE">
              <w:rPr>
                <w:b/>
                <w:bCs/>
                <w:sz w:val="24"/>
                <w:szCs w:val="24"/>
              </w:rPr>
              <w:t>,3,4,5</w:t>
            </w:r>
          </w:p>
        </w:tc>
        <w:tc>
          <w:tcPr>
            <w:tcW w:w="3173" w:type="dxa"/>
            <w:gridSpan w:val="3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Status przedmiotu /modułu: </w:t>
            </w:r>
            <w:r w:rsidRPr="009C3E40">
              <w:rPr>
                <w:b/>
                <w:bCs/>
                <w:sz w:val="24"/>
                <w:szCs w:val="24"/>
              </w:rPr>
              <w:t>fakultatywny</w:t>
            </w:r>
            <w:r w:rsidR="00C712A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Język przedmiotu / modułu:</w:t>
            </w:r>
          </w:p>
          <w:p w:rsidR="00AB5CB1" w:rsidRPr="009C3E40" w:rsidRDefault="00AB5CB1" w:rsidP="00325077">
            <w:pPr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 xml:space="preserve">polski </w:t>
            </w:r>
          </w:p>
        </w:tc>
      </w:tr>
      <w:tr w:rsidR="00AB5CB1" w:rsidRPr="009C3E40">
        <w:trPr>
          <w:cantSplit/>
        </w:trPr>
        <w:tc>
          <w:tcPr>
            <w:tcW w:w="497" w:type="dxa"/>
            <w:vMerge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inne </w:t>
            </w:r>
            <w:r w:rsidRPr="009C3E40">
              <w:rPr>
                <w:sz w:val="24"/>
                <w:szCs w:val="24"/>
              </w:rPr>
              <w:br/>
              <w:t>(wpisać jakie)</w:t>
            </w:r>
          </w:p>
        </w:tc>
      </w:tr>
      <w:tr w:rsidR="00AB5CB1" w:rsidRPr="009C3E40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AB5CB1" w:rsidRPr="00CA08EE" w:rsidRDefault="00AB5CB1" w:rsidP="00CA08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:rsidR="00AB5CB1" w:rsidRPr="009C3E40" w:rsidRDefault="0037011A" w:rsidP="003701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AB5CB1" w:rsidRPr="009C3E40" w:rsidRDefault="00AB5CB1" w:rsidP="00DB461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AB5CB1" w:rsidRPr="00A2550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  <w:lang w:val="en-US"/>
              </w:rPr>
            </w:pPr>
            <w:r w:rsidRPr="009C3E4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3E40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9C3E40">
              <w:rPr>
                <w:sz w:val="24"/>
                <w:szCs w:val="24"/>
                <w:lang w:val="en-US"/>
              </w:rPr>
              <w:t xml:space="preserve"> hab. Zenon </w:t>
            </w:r>
            <w:proofErr w:type="spellStart"/>
            <w:r w:rsidRPr="009C3E40">
              <w:rPr>
                <w:sz w:val="24"/>
                <w:szCs w:val="24"/>
                <w:lang w:val="en-US"/>
              </w:rPr>
              <w:t>Lica</w:t>
            </w:r>
            <w:proofErr w:type="spellEnd"/>
            <w:r w:rsidR="0037011A">
              <w:rPr>
                <w:sz w:val="24"/>
                <w:szCs w:val="24"/>
                <w:lang w:val="en-US"/>
              </w:rPr>
              <w:t xml:space="preserve">, prof. </w:t>
            </w:r>
            <w:proofErr w:type="spellStart"/>
            <w:r w:rsidR="0037011A">
              <w:rPr>
                <w:sz w:val="24"/>
                <w:szCs w:val="24"/>
                <w:lang w:val="en-US"/>
              </w:rPr>
              <w:t>uczelni</w:t>
            </w:r>
            <w:proofErr w:type="spellEnd"/>
          </w:p>
        </w:tc>
      </w:tr>
      <w:tr w:rsidR="00AB5CB1" w:rsidRPr="003B6D9B">
        <w:tc>
          <w:tcPr>
            <w:tcW w:w="2988" w:type="dxa"/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  <w:lang w:val="en-US"/>
              </w:rPr>
            </w:pPr>
            <w:r w:rsidRPr="009C3E4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3E40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9C3E40">
              <w:rPr>
                <w:sz w:val="24"/>
                <w:szCs w:val="24"/>
                <w:lang w:val="en-US"/>
              </w:rPr>
              <w:t xml:space="preserve"> hab. Zenon </w:t>
            </w:r>
            <w:proofErr w:type="spellStart"/>
            <w:r w:rsidRPr="009C3E40">
              <w:rPr>
                <w:sz w:val="24"/>
                <w:szCs w:val="24"/>
                <w:lang w:val="en-US"/>
              </w:rPr>
              <w:t>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r w:rsidR="0037011A">
              <w:rPr>
                <w:sz w:val="24"/>
                <w:szCs w:val="24"/>
                <w:lang w:val="en-US"/>
              </w:rPr>
              <w:t xml:space="preserve">prof. </w:t>
            </w:r>
            <w:proofErr w:type="spellStart"/>
            <w:r w:rsidR="0037011A">
              <w:rPr>
                <w:sz w:val="24"/>
                <w:szCs w:val="24"/>
                <w:lang w:val="en-US"/>
              </w:rPr>
              <w:t>uczelni</w:t>
            </w:r>
            <w:proofErr w:type="spellEnd"/>
            <w:r w:rsidR="0037011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Aneta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Lica</w:t>
            </w:r>
            <w:proofErr w:type="spellEnd"/>
          </w:p>
        </w:tc>
      </w:tr>
      <w:tr w:rsidR="00AB5CB1" w:rsidRPr="009C3E40">
        <w:tc>
          <w:tcPr>
            <w:tcW w:w="2988" w:type="dxa"/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Cel przedmiotu / modułu</w:t>
            </w:r>
          </w:p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AB5CB1" w:rsidRPr="009C3E40" w:rsidRDefault="00AB5CB1" w:rsidP="00393D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Umiejętność naukowego etymologizowania nazw oraz ich analizowania w aspekcie  geograficzno-historycznym, kulturowym i socjolingwistycznym.</w:t>
            </w:r>
          </w:p>
        </w:tc>
      </w:tr>
      <w:tr w:rsidR="00AB5CB1" w:rsidRPr="009C3E4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Wymagania wstępne</w:t>
            </w:r>
          </w:p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Brak</w:t>
            </w:r>
          </w:p>
        </w:tc>
      </w:tr>
    </w:tbl>
    <w:p w:rsidR="00AB5CB1" w:rsidRPr="009C3E40" w:rsidRDefault="00AB5CB1" w:rsidP="00DB461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AB5CB1" w:rsidRPr="009C3E40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 xml:space="preserve">EFEKTY </w:t>
            </w:r>
            <w:r w:rsidR="00BA6C3A">
              <w:rPr>
                <w:b/>
                <w:bCs/>
                <w:sz w:val="24"/>
                <w:szCs w:val="24"/>
              </w:rPr>
              <w:t>UCZENIA SIĘ</w:t>
            </w:r>
          </w:p>
        </w:tc>
      </w:tr>
      <w:tr w:rsidR="003B6D9B" w:rsidRPr="003B6D9B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:rsidR="003B6D9B" w:rsidRPr="003B6D9B" w:rsidRDefault="003B6D9B" w:rsidP="00E6595D">
            <w:pPr>
              <w:rPr>
                <w:rFonts w:ascii="Cambria" w:hAnsi="Cambria"/>
                <w:sz w:val="24"/>
                <w:szCs w:val="24"/>
              </w:rPr>
            </w:pPr>
            <w:r w:rsidRPr="003B6D9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3B6D9B" w:rsidRPr="003B6D9B" w:rsidRDefault="003B6D9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B6D9B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:rsidR="003B6D9B" w:rsidRPr="003B6D9B" w:rsidRDefault="003B6D9B" w:rsidP="00E6595D">
            <w:pPr>
              <w:jc w:val="center"/>
              <w:rPr>
                <w:sz w:val="22"/>
                <w:szCs w:val="22"/>
              </w:rPr>
            </w:pPr>
            <w:r w:rsidRPr="003B6D9B">
              <w:rPr>
                <w:sz w:val="22"/>
                <w:szCs w:val="22"/>
              </w:rPr>
              <w:t xml:space="preserve">Kod kierunkowego efektu </w:t>
            </w:r>
          </w:p>
          <w:p w:rsidR="003B6D9B" w:rsidRPr="003B6D9B" w:rsidRDefault="003B6D9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B6D9B">
              <w:rPr>
                <w:sz w:val="22"/>
                <w:szCs w:val="22"/>
              </w:rPr>
              <w:t>uczenia się</w:t>
            </w:r>
          </w:p>
        </w:tc>
      </w:tr>
      <w:tr w:rsidR="00BA6C3A" w:rsidRPr="009C3E40" w:rsidTr="000918F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BA6C3A" w:rsidRPr="00BA6C3A" w:rsidRDefault="00BA6C3A" w:rsidP="00BA6C3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AB5CB1" w:rsidRPr="009C3E40">
        <w:trPr>
          <w:cantSplit/>
        </w:trPr>
        <w:tc>
          <w:tcPr>
            <w:tcW w:w="908" w:type="dxa"/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:rsidR="00AB5CB1" w:rsidRPr="009C3E40" w:rsidRDefault="00AB5CB1" w:rsidP="002932EE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Student  odtwarza w sposób uporządkowany podstawową wiedzę z zakresu onomastyki oraz stosuje ją, dokonując analizy wybranego materiału nazewniczego.</w:t>
            </w:r>
          </w:p>
        </w:tc>
        <w:tc>
          <w:tcPr>
            <w:tcW w:w="1400" w:type="dxa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K</w:t>
            </w:r>
            <w:r w:rsidR="00BA6C3A">
              <w:rPr>
                <w:sz w:val="24"/>
                <w:szCs w:val="24"/>
              </w:rPr>
              <w:t>1P</w:t>
            </w:r>
            <w:r w:rsidRPr="009C3E40">
              <w:rPr>
                <w:sz w:val="24"/>
                <w:szCs w:val="24"/>
              </w:rPr>
              <w:t>_W0</w:t>
            </w:r>
            <w:r w:rsidR="000550BA">
              <w:rPr>
                <w:sz w:val="24"/>
                <w:szCs w:val="24"/>
              </w:rPr>
              <w:t>2</w:t>
            </w:r>
          </w:p>
        </w:tc>
      </w:tr>
      <w:tr w:rsidR="00BA6C3A" w:rsidRPr="009C3E40" w:rsidTr="00F1414C">
        <w:trPr>
          <w:cantSplit/>
        </w:trPr>
        <w:tc>
          <w:tcPr>
            <w:tcW w:w="10008" w:type="dxa"/>
            <w:gridSpan w:val="3"/>
            <w:vAlign w:val="center"/>
          </w:tcPr>
          <w:p w:rsidR="00BA6C3A" w:rsidRPr="00BA6C3A" w:rsidRDefault="00BA6C3A" w:rsidP="00BA6C3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AB5CB1" w:rsidRPr="009C3E40">
        <w:trPr>
          <w:cantSplit/>
        </w:trPr>
        <w:tc>
          <w:tcPr>
            <w:tcW w:w="908" w:type="dxa"/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0</w:t>
            </w:r>
            <w:r w:rsidR="00BA6C3A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right w:val="nil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Student samodzielnie zdobywa wiedzę z zakresu onomastyki oraz przeprowadza analizy problemu badawczego, kierując się wskazówkami opiekuna naukowego.</w:t>
            </w:r>
          </w:p>
        </w:tc>
        <w:tc>
          <w:tcPr>
            <w:tcW w:w="1400" w:type="dxa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K</w:t>
            </w:r>
            <w:r w:rsidR="00BA6C3A">
              <w:rPr>
                <w:sz w:val="24"/>
                <w:szCs w:val="24"/>
              </w:rPr>
              <w:t>1P</w:t>
            </w:r>
            <w:r w:rsidRPr="009C3E40">
              <w:rPr>
                <w:sz w:val="24"/>
                <w:szCs w:val="24"/>
              </w:rPr>
              <w:t>_U0</w:t>
            </w:r>
            <w:r w:rsidR="00BA6C3A">
              <w:rPr>
                <w:sz w:val="24"/>
                <w:szCs w:val="24"/>
              </w:rPr>
              <w:t>1</w:t>
            </w:r>
          </w:p>
        </w:tc>
      </w:tr>
      <w:tr w:rsidR="00BA6C3A" w:rsidRPr="009C3E40" w:rsidTr="00354CD7">
        <w:trPr>
          <w:cantSplit/>
        </w:trPr>
        <w:tc>
          <w:tcPr>
            <w:tcW w:w="10008" w:type="dxa"/>
            <w:gridSpan w:val="3"/>
            <w:vAlign w:val="center"/>
          </w:tcPr>
          <w:p w:rsidR="00BA6C3A" w:rsidRPr="00BA6C3A" w:rsidRDefault="00BA6C3A" w:rsidP="00BA6C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AB5CB1" w:rsidRPr="009C3E40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0</w:t>
            </w:r>
            <w:r w:rsidR="00BA6C3A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K</w:t>
            </w:r>
            <w:r w:rsidR="00BA6C3A">
              <w:rPr>
                <w:sz w:val="24"/>
                <w:szCs w:val="24"/>
              </w:rPr>
              <w:t>1P</w:t>
            </w:r>
            <w:r w:rsidRPr="009C3E40">
              <w:rPr>
                <w:sz w:val="24"/>
                <w:szCs w:val="24"/>
              </w:rPr>
              <w:t>_K0</w:t>
            </w:r>
            <w:r w:rsidR="00BA6C3A">
              <w:rPr>
                <w:sz w:val="24"/>
                <w:szCs w:val="24"/>
              </w:rPr>
              <w:t>1</w:t>
            </w:r>
          </w:p>
        </w:tc>
      </w:tr>
    </w:tbl>
    <w:p w:rsidR="00AB5CB1" w:rsidRPr="009C3E40" w:rsidRDefault="00AB5CB1" w:rsidP="00DB461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AB5CB1" w:rsidRPr="009C3E40">
        <w:tc>
          <w:tcPr>
            <w:tcW w:w="10008" w:type="dxa"/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TREŚCI PROGRAMOWE</w:t>
            </w:r>
          </w:p>
        </w:tc>
      </w:tr>
      <w:tr w:rsidR="00AB5CB1" w:rsidRPr="009C3E40">
        <w:tc>
          <w:tcPr>
            <w:tcW w:w="10008" w:type="dxa"/>
            <w:shd w:val="pct15" w:color="auto" w:fill="FFFFFF"/>
          </w:tcPr>
          <w:p w:rsidR="00AB5CB1" w:rsidRPr="009C3E40" w:rsidRDefault="00AB5CB1" w:rsidP="00325077">
            <w:pPr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Wykład</w:t>
            </w:r>
          </w:p>
        </w:tc>
      </w:tr>
      <w:tr w:rsidR="00AB5CB1" w:rsidRPr="009C3E40">
        <w:tc>
          <w:tcPr>
            <w:tcW w:w="10008" w:type="dxa"/>
          </w:tcPr>
          <w:p w:rsidR="00AB5CB1" w:rsidRPr="009C3E40" w:rsidRDefault="00AB5CB1" w:rsidP="00325077">
            <w:pPr>
              <w:pStyle w:val="Tytu"/>
              <w:spacing w:line="240" w:lineRule="auto"/>
              <w:ind w:left="1080" w:firstLin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AB5CB1" w:rsidRPr="009C3E40">
        <w:tc>
          <w:tcPr>
            <w:tcW w:w="10008" w:type="dxa"/>
            <w:shd w:val="pct15" w:color="auto" w:fill="FFFFFF"/>
          </w:tcPr>
          <w:p w:rsidR="00AB5CB1" w:rsidRPr="009C3E40" w:rsidRDefault="00AB5CB1" w:rsidP="00325077">
            <w:pPr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Ćwiczenia</w:t>
            </w:r>
          </w:p>
        </w:tc>
      </w:tr>
      <w:tr w:rsidR="00AB5CB1" w:rsidRPr="009C3E40">
        <w:tc>
          <w:tcPr>
            <w:tcW w:w="10008" w:type="dxa"/>
          </w:tcPr>
          <w:p w:rsidR="00AB5CB1" w:rsidRPr="009C3E40" w:rsidRDefault="00AB5CB1" w:rsidP="00325077">
            <w:pPr>
              <w:ind w:left="360"/>
              <w:rPr>
                <w:b/>
                <w:bCs/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Przedmiot badań onomastyki, jej działy i metody badawcze. Istota i cechy nazwy. Klasyfikacje (semantyczna, strukturalna, stratygraficzna i substytucyjna) nazw: </w:t>
            </w:r>
            <w:proofErr w:type="spellStart"/>
            <w:r w:rsidRPr="009C3E40">
              <w:rPr>
                <w:sz w:val="24"/>
                <w:szCs w:val="24"/>
              </w:rPr>
              <w:t>topo</w:t>
            </w:r>
            <w:proofErr w:type="spellEnd"/>
            <w:r w:rsidRPr="009C3E40">
              <w:rPr>
                <w:sz w:val="24"/>
                <w:szCs w:val="24"/>
              </w:rPr>
              <w:t xml:space="preserve">- i antroponimów, </w:t>
            </w:r>
            <w:proofErr w:type="spellStart"/>
            <w:r w:rsidRPr="009C3E40">
              <w:rPr>
                <w:sz w:val="24"/>
                <w:szCs w:val="24"/>
              </w:rPr>
              <w:t>chrematonimów</w:t>
            </w:r>
            <w:proofErr w:type="spellEnd"/>
            <w:r w:rsidRPr="009C3E40">
              <w:rPr>
                <w:sz w:val="24"/>
                <w:szCs w:val="24"/>
              </w:rPr>
              <w:t xml:space="preserve"> itd. Interpretacja nazw w powiązaniu z historią i kulturą Polski i Słowiańszczyzny, a także nowo tworzonych kategorii nazewniczych, np. w </w:t>
            </w:r>
            <w:proofErr w:type="spellStart"/>
            <w:r w:rsidRPr="009C3E40">
              <w:rPr>
                <w:sz w:val="24"/>
                <w:szCs w:val="24"/>
              </w:rPr>
              <w:t>internecie</w:t>
            </w:r>
            <w:proofErr w:type="spellEnd"/>
            <w:r w:rsidRPr="009C3E40">
              <w:rPr>
                <w:sz w:val="24"/>
                <w:szCs w:val="24"/>
              </w:rPr>
              <w:t xml:space="preserve"> i innych mediach. Osiągnięcia polskiej onomastyki ze szczególnym uwzględnieniem tzw. gdańskiej szkoły onomastycznej.</w:t>
            </w:r>
          </w:p>
        </w:tc>
      </w:tr>
      <w:tr w:rsidR="00AB5CB1" w:rsidRPr="009C3E40">
        <w:tc>
          <w:tcPr>
            <w:tcW w:w="10008" w:type="dxa"/>
            <w:shd w:val="pct15" w:color="auto" w:fill="FFFFFF"/>
          </w:tcPr>
          <w:p w:rsidR="00AB5CB1" w:rsidRPr="009C3E40" w:rsidRDefault="00AB5CB1" w:rsidP="00325077">
            <w:pPr>
              <w:pStyle w:val="Nagwek1"/>
            </w:pPr>
            <w:r w:rsidRPr="009C3E40">
              <w:t>Laboratorium</w:t>
            </w:r>
          </w:p>
        </w:tc>
      </w:tr>
      <w:tr w:rsidR="00AB5CB1" w:rsidRPr="009C3E40">
        <w:tc>
          <w:tcPr>
            <w:tcW w:w="10008" w:type="dxa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</w:tr>
      <w:tr w:rsidR="00AB5CB1" w:rsidRPr="009C3E40">
        <w:tc>
          <w:tcPr>
            <w:tcW w:w="10008" w:type="dxa"/>
            <w:shd w:val="pct15" w:color="auto" w:fill="FFFFFF"/>
          </w:tcPr>
          <w:p w:rsidR="00AB5CB1" w:rsidRPr="009C3E40" w:rsidRDefault="00AB5CB1" w:rsidP="00325077">
            <w:pPr>
              <w:pStyle w:val="Nagwek1"/>
            </w:pPr>
            <w:r w:rsidRPr="009C3E40">
              <w:lastRenderedPageBreak/>
              <w:t>Projekt</w:t>
            </w:r>
          </w:p>
        </w:tc>
      </w:tr>
      <w:tr w:rsidR="00AB5CB1" w:rsidRPr="009C3E40">
        <w:tc>
          <w:tcPr>
            <w:tcW w:w="10008" w:type="dxa"/>
            <w:tcBorders>
              <w:bottom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</w:tr>
    </w:tbl>
    <w:p w:rsidR="00AB5CB1" w:rsidRPr="009C3E40" w:rsidRDefault="00AB5CB1" w:rsidP="00DB461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AB5CB1" w:rsidRPr="009C3E40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E. Jakus-Borkowa, </w:t>
            </w:r>
            <w:r w:rsidRPr="009C3E40">
              <w:rPr>
                <w:i/>
                <w:iCs/>
                <w:sz w:val="24"/>
                <w:szCs w:val="24"/>
              </w:rPr>
              <w:t>Nazewnictwo polskie</w:t>
            </w:r>
            <w:r w:rsidRPr="009C3E40">
              <w:rPr>
                <w:sz w:val="24"/>
                <w:szCs w:val="24"/>
              </w:rPr>
              <w:t>,</w:t>
            </w:r>
            <w:r w:rsidRPr="009C3E40">
              <w:rPr>
                <w:i/>
                <w:iCs/>
                <w:sz w:val="24"/>
                <w:szCs w:val="24"/>
              </w:rPr>
              <w:t xml:space="preserve"> </w:t>
            </w:r>
            <w:r w:rsidRPr="009C3E40">
              <w:rPr>
                <w:sz w:val="24"/>
                <w:szCs w:val="24"/>
              </w:rPr>
              <w:t xml:space="preserve">Opole 1987; H. </w:t>
            </w:r>
            <w:proofErr w:type="spellStart"/>
            <w:r w:rsidRPr="009C3E40">
              <w:rPr>
                <w:sz w:val="24"/>
                <w:szCs w:val="24"/>
              </w:rPr>
              <w:t>Górnowicz</w:t>
            </w:r>
            <w:proofErr w:type="spellEnd"/>
            <w:r w:rsidRPr="009C3E40">
              <w:rPr>
                <w:sz w:val="24"/>
                <w:szCs w:val="24"/>
              </w:rPr>
              <w:t xml:space="preserve">, </w:t>
            </w:r>
            <w:r w:rsidRPr="009C3E40">
              <w:rPr>
                <w:i/>
                <w:iCs/>
                <w:sz w:val="24"/>
                <w:szCs w:val="24"/>
              </w:rPr>
              <w:t>Wstęp do onomastyki</w:t>
            </w:r>
            <w:r w:rsidRPr="009C3E40">
              <w:rPr>
                <w:sz w:val="24"/>
                <w:szCs w:val="24"/>
              </w:rPr>
              <w:t>, Gdańsk 1988.</w:t>
            </w:r>
          </w:p>
        </w:tc>
      </w:tr>
      <w:tr w:rsidR="00AB5CB1" w:rsidRPr="009C3E40">
        <w:tc>
          <w:tcPr>
            <w:tcW w:w="2448" w:type="dxa"/>
            <w:tcBorders>
              <w:bottom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Literatura uzupełniająca</w:t>
            </w:r>
          </w:p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wskazane fragm. w: S. Rospond, </w:t>
            </w:r>
            <w:r w:rsidRPr="009C3E40">
              <w:rPr>
                <w:i/>
                <w:iCs/>
                <w:sz w:val="24"/>
                <w:szCs w:val="24"/>
              </w:rPr>
              <w:t>Nazwy mówią</w:t>
            </w:r>
            <w:r w:rsidRPr="009C3E40">
              <w:rPr>
                <w:sz w:val="24"/>
                <w:szCs w:val="24"/>
              </w:rPr>
              <w:t xml:space="preserve">, Warszawa 1976; E. Breza, </w:t>
            </w:r>
            <w:r w:rsidRPr="009C3E40">
              <w:rPr>
                <w:i/>
                <w:iCs/>
                <w:sz w:val="24"/>
                <w:szCs w:val="24"/>
              </w:rPr>
              <w:t>Nazwiska Pomorzan</w:t>
            </w:r>
            <w:r w:rsidRPr="009C3E40">
              <w:rPr>
                <w:sz w:val="24"/>
                <w:szCs w:val="24"/>
              </w:rPr>
              <w:t>,</w:t>
            </w:r>
            <w:r w:rsidRPr="009C3E40">
              <w:rPr>
                <w:i/>
                <w:iCs/>
                <w:sz w:val="24"/>
                <w:szCs w:val="24"/>
              </w:rPr>
              <w:t xml:space="preserve"> </w:t>
            </w:r>
            <w:r w:rsidRPr="009C3E40">
              <w:rPr>
                <w:sz w:val="24"/>
                <w:szCs w:val="24"/>
              </w:rPr>
              <w:t xml:space="preserve">t. I-III, Gdańsk 2000-2004; J. Bubak, </w:t>
            </w:r>
            <w:r w:rsidRPr="009C3E40">
              <w:rPr>
                <w:i/>
                <w:iCs/>
                <w:sz w:val="24"/>
                <w:szCs w:val="24"/>
              </w:rPr>
              <w:t>Księga naszych imion</w:t>
            </w:r>
            <w:r w:rsidRPr="009C3E40">
              <w:rPr>
                <w:sz w:val="24"/>
                <w:szCs w:val="24"/>
              </w:rPr>
              <w:t xml:space="preserve">, Wrocław 1993; </w:t>
            </w:r>
            <w:r w:rsidRPr="009C3E40">
              <w:rPr>
                <w:i/>
                <w:iCs/>
                <w:sz w:val="24"/>
                <w:szCs w:val="24"/>
              </w:rPr>
              <w:t>Nazwy miast Pomorza Gdańskiego</w:t>
            </w:r>
            <w:r w:rsidRPr="009C3E40">
              <w:rPr>
                <w:sz w:val="24"/>
                <w:szCs w:val="24"/>
              </w:rPr>
              <w:t xml:space="preserve">, wyd. 2, red. E. Breza i J. Treder, Gdańsk 1999; seria: </w:t>
            </w:r>
            <w:r w:rsidRPr="009C3E40">
              <w:rPr>
                <w:i/>
                <w:iCs/>
                <w:sz w:val="24"/>
                <w:szCs w:val="24"/>
              </w:rPr>
              <w:t xml:space="preserve">Słownik etymologiczno-motywacyjny staropolskich nazw osobowych, </w:t>
            </w:r>
            <w:r w:rsidRPr="009C3E40">
              <w:rPr>
                <w:sz w:val="24"/>
                <w:szCs w:val="24"/>
              </w:rPr>
              <w:t xml:space="preserve">cz. 1-7, Kraków 1995-2002; </w:t>
            </w:r>
            <w:r w:rsidRPr="009C3E40">
              <w:rPr>
                <w:i/>
                <w:iCs/>
                <w:sz w:val="24"/>
                <w:szCs w:val="24"/>
              </w:rPr>
              <w:t>Polskie nazwy własne. Encyklopedia</w:t>
            </w:r>
            <w:r w:rsidRPr="009C3E40">
              <w:rPr>
                <w:sz w:val="24"/>
                <w:szCs w:val="24"/>
              </w:rPr>
              <w:t xml:space="preserve">, pod red. E. </w:t>
            </w:r>
            <w:proofErr w:type="spellStart"/>
            <w:r w:rsidRPr="009C3E40">
              <w:rPr>
                <w:sz w:val="24"/>
                <w:szCs w:val="24"/>
              </w:rPr>
              <w:t>Rzetelskiej-Feleszko</w:t>
            </w:r>
            <w:proofErr w:type="spellEnd"/>
            <w:r w:rsidRPr="009C3E40">
              <w:rPr>
                <w:sz w:val="24"/>
                <w:szCs w:val="24"/>
              </w:rPr>
              <w:t xml:space="preserve">; </w:t>
            </w:r>
            <w:proofErr w:type="spellStart"/>
            <w:r w:rsidRPr="009C3E40">
              <w:rPr>
                <w:sz w:val="24"/>
                <w:szCs w:val="24"/>
              </w:rPr>
              <w:t>K.Skowronek</w:t>
            </w:r>
            <w:proofErr w:type="spellEnd"/>
            <w:r w:rsidRPr="009C3E40">
              <w:rPr>
                <w:sz w:val="24"/>
                <w:szCs w:val="24"/>
              </w:rPr>
              <w:t xml:space="preserve">, M. Rutkowski, </w:t>
            </w:r>
            <w:r w:rsidRPr="009C3E40">
              <w:rPr>
                <w:i/>
                <w:iCs/>
                <w:sz w:val="24"/>
                <w:szCs w:val="24"/>
              </w:rPr>
              <w:t xml:space="preserve">Media i nazwy, </w:t>
            </w:r>
            <w:r w:rsidRPr="009C3E40">
              <w:rPr>
                <w:sz w:val="24"/>
                <w:szCs w:val="24"/>
              </w:rPr>
              <w:t>Kraków 2004.</w:t>
            </w:r>
          </w:p>
        </w:tc>
      </w:tr>
    </w:tbl>
    <w:p w:rsidR="00AB5CB1" w:rsidRPr="009C3E40" w:rsidRDefault="00AB5CB1" w:rsidP="00DB4615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AB5CB1" w:rsidRPr="009C3E40">
        <w:trPr>
          <w:trHeight w:val="42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Metody kształcenia</w:t>
            </w:r>
          </w:p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ćwiczenia przedmiotowe</w:t>
            </w:r>
            <w:r w:rsidR="00BA6C3A">
              <w:rPr>
                <w:sz w:val="24"/>
                <w:szCs w:val="24"/>
              </w:rPr>
              <w:t xml:space="preserve">, </w:t>
            </w:r>
            <w:r w:rsidRPr="009C3E40">
              <w:rPr>
                <w:sz w:val="24"/>
                <w:szCs w:val="24"/>
              </w:rPr>
              <w:t>dyskusja</w:t>
            </w:r>
          </w:p>
        </w:tc>
      </w:tr>
      <w:tr w:rsidR="00AB5CB1" w:rsidRPr="009C3E40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B5CB1" w:rsidRPr="009C3E40" w:rsidRDefault="00AB5CB1" w:rsidP="00325077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Metody weryfikacji efektów </w:t>
            </w:r>
            <w:r w:rsidR="00BA6C3A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B5CB1" w:rsidRPr="009C3E40" w:rsidRDefault="003B6D9B" w:rsidP="00325077">
            <w:pPr>
              <w:jc w:val="center"/>
              <w:rPr>
                <w:sz w:val="24"/>
                <w:szCs w:val="24"/>
              </w:rPr>
            </w:pPr>
            <w:r w:rsidRPr="003B6D9B">
              <w:rPr>
                <w:sz w:val="22"/>
                <w:szCs w:val="22"/>
              </w:rPr>
              <w:t>Nr efektu uczenia się/ grupy efektów</w:t>
            </w:r>
          </w:p>
        </w:tc>
      </w:tr>
      <w:tr w:rsidR="00AB5CB1" w:rsidRPr="009C3E40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 xml:space="preserve"> Pisemna praca kontrolna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01, 0</w:t>
            </w:r>
            <w:r w:rsidR="00BA6C3A">
              <w:rPr>
                <w:sz w:val="24"/>
                <w:szCs w:val="24"/>
              </w:rPr>
              <w:t>2</w:t>
            </w:r>
          </w:p>
        </w:tc>
      </w:tr>
      <w:tr w:rsidR="00AB5CB1" w:rsidRPr="009C3E40">
        <w:tc>
          <w:tcPr>
            <w:tcW w:w="8208" w:type="dxa"/>
            <w:gridSpan w:val="3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Dyskusja</w:t>
            </w:r>
          </w:p>
        </w:tc>
        <w:tc>
          <w:tcPr>
            <w:tcW w:w="1800" w:type="dxa"/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, 0</w:t>
            </w:r>
            <w:r w:rsidR="00BA6C3A">
              <w:rPr>
                <w:sz w:val="24"/>
                <w:szCs w:val="24"/>
              </w:rPr>
              <w:t>3</w:t>
            </w:r>
          </w:p>
        </w:tc>
      </w:tr>
      <w:tr w:rsidR="00AB5CB1" w:rsidRPr="009C3E40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:rsidR="00AB5CB1" w:rsidRPr="009C3E40" w:rsidRDefault="00AB5CB1" w:rsidP="00325077">
            <w:pPr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Forma i warunki zaliczenia</w:t>
            </w:r>
          </w:p>
          <w:p w:rsidR="00AB5CB1" w:rsidRPr="009C3E40" w:rsidRDefault="00AB5CB1" w:rsidP="00325077">
            <w:pPr>
              <w:rPr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B5CB1" w:rsidRPr="009C3E40" w:rsidRDefault="00AB5CB1" w:rsidP="00325077">
            <w:pPr>
              <w:ind w:left="356" w:hanging="356"/>
              <w:jc w:val="both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Student otrzymuje zaliczenie na podstawie:</w:t>
            </w:r>
          </w:p>
          <w:p w:rsidR="00AB5CB1" w:rsidRPr="009C3E40" w:rsidRDefault="00BA6C3A" w:rsidP="00325077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aktywności w czasie dyskusji</w:t>
            </w:r>
            <w:r w:rsidR="00AB5CB1" w:rsidRPr="009C3E40">
              <w:t>;</w:t>
            </w:r>
          </w:p>
          <w:p w:rsidR="00AB5CB1" w:rsidRPr="00F5647F" w:rsidRDefault="004300D6" w:rsidP="00325077">
            <w:pPr>
              <w:pStyle w:val="Akapitzlist"/>
              <w:numPr>
                <w:ilvl w:val="0"/>
                <w:numId w:val="4"/>
              </w:numPr>
              <w:jc w:val="both"/>
            </w:pPr>
            <w:r>
              <w:t>pisemn</w:t>
            </w:r>
            <w:r w:rsidR="00BA6C3A">
              <w:t>ej</w:t>
            </w:r>
            <w:r>
              <w:t xml:space="preserve"> prac</w:t>
            </w:r>
            <w:r w:rsidR="00BA6C3A">
              <w:t>y</w:t>
            </w:r>
            <w:r>
              <w:t xml:space="preserve"> kontroln</w:t>
            </w:r>
            <w:r w:rsidR="00BA6C3A">
              <w:t>ej.</w:t>
            </w:r>
          </w:p>
        </w:tc>
      </w:tr>
    </w:tbl>
    <w:p w:rsidR="003B6D9B" w:rsidRDefault="003B6D9B" w:rsidP="00DB461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BC2322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BC2322" w:rsidRPr="004E4867" w:rsidRDefault="00BC2322" w:rsidP="00E6595D">
            <w:pPr>
              <w:jc w:val="center"/>
              <w:rPr>
                <w:b/>
              </w:rPr>
            </w:pPr>
          </w:p>
          <w:p w:rsidR="00BC2322" w:rsidRPr="00CA08EE" w:rsidRDefault="00BC2322" w:rsidP="00CA08EE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BC2322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BC2322" w:rsidRPr="004E4867" w:rsidRDefault="00BC2322" w:rsidP="00E6595D">
            <w:pPr>
              <w:jc w:val="center"/>
              <w:rPr>
                <w:sz w:val="24"/>
                <w:szCs w:val="24"/>
              </w:rPr>
            </w:pPr>
          </w:p>
          <w:p w:rsidR="00BC2322" w:rsidRPr="004E4867" w:rsidRDefault="00BC232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BC2322" w:rsidRPr="004E4867" w:rsidRDefault="00BC2322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  <w:vMerge/>
          </w:tcPr>
          <w:p w:rsidR="00BC2322" w:rsidRPr="004E4867" w:rsidRDefault="00BC2322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C2322" w:rsidRPr="004E4867" w:rsidRDefault="00BC2322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BC2322" w:rsidRPr="004E4867" w:rsidRDefault="00BC2322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:rsidR="00BC2322" w:rsidRPr="009C3E40" w:rsidRDefault="00CA08EE" w:rsidP="00CA08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C2322" w:rsidRPr="00742916" w:rsidTr="00BC2322">
        <w:trPr>
          <w:trHeight w:val="497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</w:tcPr>
          <w:p w:rsidR="00BC2322" w:rsidRPr="004E4867" w:rsidRDefault="00BC232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BC2322" w:rsidRPr="009C3E40" w:rsidRDefault="00BC2322" w:rsidP="00E6595D">
            <w:pPr>
              <w:jc w:val="center"/>
              <w:rPr>
                <w:sz w:val="24"/>
                <w:szCs w:val="24"/>
              </w:rPr>
            </w:pPr>
            <w:r w:rsidRPr="009C3E4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BC2322" w:rsidRPr="009C3E40" w:rsidRDefault="00CA08E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2322">
              <w:rPr>
                <w:sz w:val="24"/>
                <w:szCs w:val="24"/>
              </w:rPr>
              <w:t>5</w:t>
            </w:r>
          </w:p>
        </w:tc>
      </w:tr>
      <w:tr w:rsidR="00BC2322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BC2322" w:rsidRPr="004E4867" w:rsidRDefault="00BC2322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C2322" w:rsidRPr="004E4867" w:rsidRDefault="00BC2322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BC2322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BC2322" w:rsidRPr="004E4867" w:rsidRDefault="00BC2322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C2322" w:rsidRPr="009C3E40" w:rsidRDefault="00BC2322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9C3E40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(JĘZYKOZNAWSTWO)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BC2322" w:rsidRPr="004E4867" w:rsidRDefault="00BC2322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C2322" w:rsidRPr="009C3E40" w:rsidRDefault="00CA08EE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0,6</w:t>
            </w:r>
          </w:p>
        </w:tc>
      </w:tr>
      <w:tr w:rsidR="00BC2322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BC2322" w:rsidRPr="004E4867" w:rsidRDefault="00BC2322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C2322" w:rsidRPr="00CA08EE" w:rsidRDefault="00CA08EE" w:rsidP="00E6595D">
            <w:pPr>
              <w:jc w:val="center"/>
              <w:rPr>
                <w:b/>
                <w:bCs/>
                <w:sz w:val="24"/>
                <w:szCs w:val="24"/>
              </w:rPr>
            </w:pPr>
            <w:r w:rsidRPr="00CA08EE">
              <w:rPr>
                <w:b/>
                <w:sz w:val="24"/>
                <w:szCs w:val="24"/>
              </w:rPr>
              <w:t>1,8</w:t>
            </w:r>
          </w:p>
        </w:tc>
      </w:tr>
    </w:tbl>
    <w:p w:rsidR="003B6D9B" w:rsidRDefault="003B6D9B" w:rsidP="00DB4615">
      <w:pPr>
        <w:rPr>
          <w:sz w:val="24"/>
          <w:szCs w:val="24"/>
        </w:rPr>
      </w:pPr>
    </w:p>
    <w:sectPr w:rsidR="003B6D9B" w:rsidSect="00CA08EE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353C9"/>
    <w:multiLevelType w:val="hybridMultilevel"/>
    <w:tmpl w:val="1EB41FA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2F14F98"/>
    <w:multiLevelType w:val="hybridMultilevel"/>
    <w:tmpl w:val="1C3219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853078"/>
    <w:multiLevelType w:val="hybridMultilevel"/>
    <w:tmpl w:val="D43464D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4C50639"/>
    <w:multiLevelType w:val="hybridMultilevel"/>
    <w:tmpl w:val="DC4CF5B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615"/>
    <w:rsid w:val="00023C6A"/>
    <w:rsid w:val="000550BA"/>
    <w:rsid w:val="00093A13"/>
    <w:rsid w:val="000A77B9"/>
    <w:rsid w:val="000B3499"/>
    <w:rsid w:val="00146A89"/>
    <w:rsid w:val="00150397"/>
    <w:rsid w:val="00170BF2"/>
    <w:rsid w:val="00211A60"/>
    <w:rsid w:val="00243BE5"/>
    <w:rsid w:val="0025053F"/>
    <w:rsid w:val="002932EE"/>
    <w:rsid w:val="00325077"/>
    <w:rsid w:val="00332363"/>
    <w:rsid w:val="00350DF5"/>
    <w:rsid w:val="00355F1C"/>
    <w:rsid w:val="0037011A"/>
    <w:rsid w:val="00370790"/>
    <w:rsid w:val="00393D43"/>
    <w:rsid w:val="003B6D9B"/>
    <w:rsid w:val="00426DCC"/>
    <w:rsid w:val="004300D6"/>
    <w:rsid w:val="0049613E"/>
    <w:rsid w:val="004F37D6"/>
    <w:rsid w:val="005551DB"/>
    <w:rsid w:val="005A77BA"/>
    <w:rsid w:val="006417A8"/>
    <w:rsid w:val="006B1050"/>
    <w:rsid w:val="006B2EB4"/>
    <w:rsid w:val="006D77F1"/>
    <w:rsid w:val="0075104C"/>
    <w:rsid w:val="007B619F"/>
    <w:rsid w:val="007C0D4B"/>
    <w:rsid w:val="00821209"/>
    <w:rsid w:val="00824369"/>
    <w:rsid w:val="008F7D49"/>
    <w:rsid w:val="009331E8"/>
    <w:rsid w:val="00973189"/>
    <w:rsid w:val="009C3E40"/>
    <w:rsid w:val="00A1161A"/>
    <w:rsid w:val="00A12D15"/>
    <w:rsid w:val="00A22F49"/>
    <w:rsid w:val="00A2550B"/>
    <w:rsid w:val="00A35C1A"/>
    <w:rsid w:val="00AB5CB1"/>
    <w:rsid w:val="00AE571D"/>
    <w:rsid w:val="00B515E1"/>
    <w:rsid w:val="00BA6C3A"/>
    <w:rsid w:val="00BC2322"/>
    <w:rsid w:val="00C31D81"/>
    <w:rsid w:val="00C52823"/>
    <w:rsid w:val="00C712AC"/>
    <w:rsid w:val="00CA08EE"/>
    <w:rsid w:val="00CD4CA0"/>
    <w:rsid w:val="00D20C74"/>
    <w:rsid w:val="00DB4615"/>
    <w:rsid w:val="00E36EB7"/>
    <w:rsid w:val="00E87DE6"/>
    <w:rsid w:val="00E976E9"/>
    <w:rsid w:val="00EB3133"/>
    <w:rsid w:val="00EE239C"/>
    <w:rsid w:val="00EF72C8"/>
    <w:rsid w:val="00F5647F"/>
    <w:rsid w:val="00F77C2B"/>
    <w:rsid w:val="00F8264F"/>
    <w:rsid w:val="00FC7F95"/>
    <w:rsid w:val="00FE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ADCF6E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4615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B4615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B4615"/>
    <w:rPr>
      <w:rFonts w:ascii="Times New Roman" w:hAnsi="Times New Roman" w:cs="Times New Roman"/>
      <w:b/>
      <w:bCs/>
      <w:snapToGrid w:val="0"/>
      <w:sz w:val="20"/>
      <w:szCs w:val="20"/>
      <w:lang w:eastAsia="pl-PL"/>
    </w:rPr>
  </w:style>
  <w:style w:type="paragraph" w:customStyle="1" w:styleId="Default">
    <w:name w:val="Default"/>
    <w:uiPriority w:val="99"/>
    <w:rsid w:val="00DB4615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DB4615"/>
    <w:pPr>
      <w:spacing w:line="360" w:lineRule="auto"/>
      <w:ind w:firstLine="709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DB4615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DB461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538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Zenek</dc:creator>
  <cp:lastModifiedBy>Teresa Kubryń</cp:lastModifiedBy>
  <cp:revision>10</cp:revision>
  <cp:lastPrinted>2012-09-19T16:49:00Z</cp:lastPrinted>
  <dcterms:created xsi:type="dcterms:W3CDTF">2016-05-21T11:58:00Z</dcterms:created>
  <dcterms:modified xsi:type="dcterms:W3CDTF">2021-09-19T15:51:00Z</dcterms:modified>
</cp:coreProperties>
</file>