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6FA3B" w14:textId="77777777" w:rsidR="00F764D2" w:rsidRPr="00F80D15" w:rsidRDefault="00B255F4" w:rsidP="00B255F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F80D15" w14:paraId="0B0C4F0B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7AAA69CB" w14:textId="77777777" w:rsidR="00F764D2" w:rsidRPr="00F80D15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9212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 xml:space="preserve">Nazwa modułu (bloku przedmiotów): </w:t>
            </w:r>
          </w:p>
          <w:p w14:paraId="6255AA28" w14:textId="77777777" w:rsidR="00F764D2" w:rsidRPr="00F80D15" w:rsidRDefault="00B255F4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B6DB6D9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Kod modułu:</w:t>
            </w:r>
            <w:r w:rsidR="00DB1B33">
              <w:rPr>
                <w:sz w:val="24"/>
                <w:szCs w:val="24"/>
              </w:rPr>
              <w:t xml:space="preserve"> E</w:t>
            </w:r>
          </w:p>
        </w:tc>
      </w:tr>
      <w:tr w:rsidR="00F764D2" w:rsidRPr="00F80D15" w14:paraId="728EF366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4112EA" w14:textId="77777777" w:rsidR="00F764D2" w:rsidRPr="00F80D1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8482" w14:textId="77777777" w:rsidR="00F764D2" w:rsidRPr="00F80D15" w:rsidRDefault="00F764D2" w:rsidP="00812427">
            <w:pPr>
              <w:rPr>
                <w:b/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 xml:space="preserve">Nazwa przedmiotu: </w:t>
            </w:r>
            <w:r w:rsidR="003A0F2D" w:rsidRPr="00F80D15">
              <w:rPr>
                <w:b/>
                <w:sz w:val="24"/>
                <w:szCs w:val="24"/>
              </w:rPr>
              <w:t>Public relations z podstawami warsztatu rzecznika prasowego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480B3F79" w14:textId="77777777" w:rsidR="00F764D2" w:rsidRPr="00F80D15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Kod przedmiotu:</w:t>
            </w:r>
            <w:r w:rsidR="00DB1B33">
              <w:rPr>
                <w:sz w:val="24"/>
                <w:szCs w:val="24"/>
              </w:rPr>
              <w:t xml:space="preserve"> E/</w:t>
            </w:r>
            <w:r w:rsidR="00057330">
              <w:rPr>
                <w:sz w:val="24"/>
                <w:szCs w:val="24"/>
              </w:rPr>
              <w:t>40</w:t>
            </w:r>
            <w:r w:rsidRPr="00F80D15">
              <w:rPr>
                <w:sz w:val="24"/>
                <w:szCs w:val="24"/>
              </w:rPr>
              <w:tab/>
            </w:r>
          </w:p>
        </w:tc>
      </w:tr>
      <w:tr w:rsidR="00F764D2" w:rsidRPr="00F80D15" w14:paraId="0F2CEB8F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1C8637" w14:textId="77777777" w:rsidR="00F764D2" w:rsidRPr="00F80D1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55D70D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Nazwa jednostki prowadzącej przedmiot / moduł:</w:t>
            </w:r>
          </w:p>
          <w:p w14:paraId="6E27FD4A" w14:textId="77777777" w:rsidR="00F764D2" w:rsidRPr="00F80D15" w:rsidRDefault="00F764D2" w:rsidP="00DE110F">
            <w:pPr>
              <w:rPr>
                <w:b/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F80D15" w14:paraId="280007D5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55812D" w14:textId="77777777" w:rsidR="00F764D2" w:rsidRPr="00F80D1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4965F9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Nazwa kierunku:</w:t>
            </w:r>
            <w:r w:rsidR="00812427">
              <w:rPr>
                <w:sz w:val="24"/>
                <w:szCs w:val="24"/>
              </w:rPr>
              <w:t xml:space="preserve"> </w:t>
            </w:r>
            <w:r w:rsidRPr="00F80D15">
              <w:rPr>
                <w:b/>
                <w:sz w:val="24"/>
                <w:szCs w:val="24"/>
              </w:rPr>
              <w:t>filologia polska</w:t>
            </w:r>
          </w:p>
          <w:p w14:paraId="4AD9FE5D" w14:textId="77777777" w:rsidR="00812427" w:rsidRPr="00812427" w:rsidRDefault="00DB1B33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specjalność</w:t>
            </w:r>
            <w:r w:rsidR="00812427" w:rsidRPr="00812427">
              <w:rPr>
                <w:sz w:val="24"/>
                <w:szCs w:val="24"/>
              </w:rPr>
              <w:t xml:space="preserve">: </w:t>
            </w:r>
            <w:r w:rsidR="00812427" w:rsidRPr="00C556E0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F80D15" w14:paraId="0C263D14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394C40" w14:textId="77777777" w:rsidR="00F764D2" w:rsidRPr="00F80D1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ECDF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Forma studiów:</w:t>
            </w:r>
          </w:p>
          <w:p w14:paraId="3441F4A3" w14:textId="77777777" w:rsidR="00F764D2" w:rsidRPr="00F80D15" w:rsidRDefault="00C556E0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="00F764D2" w:rsidRPr="00F80D15">
              <w:rPr>
                <w:b/>
                <w:sz w:val="24"/>
                <w:szCs w:val="24"/>
              </w:rPr>
              <w:t>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F1F2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Profil kształcenia:</w:t>
            </w:r>
          </w:p>
          <w:p w14:paraId="4618BDDC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387ECF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Poziom kształcenia:</w:t>
            </w:r>
          </w:p>
          <w:p w14:paraId="18659588" w14:textId="77777777" w:rsidR="00F764D2" w:rsidRPr="00F80D15" w:rsidRDefault="00F764D2" w:rsidP="00DE110F">
            <w:pPr>
              <w:rPr>
                <w:b/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F80D15" w14:paraId="0BF18427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01E45C" w14:textId="77777777" w:rsidR="00F764D2" w:rsidRPr="00F80D1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6AD4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 xml:space="preserve">Rok / semestr: </w:t>
            </w:r>
          </w:p>
          <w:p w14:paraId="2AE8EC7B" w14:textId="77777777" w:rsidR="00F764D2" w:rsidRPr="00F80D15" w:rsidRDefault="00F764D2" w:rsidP="003A0F2D">
            <w:pPr>
              <w:rPr>
                <w:b/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 xml:space="preserve">I / </w:t>
            </w:r>
            <w:r w:rsidR="003A0F2D" w:rsidRPr="00F80D1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FDA1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Status przedmiotu /modułu:</w:t>
            </w:r>
          </w:p>
          <w:p w14:paraId="5442E640" w14:textId="77777777" w:rsidR="00F764D2" w:rsidRPr="00F80D15" w:rsidRDefault="00F764D2" w:rsidP="00DE110F">
            <w:pPr>
              <w:rPr>
                <w:b/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87FA25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Język przedmiotu / modułu:</w:t>
            </w:r>
          </w:p>
          <w:p w14:paraId="6C942F8F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>polski</w:t>
            </w:r>
            <w:r w:rsidRPr="00F80D15">
              <w:rPr>
                <w:sz w:val="24"/>
                <w:szCs w:val="24"/>
              </w:rPr>
              <w:t xml:space="preserve"> </w:t>
            </w:r>
          </w:p>
        </w:tc>
      </w:tr>
      <w:tr w:rsidR="00F764D2" w:rsidRPr="00F80D15" w14:paraId="36A7B5BD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6781BE" w14:textId="77777777" w:rsidR="00F764D2" w:rsidRPr="00F80D1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2AFE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2B5C" w14:textId="77777777" w:rsidR="00F764D2" w:rsidRPr="00F80D15" w:rsidRDefault="00F764D2" w:rsidP="00DE110F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677F" w14:textId="77777777" w:rsidR="00F764D2" w:rsidRPr="00F80D15" w:rsidRDefault="00F764D2" w:rsidP="00DE110F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75BC" w14:textId="77777777" w:rsidR="00F764D2" w:rsidRPr="00F80D15" w:rsidRDefault="00F764D2" w:rsidP="00DE110F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9E37" w14:textId="77777777" w:rsidR="00F764D2" w:rsidRPr="00F80D15" w:rsidRDefault="00F764D2" w:rsidP="00DE110F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738D" w14:textId="77777777" w:rsidR="00F764D2" w:rsidRPr="00F80D15" w:rsidRDefault="00F764D2" w:rsidP="00DE110F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4EE4AD" w14:textId="77777777" w:rsidR="00F764D2" w:rsidRPr="00F80D15" w:rsidRDefault="00F764D2" w:rsidP="00B255F4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 xml:space="preserve">inne </w:t>
            </w:r>
            <w:r w:rsidRPr="00F80D15">
              <w:rPr>
                <w:sz w:val="24"/>
                <w:szCs w:val="24"/>
              </w:rPr>
              <w:br/>
            </w:r>
            <w:r w:rsidR="00B255F4">
              <w:rPr>
                <w:sz w:val="24"/>
                <w:szCs w:val="24"/>
              </w:rPr>
              <w:t>- warsztaty</w:t>
            </w:r>
          </w:p>
        </w:tc>
      </w:tr>
      <w:tr w:rsidR="00F764D2" w:rsidRPr="00F80D15" w14:paraId="28DD882B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F3D4EC" w14:textId="77777777" w:rsidR="00F764D2" w:rsidRPr="00F80D1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3C4397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F9DA3D" w14:textId="77777777" w:rsidR="00F764D2" w:rsidRPr="00F80D15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361C98" w14:textId="77777777" w:rsidR="00F764D2" w:rsidRPr="00F80D15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F3C32A" w14:textId="77777777" w:rsidR="00F764D2" w:rsidRPr="00F80D15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931B31" w14:textId="77777777" w:rsidR="00F764D2" w:rsidRPr="00F80D15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87073B" w14:textId="77777777" w:rsidR="00F764D2" w:rsidRPr="00F80D15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2D59DF" w14:textId="77777777" w:rsidR="00F764D2" w:rsidRPr="00F80D15" w:rsidRDefault="00F80D15" w:rsidP="00B255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30</w:t>
            </w:r>
          </w:p>
        </w:tc>
      </w:tr>
    </w:tbl>
    <w:p w14:paraId="55BDB063" w14:textId="77777777" w:rsidR="00F764D2" w:rsidRPr="00F80D15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2080"/>
        <w:gridCol w:w="5620"/>
        <w:gridCol w:w="1400"/>
      </w:tblGrid>
      <w:tr w:rsidR="00F764D2" w:rsidRPr="00F80D15" w14:paraId="221F1498" w14:textId="77777777" w:rsidTr="00DE110F">
        <w:tc>
          <w:tcPr>
            <w:tcW w:w="29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ACD7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079D01" w14:textId="77777777" w:rsidR="00F764D2" w:rsidRPr="00F80D15" w:rsidRDefault="003A0F2D" w:rsidP="00DE110F">
            <w:pPr>
              <w:rPr>
                <w:sz w:val="24"/>
                <w:szCs w:val="24"/>
                <w:lang w:val="en-US"/>
              </w:rPr>
            </w:pPr>
            <w:r w:rsidRPr="00F80D15">
              <w:rPr>
                <w:sz w:val="24"/>
                <w:szCs w:val="24"/>
              </w:rPr>
              <w:t xml:space="preserve">mgr Sylwia </w:t>
            </w:r>
            <w:proofErr w:type="spellStart"/>
            <w:r w:rsidRPr="00F80D15">
              <w:rPr>
                <w:sz w:val="24"/>
                <w:szCs w:val="24"/>
              </w:rPr>
              <w:t>Warzechowska</w:t>
            </w:r>
            <w:proofErr w:type="spellEnd"/>
            <w:r w:rsidRPr="00F80D15">
              <w:rPr>
                <w:sz w:val="24"/>
                <w:szCs w:val="24"/>
              </w:rPr>
              <w:t xml:space="preserve"> </w:t>
            </w:r>
          </w:p>
        </w:tc>
      </w:tr>
      <w:tr w:rsidR="00F764D2" w:rsidRPr="00F80D15" w14:paraId="085E9E3E" w14:textId="77777777" w:rsidTr="00DE110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CDE8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Prowadzący zajęcia</w:t>
            </w:r>
          </w:p>
          <w:p w14:paraId="65990A15" w14:textId="77777777" w:rsidR="00F764D2" w:rsidRPr="00F80D1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24A870" w14:textId="77777777" w:rsidR="00F764D2" w:rsidRPr="00F80D15" w:rsidRDefault="003A0F2D" w:rsidP="00323E20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 xml:space="preserve">mgr Sylwia </w:t>
            </w:r>
            <w:proofErr w:type="spellStart"/>
            <w:r w:rsidRPr="00F80D15">
              <w:rPr>
                <w:sz w:val="24"/>
                <w:szCs w:val="24"/>
              </w:rPr>
              <w:t>Warzechowska</w:t>
            </w:r>
            <w:proofErr w:type="spellEnd"/>
            <w:r w:rsidR="0076140F" w:rsidRPr="00F80D15">
              <w:rPr>
                <w:sz w:val="24"/>
                <w:szCs w:val="24"/>
              </w:rPr>
              <w:t xml:space="preserve"> </w:t>
            </w:r>
          </w:p>
        </w:tc>
      </w:tr>
      <w:tr w:rsidR="00F764D2" w:rsidRPr="00F80D15" w14:paraId="098FDF67" w14:textId="77777777" w:rsidTr="00DE110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63ED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AB45CE" w14:textId="77777777" w:rsidR="003A0F2D" w:rsidRPr="00F80D15" w:rsidRDefault="003A0F2D" w:rsidP="003A0F2D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 xml:space="preserve">Przekazanie wiedzy o problematyce organizacji działań public relations w przedsiębiorstwie/instytucji ze szczególnym uwzględnieniem warsztatu rzecznika prasowego </w:t>
            </w:r>
          </w:p>
          <w:p w14:paraId="39A1A6FC" w14:textId="77777777" w:rsidR="00F764D2" w:rsidRPr="00F80D15" w:rsidRDefault="00F764D2" w:rsidP="007614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F80D15" w14:paraId="371C2C85" w14:textId="77777777" w:rsidTr="00DE110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7A1B54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Wymagania wstępne</w:t>
            </w:r>
          </w:p>
          <w:p w14:paraId="3A774619" w14:textId="77777777" w:rsidR="00F764D2" w:rsidRPr="00F80D1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C90C2B" w14:textId="77777777" w:rsidR="006C7F90" w:rsidRPr="00F80D15" w:rsidRDefault="00323E20" w:rsidP="006C7F90">
            <w:pPr>
              <w:ind w:left="307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brak</w:t>
            </w:r>
          </w:p>
          <w:p w14:paraId="17E4945B" w14:textId="77777777" w:rsidR="00F764D2" w:rsidRPr="00F80D15" w:rsidRDefault="00F764D2" w:rsidP="00DE110F">
            <w:pPr>
              <w:rPr>
                <w:sz w:val="24"/>
                <w:szCs w:val="24"/>
              </w:rPr>
            </w:pPr>
          </w:p>
        </w:tc>
      </w:tr>
      <w:tr w:rsidR="00F764D2" w:rsidRPr="00F80D15" w14:paraId="35B6CD33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EE4AC67" w14:textId="77777777" w:rsidR="00F764D2" w:rsidRPr="00F80D15" w:rsidRDefault="00F764D2" w:rsidP="00DE110F">
            <w:pPr>
              <w:jc w:val="center"/>
              <w:rPr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>EFEKTY UCZENIA SIĘ</w:t>
            </w:r>
          </w:p>
        </w:tc>
      </w:tr>
      <w:tr w:rsidR="00E74464" w:rsidRPr="00F80D15" w14:paraId="1FA0BF31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0EAF8F1" w14:textId="77777777" w:rsidR="00E74464" w:rsidRPr="00E74464" w:rsidRDefault="00E74464" w:rsidP="00E6595D">
            <w:pPr>
              <w:rPr>
                <w:rFonts w:ascii="Cambria" w:hAnsi="Cambria"/>
                <w:sz w:val="24"/>
                <w:szCs w:val="24"/>
              </w:rPr>
            </w:pPr>
            <w:r w:rsidRPr="00E7446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5D001C" w14:textId="77777777" w:rsidR="00E74464" w:rsidRPr="00E74464" w:rsidRDefault="00E74464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74464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D9DB62" w14:textId="77777777" w:rsidR="00E74464" w:rsidRPr="00E74464" w:rsidRDefault="00E74464" w:rsidP="00E6595D">
            <w:pPr>
              <w:jc w:val="center"/>
              <w:rPr>
                <w:sz w:val="22"/>
                <w:szCs w:val="22"/>
              </w:rPr>
            </w:pPr>
            <w:r w:rsidRPr="00E74464">
              <w:rPr>
                <w:sz w:val="22"/>
                <w:szCs w:val="22"/>
              </w:rPr>
              <w:t xml:space="preserve">Kod kierunkowego efektu </w:t>
            </w:r>
          </w:p>
          <w:p w14:paraId="3BC214B2" w14:textId="77777777" w:rsidR="00E74464" w:rsidRPr="00E74464" w:rsidRDefault="00E74464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74464">
              <w:rPr>
                <w:sz w:val="22"/>
                <w:szCs w:val="22"/>
              </w:rPr>
              <w:t>uczenia się</w:t>
            </w:r>
          </w:p>
        </w:tc>
      </w:tr>
      <w:tr w:rsidR="00F764D2" w:rsidRPr="00F80D15" w14:paraId="704B53AB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4D37C0F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3A0F2D" w:rsidRPr="00F80D15" w14:paraId="43B651D1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4D5A9A8" w14:textId="77777777" w:rsidR="003A0F2D" w:rsidRPr="00F80D15" w:rsidRDefault="003A0F2D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3DA401C" w14:textId="23FB1CE8" w:rsidR="003A0F2D" w:rsidRPr="00F80D15" w:rsidRDefault="003A0F2D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F80D15">
              <w:rPr>
                <w:rFonts w:ascii="Times New Roman" w:hAnsi="Times New Roman"/>
                <w:lang w:eastAsia="en-US"/>
              </w:rPr>
              <w:t xml:space="preserve">Posiada </w:t>
            </w:r>
            <w:r w:rsidR="00256AA3">
              <w:rPr>
                <w:rFonts w:ascii="Times New Roman" w:hAnsi="Times New Roman"/>
                <w:lang w:eastAsia="en-US"/>
              </w:rPr>
              <w:t>rozszerzoną</w:t>
            </w:r>
            <w:r w:rsidRPr="00F80D15">
              <w:rPr>
                <w:rFonts w:ascii="Times New Roman" w:hAnsi="Times New Roman"/>
                <w:lang w:eastAsia="en-US"/>
              </w:rPr>
              <w:t xml:space="preserve"> wiedzę dotyczącą pracy pracownika działu PR.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A6736" w14:textId="46F9CF75" w:rsidR="003A0F2D" w:rsidRPr="00F80D15" w:rsidRDefault="003A0F2D" w:rsidP="00B255F4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K1P_W0</w:t>
            </w:r>
            <w:r w:rsidR="00256AA3">
              <w:rPr>
                <w:sz w:val="24"/>
                <w:szCs w:val="24"/>
              </w:rPr>
              <w:t>6</w:t>
            </w:r>
          </w:p>
        </w:tc>
      </w:tr>
      <w:tr w:rsidR="003A0F2D" w:rsidRPr="00F80D15" w14:paraId="5B5166D2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988A" w14:textId="77777777" w:rsidR="003A0F2D" w:rsidRPr="00F80D15" w:rsidRDefault="003A0F2D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81C943" w14:textId="77777777" w:rsidR="003A0F2D" w:rsidRPr="00F80D15" w:rsidRDefault="003A0F2D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F80D15">
              <w:rPr>
                <w:rFonts w:ascii="Times New Roman" w:hAnsi="Times New Roman"/>
                <w:lang w:eastAsia="en-US"/>
              </w:rPr>
              <w:t>Zna podstawowe pojęcia, modele, narzędzia i techniki komunikacji.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12F517" w14:textId="130D46F8" w:rsidR="003A0F2D" w:rsidRPr="00F80D15" w:rsidRDefault="003A0F2D" w:rsidP="00DE110F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K1P_W</w:t>
            </w:r>
            <w:r w:rsidR="00C556E0">
              <w:rPr>
                <w:sz w:val="24"/>
                <w:szCs w:val="24"/>
              </w:rPr>
              <w:t>1</w:t>
            </w:r>
            <w:r w:rsidR="00256AA3">
              <w:rPr>
                <w:sz w:val="24"/>
                <w:szCs w:val="24"/>
              </w:rPr>
              <w:t>2</w:t>
            </w:r>
          </w:p>
        </w:tc>
      </w:tr>
      <w:tr w:rsidR="00450ECB" w:rsidRPr="00F80D15" w14:paraId="312F7AFE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5CAE" w14:textId="77777777" w:rsidR="00450ECB" w:rsidRPr="00F80D15" w:rsidRDefault="005359BC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0A699B" w14:textId="77777777" w:rsidR="00450ECB" w:rsidRPr="00F80D15" w:rsidRDefault="00450ECB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F80D15">
              <w:rPr>
                <w:rFonts w:ascii="Times New Roman" w:hAnsi="Times New Roman"/>
              </w:rPr>
              <w:t>Umie wskazać różnice między PR, reklamą, promocją i marketingiem.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25CD0" w14:textId="5F27F1B6" w:rsidR="00450ECB" w:rsidRPr="00F80D15" w:rsidRDefault="00450ECB" w:rsidP="00DE110F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K1P_W1</w:t>
            </w:r>
            <w:r w:rsidR="00256AA3">
              <w:rPr>
                <w:sz w:val="24"/>
                <w:szCs w:val="24"/>
              </w:rPr>
              <w:t>2</w:t>
            </w:r>
          </w:p>
        </w:tc>
      </w:tr>
      <w:tr w:rsidR="00F764D2" w:rsidRPr="00F80D15" w14:paraId="3CDE739F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8E3D9D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3A0F2D" w:rsidRPr="00F80D15" w14:paraId="56E221FB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6E75" w14:textId="77777777" w:rsidR="003A0F2D" w:rsidRPr="00F80D15" w:rsidRDefault="003A0F2D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C85439" w14:textId="536C2F16" w:rsidR="003A0F2D" w:rsidRPr="00F80D15" w:rsidRDefault="00256AA3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Potrafi samodzielnie zdobywać, analizować, selekcjonować i wykorzystać wiedzę do przygotowania zleconego zadania.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7BFEE" w14:textId="77777777" w:rsidR="003A0F2D" w:rsidRDefault="003A0F2D" w:rsidP="005359BC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K1P_U</w:t>
            </w:r>
            <w:r w:rsidR="00256AA3">
              <w:rPr>
                <w:sz w:val="24"/>
                <w:szCs w:val="24"/>
              </w:rPr>
              <w:t>11</w:t>
            </w:r>
          </w:p>
          <w:p w14:paraId="3253E0C1" w14:textId="296AC5E2" w:rsidR="00256AA3" w:rsidRPr="00F80D15" w:rsidRDefault="00256AA3" w:rsidP="005359BC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K1P_U13</w:t>
            </w:r>
          </w:p>
        </w:tc>
      </w:tr>
      <w:tr w:rsidR="00256AA3" w:rsidRPr="00F80D15" w14:paraId="31D6B3BC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B187" w14:textId="75893229" w:rsidR="00256AA3" w:rsidRPr="00F80D15" w:rsidRDefault="00256AA3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7678D0" w14:textId="65E985E1" w:rsidR="00256AA3" w:rsidRPr="00F80D15" w:rsidRDefault="00256AA3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F80D15">
              <w:rPr>
                <w:rFonts w:ascii="Times New Roman" w:hAnsi="Times New Roman"/>
                <w:lang w:eastAsia="en-US"/>
              </w:rPr>
              <w:t>Potrafi w praktyce wykorzystać zdobytą wiedzę dotyczącą strategii PR</w:t>
            </w:r>
            <w:r>
              <w:rPr>
                <w:rFonts w:ascii="Times New Roman" w:hAnsi="Times New Roman"/>
                <w:lang w:eastAsia="en-US"/>
              </w:rPr>
              <w:t>,</w:t>
            </w:r>
            <w:r w:rsidRPr="00F80D15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p</w:t>
            </w:r>
            <w:r w:rsidRPr="00F80D15">
              <w:rPr>
                <w:rFonts w:ascii="Times New Roman" w:hAnsi="Times New Roman"/>
                <w:lang w:eastAsia="en-US"/>
              </w:rPr>
              <w:t>otrafi przygotować konferencję prasową, napisać informację prasową, list gratulacyjny.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D3BD6A" w14:textId="77777777" w:rsidR="00256AA3" w:rsidRDefault="00256AA3" w:rsidP="005359BC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K1P_U</w:t>
            </w:r>
            <w:r>
              <w:rPr>
                <w:sz w:val="24"/>
                <w:szCs w:val="24"/>
              </w:rPr>
              <w:t>08</w:t>
            </w:r>
          </w:p>
          <w:p w14:paraId="1F058547" w14:textId="0CB0EE5A" w:rsidR="00DF2E35" w:rsidRPr="00F80D15" w:rsidRDefault="00DF2E35" w:rsidP="005359BC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K1P_U1</w:t>
            </w:r>
            <w:r>
              <w:rPr>
                <w:sz w:val="24"/>
                <w:szCs w:val="24"/>
              </w:rPr>
              <w:t>5</w:t>
            </w:r>
          </w:p>
        </w:tc>
      </w:tr>
      <w:tr w:rsidR="003A0F2D" w:rsidRPr="00F80D15" w14:paraId="1594449C" w14:textId="77777777" w:rsidTr="000353BE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15CE" w14:textId="77777777" w:rsidR="003A0F2D" w:rsidRPr="00F80D15" w:rsidRDefault="005359BC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02363C" w14:textId="7390B5E3" w:rsidR="003A0F2D" w:rsidRPr="00F80D15" w:rsidRDefault="003A0F2D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F80D15">
              <w:rPr>
                <w:rFonts w:ascii="Times New Roman" w:hAnsi="Times New Roman"/>
                <w:bCs/>
              </w:rPr>
              <w:t xml:space="preserve">Umie samodzielnie formułować problemy i proponuje </w:t>
            </w:r>
            <w:r w:rsidR="00C556E0">
              <w:rPr>
                <w:rFonts w:ascii="Times New Roman" w:hAnsi="Times New Roman"/>
                <w:bCs/>
              </w:rPr>
              <w:t xml:space="preserve">ich </w:t>
            </w:r>
            <w:r w:rsidRPr="00F80D15">
              <w:rPr>
                <w:rFonts w:ascii="Times New Roman" w:hAnsi="Times New Roman"/>
                <w:bCs/>
              </w:rPr>
              <w:t>rozwiązanie</w:t>
            </w:r>
            <w:r w:rsidR="00C556E0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E77C31" w14:textId="4F63A148" w:rsidR="003A0F2D" w:rsidRPr="00F80D15" w:rsidRDefault="005359BC" w:rsidP="009759A3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K1P_U</w:t>
            </w:r>
            <w:r w:rsidR="00DF2E35">
              <w:rPr>
                <w:sz w:val="24"/>
                <w:szCs w:val="24"/>
              </w:rPr>
              <w:t>08</w:t>
            </w:r>
          </w:p>
        </w:tc>
      </w:tr>
      <w:tr w:rsidR="00F764D2" w:rsidRPr="00F80D15" w14:paraId="79AB7E78" w14:textId="77777777" w:rsidTr="00DE110F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18E238" w14:textId="77777777" w:rsidR="00F764D2" w:rsidRPr="00F80D15" w:rsidRDefault="00F764D2" w:rsidP="00DE110F">
            <w:pPr>
              <w:rPr>
                <w:b/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323E20" w:rsidRPr="00F80D15" w14:paraId="495EA8A6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B2CF" w14:textId="77777777" w:rsidR="00323E20" w:rsidRPr="00F80D15" w:rsidRDefault="00323E20" w:rsidP="00A80193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0</w:t>
            </w:r>
            <w:r w:rsidR="00A80193" w:rsidRPr="00F80D15">
              <w:rPr>
                <w:sz w:val="24"/>
                <w:szCs w:val="24"/>
              </w:rPr>
              <w:t>8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1B9AB9" w14:textId="77777777" w:rsidR="00323E20" w:rsidRPr="00F80D15" w:rsidRDefault="003A0F2D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F80D15">
              <w:rPr>
                <w:rFonts w:ascii="Times New Roman" w:hAnsi="Times New Roman"/>
                <w:bCs/>
              </w:rPr>
              <w:t>Potrafi planować i realizować projekty związane z public relations, w tym także z pracą rzecznika prasowego.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0B77C8" w14:textId="77777777" w:rsidR="00323E20" w:rsidRDefault="00323E20" w:rsidP="00DE110F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K1P_K0</w:t>
            </w:r>
            <w:r w:rsidR="00C556E0">
              <w:rPr>
                <w:sz w:val="24"/>
                <w:szCs w:val="24"/>
              </w:rPr>
              <w:t>3</w:t>
            </w:r>
          </w:p>
          <w:p w14:paraId="1AFF25ED" w14:textId="77777777" w:rsidR="00F80D15" w:rsidRPr="00F80D15" w:rsidRDefault="00F80D15" w:rsidP="00B255F4">
            <w:pPr>
              <w:rPr>
                <w:sz w:val="24"/>
                <w:szCs w:val="24"/>
              </w:rPr>
            </w:pPr>
          </w:p>
        </w:tc>
      </w:tr>
    </w:tbl>
    <w:p w14:paraId="4F78C0F2" w14:textId="77777777" w:rsidR="00F764D2" w:rsidRPr="00F80D15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F80D15" w14:paraId="112EAEAD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68ED92E" w14:textId="77777777" w:rsidR="00F764D2" w:rsidRPr="00F80D15" w:rsidRDefault="00F764D2" w:rsidP="00DE110F">
            <w:pPr>
              <w:jc w:val="center"/>
              <w:rPr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F80D15" w14:paraId="7D1A3BF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6EFEB14" w14:textId="77777777" w:rsidR="00F764D2" w:rsidRPr="00F80D15" w:rsidRDefault="00F764D2" w:rsidP="00DE110F">
            <w:pPr>
              <w:rPr>
                <w:b/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lastRenderedPageBreak/>
              <w:t>Wykład</w:t>
            </w:r>
          </w:p>
        </w:tc>
      </w:tr>
      <w:tr w:rsidR="00F764D2" w:rsidRPr="00F80D15" w14:paraId="34490B8A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27CAEC1" w14:textId="77777777" w:rsidR="00F764D2" w:rsidRPr="00F80D15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F80D15" w14:paraId="1D6A6C9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14C767C" w14:textId="77777777" w:rsidR="00F764D2" w:rsidRPr="00F80D15" w:rsidRDefault="00F764D2" w:rsidP="00DE110F">
            <w:pPr>
              <w:rPr>
                <w:b/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>Ćwiczenia</w:t>
            </w:r>
          </w:p>
        </w:tc>
      </w:tr>
      <w:tr w:rsidR="005D4333" w:rsidRPr="00F80D15" w14:paraId="1DF86B74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BCA3998" w14:textId="119EBBDB" w:rsidR="00A15957" w:rsidRPr="00F80D15" w:rsidRDefault="00A15957" w:rsidP="00256AA3">
            <w:pPr>
              <w:jc w:val="both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Wprowadzenie do PR, czyli zadania i formy prowadzenia działalności public relations oraz główne terminy związane z PR. Znaczenie i funkcje pełnione przez specjalistów PR.</w:t>
            </w:r>
          </w:p>
          <w:p w14:paraId="48106D96" w14:textId="77777777" w:rsidR="00A15957" w:rsidRPr="00F80D15" w:rsidRDefault="00A15957" w:rsidP="00A15957">
            <w:pPr>
              <w:pStyle w:val="NormalnyWeb"/>
              <w:shd w:val="clear" w:color="auto" w:fill="FFFFFF"/>
              <w:spacing w:before="0" w:beforeAutospacing="0" w:after="90" w:afterAutospacing="0" w:line="254" w:lineRule="atLeast"/>
              <w:rPr>
                <w:rStyle w:val="apple-converted-space"/>
              </w:rPr>
            </w:pPr>
            <w:r w:rsidRPr="00F80D15">
              <w:t>Studenci dowiedzą się m.in. jak zorganizować pracę w dziale PR, dbać o sprawną komunikację wewnętrzną instytucji, jak korzystać z narzędzi media relations, poznają techniki kształtowania wizerunku firmy lub instytucji, dowiedzą się, jak opracować podstawowe dokumenty niezbędne do strategicznego zarządzania organizacją jak: misja firmy oraz plan zapobiegania i rozwiązywania sytuacji kryzysowych.</w:t>
            </w:r>
            <w:r w:rsidRPr="00F80D15">
              <w:rPr>
                <w:rStyle w:val="apple-converted-space"/>
              </w:rPr>
              <w:t> </w:t>
            </w:r>
          </w:p>
          <w:p w14:paraId="3948E697" w14:textId="77777777" w:rsidR="00A15957" w:rsidRPr="00F80D15" w:rsidRDefault="00A15957" w:rsidP="00A15957">
            <w:pPr>
              <w:pStyle w:val="NormalnyWeb"/>
              <w:shd w:val="clear" w:color="auto" w:fill="FFFFFF"/>
              <w:spacing w:before="0" w:beforeAutospacing="0" w:after="90" w:afterAutospacing="0" w:line="254" w:lineRule="atLeast"/>
            </w:pPr>
            <w:r w:rsidRPr="00F80D15">
              <w:rPr>
                <w:rStyle w:val="apple-converted-space"/>
              </w:rPr>
              <w:t>Studenci poznają najważniejsze informacje dotyczące warsztatu rzecznika prasowego – m.in. zasady przygotowania konferencji prasowej, zasady pisania informacji prasowej czy listu gratulacyjnego.</w:t>
            </w:r>
          </w:p>
          <w:p w14:paraId="3CC2F331" w14:textId="77777777" w:rsidR="005D4333" w:rsidRPr="00F80D15" w:rsidRDefault="005D4333" w:rsidP="00EB3603">
            <w:pPr>
              <w:rPr>
                <w:sz w:val="24"/>
                <w:szCs w:val="24"/>
              </w:rPr>
            </w:pPr>
          </w:p>
        </w:tc>
      </w:tr>
      <w:tr w:rsidR="005D4333" w:rsidRPr="00F80D15" w14:paraId="34EF8CE2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E3F1403" w14:textId="77777777" w:rsidR="005D4333" w:rsidRPr="00F80D15" w:rsidRDefault="005D4333" w:rsidP="005D4333">
            <w:pPr>
              <w:pStyle w:val="Nagwek1"/>
              <w:rPr>
                <w:szCs w:val="24"/>
              </w:rPr>
            </w:pPr>
            <w:r w:rsidRPr="00F80D15">
              <w:rPr>
                <w:szCs w:val="24"/>
              </w:rPr>
              <w:t>Laboratorium</w:t>
            </w:r>
          </w:p>
        </w:tc>
      </w:tr>
      <w:tr w:rsidR="005D4333" w:rsidRPr="00F80D15" w14:paraId="48A4B7A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4FC931D" w14:textId="77777777" w:rsidR="005D4333" w:rsidRPr="00F80D15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F80D15" w14:paraId="3A0BF514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226154C" w14:textId="77777777" w:rsidR="005D4333" w:rsidRPr="00F80D15" w:rsidRDefault="005D4333" w:rsidP="005D4333">
            <w:pPr>
              <w:pStyle w:val="Nagwek1"/>
              <w:rPr>
                <w:szCs w:val="24"/>
              </w:rPr>
            </w:pPr>
            <w:r w:rsidRPr="00F80D15">
              <w:rPr>
                <w:szCs w:val="24"/>
              </w:rPr>
              <w:t>Projekt</w:t>
            </w:r>
          </w:p>
        </w:tc>
      </w:tr>
      <w:tr w:rsidR="005D4333" w:rsidRPr="00F80D15" w14:paraId="7A41E704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C5CC77" w14:textId="77777777" w:rsidR="005D4333" w:rsidRPr="00F80D15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4D4872F9" w14:textId="77777777" w:rsidR="00F764D2" w:rsidRPr="00F80D15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026922" w:rsidRPr="00F80D15" w14:paraId="220221C5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914C" w14:textId="77777777" w:rsidR="00026922" w:rsidRPr="00F80D15" w:rsidRDefault="00026922" w:rsidP="005D4333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25FE75" w14:textId="77777777" w:rsidR="00026922" w:rsidRPr="00F80D15" w:rsidRDefault="00026922" w:rsidP="00E67E2C">
            <w:pPr>
              <w:pStyle w:val="NormalnyWeb"/>
              <w:shd w:val="clear" w:color="auto" w:fill="FFFFFF"/>
              <w:spacing w:before="0" w:beforeAutospacing="0" w:after="0" w:afterAutospacing="0" w:line="254" w:lineRule="atLeast"/>
              <w:rPr>
                <w:lang w:val="en-US"/>
              </w:rPr>
            </w:pPr>
            <w:r w:rsidRPr="00F80D15">
              <w:rPr>
                <w:lang w:val="en-US"/>
              </w:rPr>
              <w:t xml:space="preserve">1. S. Black: Public relations, Warszawa 1998, </w:t>
            </w:r>
            <w:proofErr w:type="spellStart"/>
            <w:r w:rsidRPr="00F80D15">
              <w:rPr>
                <w:lang w:val="en-US"/>
              </w:rPr>
              <w:t>lub</w:t>
            </w:r>
            <w:proofErr w:type="spellEnd"/>
            <w:r w:rsidRPr="00F80D15">
              <w:rPr>
                <w:lang w:val="en-US"/>
              </w:rPr>
              <w:t>: A. Davies: Public relations, Warszawa 2007</w:t>
            </w:r>
          </w:p>
          <w:p w14:paraId="1A9F8D12" w14:textId="77777777" w:rsidR="00026922" w:rsidRPr="00F80D15" w:rsidRDefault="00026922" w:rsidP="00E67E2C">
            <w:pPr>
              <w:pStyle w:val="NormalnyWeb"/>
              <w:shd w:val="clear" w:color="auto" w:fill="FFFFFF"/>
              <w:spacing w:before="0" w:beforeAutospacing="0" w:after="0" w:afterAutospacing="0" w:line="254" w:lineRule="atLeast"/>
            </w:pPr>
            <w:r w:rsidRPr="00F80D15">
              <w:t>2. J. Olędzki: Etyka w polskim public relations, Warszawa 2009</w:t>
            </w:r>
          </w:p>
          <w:p w14:paraId="75F3B8B6" w14:textId="77777777" w:rsidR="00026922" w:rsidRPr="00F80D15" w:rsidRDefault="00026922" w:rsidP="00E67E2C">
            <w:pPr>
              <w:pStyle w:val="NormalnyWeb"/>
              <w:shd w:val="clear" w:color="auto" w:fill="FFFFFF"/>
              <w:spacing w:before="0" w:beforeAutospacing="0" w:after="0" w:afterAutospacing="0" w:line="254" w:lineRule="atLeast"/>
            </w:pPr>
            <w:r w:rsidRPr="00F80D15">
              <w:t xml:space="preserve">3. F.P. </w:t>
            </w:r>
            <w:proofErr w:type="spellStart"/>
            <w:r w:rsidRPr="00F80D15">
              <w:t>Seitel</w:t>
            </w:r>
            <w:proofErr w:type="spellEnd"/>
            <w:r w:rsidRPr="00F80D15">
              <w:t>: Public relations w praktyce, Warszawa 2003</w:t>
            </w:r>
          </w:p>
        </w:tc>
      </w:tr>
      <w:tr w:rsidR="00026922" w:rsidRPr="00F80D15" w14:paraId="037AB66C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D63B96" w14:textId="77777777" w:rsidR="00026922" w:rsidRPr="00F80D15" w:rsidRDefault="00026922" w:rsidP="005D4333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Literatura uzupełniająca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B8CC1A" w14:textId="77777777" w:rsidR="00026922" w:rsidRPr="00F80D15" w:rsidRDefault="00026922" w:rsidP="00E67E2C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 xml:space="preserve">K. </w:t>
            </w:r>
            <w:proofErr w:type="spellStart"/>
            <w:r w:rsidRPr="00F80D15">
              <w:rPr>
                <w:sz w:val="24"/>
                <w:szCs w:val="24"/>
              </w:rPr>
              <w:t>Wojcik</w:t>
            </w:r>
            <w:proofErr w:type="spellEnd"/>
            <w:r w:rsidRPr="00F80D15">
              <w:rPr>
                <w:sz w:val="24"/>
                <w:szCs w:val="24"/>
              </w:rPr>
              <w:t>: Public relations. Wiarygodny dialog z otoczeniem, Warszawa 2005 lub kolejne wydania</w:t>
            </w:r>
          </w:p>
        </w:tc>
      </w:tr>
    </w:tbl>
    <w:p w14:paraId="15B510D3" w14:textId="77777777" w:rsidR="00F764D2" w:rsidRPr="00F80D15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F80D15" w14:paraId="0E5DCAC1" w14:textId="77777777" w:rsidTr="00DE110F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531BFC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656844" w14:textId="77777777" w:rsidR="000F7F36" w:rsidRPr="00F80D15" w:rsidRDefault="00026922" w:rsidP="006C7F90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Analiza przypadków, praca w grupach, dyskusja</w:t>
            </w:r>
          </w:p>
        </w:tc>
      </w:tr>
      <w:tr w:rsidR="00F764D2" w:rsidRPr="00F80D15" w14:paraId="200F5B3B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37FD9E" w14:textId="77777777" w:rsidR="00F764D2" w:rsidRPr="00F80D15" w:rsidRDefault="00F764D2" w:rsidP="00DE110F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2097661" w14:textId="77777777" w:rsidR="00F764D2" w:rsidRPr="00F80D15" w:rsidRDefault="00E74464" w:rsidP="00DE110F">
            <w:pPr>
              <w:jc w:val="center"/>
              <w:rPr>
                <w:sz w:val="24"/>
                <w:szCs w:val="24"/>
              </w:rPr>
            </w:pPr>
            <w:r w:rsidRPr="00E74464">
              <w:rPr>
                <w:sz w:val="22"/>
                <w:szCs w:val="22"/>
              </w:rPr>
              <w:t>Nr efektu uczenia się/ grupy efektów</w:t>
            </w:r>
          </w:p>
        </w:tc>
      </w:tr>
      <w:tr w:rsidR="00A3158E" w:rsidRPr="00F80D15" w14:paraId="73D677C1" w14:textId="77777777" w:rsidTr="001D17BF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2BA0CE" w14:textId="77777777" w:rsidR="00A3158E" w:rsidRPr="00F80D15" w:rsidRDefault="00A3158E" w:rsidP="00E67E2C">
            <w:pPr>
              <w:rPr>
                <w:b/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Praca pisemna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CC4C56C" w14:textId="77777777" w:rsidR="00A3158E" w:rsidRPr="00F80D15" w:rsidRDefault="00025B8D" w:rsidP="00E67E2C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0</w:t>
            </w:r>
            <w:r w:rsidR="00A3158E" w:rsidRPr="00F80D15">
              <w:rPr>
                <w:sz w:val="24"/>
                <w:szCs w:val="24"/>
              </w:rPr>
              <w:t>5</w:t>
            </w:r>
          </w:p>
        </w:tc>
      </w:tr>
      <w:tr w:rsidR="00A3158E" w:rsidRPr="00F80D15" w14:paraId="42A46E36" w14:textId="77777777" w:rsidTr="001D17BF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7CF" w14:textId="77777777" w:rsidR="00A3158E" w:rsidRPr="00F80D15" w:rsidRDefault="00A3158E" w:rsidP="00E67E2C">
            <w:pPr>
              <w:rPr>
                <w:b/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Aktywność na ćwiczeniach</w:t>
            </w:r>
          </w:p>
          <w:p w14:paraId="42471ADE" w14:textId="77777777" w:rsidR="00A3158E" w:rsidRPr="00F80D15" w:rsidRDefault="00A3158E" w:rsidP="00E67E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DE991B" w14:textId="77777777" w:rsidR="00A3158E" w:rsidRPr="00F80D15" w:rsidRDefault="006C0AE9" w:rsidP="00A80193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0</w:t>
            </w:r>
            <w:r w:rsidR="00A3158E" w:rsidRPr="00F80D15">
              <w:rPr>
                <w:sz w:val="24"/>
                <w:szCs w:val="24"/>
              </w:rPr>
              <w:t xml:space="preserve">3, </w:t>
            </w:r>
            <w:r w:rsidRPr="00F80D15">
              <w:rPr>
                <w:sz w:val="24"/>
                <w:szCs w:val="24"/>
              </w:rPr>
              <w:t>05</w:t>
            </w:r>
            <w:r w:rsidR="00A80193" w:rsidRPr="00F80D15">
              <w:rPr>
                <w:sz w:val="24"/>
                <w:szCs w:val="24"/>
              </w:rPr>
              <w:t>, 04</w:t>
            </w:r>
          </w:p>
        </w:tc>
      </w:tr>
      <w:tr w:rsidR="00A3158E" w:rsidRPr="00F80D15" w14:paraId="5E8B4F2E" w14:textId="77777777" w:rsidTr="001D17BF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D972" w14:textId="77777777" w:rsidR="00A3158E" w:rsidRPr="00F80D15" w:rsidRDefault="00A3158E" w:rsidP="00DF198D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 xml:space="preserve">Prezentacja </w:t>
            </w:r>
            <w:r w:rsidR="00DF198D">
              <w:rPr>
                <w:sz w:val="24"/>
                <w:szCs w:val="24"/>
              </w:rPr>
              <w:t xml:space="preserve">planu promocji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B6BD5C" w14:textId="77777777" w:rsidR="00A3158E" w:rsidRPr="00F80D15" w:rsidRDefault="00A80193" w:rsidP="00A80193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0</w:t>
            </w:r>
            <w:r w:rsidR="00A3158E" w:rsidRPr="00F80D15">
              <w:rPr>
                <w:sz w:val="24"/>
                <w:szCs w:val="24"/>
              </w:rPr>
              <w:t xml:space="preserve">1, </w:t>
            </w:r>
            <w:r w:rsidRPr="00F80D15">
              <w:rPr>
                <w:sz w:val="24"/>
                <w:szCs w:val="24"/>
              </w:rPr>
              <w:t>0</w:t>
            </w:r>
            <w:r w:rsidR="00A3158E" w:rsidRPr="00F80D15">
              <w:rPr>
                <w:sz w:val="24"/>
                <w:szCs w:val="24"/>
              </w:rPr>
              <w:t xml:space="preserve">2, </w:t>
            </w:r>
            <w:r w:rsidRPr="00F80D15">
              <w:rPr>
                <w:sz w:val="24"/>
                <w:szCs w:val="24"/>
              </w:rPr>
              <w:t>04, 0</w:t>
            </w:r>
            <w:r w:rsidR="00A3158E" w:rsidRPr="00F80D15">
              <w:rPr>
                <w:sz w:val="24"/>
                <w:szCs w:val="24"/>
              </w:rPr>
              <w:t xml:space="preserve">6, </w:t>
            </w:r>
            <w:r w:rsidRPr="00F80D15">
              <w:rPr>
                <w:sz w:val="24"/>
                <w:szCs w:val="24"/>
              </w:rPr>
              <w:t>0</w:t>
            </w:r>
            <w:r w:rsidR="00A3158E" w:rsidRPr="00F80D15">
              <w:rPr>
                <w:sz w:val="24"/>
                <w:szCs w:val="24"/>
              </w:rPr>
              <w:t xml:space="preserve">7, </w:t>
            </w:r>
            <w:r w:rsidRPr="00F80D15">
              <w:rPr>
                <w:sz w:val="24"/>
                <w:szCs w:val="24"/>
              </w:rPr>
              <w:t>08,</w:t>
            </w:r>
          </w:p>
        </w:tc>
      </w:tr>
      <w:tr w:rsidR="00F764D2" w:rsidRPr="00F80D15" w14:paraId="585C47D0" w14:textId="77777777" w:rsidTr="00DE110F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16992F8" w14:textId="77777777" w:rsidR="00F764D2" w:rsidRPr="00F80D15" w:rsidRDefault="00F764D2" w:rsidP="00DE110F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Forma i warunki zaliczenia</w:t>
            </w:r>
          </w:p>
          <w:p w14:paraId="6A380637" w14:textId="77777777" w:rsidR="00F764D2" w:rsidRPr="00F80D15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5348D2" w14:textId="77777777" w:rsidR="006C7F90" w:rsidRPr="00F80D15" w:rsidRDefault="00B255F4" w:rsidP="006C7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</w:t>
            </w:r>
          </w:p>
          <w:p w14:paraId="501D55CA" w14:textId="77777777" w:rsidR="006522F8" w:rsidRPr="00F80D15" w:rsidRDefault="006522F8" w:rsidP="00EB3603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 xml:space="preserve">Praca pisemna (20%), aktywność na ćwiczeniach (30%), </w:t>
            </w:r>
          </w:p>
          <w:p w14:paraId="1070F464" w14:textId="77777777" w:rsidR="00F764D2" w:rsidRPr="00F80D15" w:rsidRDefault="006522F8" w:rsidP="00DF198D">
            <w:pPr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 xml:space="preserve">Prezentacja </w:t>
            </w:r>
            <w:r w:rsidR="00DF198D">
              <w:rPr>
                <w:sz w:val="24"/>
                <w:szCs w:val="24"/>
              </w:rPr>
              <w:t xml:space="preserve">planu promocji </w:t>
            </w:r>
            <w:r w:rsidRPr="00F80D15">
              <w:rPr>
                <w:sz w:val="24"/>
                <w:szCs w:val="24"/>
              </w:rPr>
              <w:t>(50%)</w:t>
            </w:r>
          </w:p>
        </w:tc>
      </w:tr>
    </w:tbl>
    <w:p w14:paraId="673BEC33" w14:textId="77777777" w:rsidR="00E74464" w:rsidRDefault="00E74464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E74464" w:rsidRPr="00742916" w14:paraId="5C8BAE2E" w14:textId="77777777" w:rsidTr="00E74464"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E1411D" w14:textId="77777777" w:rsidR="00E74464" w:rsidRPr="00E74464" w:rsidRDefault="00E74464" w:rsidP="00B255F4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E74464" w:rsidRPr="00742916" w14:paraId="7AABB4D2" w14:textId="77777777" w:rsidTr="00E7446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75A600D6" w14:textId="77777777" w:rsidR="00E74464" w:rsidRPr="004E4867" w:rsidRDefault="00E74464" w:rsidP="00E6595D">
            <w:pPr>
              <w:jc w:val="center"/>
              <w:rPr>
                <w:sz w:val="24"/>
                <w:szCs w:val="24"/>
              </w:rPr>
            </w:pPr>
          </w:p>
          <w:p w14:paraId="7C7B0D25" w14:textId="77777777" w:rsidR="00E74464" w:rsidRPr="004E4867" w:rsidRDefault="00E74464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17B44AF1" w14:textId="77777777" w:rsidR="00E74464" w:rsidRPr="004E4867" w:rsidRDefault="00E74464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E74464" w:rsidRPr="00742916" w14:paraId="638A4D33" w14:textId="77777777" w:rsidTr="00E74464">
        <w:trPr>
          <w:trHeight w:val="262"/>
        </w:trPr>
        <w:tc>
          <w:tcPr>
            <w:tcW w:w="5070" w:type="dxa"/>
            <w:vMerge/>
          </w:tcPr>
          <w:p w14:paraId="2844E21D" w14:textId="77777777" w:rsidR="00E74464" w:rsidRPr="004E4867" w:rsidRDefault="00E74464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5A335E5" w14:textId="77777777" w:rsidR="00E74464" w:rsidRPr="004E4867" w:rsidRDefault="00E74464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11577759" w14:textId="77777777" w:rsidR="00E74464" w:rsidRPr="004E4867" w:rsidRDefault="00E74464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E74464" w:rsidRPr="00742916" w14:paraId="55A3FE05" w14:textId="77777777" w:rsidTr="00E74464">
        <w:trPr>
          <w:trHeight w:val="262"/>
        </w:trPr>
        <w:tc>
          <w:tcPr>
            <w:tcW w:w="5070" w:type="dxa"/>
          </w:tcPr>
          <w:p w14:paraId="4BC07C63" w14:textId="77777777" w:rsidR="00E74464" w:rsidRPr="004E4867" w:rsidRDefault="00E74464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3270BA28" w14:textId="77777777" w:rsidR="00E74464" w:rsidRPr="004E4867" w:rsidRDefault="00B255F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9A2625B" w14:textId="77777777" w:rsidR="00E74464" w:rsidRPr="004E4867" w:rsidRDefault="00B255F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4464" w:rsidRPr="00742916" w14:paraId="57AA3BF7" w14:textId="77777777" w:rsidTr="00E74464">
        <w:trPr>
          <w:trHeight w:val="262"/>
        </w:trPr>
        <w:tc>
          <w:tcPr>
            <w:tcW w:w="5070" w:type="dxa"/>
          </w:tcPr>
          <w:p w14:paraId="0F54F22A" w14:textId="77777777" w:rsidR="00E74464" w:rsidRPr="004E4867" w:rsidRDefault="00E74464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48DB01C2" w14:textId="77777777" w:rsidR="00E74464" w:rsidRPr="004E4867" w:rsidRDefault="00B255F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14DF5AC7" w14:textId="77777777" w:rsidR="00E74464" w:rsidRPr="004E4867" w:rsidRDefault="00B255F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4464" w:rsidRPr="00742916" w14:paraId="750B3631" w14:textId="77777777" w:rsidTr="00E74464">
        <w:trPr>
          <w:trHeight w:val="262"/>
        </w:trPr>
        <w:tc>
          <w:tcPr>
            <w:tcW w:w="5070" w:type="dxa"/>
          </w:tcPr>
          <w:p w14:paraId="38CB4AFF" w14:textId="77777777" w:rsidR="00E74464" w:rsidRPr="004E4867" w:rsidRDefault="00E74464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6A08F16D" w14:textId="77777777" w:rsidR="00E74464" w:rsidRPr="00F80D15" w:rsidRDefault="00E74464" w:rsidP="00E6595D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7422C5CD" w14:textId="77777777" w:rsidR="00E74464" w:rsidRPr="00F80D15" w:rsidRDefault="00B255F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431C9">
              <w:rPr>
                <w:sz w:val="24"/>
                <w:szCs w:val="24"/>
              </w:rPr>
              <w:t>0</w:t>
            </w:r>
          </w:p>
        </w:tc>
      </w:tr>
      <w:tr w:rsidR="00E74464" w:rsidRPr="00742916" w14:paraId="33880E17" w14:textId="77777777" w:rsidTr="00E74464">
        <w:trPr>
          <w:trHeight w:val="262"/>
        </w:trPr>
        <w:tc>
          <w:tcPr>
            <w:tcW w:w="5070" w:type="dxa"/>
          </w:tcPr>
          <w:p w14:paraId="4A2AE538" w14:textId="77777777" w:rsidR="00E74464" w:rsidRPr="004E4867" w:rsidRDefault="00E74464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6AA87314" w14:textId="77777777" w:rsidR="00E74464" w:rsidRPr="00F80D15" w:rsidRDefault="00E74464" w:rsidP="00E6595D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5B53A905" w14:textId="77777777" w:rsidR="00E74464" w:rsidRPr="00F80D15" w:rsidRDefault="00B255F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4464" w:rsidRPr="00742916" w14:paraId="283E1BDE" w14:textId="77777777" w:rsidTr="00E74464">
        <w:trPr>
          <w:trHeight w:val="262"/>
        </w:trPr>
        <w:tc>
          <w:tcPr>
            <w:tcW w:w="5070" w:type="dxa"/>
          </w:tcPr>
          <w:p w14:paraId="05916A11" w14:textId="77777777" w:rsidR="00E74464" w:rsidRPr="004E4867" w:rsidRDefault="00E74464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369EBC42" w14:textId="77777777" w:rsidR="00E74464" w:rsidRPr="00F80D15" w:rsidRDefault="00B255F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2A8FEA8" w14:textId="77777777" w:rsidR="00E74464" w:rsidRPr="00F80D15" w:rsidRDefault="00B255F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4464" w:rsidRPr="00742916" w14:paraId="4F0F52AF" w14:textId="77777777" w:rsidTr="00E74464">
        <w:trPr>
          <w:trHeight w:val="262"/>
        </w:trPr>
        <w:tc>
          <w:tcPr>
            <w:tcW w:w="5070" w:type="dxa"/>
          </w:tcPr>
          <w:p w14:paraId="71BFED43" w14:textId="77777777" w:rsidR="00E74464" w:rsidRPr="004E4867" w:rsidRDefault="00E74464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6AFE1D78" w14:textId="77777777" w:rsidR="00E74464" w:rsidRPr="00F80D15" w:rsidRDefault="00B255F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31BD87CB" w14:textId="77777777" w:rsidR="00E74464" w:rsidRPr="00F80D15" w:rsidRDefault="00C556E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4464" w:rsidRPr="00742916" w14:paraId="7C99017D" w14:textId="77777777" w:rsidTr="00E74464">
        <w:trPr>
          <w:trHeight w:val="262"/>
        </w:trPr>
        <w:tc>
          <w:tcPr>
            <w:tcW w:w="5070" w:type="dxa"/>
          </w:tcPr>
          <w:p w14:paraId="19E3D88C" w14:textId="77777777" w:rsidR="00E74464" w:rsidRPr="004E4867" w:rsidRDefault="00E74464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2126" w:type="dxa"/>
          </w:tcPr>
          <w:p w14:paraId="54F72596" w14:textId="77777777" w:rsidR="00E74464" w:rsidRPr="00F80D15" w:rsidRDefault="00E74464" w:rsidP="00E6595D">
            <w:pPr>
              <w:jc w:val="center"/>
              <w:rPr>
                <w:sz w:val="24"/>
                <w:szCs w:val="24"/>
              </w:rPr>
            </w:pPr>
            <w:r w:rsidRPr="00F80D15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2869C436" w14:textId="77777777" w:rsidR="00E74464" w:rsidRPr="00F80D15" w:rsidRDefault="00E74464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E74464" w:rsidRPr="00742916" w14:paraId="4786F8E1" w14:textId="77777777" w:rsidTr="00E74464">
        <w:trPr>
          <w:trHeight w:val="262"/>
        </w:trPr>
        <w:tc>
          <w:tcPr>
            <w:tcW w:w="5070" w:type="dxa"/>
          </w:tcPr>
          <w:p w14:paraId="14DB0941" w14:textId="77777777" w:rsidR="00E74464" w:rsidRPr="004E4867" w:rsidRDefault="00E74464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31FECB5F" w14:textId="77777777" w:rsidR="00E74464" w:rsidRPr="00F80D15" w:rsidRDefault="00E74464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16CCBD4D" w14:textId="77777777" w:rsidR="00E74464" w:rsidRPr="00F80D15" w:rsidRDefault="00E74464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E74464" w:rsidRPr="00742916" w14:paraId="7A9DAC5B" w14:textId="77777777" w:rsidTr="00E74464">
        <w:trPr>
          <w:trHeight w:val="262"/>
        </w:trPr>
        <w:tc>
          <w:tcPr>
            <w:tcW w:w="5070" w:type="dxa"/>
          </w:tcPr>
          <w:p w14:paraId="2006BBA3" w14:textId="77777777" w:rsidR="00E74464" w:rsidRPr="004E4867" w:rsidRDefault="00E74464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3D592545" w14:textId="77777777" w:rsidR="00E74464" w:rsidRPr="00F80D15" w:rsidRDefault="00B255F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2" w:type="dxa"/>
          </w:tcPr>
          <w:p w14:paraId="1FF7A5BB" w14:textId="77777777" w:rsidR="00E74464" w:rsidRPr="00F80D15" w:rsidRDefault="00D431C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556E0">
              <w:rPr>
                <w:sz w:val="24"/>
                <w:szCs w:val="24"/>
              </w:rPr>
              <w:t>0</w:t>
            </w:r>
          </w:p>
        </w:tc>
      </w:tr>
      <w:tr w:rsidR="00E74464" w:rsidRPr="00742916" w14:paraId="1EAEBCED" w14:textId="77777777" w:rsidTr="00E74464">
        <w:trPr>
          <w:trHeight w:val="236"/>
        </w:trPr>
        <w:tc>
          <w:tcPr>
            <w:tcW w:w="5070" w:type="dxa"/>
            <w:shd w:val="clear" w:color="auto" w:fill="C0C0C0"/>
          </w:tcPr>
          <w:p w14:paraId="0DEA0C75" w14:textId="77777777" w:rsidR="00E74464" w:rsidRPr="004E4867" w:rsidRDefault="00E74464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6EC9F78" w14:textId="77777777" w:rsidR="00E74464" w:rsidRPr="004E4867" w:rsidRDefault="00E74464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E74464" w:rsidRPr="00742916" w14:paraId="358D1F06" w14:textId="77777777" w:rsidTr="00E74464">
        <w:trPr>
          <w:trHeight w:val="236"/>
        </w:trPr>
        <w:tc>
          <w:tcPr>
            <w:tcW w:w="5070" w:type="dxa"/>
            <w:shd w:val="clear" w:color="auto" w:fill="C0C0C0"/>
          </w:tcPr>
          <w:p w14:paraId="30928D04" w14:textId="77777777" w:rsidR="00E74464" w:rsidRPr="004E4867" w:rsidRDefault="00E74464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1389FC9" w14:textId="77777777" w:rsidR="00AA6776" w:rsidRDefault="00E74464" w:rsidP="00E6595D">
            <w:pPr>
              <w:jc w:val="center"/>
              <w:rPr>
                <w:b/>
                <w:sz w:val="24"/>
                <w:szCs w:val="24"/>
              </w:rPr>
            </w:pPr>
            <w:r w:rsidRPr="00F80D15">
              <w:rPr>
                <w:b/>
                <w:sz w:val="24"/>
                <w:szCs w:val="24"/>
              </w:rPr>
              <w:t xml:space="preserve">2 </w:t>
            </w:r>
          </w:p>
          <w:p w14:paraId="74568083" w14:textId="799C13AA" w:rsidR="00E74464" w:rsidRPr="00F80D15" w:rsidRDefault="00E74464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4464" w:rsidRPr="00742916" w14:paraId="4EAEC801" w14:textId="77777777" w:rsidTr="00E74464">
        <w:trPr>
          <w:trHeight w:val="262"/>
        </w:trPr>
        <w:tc>
          <w:tcPr>
            <w:tcW w:w="5070" w:type="dxa"/>
            <w:shd w:val="clear" w:color="auto" w:fill="C0C0C0"/>
          </w:tcPr>
          <w:p w14:paraId="01EBEABF" w14:textId="77777777" w:rsidR="00E74464" w:rsidRPr="004E4867" w:rsidRDefault="00E74464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2995264" w14:textId="77777777" w:rsidR="00E74464" w:rsidRPr="00F80D15" w:rsidRDefault="00E74464" w:rsidP="00E6595D">
            <w:pPr>
              <w:rPr>
                <w:b/>
                <w:sz w:val="24"/>
                <w:szCs w:val="24"/>
              </w:rPr>
            </w:pPr>
          </w:p>
          <w:p w14:paraId="5EFA983A" w14:textId="77777777" w:rsidR="00E74464" w:rsidRPr="00F80D15" w:rsidRDefault="00B255F4" w:rsidP="00D431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C556E0">
              <w:rPr>
                <w:b/>
                <w:sz w:val="24"/>
                <w:szCs w:val="24"/>
              </w:rPr>
              <w:t>2</w:t>
            </w:r>
          </w:p>
        </w:tc>
      </w:tr>
      <w:tr w:rsidR="00E74464" w:rsidRPr="00742916" w14:paraId="19C66304" w14:textId="77777777" w:rsidTr="00E74464">
        <w:trPr>
          <w:trHeight w:val="262"/>
        </w:trPr>
        <w:tc>
          <w:tcPr>
            <w:tcW w:w="5070" w:type="dxa"/>
            <w:shd w:val="clear" w:color="auto" w:fill="C0C0C0"/>
          </w:tcPr>
          <w:p w14:paraId="223BAD86" w14:textId="77777777" w:rsidR="00E74464" w:rsidRPr="004E4867" w:rsidRDefault="00E74464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67CBB61" w14:textId="77777777" w:rsidR="00E74464" w:rsidRPr="00F80D15" w:rsidRDefault="00B255F4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</w:t>
            </w:r>
          </w:p>
          <w:p w14:paraId="5A2D5FF0" w14:textId="77777777" w:rsidR="00E74464" w:rsidRPr="00F80D15" w:rsidRDefault="00E74464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AD14859" w14:textId="77777777" w:rsidR="00F764D2" w:rsidRPr="00F80D15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79D16B80" w14:textId="77777777" w:rsidR="00F764D2" w:rsidRPr="00F80D15" w:rsidRDefault="00F764D2" w:rsidP="00F764D2">
      <w:pPr>
        <w:rPr>
          <w:sz w:val="24"/>
          <w:szCs w:val="24"/>
        </w:rPr>
      </w:pPr>
    </w:p>
    <w:p w14:paraId="7216005D" w14:textId="77777777" w:rsidR="00F764D2" w:rsidRPr="00F80D15" w:rsidRDefault="00F764D2" w:rsidP="00F764D2">
      <w:pPr>
        <w:rPr>
          <w:sz w:val="24"/>
          <w:szCs w:val="24"/>
        </w:rPr>
      </w:pPr>
    </w:p>
    <w:p w14:paraId="5118DB28" w14:textId="77777777" w:rsidR="00AD53A7" w:rsidRPr="00F80D15" w:rsidRDefault="00AD53A7">
      <w:pPr>
        <w:rPr>
          <w:sz w:val="24"/>
          <w:szCs w:val="24"/>
        </w:rPr>
      </w:pPr>
    </w:p>
    <w:sectPr w:rsidR="00AD53A7" w:rsidRPr="00F80D15" w:rsidSect="002226D2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25B8D"/>
    <w:rsid w:val="00026922"/>
    <w:rsid w:val="00057330"/>
    <w:rsid w:val="000F7F36"/>
    <w:rsid w:val="002226D2"/>
    <w:rsid w:val="00256AA3"/>
    <w:rsid w:val="00286DAB"/>
    <w:rsid w:val="00323E20"/>
    <w:rsid w:val="00333843"/>
    <w:rsid w:val="00375824"/>
    <w:rsid w:val="003A0F2D"/>
    <w:rsid w:val="00450ECB"/>
    <w:rsid w:val="00503060"/>
    <w:rsid w:val="00505F87"/>
    <w:rsid w:val="005359BC"/>
    <w:rsid w:val="005B3DC1"/>
    <w:rsid w:val="005D4333"/>
    <w:rsid w:val="00641213"/>
    <w:rsid w:val="006522F8"/>
    <w:rsid w:val="0067548B"/>
    <w:rsid w:val="006C0AE9"/>
    <w:rsid w:val="006C7F90"/>
    <w:rsid w:val="00701D77"/>
    <w:rsid w:val="00715953"/>
    <w:rsid w:val="0076140F"/>
    <w:rsid w:val="007C3AED"/>
    <w:rsid w:val="00812427"/>
    <w:rsid w:val="00884EB3"/>
    <w:rsid w:val="00923CB0"/>
    <w:rsid w:val="009759A3"/>
    <w:rsid w:val="009D024C"/>
    <w:rsid w:val="00A15957"/>
    <w:rsid w:val="00A3158E"/>
    <w:rsid w:val="00A80193"/>
    <w:rsid w:val="00AA6776"/>
    <w:rsid w:val="00AD53A7"/>
    <w:rsid w:val="00B255F4"/>
    <w:rsid w:val="00C130C2"/>
    <w:rsid w:val="00C2401E"/>
    <w:rsid w:val="00C556E0"/>
    <w:rsid w:val="00D431C9"/>
    <w:rsid w:val="00D50010"/>
    <w:rsid w:val="00DB1B33"/>
    <w:rsid w:val="00DF198D"/>
    <w:rsid w:val="00DF2E35"/>
    <w:rsid w:val="00E74464"/>
    <w:rsid w:val="00EB3603"/>
    <w:rsid w:val="00F17F67"/>
    <w:rsid w:val="00F764D2"/>
    <w:rsid w:val="00F80D15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5A5C9"/>
  <w15:docId w15:val="{36A422FF-A2D6-4E15-9E80-52DCB04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A1595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15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946B0-BCCE-4E32-8C1E-EADC07B3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8</cp:revision>
  <dcterms:created xsi:type="dcterms:W3CDTF">2021-09-16T21:39:00Z</dcterms:created>
  <dcterms:modified xsi:type="dcterms:W3CDTF">2023-08-23T19:32:00Z</dcterms:modified>
</cp:coreProperties>
</file>