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292E7" w14:textId="77777777" w:rsidR="007A394A" w:rsidRPr="006E2766" w:rsidRDefault="006E2766" w:rsidP="006E2766">
      <w:pPr>
        <w:jc w:val="center"/>
        <w:rPr>
          <w:b/>
          <w:sz w:val="24"/>
          <w:szCs w:val="24"/>
        </w:rPr>
      </w:pPr>
      <w:r w:rsidRPr="006E2766">
        <w:rPr>
          <w:b/>
          <w:sz w:val="24"/>
          <w:szCs w:val="24"/>
        </w:rPr>
        <w:t>Karta modułu / 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379"/>
        <w:gridCol w:w="350"/>
        <w:gridCol w:w="454"/>
        <w:gridCol w:w="1360"/>
        <w:gridCol w:w="1357"/>
      </w:tblGrid>
      <w:tr w:rsidR="007A394A" w:rsidRPr="00011E53" w14:paraId="468EDEE5" w14:textId="7777777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D6A8BE0" w14:textId="77777777" w:rsidR="007A394A" w:rsidRPr="00011E53" w:rsidRDefault="007A394A" w:rsidP="008061CE">
            <w:pPr>
              <w:ind w:left="113" w:right="113"/>
              <w:jc w:val="center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</w:tcPr>
          <w:p w14:paraId="1B84CFB1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 xml:space="preserve">Nazwa modułu (bloku przedmiotów): </w:t>
            </w:r>
          </w:p>
          <w:p w14:paraId="51207F6F" w14:textId="77777777" w:rsidR="007A394A" w:rsidRPr="00011E53" w:rsidRDefault="006E2766" w:rsidP="008061C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66C59FC3" w14:textId="69574F46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Kod modułu:</w:t>
            </w:r>
            <w:r w:rsidR="008D5671">
              <w:rPr>
                <w:sz w:val="24"/>
                <w:szCs w:val="24"/>
              </w:rPr>
              <w:t xml:space="preserve"> C</w:t>
            </w:r>
          </w:p>
        </w:tc>
      </w:tr>
      <w:tr w:rsidR="007A394A" w:rsidRPr="00011E53" w14:paraId="47EC9474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209D5F9" w14:textId="77777777" w:rsidR="007A394A" w:rsidRPr="00011E53" w:rsidRDefault="007A394A" w:rsidP="008061CE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</w:tcPr>
          <w:p w14:paraId="7E62A90A" w14:textId="77777777" w:rsidR="007A394A" w:rsidRPr="00011E53" w:rsidRDefault="007A394A" w:rsidP="008061CE">
            <w:pPr>
              <w:rPr>
                <w:b/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 xml:space="preserve">Nazwa przedmiotu: </w:t>
            </w:r>
          </w:p>
          <w:p w14:paraId="29FBE0F1" w14:textId="77777777" w:rsidR="007A394A" w:rsidRPr="00011E53" w:rsidRDefault="007A394A" w:rsidP="008061CE">
            <w:pPr>
              <w:tabs>
                <w:tab w:val="left" w:pos="4080"/>
              </w:tabs>
              <w:rPr>
                <w:b/>
                <w:sz w:val="24"/>
                <w:szCs w:val="24"/>
              </w:rPr>
            </w:pPr>
            <w:r w:rsidRPr="00011E53">
              <w:rPr>
                <w:b/>
                <w:sz w:val="24"/>
                <w:szCs w:val="24"/>
              </w:rPr>
              <w:t>Kultura języka i wypowiedzi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3EF13E37" w14:textId="4E6D8A28" w:rsidR="007A394A" w:rsidRPr="00011E53" w:rsidRDefault="007A394A" w:rsidP="008061CE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Kod przedmiotu:</w:t>
            </w:r>
            <w:r w:rsidR="008D5671">
              <w:rPr>
                <w:sz w:val="24"/>
                <w:szCs w:val="24"/>
              </w:rPr>
              <w:t xml:space="preserve"> C/2</w:t>
            </w:r>
            <w:r w:rsidR="00CD2F65">
              <w:rPr>
                <w:sz w:val="24"/>
                <w:szCs w:val="24"/>
              </w:rPr>
              <w:t>6</w:t>
            </w:r>
            <w:r w:rsidRPr="00011E53">
              <w:rPr>
                <w:sz w:val="24"/>
                <w:szCs w:val="24"/>
              </w:rPr>
              <w:tab/>
            </w:r>
          </w:p>
        </w:tc>
      </w:tr>
      <w:tr w:rsidR="007A394A" w:rsidRPr="00011E53" w14:paraId="22B77C06" w14:textId="77777777">
        <w:trPr>
          <w:cantSplit/>
        </w:trPr>
        <w:tc>
          <w:tcPr>
            <w:tcW w:w="497" w:type="dxa"/>
            <w:vMerge/>
          </w:tcPr>
          <w:p w14:paraId="5A080320" w14:textId="77777777" w:rsidR="007A394A" w:rsidRPr="00011E53" w:rsidRDefault="007A394A" w:rsidP="008061CE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006CCC6E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Nazwa jednostki prowadzącej przedmiot / moduł:</w:t>
            </w:r>
          </w:p>
          <w:p w14:paraId="68EB375B" w14:textId="77777777" w:rsidR="007A394A" w:rsidRPr="00011E53" w:rsidRDefault="007A394A" w:rsidP="008061CE">
            <w:pPr>
              <w:rPr>
                <w:b/>
                <w:sz w:val="24"/>
                <w:szCs w:val="24"/>
              </w:rPr>
            </w:pPr>
            <w:r w:rsidRPr="00011E53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7A394A" w:rsidRPr="00011E53" w14:paraId="2E47CFA9" w14:textId="77777777">
        <w:trPr>
          <w:cantSplit/>
        </w:trPr>
        <w:tc>
          <w:tcPr>
            <w:tcW w:w="497" w:type="dxa"/>
            <w:vMerge/>
          </w:tcPr>
          <w:p w14:paraId="741DA893" w14:textId="77777777" w:rsidR="007A394A" w:rsidRPr="00011E53" w:rsidRDefault="007A394A" w:rsidP="008061CE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590A47F0" w14:textId="2D070C9A" w:rsidR="007A394A" w:rsidRPr="008D5671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Nazwa kierunku:</w:t>
            </w:r>
            <w:r w:rsidR="008D5671">
              <w:rPr>
                <w:sz w:val="24"/>
                <w:szCs w:val="24"/>
              </w:rPr>
              <w:t xml:space="preserve"> </w:t>
            </w:r>
            <w:r w:rsidR="00011E53">
              <w:rPr>
                <w:b/>
                <w:sz w:val="24"/>
                <w:szCs w:val="24"/>
              </w:rPr>
              <w:t>f</w:t>
            </w:r>
            <w:r w:rsidRPr="00011E53">
              <w:rPr>
                <w:b/>
                <w:sz w:val="24"/>
                <w:szCs w:val="24"/>
              </w:rPr>
              <w:t>ilologia polska</w:t>
            </w:r>
          </w:p>
          <w:p w14:paraId="117AC798" w14:textId="2FAC8675" w:rsidR="008D5671" w:rsidRPr="00011E53" w:rsidRDefault="008D5671" w:rsidP="008061CE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A394A" w:rsidRPr="00011E53" w14:paraId="0FC28401" w14:textId="77777777" w:rsidTr="0044627B">
        <w:trPr>
          <w:cantSplit/>
        </w:trPr>
        <w:tc>
          <w:tcPr>
            <w:tcW w:w="497" w:type="dxa"/>
            <w:vMerge/>
          </w:tcPr>
          <w:p w14:paraId="13F65E23" w14:textId="77777777" w:rsidR="007A394A" w:rsidRPr="00011E53" w:rsidRDefault="007A394A" w:rsidP="008061CE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D863316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Forma studiów:</w:t>
            </w:r>
          </w:p>
          <w:p w14:paraId="5062D30B" w14:textId="77777777" w:rsidR="007A394A" w:rsidRPr="00011E53" w:rsidRDefault="006E2766" w:rsidP="008061C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  <w:r w:rsidR="007A394A" w:rsidRPr="00011E53">
              <w:rPr>
                <w:b/>
                <w:sz w:val="24"/>
                <w:szCs w:val="24"/>
              </w:rPr>
              <w:t>tacjonarne</w:t>
            </w:r>
          </w:p>
        </w:tc>
        <w:tc>
          <w:tcPr>
            <w:tcW w:w="2823" w:type="dxa"/>
            <w:gridSpan w:val="3"/>
          </w:tcPr>
          <w:p w14:paraId="7A47372B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Profil kształcenia:</w:t>
            </w:r>
          </w:p>
          <w:p w14:paraId="191C5539" w14:textId="77777777" w:rsidR="007A394A" w:rsidRPr="00011E53" w:rsidRDefault="008E5C36" w:rsidP="008061C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521" w:type="dxa"/>
            <w:gridSpan w:val="4"/>
          </w:tcPr>
          <w:p w14:paraId="6EFE350F" w14:textId="77777777" w:rsidR="007A394A" w:rsidRPr="00011E53" w:rsidRDefault="00214E34" w:rsidP="008061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kształcenia</w:t>
            </w:r>
            <w:r w:rsidR="007A394A" w:rsidRPr="00011E53">
              <w:rPr>
                <w:sz w:val="24"/>
                <w:szCs w:val="24"/>
              </w:rPr>
              <w:t>:</w:t>
            </w:r>
          </w:p>
          <w:p w14:paraId="294679FC" w14:textId="77777777" w:rsidR="007A394A" w:rsidRPr="00011E53" w:rsidRDefault="00214E34" w:rsidP="008061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7A394A" w:rsidRPr="00011E53" w14:paraId="5F17752E" w14:textId="77777777" w:rsidTr="0044627B">
        <w:trPr>
          <w:cantSplit/>
        </w:trPr>
        <w:tc>
          <w:tcPr>
            <w:tcW w:w="497" w:type="dxa"/>
            <w:vMerge/>
          </w:tcPr>
          <w:p w14:paraId="344ECA78" w14:textId="77777777" w:rsidR="007A394A" w:rsidRPr="00011E53" w:rsidRDefault="007A394A" w:rsidP="008061CE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4DBA2899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 xml:space="preserve">Rok / semestr: </w:t>
            </w:r>
          </w:p>
          <w:p w14:paraId="79B44899" w14:textId="77777777" w:rsidR="007A394A" w:rsidRPr="0064397F" w:rsidRDefault="00011E53" w:rsidP="0064397F">
            <w:pPr>
              <w:rPr>
                <w:b/>
                <w:sz w:val="24"/>
                <w:szCs w:val="24"/>
              </w:rPr>
            </w:pPr>
            <w:r w:rsidRPr="0064397F">
              <w:rPr>
                <w:b/>
                <w:sz w:val="24"/>
                <w:szCs w:val="24"/>
              </w:rPr>
              <w:t>III</w:t>
            </w:r>
            <w:r w:rsidR="007A394A" w:rsidRPr="0064397F">
              <w:rPr>
                <w:b/>
                <w:sz w:val="24"/>
                <w:szCs w:val="24"/>
              </w:rPr>
              <w:t xml:space="preserve"> /</w:t>
            </w:r>
            <w:r w:rsidR="00AF5518">
              <w:rPr>
                <w:b/>
                <w:sz w:val="24"/>
                <w:szCs w:val="24"/>
              </w:rPr>
              <w:t xml:space="preserve"> 5</w:t>
            </w:r>
          </w:p>
        </w:tc>
        <w:tc>
          <w:tcPr>
            <w:tcW w:w="2823" w:type="dxa"/>
            <w:gridSpan w:val="3"/>
          </w:tcPr>
          <w:p w14:paraId="14521FAE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Status przedmiotu /modułu:</w:t>
            </w:r>
          </w:p>
          <w:p w14:paraId="2D9600B2" w14:textId="77777777" w:rsidR="007A394A" w:rsidRPr="00011E53" w:rsidRDefault="005A509C" w:rsidP="008061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521" w:type="dxa"/>
            <w:gridSpan w:val="4"/>
          </w:tcPr>
          <w:p w14:paraId="6EA58620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 xml:space="preserve">Język przedmiotu / modułu: </w:t>
            </w:r>
            <w:r w:rsidRPr="00011E53">
              <w:rPr>
                <w:b/>
                <w:sz w:val="24"/>
                <w:szCs w:val="24"/>
              </w:rPr>
              <w:t>polski</w:t>
            </w:r>
          </w:p>
        </w:tc>
      </w:tr>
      <w:tr w:rsidR="007A394A" w:rsidRPr="00011E53" w14:paraId="45281184" w14:textId="77777777">
        <w:trPr>
          <w:cantSplit/>
        </w:trPr>
        <w:tc>
          <w:tcPr>
            <w:tcW w:w="497" w:type="dxa"/>
            <w:vMerge/>
          </w:tcPr>
          <w:p w14:paraId="21F753C8" w14:textId="77777777" w:rsidR="007A394A" w:rsidRPr="00011E53" w:rsidRDefault="007A394A" w:rsidP="008061CE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2855F2FA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04573A10" w14:textId="77777777" w:rsidR="007A394A" w:rsidRPr="00011E53" w:rsidRDefault="007A394A" w:rsidP="008061CE">
            <w:pPr>
              <w:jc w:val="center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15B381A" w14:textId="77777777" w:rsidR="007A394A" w:rsidRPr="00011E53" w:rsidRDefault="007A394A" w:rsidP="008061CE">
            <w:pPr>
              <w:jc w:val="center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43841171" w14:textId="77777777" w:rsidR="007A394A" w:rsidRPr="00011E53" w:rsidRDefault="00011E53" w:rsidP="008061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7A394A" w:rsidRPr="00011E53">
              <w:rPr>
                <w:sz w:val="24"/>
                <w:szCs w:val="24"/>
              </w:rPr>
              <w:t>aboratorium</w:t>
            </w:r>
          </w:p>
        </w:tc>
        <w:tc>
          <w:tcPr>
            <w:tcW w:w="1183" w:type="dxa"/>
            <w:gridSpan w:val="3"/>
            <w:vAlign w:val="center"/>
          </w:tcPr>
          <w:p w14:paraId="3C9DE748" w14:textId="77777777" w:rsidR="007A394A" w:rsidRPr="00011E53" w:rsidRDefault="007A394A" w:rsidP="008061CE">
            <w:pPr>
              <w:jc w:val="center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10BE76B9" w14:textId="77777777" w:rsidR="007A394A" w:rsidRPr="00011E53" w:rsidRDefault="007A394A" w:rsidP="008061CE">
            <w:pPr>
              <w:jc w:val="center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75DD4835" w14:textId="77777777" w:rsidR="007A394A" w:rsidRPr="00011E53" w:rsidRDefault="007A394A" w:rsidP="008061CE">
            <w:pPr>
              <w:jc w:val="center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 xml:space="preserve">inne </w:t>
            </w:r>
            <w:r w:rsidRPr="00011E53">
              <w:rPr>
                <w:sz w:val="24"/>
                <w:szCs w:val="24"/>
              </w:rPr>
              <w:br/>
              <w:t>(wpisać jakie)</w:t>
            </w:r>
          </w:p>
        </w:tc>
      </w:tr>
      <w:tr w:rsidR="007A394A" w:rsidRPr="00011E53" w14:paraId="7350BCB9" w14:textId="77777777">
        <w:trPr>
          <w:cantSplit/>
        </w:trPr>
        <w:tc>
          <w:tcPr>
            <w:tcW w:w="497" w:type="dxa"/>
            <w:vMerge/>
          </w:tcPr>
          <w:p w14:paraId="2D34BCF6" w14:textId="77777777" w:rsidR="007A394A" w:rsidRPr="00011E53" w:rsidRDefault="007A394A" w:rsidP="008061CE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5B41F232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Wymiar zajęć</w:t>
            </w:r>
          </w:p>
          <w:p w14:paraId="0BF55749" w14:textId="77777777" w:rsidR="007A394A" w:rsidRPr="00011E53" w:rsidRDefault="007A394A" w:rsidP="008061CE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5E224D4E" w14:textId="77777777" w:rsidR="007A394A" w:rsidRPr="00011E53" w:rsidRDefault="007A394A" w:rsidP="008061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64FC959B" w14:textId="77777777" w:rsidR="007A394A" w:rsidRPr="00011E53" w:rsidRDefault="007A394A" w:rsidP="008061CE">
            <w:pPr>
              <w:jc w:val="center"/>
              <w:rPr>
                <w:b/>
                <w:sz w:val="24"/>
                <w:szCs w:val="24"/>
              </w:rPr>
            </w:pPr>
            <w:r w:rsidRPr="00011E53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539" w:type="dxa"/>
            <w:vAlign w:val="center"/>
          </w:tcPr>
          <w:p w14:paraId="49044735" w14:textId="77777777" w:rsidR="007A394A" w:rsidRPr="00011E53" w:rsidRDefault="007A394A" w:rsidP="008061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vAlign w:val="center"/>
          </w:tcPr>
          <w:p w14:paraId="442C854F" w14:textId="77777777" w:rsidR="007A394A" w:rsidRPr="00011E53" w:rsidRDefault="007A394A" w:rsidP="008061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7B03055B" w14:textId="77777777" w:rsidR="007A394A" w:rsidRPr="00011E53" w:rsidRDefault="007A394A" w:rsidP="008061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3DF17636" w14:textId="77777777" w:rsidR="007A394A" w:rsidRPr="00011E53" w:rsidRDefault="007A394A" w:rsidP="008061C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B64ED81" w14:textId="77777777" w:rsidR="007A394A" w:rsidRPr="00011E53" w:rsidRDefault="007A394A" w:rsidP="007A394A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7A394A" w:rsidRPr="00011E53" w14:paraId="70D64DD6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9F86812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79BD5E44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dr Aneta Lica</w:t>
            </w:r>
          </w:p>
        </w:tc>
      </w:tr>
      <w:tr w:rsidR="007A394A" w:rsidRPr="00011E53" w14:paraId="6021D8E6" w14:textId="77777777">
        <w:tc>
          <w:tcPr>
            <w:tcW w:w="2988" w:type="dxa"/>
            <w:vAlign w:val="center"/>
          </w:tcPr>
          <w:p w14:paraId="687503C0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Prowadzący zajęcia</w:t>
            </w:r>
          </w:p>
          <w:p w14:paraId="6C1DC413" w14:textId="77777777" w:rsidR="007A394A" w:rsidRPr="00011E53" w:rsidRDefault="007A394A" w:rsidP="008061CE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4CF7F940" w14:textId="0121691F" w:rsidR="007A394A" w:rsidRPr="00011E53" w:rsidRDefault="007A394A" w:rsidP="008061CE">
            <w:pPr>
              <w:rPr>
                <w:sz w:val="24"/>
                <w:szCs w:val="24"/>
              </w:rPr>
            </w:pPr>
            <w:r w:rsidRPr="00005C71">
              <w:rPr>
                <w:sz w:val="24"/>
                <w:szCs w:val="24"/>
                <w:lang w:val="en-US"/>
              </w:rPr>
              <w:t>dr Aneta Lica</w:t>
            </w:r>
            <w:r w:rsidR="008E76D8" w:rsidRPr="00005C71">
              <w:rPr>
                <w:sz w:val="24"/>
                <w:szCs w:val="24"/>
                <w:lang w:val="en-US"/>
              </w:rPr>
              <w:t xml:space="preserve">, dr hab. </w:t>
            </w:r>
            <w:r w:rsidR="008E76D8">
              <w:rPr>
                <w:sz w:val="24"/>
                <w:szCs w:val="24"/>
              </w:rPr>
              <w:t>Zenon Lica</w:t>
            </w:r>
            <w:r w:rsidR="00861DFB">
              <w:rPr>
                <w:sz w:val="24"/>
                <w:szCs w:val="24"/>
              </w:rPr>
              <w:t>, prof. uczelni</w:t>
            </w:r>
          </w:p>
        </w:tc>
      </w:tr>
      <w:tr w:rsidR="007A394A" w:rsidRPr="00011E53" w14:paraId="27605789" w14:textId="77777777">
        <w:tc>
          <w:tcPr>
            <w:tcW w:w="2988" w:type="dxa"/>
            <w:vAlign w:val="center"/>
          </w:tcPr>
          <w:p w14:paraId="0D8AE8CB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Cel przedmiotu / modułu</w:t>
            </w:r>
          </w:p>
          <w:p w14:paraId="2511632D" w14:textId="77777777" w:rsidR="007A394A" w:rsidRPr="00011E53" w:rsidRDefault="007A394A" w:rsidP="008061CE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27168E5D" w14:textId="77777777" w:rsidR="007A394A" w:rsidRPr="00011E53" w:rsidRDefault="007A394A" w:rsidP="006E2766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Poznanie współc</w:t>
            </w:r>
            <w:r w:rsidR="008E76D8">
              <w:rPr>
                <w:sz w:val="24"/>
                <w:szCs w:val="24"/>
              </w:rPr>
              <w:t>zesnej normy językowej, jej zróż</w:t>
            </w:r>
            <w:r w:rsidRPr="00011E53">
              <w:rPr>
                <w:sz w:val="24"/>
                <w:szCs w:val="24"/>
              </w:rPr>
              <w:t xml:space="preserve">nicowania, umiejętność oceniania innowacji językowych. </w:t>
            </w:r>
          </w:p>
        </w:tc>
      </w:tr>
      <w:tr w:rsidR="007A394A" w:rsidRPr="00011E53" w14:paraId="04A0E47A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60ADCC4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Wymagania wstępne</w:t>
            </w:r>
          </w:p>
          <w:p w14:paraId="59C4154E" w14:textId="77777777" w:rsidR="007A394A" w:rsidRPr="00011E53" w:rsidRDefault="007A394A" w:rsidP="008061CE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527243D3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Znajomość podstawowej terminologii językoznawczej i procesów zachodzących we współczesnym języku.</w:t>
            </w:r>
          </w:p>
        </w:tc>
      </w:tr>
    </w:tbl>
    <w:p w14:paraId="2B69C23C" w14:textId="77777777" w:rsidR="007A394A" w:rsidRPr="00011E53" w:rsidRDefault="007A394A" w:rsidP="007A394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7A394A" w:rsidRPr="00011E53" w14:paraId="17BD71D7" w14:textId="77777777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34D4E31" w14:textId="77777777" w:rsidR="007A394A" w:rsidRPr="00011E53" w:rsidRDefault="007A394A" w:rsidP="008061CE">
            <w:pPr>
              <w:jc w:val="center"/>
              <w:rPr>
                <w:sz w:val="24"/>
                <w:szCs w:val="24"/>
              </w:rPr>
            </w:pPr>
            <w:r w:rsidRPr="00011E53">
              <w:rPr>
                <w:b/>
                <w:sz w:val="24"/>
                <w:szCs w:val="24"/>
              </w:rPr>
              <w:t xml:space="preserve">EFEKTY </w:t>
            </w:r>
            <w:r w:rsidR="00214E34">
              <w:rPr>
                <w:b/>
                <w:sz w:val="24"/>
                <w:szCs w:val="24"/>
              </w:rPr>
              <w:t>UCZENIA SIĘ</w:t>
            </w:r>
          </w:p>
        </w:tc>
      </w:tr>
      <w:tr w:rsidR="00C90B81" w:rsidRPr="00011E53" w14:paraId="10ABC9EF" w14:textId="77777777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9C4F5E2" w14:textId="77777777" w:rsidR="00C90B81" w:rsidRPr="00C90B81" w:rsidRDefault="00C90B81" w:rsidP="00E6595D">
            <w:pPr>
              <w:rPr>
                <w:rFonts w:ascii="Cambria" w:hAnsi="Cambria"/>
                <w:sz w:val="24"/>
                <w:szCs w:val="24"/>
              </w:rPr>
            </w:pPr>
            <w:r w:rsidRPr="00C90B81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419C274" w14:textId="77777777" w:rsidR="00C90B81" w:rsidRPr="00C90B81" w:rsidRDefault="00C90B81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0B81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45D6CD" w14:textId="77777777" w:rsidR="00C90B81" w:rsidRPr="00C90B81" w:rsidRDefault="00C90B81" w:rsidP="00E6595D">
            <w:pPr>
              <w:jc w:val="center"/>
              <w:rPr>
                <w:sz w:val="22"/>
                <w:szCs w:val="22"/>
              </w:rPr>
            </w:pPr>
            <w:r w:rsidRPr="00C90B81">
              <w:rPr>
                <w:sz w:val="22"/>
                <w:szCs w:val="22"/>
              </w:rPr>
              <w:t xml:space="preserve">Kod kierunkowego efektu </w:t>
            </w:r>
          </w:p>
          <w:p w14:paraId="614E3749" w14:textId="77777777" w:rsidR="00C90B81" w:rsidRPr="00C90B81" w:rsidRDefault="00C90B81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90B81">
              <w:rPr>
                <w:sz w:val="22"/>
                <w:szCs w:val="22"/>
              </w:rPr>
              <w:t>uczenia się</w:t>
            </w:r>
          </w:p>
        </w:tc>
      </w:tr>
      <w:tr w:rsidR="00214E34" w:rsidRPr="00011E53" w14:paraId="0FD2A971" w14:textId="77777777" w:rsidTr="00A93961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96E8435" w14:textId="3CDEE465" w:rsidR="00214E34" w:rsidRPr="00214E34" w:rsidRDefault="00214E34" w:rsidP="00214E3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7A394A" w:rsidRPr="00011E53" w14:paraId="09B1D7A8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FBB12C5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CBC450" w14:textId="77777777" w:rsidR="0080712E" w:rsidRPr="00011E53" w:rsidRDefault="0080712E" w:rsidP="0080712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Student rozumie, co oznacza funkcjonowanie określonej formy językowe</w:t>
            </w:r>
            <w:r w:rsidR="006E2766">
              <w:rPr>
                <w:sz w:val="24"/>
                <w:szCs w:val="24"/>
              </w:rPr>
              <w:t>j w uzusie, normie i systemie; r</w:t>
            </w:r>
            <w:r w:rsidRPr="00011E53">
              <w:rPr>
                <w:sz w:val="24"/>
                <w:szCs w:val="24"/>
              </w:rPr>
              <w:t>ozróżnia rodzaje normy językowej, umie wskazać mechanizmy prowadzące do powstania innowacji językowych i</w:t>
            </w:r>
            <w:r w:rsidR="006E2766">
              <w:rPr>
                <w:sz w:val="24"/>
                <w:szCs w:val="24"/>
              </w:rPr>
              <w:t xml:space="preserve"> potrafi krytycznie je ocenić; z</w:t>
            </w:r>
            <w:r w:rsidRPr="00011E53">
              <w:rPr>
                <w:sz w:val="24"/>
                <w:szCs w:val="24"/>
              </w:rPr>
              <w:t>na zasady poprawnego używania różnych form deklinacyjnych (w zakresie rzeczowników pospolitych, nazw osobowych, przymiotników, zaimków i lic</w:t>
            </w:r>
            <w:r w:rsidR="006E2766">
              <w:rPr>
                <w:sz w:val="24"/>
                <w:szCs w:val="24"/>
              </w:rPr>
              <w:t>zebników) oraz koniugacyjnych; s</w:t>
            </w:r>
            <w:r w:rsidRPr="00011E53">
              <w:rPr>
                <w:sz w:val="24"/>
                <w:szCs w:val="24"/>
              </w:rPr>
              <w:t xml:space="preserve">tosuje zasady </w:t>
            </w:r>
            <w:r w:rsidR="006E2766">
              <w:rPr>
                <w:sz w:val="24"/>
                <w:szCs w:val="24"/>
              </w:rPr>
              <w:t>ortograficzne i interpunkcyjne; w</w:t>
            </w:r>
            <w:r w:rsidR="002C22C0" w:rsidRPr="00011E53">
              <w:rPr>
                <w:sz w:val="24"/>
                <w:szCs w:val="24"/>
              </w:rPr>
              <w:t>yjaśnia, na czym polega zagrożenie</w:t>
            </w:r>
            <w:r w:rsidRPr="00011E53">
              <w:rPr>
                <w:sz w:val="24"/>
                <w:szCs w:val="24"/>
              </w:rPr>
              <w:t xml:space="preserve"> polszczyzny </w:t>
            </w:r>
            <w:r w:rsidR="002C22C0" w:rsidRPr="00011E53">
              <w:rPr>
                <w:sz w:val="24"/>
                <w:szCs w:val="24"/>
              </w:rPr>
              <w:t>płynące</w:t>
            </w:r>
            <w:r w:rsidRPr="00011E53">
              <w:rPr>
                <w:sz w:val="24"/>
                <w:szCs w:val="24"/>
              </w:rPr>
              <w:t xml:space="preserve"> z nadużywania wyrazów obcych i szablonów językowych.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2D015D" w14:textId="77777777" w:rsidR="007A394A" w:rsidRDefault="00F40A6E" w:rsidP="008061C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K1P_W03</w:t>
            </w:r>
          </w:p>
          <w:p w14:paraId="32372C78" w14:textId="12D56404" w:rsidR="00F40A6E" w:rsidRPr="00011E53" w:rsidRDefault="00F40A6E" w:rsidP="008061CE">
            <w:pPr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K1P_W14</w:t>
            </w:r>
          </w:p>
        </w:tc>
      </w:tr>
      <w:tr w:rsidR="00214E34" w:rsidRPr="00011E53" w14:paraId="67B644F3" w14:textId="77777777" w:rsidTr="00AC3EB6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AAF644" w14:textId="1F136544" w:rsidR="00214E34" w:rsidRPr="00214E34" w:rsidRDefault="00214E34" w:rsidP="00214E3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7A394A" w:rsidRPr="00011E53" w14:paraId="42BFF8E8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6800B99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49C6F3" w14:textId="297C210F" w:rsidR="007A394A" w:rsidRPr="00011E53" w:rsidRDefault="0080712E" w:rsidP="0080712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Analizuje różne formy wypowiedzi pisemnej (</w:t>
            </w:r>
            <w:r w:rsidR="00516159" w:rsidRPr="00011E53">
              <w:rPr>
                <w:sz w:val="24"/>
                <w:szCs w:val="24"/>
              </w:rPr>
              <w:t>np.</w:t>
            </w:r>
            <w:r w:rsidRPr="00011E53">
              <w:rPr>
                <w:sz w:val="24"/>
                <w:szCs w:val="24"/>
              </w:rPr>
              <w:t xml:space="preserve"> teksty prasowe, </w:t>
            </w:r>
            <w:r w:rsidR="00516159" w:rsidRPr="00011E53">
              <w:rPr>
                <w:sz w:val="24"/>
                <w:szCs w:val="24"/>
              </w:rPr>
              <w:t xml:space="preserve">reklamowe) oraz ustnej (wypowiedzi spikerów, redaktorów, polityków) pod względem poprawności językowej.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620E00" w14:textId="0F811381" w:rsidR="007A394A" w:rsidRPr="00F40A6E" w:rsidRDefault="00F40A6E" w:rsidP="008061CE">
            <w:pPr>
              <w:jc w:val="center"/>
              <w:rPr>
                <w:sz w:val="24"/>
                <w:szCs w:val="24"/>
              </w:rPr>
            </w:pPr>
            <w:r w:rsidRPr="00F40A6E">
              <w:rPr>
                <w:color w:val="000000" w:themeColor="text1"/>
                <w:sz w:val="24"/>
                <w:szCs w:val="24"/>
              </w:rPr>
              <w:t>K1P_U03</w:t>
            </w:r>
          </w:p>
        </w:tc>
      </w:tr>
      <w:tr w:rsidR="00214E34" w:rsidRPr="00011E53" w14:paraId="364AA474" w14:textId="77777777" w:rsidTr="005440FD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BCAD21" w14:textId="77777777" w:rsidR="00214E34" w:rsidRPr="00214E34" w:rsidRDefault="00214E34" w:rsidP="00214E3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Kompetencje społeczne</w:t>
            </w:r>
          </w:p>
        </w:tc>
      </w:tr>
      <w:tr w:rsidR="007A394A" w:rsidRPr="00011E53" w14:paraId="3EF1F6EE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893CB55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EC69E1" w14:textId="77777777" w:rsidR="007A394A" w:rsidRPr="00011E53" w:rsidRDefault="00516159" w:rsidP="00516159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Potrafi weryfikować swoje sądy na temat poprawności językowej, wykazuje się ostrożnością w formułowaniu radykalnych wniosków na tematy poprawnościowe wynikających jedynie z doświadczenia językowego</w:t>
            </w:r>
            <w:r w:rsidR="002C22C0" w:rsidRPr="00011E53">
              <w:rPr>
                <w:sz w:val="24"/>
                <w:szCs w:val="24"/>
              </w:rPr>
              <w:t>, szuka</w:t>
            </w:r>
            <w:r w:rsidRPr="00011E53">
              <w:rPr>
                <w:sz w:val="24"/>
                <w:szCs w:val="24"/>
              </w:rPr>
              <w:t xml:space="preserve"> uzasadnienia dla swojej opinii.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682B9" w14:textId="77777777" w:rsidR="007A394A" w:rsidRPr="00011E53" w:rsidRDefault="00214E34" w:rsidP="008061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1P</w:t>
            </w:r>
            <w:r w:rsidR="007A394A" w:rsidRPr="00011E53">
              <w:rPr>
                <w:sz w:val="24"/>
                <w:szCs w:val="24"/>
              </w:rPr>
              <w:t>K_K0</w:t>
            </w:r>
            <w:r>
              <w:rPr>
                <w:sz w:val="24"/>
                <w:szCs w:val="24"/>
              </w:rPr>
              <w:t>1</w:t>
            </w:r>
          </w:p>
        </w:tc>
      </w:tr>
    </w:tbl>
    <w:p w14:paraId="639AEEE3" w14:textId="77777777" w:rsidR="007A394A" w:rsidRPr="00011E53" w:rsidRDefault="007A394A" w:rsidP="007A394A">
      <w:pPr>
        <w:rPr>
          <w:sz w:val="24"/>
          <w:szCs w:val="24"/>
        </w:rPr>
      </w:pPr>
    </w:p>
    <w:p w14:paraId="49CB5FEB" w14:textId="77777777" w:rsidR="007A394A" w:rsidRPr="00011E53" w:rsidRDefault="007A394A" w:rsidP="007A394A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7A394A" w:rsidRPr="00011E53" w14:paraId="148B712C" w14:textId="77777777">
        <w:tc>
          <w:tcPr>
            <w:tcW w:w="10008" w:type="dxa"/>
            <w:vAlign w:val="center"/>
          </w:tcPr>
          <w:p w14:paraId="1A2B91F7" w14:textId="77777777" w:rsidR="007A394A" w:rsidRPr="00011E53" w:rsidRDefault="007A394A" w:rsidP="008061CE">
            <w:pPr>
              <w:jc w:val="center"/>
              <w:rPr>
                <w:sz w:val="24"/>
                <w:szCs w:val="24"/>
              </w:rPr>
            </w:pPr>
            <w:r w:rsidRPr="00011E53">
              <w:rPr>
                <w:b/>
                <w:sz w:val="24"/>
                <w:szCs w:val="24"/>
              </w:rPr>
              <w:t>TREŚCI PROGRAMOWE</w:t>
            </w:r>
          </w:p>
        </w:tc>
      </w:tr>
      <w:tr w:rsidR="007A394A" w:rsidRPr="00011E53" w14:paraId="3261EA93" w14:textId="77777777">
        <w:tc>
          <w:tcPr>
            <w:tcW w:w="10008" w:type="dxa"/>
            <w:shd w:val="pct15" w:color="auto" w:fill="FFFFFF"/>
          </w:tcPr>
          <w:p w14:paraId="4481608D" w14:textId="77777777" w:rsidR="007A394A" w:rsidRPr="00011E53" w:rsidRDefault="007A394A" w:rsidP="008061CE">
            <w:pPr>
              <w:rPr>
                <w:b/>
                <w:sz w:val="24"/>
                <w:szCs w:val="24"/>
              </w:rPr>
            </w:pPr>
            <w:r w:rsidRPr="00011E53">
              <w:rPr>
                <w:b/>
                <w:sz w:val="24"/>
                <w:szCs w:val="24"/>
              </w:rPr>
              <w:t>Wykład</w:t>
            </w:r>
          </w:p>
        </w:tc>
      </w:tr>
      <w:tr w:rsidR="007A394A" w:rsidRPr="00011E53" w14:paraId="0F43FBCF" w14:textId="77777777">
        <w:tc>
          <w:tcPr>
            <w:tcW w:w="10008" w:type="dxa"/>
          </w:tcPr>
          <w:p w14:paraId="7170CBB6" w14:textId="77777777" w:rsidR="007A394A" w:rsidRPr="00011E53" w:rsidRDefault="007A394A" w:rsidP="008061CE">
            <w:pPr>
              <w:jc w:val="both"/>
              <w:rPr>
                <w:sz w:val="24"/>
                <w:szCs w:val="24"/>
              </w:rPr>
            </w:pPr>
          </w:p>
        </w:tc>
      </w:tr>
      <w:tr w:rsidR="007A394A" w:rsidRPr="00011E53" w14:paraId="6769BC24" w14:textId="77777777">
        <w:tc>
          <w:tcPr>
            <w:tcW w:w="10008" w:type="dxa"/>
            <w:shd w:val="pct15" w:color="auto" w:fill="FFFFFF"/>
          </w:tcPr>
          <w:p w14:paraId="3E1FDCE3" w14:textId="77777777" w:rsidR="007A394A" w:rsidRPr="00011E53" w:rsidRDefault="007A394A" w:rsidP="008061CE">
            <w:pPr>
              <w:rPr>
                <w:b/>
                <w:sz w:val="24"/>
                <w:szCs w:val="24"/>
              </w:rPr>
            </w:pPr>
            <w:r w:rsidRPr="00011E53">
              <w:rPr>
                <w:b/>
                <w:sz w:val="24"/>
                <w:szCs w:val="24"/>
              </w:rPr>
              <w:t>Ćwiczenia</w:t>
            </w:r>
          </w:p>
        </w:tc>
      </w:tr>
      <w:tr w:rsidR="007A394A" w:rsidRPr="00011E53" w14:paraId="56D52357" w14:textId="77777777">
        <w:tc>
          <w:tcPr>
            <w:tcW w:w="10008" w:type="dxa"/>
          </w:tcPr>
          <w:p w14:paraId="5E639C73" w14:textId="77777777" w:rsidR="007A394A" w:rsidRPr="00011E53" w:rsidRDefault="007A394A" w:rsidP="00011E53">
            <w:pPr>
              <w:ind w:left="360"/>
              <w:rPr>
                <w:sz w:val="24"/>
                <w:szCs w:val="24"/>
              </w:rPr>
            </w:pPr>
          </w:p>
          <w:p w14:paraId="2E75CCC8" w14:textId="77777777" w:rsidR="007A394A" w:rsidRPr="00011E53" w:rsidRDefault="007A394A" w:rsidP="00011E53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Kultura języka – rozumienie terminu. Pojęcia: uzus, norma, system.</w:t>
            </w:r>
          </w:p>
          <w:p w14:paraId="783DE8CC" w14:textId="77777777" w:rsidR="007A394A" w:rsidRPr="00011E53" w:rsidRDefault="007A394A" w:rsidP="00011E53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Norma językowa: poziomy i typy, warianty w normie.</w:t>
            </w:r>
          </w:p>
          <w:p w14:paraId="7A18D9A2" w14:textId="77777777" w:rsidR="007A394A" w:rsidRPr="00011E53" w:rsidRDefault="007A394A" w:rsidP="00011E53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Innowacja językowa a błąd językowy. Typy innowacji.</w:t>
            </w:r>
          </w:p>
          <w:p w14:paraId="2662220D" w14:textId="77777777" w:rsidR="007A394A" w:rsidRPr="00011E53" w:rsidRDefault="007A394A" w:rsidP="00011E53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Kryteria oceny innowacji. Postawy Polaków wobec języka.</w:t>
            </w:r>
          </w:p>
          <w:p w14:paraId="1DC10C7D" w14:textId="77777777" w:rsidR="007A394A" w:rsidRPr="00011E53" w:rsidRDefault="007A394A" w:rsidP="00011E53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Deklinacja rzeczownikowa: odmiana nazw osobowych, fleksja rzeczowników pospolitych.</w:t>
            </w:r>
          </w:p>
          <w:p w14:paraId="1208E0FE" w14:textId="77777777" w:rsidR="007A394A" w:rsidRPr="00011E53" w:rsidRDefault="007A394A" w:rsidP="00011E53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Deklinacja przymiotnikowa i zaimkowa.</w:t>
            </w:r>
          </w:p>
          <w:p w14:paraId="79AC31FB" w14:textId="77777777" w:rsidR="007A394A" w:rsidRPr="00011E53" w:rsidRDefault="007A394A" w:rsidP="00011E53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Deklinacja liczebnikowa (liczebniki główne i zbiorowe). Składnia liczebników.</w:t>
            </w:r>
          </w:p>
          <w:p w14:paraId="5E0675D9" w14:textId="77777777" w:rsidR="007A394A" w:rsidRPr="00011E53" w:rsidRDefault="007A394A" w:rsidP="00011E53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Trudniejsze formy koniugacyjne.</w:t>
            </w:r>
          </w:p>
          <w:p w14:paraId="38E3F5DA" w14:textId="77777777" w:rsidR="007A394A" w:rsidRPr="00011E53" w:rsidRDefault="007A394A" w:rsidP="00011E53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Zasady poprawności ortograficznej i interpunkcyjnej.</w:t>
            </w:r>
          </w:p>
          <w:p w14:paraId="1C5B74E1" w14:textId="77777777" w:rsidR="007A394A" w:rsidRPr="00011E53" w:rsidRDefault="007A394A" w:rsidP="00011E53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Moda w języku, szablon językowy.</w:t>
            </w:r>
          </w:p>
          <w:p w14:paraId="7B9F968E" w14:textId="77777777" w:rsidR="007A394A" w:rsidRPr="00011E53" w:rsidRDefault="007A394A" w:rsidP="00011E53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Zapożyczenia w polszczyźnie.</w:t>
            </w:r>
          </w:p>
          <w:p w14:paraId="345FB5FB" w14:textId="77777777" w:rsidR="007A394A" w:rsidRPr="00011E53" w:rsidRDefault="007A394A" w:rsidP="008061CE">
            <w:pPr>
              <w:rPr>
                <w:sz w:val="24"/>
                <w:szCs w:val="24"/>
              </w:rPr>
            </w:pPr>
          </w:p>
        </w:tc>
      </w:tr>
      <w:tr w:rsidR="007A394A" w:rsidRPr="00011E53" w14:paraId="7429CDC2" w14:textId="77777777">
        <w:tc>
          <w:tcPr>
            <w:tcW w:w="10008" w:type="dxa"/>
            <w:shd w:val="pct15" w:color="auto" w:fill="FFFFFF"/>
          </w:tcPr>
          <w:p w14:paraId="49B9B38C" w14:textId="77777777" w:rsidR="007A394A" w:rsidRPr="00011E53" w:rsidRDefault="007A394A" w:rsidP="008061CE">
            <w:pPr>
              <w:pStyle w:val="Nagwek1"/>
              <w:rPr>
                <w:szCs w:val="24"/>
              </w:rPr>
            </w:pPr>
            <w:r w:rsidRPr="00011E53">
              <w:rPr>
                <w:szCs w:val="24"/>
              </w:rPr>
              <w:t>Laboratorium</w:t>
            </w:r>
          </w:p>
        </w:tc>
      </w:tr>
      <w:tr w:rsidR="007A394A" w:rsidRPr="00011E53" w14:paraId="3C4943C1" w14:textId="77777777">
        <w:tc>
          <w:tcPr>
            <w:tcW w:w="10008" w:type="dxa"/>
          </w:tcPr>
          <w:p w14:paraId="02C78BC2" w14:textId="77777777" w:rsidR="007A394A" w:rsidRPr="00011E53" w:rsidRDefault="007A394A" w:rsidP="008061CE">
            <w:pPr>
              <w:rPr>
                <w:sz w:val="24"/>
                <w:szCs w:val="24"/>
              </w:rPr>
            </w:pPr>
          </w:p>
        </w:tc>
      </w:tr>
      <w:tr w:rsidR="007A394A" w:rsidRPr="00011E53" w14:paraId="14E94D35" w14:textId="77777777">
        <w:tc>
          <w:tcPr>
            <w:tcW w:w="10008" w:type="dxa"/>
            <w:shd w:val="pct15" w:color="auto" w:fill="FFFFFF"/>
          </w:tcPr>
          <w:p w14:paraId="61B91862" w14:textId="77777777" w:rsidR="007A394A" w:rsidRPr="00011E53" w:rsidRDefault="007A394A" w:rsidP="008061CE">
            <w:pPr>
              <w:pStyle w:val="Nagwek1"/>
              <w:rPr>
                <w:szCs w:val="24"/>
              </w:rPr>
            </w:pPr>
            <w:r w:rsidRPr="00011E53">
              <w:rPr>
                <w:szCs w:val="24"/>
              </w:rPr>
              <w:t>Projekt</w:t>
            </w:r>
          </w:p>
        </w:tc>
      </w:tr>
      <w:tr w:rsidR="007A394A" w:rsidRPr="00011E53" w14:paraId="1FC74C6F" w14:textId="77777777">
        <w:tc>
          <w:tcPr>
            <w:tcW w:w="10008" w:type="dxa"/>
          </w:tcPr>
          <w:p w14:paraId="5543A96B" w14:textId="77777777" w:rsidR="007A394A" w:rsidRPr="00011E53" w:rsidRDefault="007A394A" w:rsidP="008061CE">
            <w:pPr>
              <w:rPr>
                <w:sz w:val="24"/>
                <w:szCs w:val="24"/>
              </w:rPr>
            </w:pPr>
          </w:p>
        </w:tc>
      </w:tr>
    </w:tbl>
    <w:p w14:paraId="3BCBFAA4" w14:textId="77777777" w:rsidR="007A394A" w:rsidRPr="00011E53" w:rsidRDefault="007A394A" w:rsidP="007A394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7A394A" w:rsidRPr="00011E53" w14:paraId="3B69BAA5" w14:textId="77777777"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14:paraId="1B5B47E3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bottom w:val="single" w:sz="4" w:space="0" w:color="auto"/>
            </w:tcBorders>
          </w:tcPr>
          <w:p w14:paraId="17E18EEF" w14:textId="77777777" w:rsidR="007A394A" w:rsidRDefault="007A394A" w:rsidP="007A394A">
            <w:pPr>
              <w:rPr>
                <w:i/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Jadacka</w:t>
            </w:r>
            <w:r w:rsidR="003A3681">
              <w:rPr>
                <w:sz w:val="24"/>
                <w:szCs w:val="24"/>
              </w:rPr>
              <w:t xml:space="preserve"> H.</w:t>
            </w:r>
            <w:r w:rsidRPr="00011E53">
              <w:rPr>
                <w:sz w:val="24"/>
                <w:szCs w:val="24"/>
              </w:rPr>
              <w:t xml:space="preserve">, </w:t>
            </w:r>
            <w:r w:rsidRPr="00011E53">
              <w:rPr>
                <w:i/>
                <w:sz w:val="24"/>
                <w:szCs w:val="24"/>
              </w:rPr>
              <w:t>Kultura języka polskiego. Fleksja, słowotwórstwo, składnia</w:t>
            </w:r>
            <w:r w:rsidRPr="00011E53">
              <w:rPr>
                <w:sz w:val="24"/>
                <w:szCs w:val="24"/>
              </w:rPr>
              <w:t>, Warszawa 2005.</w:t>
            </w:r>
            <w:r w:rsidRPr="00011E53">
              <w:rPr>
                <w:i/>
                <w:sz w:val="24"/>
                <w:szCs w:val="24"/>
              </w:rPr>
              <w:t xml:space="preserve"> </w:t>
            </w:r>
          </w:p>
          <w:p w14:paraId="43351488" w14:textId="77777777" w:rsidR="003A3681" w:rsidRPr="003A3681" w:rsidRDefault="003A3681" w:rsidP="007A39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Karpowicz T., </w:t>
            </w:r>
            <w:r>
              <w:rPr>
                <w:i/>
                <w:sz w:val="24"/>
                <w:szCs w:val="24"/>
              </w:rPr>
              <w:t>Kultura języka polskiego. Wymowa, ortografia, interpunkcja</w:t>
            </w:r>
            <w:r>
              <w:rPr>
                <w:sz w:val="24"/>
                <w:szCs w:val="24"/>
              </w:rPr>
              <w:t>, Warszawa 2009.</w:t>
            </w:r>
          </w:p>
          <w:p w14:paraId="6661779A" w14:textId="77777777" w:rsidR="007A394A" w:rsidRPr="00011E53" w:rsidRDefault="007A394A" w:rsidP="007A394A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Markowski</w:t>
            </w:r>
            <w:r w:rsidR="003A3681">
              <w:rPr>
                <w:sz w:val="24"/>
                <w:szCs w:val="24"/>
              </w:rPr>
              <w:t xml:space="preserve"> A.</w:t>
            </w:r>
            <w:r w:rsidRPr="00011E53">
              <w:rPr>
                <w:sz w:val="24"/>
                <w:szCs w:val="24"/>
              </w:rPr>
              <w:t xml:space="preserve">, </w:t>
            </w:r>
            <w:r w:rsidRPr="00011E53">
              <w:rPr>
                <w:i/>
                <w:sz w:val="24"/>
                <w:szCs w:val="24"/>
              </w:rPr>
              <w:t xml:space="preserve">Kultura języka polskiego. Teoria. Zagadnienia leksykalne, </w:t>
            </w:r>
            <w:r w:rsidRPr="00011E53">
              <w:rPr>
                <w:sz w:val="24"/>
                <w:szCs w:val="24"/>
              </w:rPr>
              <w:t>Warszawa 2005.</w:t>
            </w:r>
          </w:p>
          <w:p w14:paraId="443632C0" w14:textId="77777777" w:rsidR="0088306F" w:rsidRPr="0088306F" w:rsidRDefault="0088306F" w:rsidP="0088306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Nowe formy i normy, czyli poprawna polszczyzna w praktyce</w:t>
            </w:r>
            <w:r>
              <w:rPr>
                <w:sz w:val="24"/>
                <w:szCs w:val="24"/>
              </w:rPr>
              <w:t>, red. K. Kłosińska, Warszawa2014.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14:paraId="6E45C77D" w14:textId="77777777" w:rsidR="007A394A" w:rsidRPr="00011E53" w:rsidRDefault="007A394A" w:rsidP="007A394A">
            <w:pPr>
              <w:rPr>
                <w:sz w:val="24"/>
                <w:szCs w:val="24"/>
              </w:rPr>
            </w:pPr>
            <w:r w:rsidRPr="00011E53">
              <w:rPr>
                <w:i/>
                <w:sz w:val="24"/>
                <w:szCs w:val="24"/>
              </w:rPr>
              <w:t>Nowy słownik ortograficzny PWN</w:t>
            </w:r>
            <w:r w:rsidRPr="00011E53">
              <w:rPr>
                <w:sz w:val="24"/>
                <w:szCs w:val="24"/>
              </w:rPr>
              <w:t>, pod red. E. Polańskiego, Warszawa 1999.</w:t>
            </w:r>
          </w:p>
          <w:p w14:paraId="0602FB27" w14:textId="77777777" w:rsidR="007A394A" w:rsidRPr="00011E53" w:rsidRDefault="007A394A" w:rsidP="007A394A">
            <w:pPr>
              <w:rPr>
                <w:sz w:val="24"/>
                <w:szCs w:val="24"/>
              </w:rPr>
            </w:pPr>
            <w:r w:rsidRPr="00011E53">
              <w:rPr>
                <w:i/>
                <w:sz w:val="24"/>
                <w:szCs w:val="24"/>
              </w:rPr>
              <w:t xml:space="preserve">Nowy słownik poprawnej polszczyzny PWN, </w:t>
            </w:r>
            <w:r w:rsidRPr="00011E53">
              <w:rPr>
                <w:sz w:val="24"/>
                <w:szCs w:val="24"/>
              </w:rPr>
              <w:t>pod red. A. Markowskiego, Warszawa 1999.</w:t>
            </w:r>
          </w:p>
        </w:tc>
      </w:tr>
      <w:tr w:rsidR="007A394A" w:rsidRPr="00011E53" w14:paraId="19B567F2" w14:textId="77777777">
        <w:tc>
          <w:tcPr>
            <w:tcW w:w="2448" w:type="dxa"/>
          </w:tcPr>
          <w:p w14:paraId="622A1D9D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Literatura uzupełniająca</w:t>
            </w:r>
          </w:p>
          <w:p w14:paraId="04BEE96E" w14:textId="77777777" w:rsidR="007A394A" w:rsidRPr="00011E53" w:rsidRDefault="007A394A" w:rsidP="008061CE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14:paraId="2B0DC8D3" w14:textId="77777777" w:rsidR="00475504" w:rsidRPr="00011E53" w:rsidRDefault="00475504" w:rsidP="00475504">
            <w:pPr>
              <w:jc w:val="both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 xml:space="preserve">Buttler D., Kurkowska H., Satkiewicz H., </w:t>
            </w:r>
            <w:r w:rsidRPr="00011E53">
              <w:rPr>
                <w:i/>
                <w:sz w:val="24"/>
                <w:szCs w:val="24"/>
              </w:rPr>
              <w:t>Kultura języka polskiego</w:t>
            </w:r>
            <w:r w:rsidRPr="00011E53">
              <w:rPr>
                <w:sz w:val="24"/>
                <w:szCs w:val="24"/>
              </w:rPr>
              <w:t xml:space="preserve">, t. I-II, Warszawa 1982. </w:t>
            </w:r>
          </w:p>
          <w:p w14:paraId="4ADE1268" w14:textId="77777777" w:rsidR="003A3681" w:rsidRPr="003A3681" w:rsidRDefault="003A3681" w:rsidP="00475504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Encyklopedia szkolna. Nauka o języku</w:t>
            </w:r>
            <w:r>
              <w:rPr>
                <w:sz w:val="24"/>
                <w:szCs w:val="24"/>
              </w:rPr>
              <w:t>, red. A. Markowski, Warszawa 2006.</w:t>
            </w:r>
          </w:p>
          <w:p w14:paraId="4474EBC2" w14:textId="77777777" w:rsidR="00475504" w:rsidRPr="00011E53" w:rsidRDefault="00475504" w:rsidP="00475504">
            <w:pPr>
              <w:jc w:val="both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 xml:space="preserve">Markowski A., </w:t>
            </w:r>
            <w:r w:rsidRPr="00011E53">
              <w:rPr>
                <w:i/>
                <w:sz w:val="24"/>
                <w:szCs w:val="24"/>
              </w:rPr>
              <w:t>Polszczyzna znana i nieznana,</w:t>
            </w:r>
            <w:r w:rsidRPr="00011E53">
              <w:rPr>
                <w:sz w:val="24"/>
                <w:szCs w:val="24"/>
              </w:rPr>
              <w:t xml:space="preserve"> Gdańsk 1999.</w:t>
            </w:r>
          </w:p>
          <w:p w14:paraId="5485525C" w14:textId="77777777" w:rsidR="007A394A" w:rsidRPr="00011E53" w:rsidRDefault="00475504" w:rsidP="003A3681">
            <w:pPr>
              <w:rPr>
                <w:sz w:val="24"/>
                <w:szCs w:val="24"/>
              </w:rPr>
            </w:pPr>
            <w:r w:rsidRPr="00011E53">
              <w:rPr>
                <w:i/>
                <w:sz w:val="24"/>
                <w:szCs w:val="24"/>
              </w:rPr>
              <w:t>Współczesny język polski</w:t>
            </w:r>
            <w:r w:rsidRPr="00011E53">
              <w:rPr>
                <w:sz w:val="24"/>
                <w:szCs w:val="24"/>
              </w:rPr>
              <w:t>, red. J. Bartmiński, Lublin 2001.</w:t>
            </w:r>
          </w:p>
        </w:tc>
      </w:tr>
    </w:tbl>
    <w:p w14:paraId="5F615E31" w14:textId="77777777" w:rsidR="007A394A" w:rsidRPr="00011E53" w:rsidRDefault="007A394A" w:rsidP="007A394A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7A394A" w:rsidRPr="00011E53" w14:paraId="1C5ED8D3" w14:textId="77777777"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676F3E" w14:textId="77777777" w:rsidR="007A394A" w:rsidRPr="00011E53" w:rsidRDefault="007A394A" w:rsidP="008061CE">
            <w:pPr>
              <w:rPr>
                <w:sz w:val="24"/>
                <w:szCs w:val="24"/>
              </w:rPr>
            </w:pPr>
          </w:p>
          <w:p w14:paraId="5C237783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Metody kształcenia</w:t>
            </w:r>
          </w:p>
          <w:p w14:paraId="57ACBC32" w14:textId="77777777" w:rsidR="007A394A" w:rsidRPr="00011E53" w:rsidRDefault="007A394A" w:rsidP="008061CE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18BCC1AD" w14:textId="462D0E78" w:rsidR="007A394A" w:rsidRPr="00C164E2" w:rsidRDefault="00C164E2" w:rsidP="008061CE">
            <w:pPr>
              <w:rPr>
                <w:sz w:val="24"/>
                <w:szCs w:val="24"/>
              </w:rPr>
            </w:pPr>
            <w:r w:rsidRPr="00C164E2">
              <w:rPr>
                <w:sz w:val="24"/>
                <w:szCs w:val="24"/>
              </w:rPr>
              <w:t xml:space="preserve">Materiały dydaktyczne przygotowane lub wybrane przez prowadzącego, </w:t>
            </w:r>
            <w:r w:rsidR="00475504" w:rsidRPr="00C164E2">
              <w:rPr>
                <w:sz w:val="24"/>
                <w:szCs w:val="24"/>
              </w:rPr>
              <w:t>ćwiczenia przedmiotowe</w:t>
            </w:r>
            <w:r w:rsidR="0088306F" w:rsidRPr="00C164E2">
              <w:rPr>
                <w:sz w:val="24"/>
                <w:szCs w:val="24"/>
              </w:rPr>
              <w:t>, warsztatowe</w:t>
            </w:r>
            <w:r w:rsidR="00214E34" w:rsidRPr="00C164E2">
              <w:rPr>
                <w:sz w:val="24"/>
                <w:szCs w:val="24"/>
              </w:rPr>
              <w:t xml:space="preserve">, </w:t>
            </w:r>
            <w:r w:rsidR="002C22C0" w:rsidRPr="00C164E2">
              <w:rPr>
                <w:sz w:val="24"/>
                <w:szCs w:val="24"/>
              </w:rPr>
              <w:t>dyskusja</w:t>
            </w:r>
          </w:p>
        </w:tc>
      </w:tr>
      <w:tr w:rsidR="007A394A" w:rsidRPr="00011E53" w14:paraId="11BFC0A4" w14:textId="77777777"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7DB0DB5C" w14:textId="77777777" w:rsidR="007A394A" w:rsidRPr="00011E53" w:rsidRDefault="007A394A" w:rsidP="008061CE">
            <w:pPr>
              <w:jc w:val="center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 xml:space="preserve">Metody weryfikacji efektów </w:t>
            </w:r>
            <w:r w:rsidR="00214E34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04DC47EB" w14:textId="77777777" w:rsidR="007A394A" w:rsidRPr="00011E53" w:rsidRDefault="00C90B81" w:rsidP="008061CE">
            <w:pPr>
              <w:jc w:val="center"/>
              <w:rPr>
                <w:sz w:val="24"/>
                <w:szCs w:val="24"/>
              </w:rPr>
            </w:pPr>
            <w:r w:rsidRPr="00C90B81">
              <w:rPr>
                <w:sz w:val="22"/>
                <w:szCs w:val="22"/>
              </w:rPr>
              <w:t>Nr efektu uczenia się/ grupy efektów</w:t>
            </w:r>
          </w:p>
        </w:tc>
      </w:tr>
      <w:tr w:rsidR="007A394A" w:rsidRPr="00011E53" w14:paraId="5DC56E09" w14:textId="77777777">
        <w:tc>
          <w:tcPr>
            <w:tcW w:w="8208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044E04E3" w14:textId="77777777" w:rsidR="007A394A" w:rsidRPr="00011E53" w:rsidRDefault="002C22C0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Testy z kolejnych partii materiału.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401E1982" w14:textId="77777777" w:rsidR="007A394A" w:rsidRPr="00011E53" w:rsidRDefault="002C22C0" w:rsidP="002C22C0">
            <w:pPr>
              <w:jc w:val="center"/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01</w:t>
            </w:r>
          </w:p>
        </w:tc>
      </w:tr>
      <w:tr w:rsidR="007A394A" w:rsidRPr="00011E53" w14:paraId="4CB530D4" w14:textId="77777777">
        <w:tc>
          <w:tcPr>
            <w:tcW w:w="8208" w:type="dxa"/>
            <w:gridSpan w:val="3"/>
          </w:tcPr>
          <w:p w14:paraId="7A1B38FD" w14:textId="681A7DA1" w:rsidR="007A394A" w:rsidRPr="0064397F" w:rsidRDefault="0088306F" w:rsidP="00AD6FC8">
            <w:pPr>
              <w:rPr>
                <w:sz w:val="24"/>
                <w:szCs w:val="24"/>
              </w:rPr>
            </w:pPr>
            <w:r w:rsidRPr="0064397F">
              <w:rPr>
                <w:sz w:val="24"/>
                <w:szCs w:val="24"/>
              </w:rPr>
              <w:t xml:space="preserve">Aktywny udział w </w:t>
            </w:r>
            <w:r w:rsidR="00AD6FC8" w:rsidRPr="0064397F">
              <w:rPr>
                <w:sz w:val="24"/>
                <w:szCs w:val="24"/>
              </w:rPr>
              <w:t>ćwiczeniach</w:t>
            </w:r>
            <w:r w:rsidRPr="0064397F">
              <w:rPr>
                <w:sz w:val="24"/>
                <w:szCs w:val="24"/>
              </w:rPr>
              <w:t xml:space="preserve"> warsztatowych dotyczących krytycznej analizy tekstów. </w:t>
            </w:r>
          </w:p>
        </w:tc>
        <w:tc>
          <w:tcPr>
            <w:tcW w:w="1800" w:type="dxa"/>
          </w:tcPr>
          <w:p w14:paraId="01664D6E" w14:textId="77777777" w:rsidR="007A394A" w:rsidRPr="00011E53" w:rsidRDefault="00214E34" w:rsidP="002C22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01, </w:t>
            </w:r>
            <w:r w:rsidR="002C22C0" w:rsidRPr="00011E53">
              <w:rPr>
                <w:sz w:val="24"/>
                <w:szCs w:val="24"/>
              </w:rPr>
              <w:t>02</w:t>
            </w:r>
          </w:p>
        </w:tc>
      </w:tr>
      <w:tr w:rsidR="007A394A" w:rsidRPr="00011E53" w14:paraId="64B968B5" w14:textId="77777777">
        <w:tc>
          <w:tcPr>
            <w:tcW w:w="8208" w:type="dxa"/>
            <w:gridSpan w:val="3"/>
            <w:tcBorders>
              <w:bottom w:val="single" w:sz="12" w:space="0" w:color="auto"/>
            </w:tcBorders>
          </w:tcPr>
          <w:p w14:paraId="5E1F13E0" w14:textId="77777777" w:rsidR="007A394A" w:rsidRPr="00011E53" w:rsidRDefault="002C22C0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Dyskusja.</w:t>
            </w: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14:paraId="694A5C07" w14:textId="77777777" w:rsidR="007A394A" w:rsidRPr="00011E53" w:rsidRDefault="00214E34" w:rsidP="002C22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01, 02, </w:t>
            </w:r>
            <w:r w:rsidR="002C22C0" w:rsidRPr="00011E53">
              <w:rPr>
                <w:sz w:val="24"/>
                <w:szCs w:val="24"/>
              </w:rPr>
              <w:t>03</w:t>
            </w:r>
          </w:p>
        </w:tc>
      </w:tr>
      <w:tr w:rsidR="007A394A" w:rsidRPr="00011E53" w14:paraId="12DDC2C1" w14:textId="77777777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14:paraId="37F2E4BC" w14:textId="77777777" w:rsidR="007A394A" w:rsidRPr="00011E53" w:rsidRDefault="007A394A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lastRenderedPageBreak/>
              <w:t>Forma i warunki zaliczenia</w:t>
            </w:r>
          </w:p>
          <w:p w14:paraId="7C3DD93C" w14:textId="77777777" w:rsidR="007A394A" w:rsidRPr="00011E53" w:rsidRDefault="007A394A" w:rsidP="008061CE">
            <w:pPr>
              <w:rPr>
                <w:sz w:val="24"/>
                <w:szCs w:val="24"/>
              </w:rPr>
            </w:pPr>
          </w:p>
          <w:p w14:paraId="6BC3C3F0" w14:textId="77777777" w:rsidR="007A394A" w:rsidRPr="00011E53" w:rsidRDefault="007A394A" w:rsidP="008061CE">
            <w:pPr>
              <w:rPr>
                <w:sz w:val="24"/>
                <w:szCs w:val="24"/>
              </w:rPr>
            </w:pP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5040B2D1" w14:textId="77777777" w:rsidR="00214E34" w:rsidRDefault="002C22C0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 xml:space="preserve">ZO: </w:t>
            </w:r>
          </w:p>
          <w:p w14:paraId="5D18D3AA" w14:textId="350B7721" w:rsidR="007A394A" w:rsidRPr="00011E53" w:rsidRDefault="002C22C0" w:rsidP="008061CE">
            <w:pPr>
              <w:rPr>
                <w:sz w:val="24"/>
                <w:szCs w:val="24"/>
              </w:rPr>
            </w:pPr>
            <w:r w:rsidRPr="00011E53">
              <w:rPr>
                <w:sz w:val="24"/>
                <w:szCs w:val="24"/>
              </w:rPr>
              <w:t>testy sprawdzające</w:t>
            </w:r>
            <w:r w:rsidR="00F40A6E">
              <w:rPr>
                <w:sz w:val="24"/>
                <w:szCs w:val="24"/>
              </w:rPr>
              <w:t xml:space="preserve"> nabyte umiejętności (75%)</w:t>
            </w:r>
          </w:p>
          <w:p w14:paraId="1C7D1580" w14:textId="685C1A84" w:rsidR="002C22C0" w:rsidRPr="0064397F" w:rsidRDefault="00AD6FC8" w:rsidP="008061CE">
            <w:pPr>
              <w:rPr>
                <w:sz w:val="24"/>
                <w:szCs w:val="24"/>
              </w:rPr>
            </w:pPr>
            <w:r w:rsidRPr="0064397F">
              <w:rPr>
                <w:sz w:val="24"/>
                <w:szCs w:val="24"/>
              </w:rPr>
              <w:t>ćwiczenia warsztatow</w:t>
            </w:r>
            <w:r w:rsidR="00214E34">
              <w:rPr>
                <w:sz w:val="24"/>
                <w:szCs w:val="24"/>
              </w:rPr>
              <w:t>e</w:t>
            </w:r>
            <w:r w:rsidR="0088306F" w:rsidRPr="0064397F">
              <w:rPr>
                <w:sz w:val="24"/>
                <w:szCs w:val="24"/>
              </w:rPr>
              <w:t xml:space="preserve"> </w:t>
            </w:r>
            <w:r w:rsidR="00F40A6E">
              <w:rPr>
                <w:sz w:val="24"/>
                <w:szCs w:val="24"/>
              </w:rPr>
              <w:t>(25%)</w:t>
            </w:r>
          </w:p>
          <w:p w14:paraId="05AE82D4" w14:textId="77777777" w:rsidR="002C22C0" w:rsidRPr="00011E53" w:rsidRDefault="002C22C0" w:rsidP="008061CE">
            <w:pPr>
              <w:rPr>
                <w:sz w:val="24"/>
                <w:szCs w:val="24"/>
              </w:rPr>
            </w:pPr>
          </w:p>
        </w:tc>
      </w:tr>
    </w:tbl>
    <w:p w14:paraId="60852161" w14:textId="77777777" w:rsidR="007A394A" w:rsidRDefault="007A394A" w:rsidP="007A394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C90B81" w:rsidRPr="00742916" w14:paraId="52045238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6E5E7A13" w14:textId="77777777" w:rsidR="00C90B81" w:rsidRPr="004E4867" w:rsidRDefault="00C90B81" w:rsidP="00E6595D">
            <w:pPr>
              <w:jc w:val="center"/>
              <w:rPr>
                <w:b/>
              </w:rPr>
            </w:pPr>
          </w:p>
          <w:p w14:paraId="397E2410" w14:textId="77777777" w:rsidR="00C90B81" w:rsidRPr="004E4867" w:rsidRDefault="00C90B81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373A48B6" w14:textId="77777777" w:rsidR="00C90B81" w:rsidRPr="004E4867" w:rsidRDefault="00C90B81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C90B81" w:rsidRPr="00742916" w14:paraId="4BF9E245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0AD321F6" w14:textId="77777777" w:rsidR="00C90B81" w:rsidRPr="004E4867" w:rsidRDefault="00C90B81" w:rsidP="00E6595D">
            <w:pPr>
              <w:jc w:val="center"/>
              <w:rPr>
                <w:sz w:val="24"/>
                <w:szCs w:val="24"/>
              </w:rPr>
            </w:pPr>
          </w:p>
          <w:p w14:paraId="60CA9842" w14:textId="77777777" w:rsidR="00C90B81" w:rsidRPr="004E4867" w:rsidRDefault="00C90B81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573FF72A" w14:textId="77777777" w:rsidR="00C90B81" w:rsidRPr="004E4867" w:rsidRDefault="00C90B81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C90B81" w:rsidRPr="00742916" w14:paraId="5856B7CF" w14:textId="77777777" w:rsidTr="00E6595D">
        <w:trPr>
          <w:trHeight w:val="262"/>
        </w:trPr>
        <w:tc>
          <w:tcPr>
            <w:tcW w:w="5070" w:type="dxa"/>
            <w:vMerge/>
          </w:tcPr>
          <w:p w14:paraId="4C6A4D01" w14:textId="77777777" w:rsidR="00C90B81" w:rsidRPr="004E4867" w:rsidRDefault="00C90B81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518F455" w14:textId="77777777" w:rsidR="00C90B81" w:rsidRPr="004E4867" w:rsidRDefault="00C90B81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496239F8" w14:textId="77777777" w:rsidR="00C90B81" w:rsidRPr="004E4867" w:rsidRDefault="00C90B81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C90B81" w:rsidRPr="00742916" w14:paraId="3D7CD449" w14:textId="77777777" w:rsidTr="00E6595D">
        <w:trPr>
          <w:trHeight w:val="262"/>
        </w:trPr>
        <w:tc>
          <w:tcPr>
            <w:tcW w:w="5070" w:type="dxa"/>
          </w:tcPr>
          <w:p w14:paraId="11D65C70" w14:textId="77777777" w:rsidR="00C90B81" w:rsidRPr="004E4867" w:rsidRDefault="00C90B81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67A4FF2A" w14:textId="77777777" w:rsidR="00C90B81" w:rsidRPr="004E4867" w:rsidRDefault="006E276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3FDDDD3A" w14:textId="77777777" w:rsidR="00C90B81" w:rsidRPr="004E4867" w:rsidRDefault="00C90B81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C90B81" w:rsidRPr="00742916" w14:paraId="774A0381" w14:textId="77777777" w:rsidTr="00E6595D">
        <w:trPr>
          <w:trHeight w:val="262"/>
        </w:trPr>
        <w:tc>
          <w:tcPr>
            <w:tcW w:w="5070" w:type="dxa"/>
          </w:tcPr>
          <w:p w14:paraId="78E8C2AB" w14:textId="77777777" w:rsidR="00C90B81" w:rsidRPr="004E4867" w:rsidRDefault="00C90B81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14810546" w14:textId="77777777" w:rsidR="00C90B81" w:rsidRPr="004E4867" w:rsidRDefault="006E276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34B3F851" w14:textId="77777777" w:rsidR="00C90B81" w:rsidRPr="004E4867" w:rsidRDefault="00C90B81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C90B81" w:rsidRPr="00742916" w14:paraId="483FEE86" w14:textId="77777777" w:rsidTr="00E6595D">
        <w:trPr>
          <w:trHeight w:val="262"/>
        </w:trPr>
        <w:tc>
          <w:tcPr>
            <w:tcW w:w="5070" w:type="dxa"/>
          </w:tcPr>
          <w:p w14:paraId="6D756206" w14:textId="77777777" w:rsidR="00C90B81" w:rsidRPr="004E4867" w:rsidRDefault="00C90B81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4B3E6B40" w14:textId="77777777" w:rsidR="00C90B81" w:rsidRPr="004E4867" w:rsidRDefault="00C90B81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34A565D2" w14:textId="77777777" w:rsidR="00C90B81" w:rsidRPr="004E4867" w:rsidRDefault="00C90B81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20</w:t>
            </w:r>
          </w:p>
        </w:tc>
      </w:tr>
      <w:tr w:rsidR="00C90B81" w:rsidRPr="00742916" w14:paraId="4BB1C92A" w14:textId="77777777" w:rsidTr="00E6595D">
        <w:trPr>
          <w:trHeight w:val="262"/>
        </w:trPr>
        <w:tc>
          <w:tcPr>
            <w:tcW w:w="5070" w:type="dxa"/>
          </w:tcPr>
          <w:p w14:paraId="57AE5E39" w14:textId="77777777" w:rsidR="00C90B81" w:rsidRPr="004E4867" w:rsidRDefault="00C90B8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57619EDA" w14:textId="77777777" w:rsidR="00C90B81" w:rsidRPr="004E4867" w:rsidRDefault="00C90B81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5717EB7C" w14:textId="034C5AAB" w:rsidR="00C90B81" w:rsidRPr="004E4867" w:rsidRDefault="00C90B81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C90B81" w:rsidRPr="00742916" w14:paraId="4AA47997" w14:textId="77777777" w:rsidTr="00E6595D">
        <w:trPr>
          <w:trHeight w:val="262"/>
        </w:trPr>
        <w:tc>
          <w:tcPr>
            <w:tcW w:w="5070" w:type="dxa"/>
          </w:tcPr>
          <w:p w14:paraId="7E7F3748" w14:textId="77777777" w:rsidR="00C90B81" w:rsidRPr="004E4867" w:rsidRDefault="00C90B8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7178BBFD" w14:textId="77777777" w:rsidR="00C90B81" w:rsidRPr="004E4867" w:rsidRDefault="00C90B81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3FD0DC69" w14:textId="77777777" w:rsidR="00C90B81" w:rsidRPr="004E4867" w:rsidRDefault="006E276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90B81" w:rsidRPr="00742916" w14:paraId="3810981B" w14:textId="77777777" w:rsidTr="00E6595D">
        <w:trPr>
          <w:trHeight w:val="262"/>
        </w:trPr>
        <w:tc>
          <w:tcPr>
            <w:tcW w:w="5070" w:type="dxa"/>
          </w:tcPr>
          <w:p w14:paraId="22D980B5" w14:textId="77777777" w:rsidR="00C90B81" w:rsidRPr="004E4867" w:rsidRDefault="00C90B8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0D2B53FB" w14:textId="77777777" w:rsidR="00C90B81" w:rsidRPr="004E4867" w:rsidRDefault="00C90B81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2" w:type="dxa"/>
          </w:tcPr>
          <w:p w14:paraId="52418ED0" w14:textId="6BC86EB7" w:rsidR="00C90B81" w:rsidRPr="004E4867" w:rsidRDefault="00C90B81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C90B81" w:rsidRPr="00742916" w14:paraId="39277A6C" w14:textId="77777777" w:rsidTr="00E6595D">
        <w:trPr>
          <w:trHeight w:val="262"/>
        </w:trPr>
        <w:tc>
          <w:tcPr>
            <w:tcW w:w="5070" w:type="dxa"/>
          </w:tcPr>
          <w:p w14:paraId="6FA815C7" w14:textId="77777777" w:rsidR="00C90B81" w:rsidRPr="004E4867" w:rsidRDefault="00C90B8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1E58688F" w14:textId="77777777" w:rsidR="00C90B81" w:rsidRPr="004E4867" w:rsidRDefault="00C90B81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40AFF3C4" w14:textId="46209A33" w:rsidR="00C90B81" w:rsidRPr="004E4867" w:rsidRDefault="00C90B81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C90B81" w:rsidRPr="00742916" w14:paraId="4BD92C01" w14:textId="77777777" w:rsidTr="00E6595D">
        <w:trPr>
          <w:trHeight w:val="262"/>
        </w:trPr>
        <w:tc>
          <w:tcPr>
            <w:tcW w:w="5070" w:type="dxa"/>
          </w:tcPr>
          <w:p w14:paraId="3A90615E" w14:textId="77777777" w:rsidR="00C90B81" w:rsidRPr="004E4867" w:rsidRDefault="00C90B8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4FF42EB6" w14:textId="77777777" w:rsidR="00C90B81" w:rsidRPr="004E4867" w:rsidRDefault="00C90B81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5B0D49B" w14:textId="77777777" w:rsidR="00C90B81" w:rsidRPr="004E4867" w:rsidRDefault="00C90B81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C90B81" w:rsidRPr="00742916" w14:paraId="69874081" w14:textId="77777777" w:rsidTr="00E6595D">
        <w:trPr>
          <w:trHeight w:val="262"/>
        </w:trPr>
        <w:tc>
          <w:tcPr>
            <w:tcW w:w="5070" w:type="dxa"/>
          </w:tcPr>
          <w:p w14:paraId="6579F934" w14:textId="77777777" w:rsidR="00C90B81" w:rsidRPr="004E4867" w:rsidRDefault="00C90B81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135A2DBD" w14:textId="77777777" w:rsidR="00C90B81" w:rsidRPr="004E4867" w:rsidRDefault="00C90B81" w:rsidP="00C90B8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05996A14" w14:textId="45CBF8FA" w:rsidR="00C90B81" w:rsidRPr="004E4867" w:rsidRDefault="008D5671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E2766">
              <w:rPr>
                <w:sz w:val="24"/>
                <w:szCs w:val="24"/>
              </w:rPr>
              <w:t>5</w:t>
            </w:r>
          </w:p>
        </w:tc>
      </w:tr>
      <w:tr w:rsidR="00C90B81" w:rsidRPr="00742916" w14:paraId="6D6CE325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04C27A65" w14:textId="77777777" w:rsidR="00C90B81" w:rsidRPr="004E4867" w:rsidRDefault="00C90B81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3DE2CE4" w14:textId="77777777" w:rsidR="00C90B81" w:rsidRPr="004E4867" w:rsidRDefault="00C90B81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C90B81" w:rsidRPr="00742916" w14:paraId="1F51670D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0552E4C0" w14:textId="77777777" w:rsidR="00C90B81" w:rsidRPr="004E4867" w:rsidRDefault="00C90B81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581E5937" w14:textId="77777777" w:rsidR="00C90B81" w:rsidRPr="004E4867" w:rsidRDefault="00C90B81" w:rsidP="00C90B8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rFonts w:ascii="Cambria" w:hAnsi="Cambria"/>
                <w:b/>
                <w:sz w:val="24"/>
                <w:szCs w:val="24"/>
              </w:rPr>
              <w:t>2 (</w:t>
            </w:r>
            <w:r>
              <w:rPr>
                <w:rFonts w:ascii="Cambria" w:hAnsi="Cambria"/>
                <w:b/>
                <w:sz w:val="24"/>
                <w:szCs w:val="24"/>
              </w:rPr>
              <w:t>JĘZYKO</w:t>
            </w:r>
            <w:r w:rsidRPr="004E4867">
              <w:rPr>
                <w:rFonts w:ascii="Cambria" w:hAnsi="Cambria"/>
                <w:b/>
                <w:sz w:val="24"/>
                <w:szCs w:val="24"/>
              </w:rPr>
              <w:t>ZNAWSTWO)</w:t>
            </w:r>
          </w:p>
        </w:tc>
      </w:tr>
      <w:tr w:rsidR="00C90B81" w:rsidRPr="00742916" w14:paraId="1AEA4C17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10EB2FEC" w14:textId="77777777" w:rsidR="00C90B81" w:rsidRPr="004E4867" w:rsidRDefault="00C90B81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99A2E2D" w14:textId="60FDBC62" w:rsidR="00C90B81" w:rsidRPr="004E4867" w:rsidRDefault="00C90B81" w:rsidP="00C90B8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</w:t>
            </w:r>
          </w:p>
        </w:tc>
      </w:tr>
      <w:tr w:rsidR="00C90B81" w:rsidRPr="00742916" w14:paraId="3F0D7CDC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2975DCBB" w14:textId="77777777" w:rsidR="00C90B81" w:rsidRPr="004E4867" w:rsidRDefault="00C90B81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9A1CBA0" w14:textId="4A39B90F" w:rsidR="00C90B81" w:rsidRPr="004E4867" w:rsidRDefault="00C90B81" w:rsidP="00C90B8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1,</w:t>
            </w:r>
            <w:r w:rsidR="008D5671">
              <w:rPr>
                <w:b/>
                <w:sz w:val="24"/>
                <w:szCs w:val="24"/>
              </w:rPr>
              <w:t>2</w:t>
            </w:r>
          </w:p>
        </w:tc>
      </w:tr>
    </w:tbl>
    <w:p w14:paraId="037BE58F" w14:textId="77777777" w:rsidR="00C90B81" w:rsidRDefault="00C90B81" w:rsidP="007A394A">
      <w:pPr>
        <w:rPr>
          <w:sz w:val="24"/>
          <w:szCs w:val="24"/>
        </w:rPr>
      </w:pPr>
    </w:p>
    <w:p w14:paraId="43224610" w14:textId="77777777" w:rsidR="00C90B81" w:rsidRDefault="00C90B81" w:rsidP="007A394A">
      <w:pPr>
        <w:rPr>
          <w:sz w:val="24"/>
          <w:szCs w:val="24"/>
        </w:rPr>
      </w:pPr>
    </w:p>
    <w:p w14:paraId="14E6A69C" w14:textId="77777777" w:rsidR="00C90B81" w:rsidRPr="00011E53" w:rsidRDefault="00C90B81" w:rsidP="007A394A">
      <w:pPr>
        <w:rPr>
          <w:sz w:val="24"/>
          <w:szCs w:val="24"/>
        </w:rPr>
      </w:pPr>
    </w:p>
    <w:p w14:paraId="6F927D7E" w14:textId="77777777" w:rsidR="007A394A" w:rsidRPr="00011E53" w:rsidRDefault="007A394A" w:rsidP="007A394A">
      <w:pPr>
        <w:rPr>
          <w:sz w:val="24"/>
          <w:szCs w:val="24"/>
        </w:rPr>
      </w:pPr>
    </w:p>
    <w:p w14:paraId="61E54E45" w14:textId="77777777" w:rsidR="007A394A" w:rsidRPr="00011E53" w:rsidRDefault="007A394A" w:rsidP="007A394A">
      <w:pPr>
        <w:rPr>
          <w:sz w:val="24"/>
          <w:szCs w:val="24"/>
        </w:rPr>
      </w:pPr>
    </w:p>
    <w:p w14:paraId="34F8A4E1" w14:textId="77777777" w:rsidR="007A394A" w:rsidRPr="00011E53" w:rsidRDefault="007A394A" w:rsidP="007A394A">
      <w:pPr>
        <w:rPr>
          <w:sz w:val="24"/>
          <w:szCs w:val="24"/>
        </w:rPr>
      </w:pPr>
    </w:p>
    <w:p w14:paraId="41DA1039" w14:textId="77777777" w:rsidR="007A394A" w:rsidRPr="00011E53" w:rsidRDefault="007A394A" w:rsidP="007A394A">
      <w:pPr>
        <w:pStyle w:val="Default"/>
        <w:rPr>
          <w:rFonts w:ascii="Times New Roman" w:hAnsi="Times New Roman"/>
          <w:szCs w:val="24"/>
        </w:rPr>
      </w:pPr>
    </w:p>
    <w:p w14:paraId="65AD354B" w14:textId="77777777" w:rsidR="007A394A" w:rsidRPr="00011E53" w:rsidRDefault="007A394A" w:rsidP="007A394A">
      <w:pPr>
        <w:pStyle w:val="Default"/>
        <w:rPr>
          <w:rFonts w:ascii="Times New Roman" w:hAnsi="Times New Roman"/>
          <w:szCs w:val="24"/>
        </w:rPr>
      </w:pPr>
    </w:p>
    <w:p w14:paraId="40E26F3D" w14:textId="77777777" w:rsidR="007A394A" w:rsidRPr="00011E53" w:rsidRDefault="007A394A" w:rsidP="007A394A">
      <w:pPr>
        <w:pStyle w:val="Default"/>
        <w:rPr>
          <w:rFonts w:ascii="Times New Roman" w:hAnsi="Times New Roman"/>
          <w:szCs w:val="24"/>
        </w:rPr>
      </w:pPr>
    </w:p>
    <w:p w14:paraId="49D24DB4" w14:textId="77777777" w:rsidR="007A394A" w:rsidRPr="00011E53" w:rsidRDefault="007A394A" w:rsidP="007A394A">
      <w:pPr>
        <w:pStyle w:val="Default"/>
        <w:rPr>
          <w:rFonts w:ascii="Times New Roman" w:hAnsi="Times New Roman"/>
          <w:szCs w:val="24"/>
        </w:rPr>
      </w:pPr>
    </w:p>
    <w:p w14:paraId="23FBC45D" w14:textId="77777777" w:rsidR="007A394A" w:rsidRPr="00011E53" w:rsidRDefault="007A394A" w:rsidP="007A394A">
      <w:pPr>
        <w:pStyle w:val="Default"/>
        <w:rPr>
          <w:rFonts w:ascii="Times New Roman" w:hAnsi="Times New Roman"/>
          <w:szCs w:val="24"/>
        </w:rPr>
      </w:pPr>
    </w:p>
    <w:p w14:paraId="0CA8F2B0" w14:textId="77777777" w:rsidR="007A394A" w:rsidRPr="00011E53" w:rsidRDefault="007A394A" w:rsidP="007A394A">
      <w:pPr>
        <w:pStyle w:val="Default"/>
        <w:rPr>
          <w:rFonts w:ascii="Times New Roman" w:hAnsi="Times New Roman"/>
          <w:szCs w:val="24"/>
        </w:rPr>
      </w:pPr>
    </w:p>
    <w:p w14:paraId="487307AE" w14:textId="77777777" w:rsidR="007A394A" w:rsidRPr="00011E53" w:rsidRDefault="007A394A" w:rsidP="007A394A">
      <w:pPr>
        <w:pStyle w:val="Default"/>
        <w:rPr>
          <w:rFonts w:ascii="Times New Roman" w:hAnsi="Times New Roman"/>
          <w:szCs w:val="24"/>
        </w:rPr>
      </w:pPr>
    </w:p>
    <w:p w14:paraId="7FFA6B75" w14:textId="77777777" w:rsidR="007A394A" w:rsidRPr="00011E53" w:rsidRDefault="007A394A" w:rsidP="007A394A">
      <w:pPr>
        <w:pStyle w:val="Default"/>
        <w:rPr>
          <w:rFonts w:ascii="Times New Roman" w:hAnsi="Times New Roman"/>
          <w:szCs w:val="24"/>
        </w:rPr>
      </w:pPr>
    </w:p>
    <w:p w14:paraId="44F9721F" w14:textId="77777777" w:rsidR="007A394A" w:rsidRPr="00011E53" w:rsidRDefault="007A394A" w:rsidP="007A394A">
      <w:pPr>
        <w:pStyle w:val="Default"/>
        <w:rPr>
          <w:rFonts w:ascii="Times New Roman" w:hAnsi="Times New Roman"/>
          <w:szCs w:val="24"/>
        </w:rPr>
      </w:pPr>
    </w:p>
    <w:p w14:paraId="309BEA9A" w14:textId="77777777" w:rsidR="00953700" w:rsidRPr="00011E53" w:rsidRDefault="00953700">
      <w:pPr>
        <w:rPr>
          <w:sz w:val="24"/>
          <w:szCs w:val="24"/>
        </w:rPr>
      </w:pPr>
    </w:p>
    <w:sectPr w:rsidR="00953700" w:rsidRPr="00011E53" w:rsidSect="00005C71">
      <w:footerReference w:type="even" r:id="rId10"/>
      <w:footerReference w:type="default" r:id="rId11"/>
      <w:pgSz w:w="11906" w:h="16838"/>
      <w:pgMar w:top="851" w:right="709" w:bottom="426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BB0C0" w14:textId="77777777" w:rsidR="00834B75" w:rsidRDefault="00834B75">
      <w:r>
        <w:separator/>
      </w:r>
    </w:p>
  </w:endnote>
  <w:endnote w:type="continuationSeparator" w:id="0">
    <w:p w14:paraId="22625603" w14:textId="77777777" w:rsidR="00834B75" w:rsidRDefault="00834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08FE1" w14:textId="77777777" w:rsidR="008061CE" w:rsidRDefault="00D92C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061C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4C889F" w14:textId="77777777" w:rsidR="008061CE" w:rsidRDefault="008061C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31F0B" w14:textId="77777777" w:rsidR="008061CE" w:rsidRDefault="00D92CD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061C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766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2D9AC755" w14:textId="77777777" w:rsidR="008061CE" w:rsidRDefault="008061C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15B5B" w14:textId="77777777" w:rsidR="00834B75" w:rsidRDefault="00834B75">
      <w:r>
        <w:separator/>
      </w:r>
    </w:p>
  </w:footnote>
  <w:footnote w:type="continuationSeparator" w:id="0">
    <w:p w14:paraId="53E36AE3" w14:textId="77777777" w:rsidR="00834B75" w:rsidRDefault="00834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D5C44"/>
    <w:multiLevelType w:val="hybridMultilevel"/>
    <w:tmpl w:val="1AEE7E48"/>
    <w:lvl w:ilvl="0" w:tplc="7B96BCD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406EE"/>
    <w:multiLevelType w:val="hybridMultilevel"/>
    <w:tmpl w:val="5358DD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7A604F"/>
    <w:multiLevelType w:val="hybridMultilevel"/>
    <w:tmpl w:val="1CB825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4A"/>
    <w:rsid w:val="00005C71"/>
    <w:rsid w:val="00011E53"/>
    <w:rsid w:val="00023AEB"/>
    <w:rsid w:val="00030900"/>
    <w:rsid w:val="000C6E1B"/>
    <w:rsid w:val="00113904"/>
    <w:rsid w:val="00117ECD"/>
    <w:rsid w:val="001438EA"/>
    <w:rsid w:val="0015215A"/>
    <w:rsid w:val="001B6FEF"/>
    <w:rsid w:val="001D5C9B"/>
    <w:rsid w:val="00214E34"/>
    <w:rsid w:val="00265855"/>
    <w:rsid w:val="00280E6E"/>
    <w:rsid w:val="00287D5B"/>
    <w:rsid w:val="00296EC1"/>
    <w:rsid w:val="002C22C0"/>
    <w:rsid w:val="003316DD"/>
    <w:rsid w:val="003465E6"/>
    <w:rsid w:val="003A3681"/>
    <w:rsid w:val="003C5AD2"/>
    <w:rsid w:val="004235C0"/>
    <w:rsid w:val="004453A5"/>
    <w:rsid w:val="0044627B"/>
    <w:rsid w:val="00475504"/>
    <w:rsid w:val="004968BF"/>
    <w:rsid w:val="00496C20"/>
    <w:rsid w:val="005002C7"/>
    <w:rsid w:val="00511B60"/>
    <w:rsid w:val="00516159"/>
    <w:rsid w:val="005A0F8C"/>
    <w:rsid w:val="005A509C"/>
    <w:rsid w:val="0064397F"/>
    <w:rsid w:val="006E2766"/>
    <w:rsid w:val="00723DBC"/>
    <w:rsid w:val="00767A44"/>
    <w:rsid w:val="00770B2A"/>
    <w:rsid w:val="007A394A"/>
    <w:rsid w:val="007B144A"/>
    <w:rsid w:val="008061CE"/>
    <w:rsid w:val="0080712E"/>
    <w:rsid w:val="00834B75"/>
    <w:rsid w:val="00861DFB"/>
    <w:rsid w:val="0088306F"/>
    <w:rsid w:val="00884C6E"/>
    <w:rsid w:val="008900E1"/>
    <w:rsid w:val="008B7EA1"/>
    <w:rsid w:val="008D5671"/>
    <w:rsid w:val="008D5AB0"/>
    <w:rsid w:val="008E5C36"/>
    <w:rsid w:val="008E76D8"/>
    <w:rsid w:val="00902430"/>
    <w:rsid w:val="009175C2"/>
    <w:rsid w:val="00953700"/>
    <w:rsid w:val="00963497"/>
    <w:rsid w:val="009659FE"/>
    <w:rsid w:val="00972B66"/>
    <w:rsid w:val="00981DC0"/>
    <w:rsid w:val="009A65B9"/>
    <w:rsid w:val="00A152BD"/>
    <w:rsid w:val="00A561F4"/>
    <w:rsid w:val="00AD6FC8"/>
    <w:rsid w:val="00AE4FE6"/>
    <w:rsid w:val="00AF5518"/>
    <w:rsid w:val="00B619F5"/>
    <w:rsid w:val="00B6420B"/>
    <w:rsid w:val="00B820D8"/>
    <w:rsid w:val="00BB14E0"/>
    <w:rsid w:val="00BF0A35"/>
    <w:rsid w:val="00C1082C"/>
    <w:rsid w:val="00C164E2"/>
    <w:rsid w:val="00C2718F"/>
    <w:rsid w:val="00C90B81"/>
    <w:rsid w:val="00CD2F65"/>
    <w:rsid w:val="00D8499C"/>
    <w:rsid w:val="00D92CDC"/>
    <w:rsid w:val="00DC199B"/>
    <w:rsid w:val="00E771FB"/>
    <w:rsid w:val="00F40A6E"/>
    <w:rsid w:val="00F42F6A"/>
    <w:rsid w:val="00F61033"/>
    <w:rsid w:val="00F7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3F38D"/>
  <w15:docId w15:val="{5A0D16B6-5D11-446D-B128-8A44216D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94A"/>
  </w:style>
  <w:style w:type="paragraph" w:styleId="Nagwek1">
    <w:name w:val="heading 1"/>
    <w:basedOn w:val="Normalny"/>
    <w:next w:val="Normalny"/>
    <w:qFormat/>
    <w:rsid w:val="007A394A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qFormat/>
    <w:rsid w:val="007A394A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Adreszwrotnynakopercie"/>
    <w:rsid w:val="00287D5B"/>
    <w:rPr>
      <w:sz w:val="32"/>
      <w:szCs w:val="32"/>
    </w:rPr>
  </w:style>
  <w:style w:type="paragraph" w:styleId="Adreszwrotnynakopercie">
    <w:name w:val="envelope return"/>
    <w:basedOn w:val="Normalny"/>
    <w:rsid w:val="00287D5B"/>
    <w:rPr>
      <w:rFonts w:ascii="Arial" w:hAnsi="Arial" w:cs="Arial"/>
    </w:rPr>
  </w:style>
  <w:style w:type="paragraph" w:customStyle="1" w:styleId="Default">
    <w:name w:val="Default"/>
    <w:rsid w:val="007A394A"/>
    <w:rPr>
      <w:rFonts w:ascii="Calibri" w:hAnsi="Calibri"/>
      <w:snapToGrid w:val="0"/>
      <w:color w:val="000000"/>
      <w:sz w:val="24"/>
    </w:rPr>
  </w:style>
  <w:style w:type="paragraph" w:styleId="Stopka">
    <w:name w:val="footer"/>
    <w:basedOn w:val="Normalny"/>
    <w:unhideWhenUsed/>
    <w:rsid w:val="007A394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A394A"/>
  </w:style>
  <w:style w:type="paragraph" w:styleId="Akapitzlist">
    <w:name w:val="List Paragraph"/>
    <w:basedOn w:val="Normalny"/>
    <w:uiPriority w:val="34"/>
    <w:qFormat/>
    <w:rsid w:val="00643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FF82E85F2F645916DDE97663874C9" ma:contentTypeVersion="4" ma:contentTypeDescription="Utwórz nowy dokument." ma:contentTypeScope="" ma:versionID="6bb1157835cafe3b24fee8892adf346d">
  <xsd:schema xmlns:xsd="http://www.w3.org/2001/XMLSchema" xmlns:xs="http://www.w3.org/2001/XMLSchema" xmlns:p="http://schemas.microsoft.com/office/2006/metadata/properties" xmlns:ns2="0015d041-db8f-4559-af0b-02dd676b8927" targetNamespace="http://schemas.microsoft.com/office/2006/metadata/properties" ma:root="true" ma:fieldsID="11b94867632f4459bff60a38d45b661e" ns2:_="">
    <xsd:import namespace="0015d041-db8f-4559-af0b-02dd676b89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5d041-db8f-4559-af0b-02dd676b8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E246DF-920A-45F4-90ED-2FAB29A63E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A8785D-5E54-4BBD-B8F9-E132F3CE37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C36D07-FAFA-4337-BDF5-44084F53F9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5d041-db8f-4559-af0b-02dd676b89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II</vt:lpstr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II</dc:title>
  <dc:creator>Zenon Lica</dc:creator>
  <cp:lastModifiedBy>Teresa Kubryń</cp:lastModifiedBy>
  <cp:revision>9</cp:revision>
  <cp:lastPrinted>2016-05-23T16:19:00Z</cp:lastPrinted>
  <dcterms:created xsi:type="dcterms:W3CDTF">2021-09-16T21:32:00Z</dcterms:created>
  <dcterms:modified xsi:type="dcterms:W3CDTF">2021-09-19T15:47:00Z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0x0101004F5FF82E85F2F645916DDE97663874C9</vt:lpwstr>
  </property>
</Properties>
</file>