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A22BF" w14:textId="77777777" w:rsidR="000E6D3C" w:rsidRDefault="000E6D3C" w:rsidP="00D62D5D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5F16EA1B" w14:textId="77777777" w:rsidR="000E6D3C" w:rsidRPr="00742916" w:rsidRDefault="000E6D3C" w:rsidP="000E6D3C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bookmarkStart w:id="0" w:name="_Hlk112095187"/>
      <w:r w:rsidRPr="00742916">
        <w:rPr>
          <w:rFonts w:ascii="Times New Roman" w:hAnsi="Times New Roman"/>
          <w:sz w:val="24"/>
          <w:szCs w:val="24"/>
        </w:rPr>
        <w:t>Karta modułu/przedmiot</w:t>
      </w:r>
    </w:p>
    <w:p w14:paraId="0D1FF583" w14:textId="77777777" w:rsidR="000E6D3C" w:rsidRPr="00742916" w:rsidRDefault="000E6D3C" w:rsidP="000E6D3C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0E6D3C" w:rsidRPr="00742916" w14:paraId="4F8FDA8F" w14:textId="77777777" w:rsidTr="0050758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E1A650E" w14:textId="77777777" w:rsidR="000E6D3C" w:rsidRPr="00742916" w:rsidRDefault="000E6D3C" w:rsidP="00507584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75A381FB" w14:textId="6124A1C8" w:rsidR="000E6D3C" w:rsidRPr="00742916" w:rsidRDefault="000E6D3C" w:rsidP="0050758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956D88">
              <w:rPr>
                <w:b/>
                <w:sz w:val="24"/>
                <w:szCs w:val="24"/>
              </w:rPr>
              <w:t>P</w:t>
            </w:r>
            <w:r w:rsidRPr="00894399">
              <w:rPr>
                <w:b/>
                <w:sz w:val="24"/>
                <w:szCs w:val="24"/>
              </w:rPr>
              <w:t>rzedmioty kształcenia ogólnego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CBE675B" w14:textId="77777777" w:rsidR="000E6D3C" w:rsidRPr="00742916" w:rsidRDefault="000E6D3C" w:rsidP="0050758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>
              <w:rPr>
                <w:sz w:val="24"/>
                <w:szCs w:val="24"/>
              </w:rPr>
              <w:t xml:space="preserve"> A</w:t>
            </w:r>
          </w:p>
        </w:tc>
      </w:tr>
      <w:tr w:rsidR="000E6D3C" w:rsidRPr="00742916" w14:paraId="5F086BCA" w14:textId="77777777" w:rsidTr="005075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CC08B3F" w14:textId="77777777" w:rsidR="000E6D3C" w:rsidRPr="00742916" w:rsidRDefault="000E6D3C" w:rsidP="0050758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1AACDEC" w14:textId="555F72A3" w:rsidR="000E6D3C" w:rsidRPr="00167589" w:rsidRDefault="000E6D3C" w:rsidP="0050758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Pr="00894399">
              <w:rPr>
                <w:b/>
                <w:sz w:val="24"/>
                <w:szCs w:val="24"/>
              </w:rPr>
              <w:t>kultura społeczna i zawodowa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0AAAEFF" w14:textId="7B2B6FA1" w:rsidR="000E6D3C" w:rsidRPr="00742916" w:rsidRDefault="000E6D3C" w:rsidP="0050758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>
              <w:rPr>
                <w:sz w:val="24"/>
                <w:szCs w:val="24"/>
              </w:rPr>
              <w:t xml:space="preserve"> A/</w:t>
            </w:r>
            <w:r w:rsidR="009D313B">
              <w:rPr>
                <w:sz w:val="24"/>
                <w:szCs w:val="24"/>
              </w:rPr>
              <w:t xml:space="preserve"> </w:t>
            </w:r>
            <w:r w:rsidR="00FA1FBE">
              <w:rPr>
                <w:sz w:val="24"/>
                <w:szCs w:val="24"/>
              </w:rPr>
              <w:t>7</w:t>
            </w:r>
            <w:r w:rsidR="009D313B">
              <w:rPr>
                <w:sz w:val="24"/>
                <w:szCs w:val="24"/>
              </w:rPr>
              <w:t>.1</w:t>
            </w:r>
          </w:p>
        </w:tc>
      </w:tr>
      <w:tr w:rsidR="000E6D3C" w:rsidRPr="00742916" w14:paraId="6EE03442" w14:textId="77777777" w:rsidTr="00507584">
        <w:trPr>
          <w:cantSplit/>
        </w:trPr>
        <w:tc>
          <w:tcPr>
            <w:tcW w:w="497" w:type="dxa"/>
            <w:vMerge/>
          </w:tcPr>
          <w:p w14:paraId="611C07A9" w14:textId="77777777" w:rsidR="000E6D3C" w:rsidRPr="00742916" w:rsidRDefault="000E6D3C" w:rsidP="0050758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0B5ED216" w14:textId="77777777" w:rsidR="000E6D3C" w:rsidRDefault="000E6D3C" w:rsidP="00507584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4FAE5ADA" w14:textId="77777777" w:rsidR="000E6D3C" w:rsidRPr="00783067" w:rsidRDefault="000E6D3C" w:rsidP="00507584">
            <w:pPr>
              <w:rPr>
                <w:b/>
                <w:bCs/>
                <w:sz w:val="24"/>
                <w:szCs w:val="24"/>
              </w:rPr>
            </w:pPr>
            <w:r w:rsidRPr="00783067">
              <w:rPr>
                <w:b/>
                <w:bCs/>
                <w:sz w:val="24"/>
                <w:szCs w:val="24"/>
              </w:rPr>
              <w:t>INSTYTUT PEDAGOGICZNO - JĘZYKOWY</w:t>
            </w:r>
          </w:p>
        </w:tc>
      </w:tr>
      <w:tr w:rsidR="000E6D3C" w:rsidRPr="00742916" w14:paraId="79F39F24" w14:textId="77777777" w:rsidTr="00507584">
        <w:trPr>
          <w:cantSplit/>
        </w:trPr>
        <w:tc>
          <w:tcPr>
            <w:tcW w:w="497" w:type="dxa"/>
            <w:vMerge/>
          </w:tcPr>
          <w:p w14:paraId="2A41CABA" w14:textId="77777777" w:rsidR="000E6D3C" w:rsidRPr="00742916" w:rsidRDefault="000E6D3C" w:rsidP="0050758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390B1A10" w14:textId="04A00B85" w:rsidR="000E6D3C" w:rsidRPr="00EA14CD" w:rsidRDefault="000E6D3C" w:rsidP="0050758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DC71CE" w:rsidRPr="00EA14CD">
              <w:rPr>
                <w:b/>
                <w:bCs/>
                <w:sz w:val="24"/>
                <w:szCs w:val="24"/>
              </w:rPr>
              <w:t xml:space="preserve">filologia </w:t>
            </w:r>
            <w:r w:rsidR="00DC71CE">
              <w:rPr>
                <w:b/>
                <w:bCs/>
                <w:sz w:val="24"/>
                <w:szCs w:val="24"/>
              </w:rPr>
              <w:t>polska</w:t>
            </w:r>
          </w:p>
        </w:tc>
      </w:tr>
      <w:tr w:rsidR="000E6D3C" w:rsidRPr="00742916" w14:paraId="33B46E8B" w14:textId="77777777" w:rsidTr="00507584">
        <w:trPr>
          <w:cantSplit/>
        </w:trPr>
        <w:tc>
          <w:tcPr>
            <w:tcW w:w="497" w:type="dxa"/>
            <w:vMerge/>
          </w:tcPr>
          <w:p w14:paraId="122D2549" w14:textId="77777777" w:rsidR="000E6D3C" w:rsidRPr="00742916" w:rsidRDefault="000E6D3C" w:rsidP="0050758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8FC2913" w14:textId="77777777" w:rsidR="000E6D3C" w:rsidRPr="00BE63CF" w:rsidRDefault="000E6D3C" w:rsidP="0050758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STACJONARN</w:t>
            </w:r>
            <w:r w:rsidRPr="00BE63CF">
              <w:rPr>
                <w:b/>
                <w:sz w:val="24"/>
                <w:szCs w:val="24"/>
              </w:rPr>
              <w:t>E</w:t>
            </w:r>
          </w:p>
          <w:p w14:paraId="2CC0A9A7" w14:textId="77777777" w:rsidR="000E6D3C" w:rsidRPr="00742916" w:rsidRDefault="000E6D3C" w:rsidP="00507584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763926C9" w14:textId="77777777" w:rsidR="000E6D3C" w:rsidRPr="00742916" w:rsidRDefault="000E6D3C" w:rsidP="0050758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Profil kształcenia:</w:t>
            </w:r>
          </w:p>
          <w:p w14:paraId="0991D2ED" w14:textId="77777777" w:rsidR="000E6D3C" w:rsidRPr="00BE63CF" w:rsidRDefault="000E6D3C" w:rsidP="00507584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3A5582C6" w14:textId="77777777" w:rsidR="000E6D3C" w:rsidRDefault="000E6D3C" w:rsidP="0050758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717CE9">
              <w:rPr>
                <w:sz w:val="24"/>
                <w:szCs w:val="24"/>
              </w:rPr>
              <w:t>pecjalność: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7D86B400" w14:textId="7D64AD84" w:rsidR="000E6D3C" w:rsidRPr="00EA14CD" w:rsidRDefault="000E6D3C" w:rsidP="0050758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0E6D3C" w:rsidRPr="00742916" w14:paraId="72C34B13" w14:textId="77777777" w:rsidTr="00507584">
        <w:trPr>
          <w:cantSplit/>
        </w:trPr>
        <w:tc>
          <w:tcPr>
            <w:tcW w:w="497" w:type="dxa"/>
            <w:vMerge/>
          </w:tcPr>
          <w:p w14:paraId="2C019ECB" w14:textId="77777777" w:rsidR="000E6D3C" w:rsidRPr="00742916" w:rsidRDefault="000E6D3C" w:rsidP="0050758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535927C" w14:textId="77777777" w:rsidR="000E6D3C" w:rsidRDefault="000E6D3C" w:rsidP="0050758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Rok / semestr:</w:t>
            </w:r>
          </w:p>
          <w:p w14:paraId="0341767E" w14:textId="77777777" w:rsidR="000E6D3C" w:rsidRPr="009A3167" w:rsidRDefault="000E6D3C" w:rsidP="00507584">
            <w:pPr>
              <w:rPr>
                <w:b/>
                <w:sz w:val="24"/>
                <w:szCs w:val="24"/>
              </w:rPr>
            </w:pPr>
            <w:r w:rsidRPr="009A3167">
              <w:rPr>
                <w:b/>
                <w:sz w:val="24"/>
                <w:szCs w:val="24"/>
              </w:rPr>
              <w:t>I/</w:t>
            </w:r>
            <w:r>
              <w:rPr>
                <w:b/>
                <w:sz w:val="24"/>
                <w:szCs w:val="24"/>
              </w:rPr>
              <w:t>1</w:t>
            </w:r>
          </w:p>
          <w:p w14:paraId="016B7247" w14:textId="77777777" w:rsidR="000E6D3C" w:rsidRPr="00742916" w:rsidRDefault="000E6D3C" w:rsidP="00507584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120BD19C" w14:textId="21D980B5" w:rsidR="000E6D3C" w:rsidRPr="00742916" w:rsidRDefault="000E6D3C" w:rsidP="0050758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obowiązkowy</w:t>
            </w:r>
          </w:p>
          <w:p w14:paraId="6A75008A" w14:textId="77777777" w:rsidR="000E6D3C" w:rsidRPr="00742916" w:rsidRDefault="000E6D3C" w:rsidP="00507584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25A2A806" w14:textId="0D9CDCA3" w:rsidR="000E6D3C" w:rsidRPr="00BE63CF" w:rsidRDefault="000E6D3C" w:rsidP="0050758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polski</w:t>
            </w:r>
          </w:p>
          <w:p w14:paraId="6C14BDD3" w14:textId="77777777" w:rsidR="000E6D3C" w:rsidRPr="00742916" w:rsidRDefault="000E6D3C" w:rsidP="00507584">
            <w:pPr>
              <w:rPr>
                <w:b/>
                <w:sz w:val="24"/>
                <w:szCs w:val="24"/>
              </w:rPr>
            </w:pPr>
          </w:p>
        </w:tc>
      </w:tr>
      <w:tr w:rsidR="000E6D3C" w:rsidRPr="00742916" w14:paraId="69804392" w14:textId="77777777" w:rsidTr="00507584">
        <w:trPr>
          <w:cantSplit/>
        </w:trPr>
        <w:tc>
          <w:tcPr>
            <w:tcW w:w="497" w:type="dxa"/>
            <w:vMerge/>
          </w:tcPr>
          <w:p w14:paraId="492408D2" w14:textId="77777777" w:rsidR="000E6D3C" w:rsidRPr="00742916" w:rsidRDefault="000E6D3C" w:rsidP="0050758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06732FF1" w14:textId="77777777" w:rsidR="000E6D3C" w:rsidRPr="00742916" w:rsidRDefault="000E6D3C" w:rsidP="0050758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0C02E740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66E4CA7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307F8AAB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27F7A075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61D37647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086D7077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0E6D3C" w:rsidRPr="00742916" w14:paraId="25422E02" w14:textId="77777777" w:rsidTr="00507584">
        <w:trPr>
          <w:cantSplit/>
        </w:trPr>
        <w:tc>
          <w:tcPr>
            <w:tcW w:w="497" w:type="dxa"/>
            <w:vMerge/>
          </w:tcPr>
          <w:p w14:paraId="78AD16AC" w14:textId="77777777" w:rsidR="000E6D3C" w:rsidRPr="00742916" w:rsidRDefault="000E6D3C" w:rsidP="0050758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234BAE23" w14:textId="77777777" w:rsidR="000E6D3C" w:rsidRPr="00742916" w:rsidRDefault="000E6D3C" w:rsidP="00507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29642CB0" w14:textId="77777777" w:rsidR="000E6D3C" w:rsidRPr="009A3167" w:rsidRDefault="000E6D3C" w:rsidP="00507584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14:paraId="031329B8" w14:textId="77777777" w:rsidR="000E6D3C" w:rsidRPr="00742916" w:rsidRDefault="000E6D3C" w:rsidP="0050758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113419CA" w14:textId="77777777" w:rsidR="000E6D3C" w:rsidRPr="00742916" w:rsidRDefault="000E6D3C" w:rsidP="005075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93" w:type="dxa"/>
            <w:vAlign w:val="center"/>
          </w:tcPr>
          <w:p w14:paraId="16CE18BA" w14:textId="77777777" w:rsidR="000E6D3C" w:rsidRPr="00742916" w:rsidRDefault="000E6D3C" w:rsidP="0050758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7B9766D7" w14:textId="77777777" w:rsidR="000E6D3C" w:rsidRPr="00742916" w:rsidRDefault="000E6D3C" w:rsidP="0050758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7A514D0C" w14:textId="77777777" w:rsidR="000E6D3C" w:rsidRPr="00742916" w:rsidRDefault="000E6D3C" w:rsidP="0050758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C05CACF" w14:textId="77777777" w:rsidR="000E6D3C" w:rsidRPr="008B3141" w:rsidRDefault="000E6D3C" w:rsidP="00507584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6EBCF27" w14:textId="77777777" w:rsidR="000E6D3C" w:rsidRPr="00742916" w:rsidRDefault="000E6D3C" w:rsidP="000E6D3C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0E6D3C" w:rsidRPr="00566644" w14:paraId="4B0B2B31" w14:textId="77777777" w:rsidTr="0050758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F76EF7F" w14:textId="77777777" w:rsidR="000E6D3C" w:rsidRPr="00B24EFD" w:rsidRDefault="000E6D3C" w:rsidP="0050758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20CEBD5F" w14:textId="77777777" w:rsidR="000E6D3C" w:rsidRPr="000C62F9" w:rsidRDefault="000E6D3C" w:rsidP="0050758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Uczelniany Koordynator Przedmiotu</w:t>
            </w:r>
          </w:p>
          <w:p w14:paraId="36439E02" w14:textId="77777777" w:rsidR="000E6D3C" w:rsidRDefault="000E6D3C" w:rsidP="0050758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Instytutowy Koordynator Przedmiotu</w:t>
            </w:r>
          </w:p>
          <w:p w14:paraId="5B118AEA" w14:textId="77777777" w:rsidR="000E6D3C" w:rsidRPr="000C62F9" w:rsidRDefault="000E6D3C" w:rsidP="00507584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Opiekun roku</w:t>
            </w:r>
          </w:p>
        </w:tc>
      </w:tr>
      <w:tr w:rsidR="000E6D3C" w:rsidRPr="00566644" w14:paraId="3299D34D" w14:textId="77777777" w:rsidTr="00507584">
        <w:tc>
          <w:tcPr>
            <w:tcW w:w="2988" w:type="dxa"/>
            <w:vAlign w:val="center"/>
          </w:tcPr>
          <w:p w14:paraId="0684DE21" w14:textId="77777777" w:rsidR="000E6D3C" w:rsidRPr="00B24EFD" w:rsidRDefault="000E6D3C" w:rsidP="0050758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324A5DF9" w14:textId="77777777" w:rsidR="000E6D3C" w:rsidRPr="00B24EFD" w:rsidRDefault="000E6D3C" w:rsidP="00507584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6A03E5F5" w14:textId="77777777" w:rsidR="000E6D3C" w:rsidRPr="000C62F9" w:rsidRDefault="000E6D3C" w:rsidP="00507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Pr="000C62F9">
              <w:rPr>
                <w:sz w:val="24"/>
                <w:szCs w:val="24"/>
              </w:rPr>
              <w:t xml:space="preserve">ykładowcy z </w:t>
            </w:r>
            <w:r>
              <w:rPr>
                <w:sz w:val="24"/>
                <w:szCs w:val="24"/>
              </w:rPr>
              <w:t xml:space="preserve">ANS </w:t>
            </w:r>
            <w:r w:rsidRPr="00485489">
              <w:rPr>
                <w:sz w:val="24"/>
                <w:szCs w:val="24"/>
              </w:rPr>
              <w:t>w Elblągu</w:t>
            </w:r>
            <w:r>
              <w:rPr>
                <w:sz w:val="24"/>
                <w:szCs w:val="24"/>
              </w:rPr>
              <w:t>, przedstawiciele Rady Studentów</w:t>
            </w:r>
            <w:r w:rsidRPr="000C62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0C62F9">
              <w:rPr>
                <w:sz w:val="24"/>
                <w:szCs w:val="24"/>
              </w:rPr>
              <w:t>oraz inni</w:t>
            </w:r>
            <w:r>
              <w:rPr>
                <w:sz w:val="24"/>
                <w:szCs w:val="24"/>
              </w:rPr>
              <w:t xml:space="preserve"> </w:t>
            </w:r>
            <w:r w:rsidRPr="000C62F9">
              <w:rPr>
                <w:sz w:val="24"/>
                <w:szCs w:val="24"/>
              </w:rPr>
              <w:t>prelegenci</w:t>
            </w:r>
          </w:p>
        </w:tc>
      </w:tr>
      <w:tr w:rsidR="000E6D3C" w:rsidRPr="00742916" w14:paraId="1DF1EF2D" w14:textId="77777777" w:rsidTr="00507584">
        <w:tc>
          <w:tcPr>
            <w:tcW w:w="2988" w:type="dxa"/>
            <w:vAlign w:val="center"/>
          </w:tcPr>
          <w:p w14:paraId="524C0F02" w14:textId="77777777" w:rsidR="000E6D3C" w:rsidRPr="00742916" w:rsidRDefault="000E6D3C" w:rsidP="0050758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kształcenia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4AE897FE" w14:textId="77777777" w:rsidR="000E6D3C" w:rsidRPr="000C62F9" w:rsidRDefault="000E6D3C" w:rsidP="0050758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poznanie struktur organizacyjnych Uczelni i zakresów ich działań</w:t>
            </w:r>
            <w:r w:rsidRPr="000C62F9">
              <w:rPr>
                <w:sz w:val="24"/>
                <w:szCs w:val="24"/>
              </w:rPr>
              <w:t xml:space="preserve">; </w:t>
            </w:r>
          </w:p>
          <w:p w14:paraId="581BC410" w14:textId="77777777" w:rsidR="000E6D3C" w:rsidRPr="000C62F9" w:rsidRDefault="000E6D3C" w:rsidP="0050758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poznanie i rozumienie stosowanych w Uczelni zasad bezpieczeństwa i higieny pracy i nauki;</w:t>
            </w:r>
            <w:r w:rsidRPr="000C62F9">
              <w:rPr>
                <w:sz w:val="24"/>
                <w:szCs w:val="24"/>
              </w:rPr>
              <w:t xml:space="preserve"> </w:t>
            </w:r>
          </w:p>
          <w:p w14:paraId="3C3D7D05" w14:textId="77777777" w:rsidR="000E6D3C" w:rsidRPr="001C7447" w:rsidRDefault="000E6D3C" w:rsidP="0050758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 xml:space="preserve">aktywny udział w </w:t>
            </w:r>
            <w:r>
              <w:rPr>
                <w:sz w:val="24"/>
                <w:szCs w:val="24"/>
              </w:rPr>
              <w:t>proponowanych kursach i spotkaniach.</w:t>
            </w:r>
          </w:p>
        </w:tc>
      </w:tr>
      <w:tr w:rsidR="000E6D3C" w:rsidRPr="00742916" w14:paraId="34F1142A" w14:textId="77777777" w:rsidTr="0050758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5715A53" w14:textId="77777777" w:rsidR="000E6D3C" w:rsidRPr="00742916" w:rsidRDefault="000E6D3C" w:rsidP="0050758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48A31F35" w14:textId="77777777" w:rsidR="000E6D3C" w:rsidRPr="009B2B9B" w:rsidRDefault="000E6D3C" w:rsidP="00507584">
            <w:pPr>
              <w:rPr>
                <w:sz w:val="24"/>
                <w:szCs w:val="24"/>
              </w:rPr>
            </w:pPr>
            <w:r w:rsidRPr="009B2B9B">
              <w:rPr>
                <w:sz w:val="24"/>
                <w:szCs w:val="24"/>
              </w:rPr>
              <w:t>brak</w:t>
            </w:r>
          </w:p>
        </w:tc>
      </w:tr>
    </w:tbl>
    <w:p w14:paraId="1F9F55EB" w14:textId="77777777" w:rsidR="000E6D3C" w:rsidRPr="00742916" w:rsidRDefault="000E6D3C" w:rsidP="000E6D3C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0E6D3C" w:rsidRPr="00742916" w14:paraId="7AD2A27D" w14:textId="77777777" w:rsidTr="0050758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EAFD6DD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>
              <w:rPr>
                <w:b/>
                <w:sz w:val="24"/>
                <w:szCs w:val="24"/>
              </w:rPr>
              <w:t>UCZENIA SIĘ</w:t>
            </w:r>
          </w:p>
        </w:tc>
      </w:tr>
      <w:tr w:rsidR="000E6D3C" w:rsidRPr="00742916" w14:paraId="0F8EE0E8" w14:textId="77777777" w:rsidTr="0050758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DB09D2D" w14:textId="77777777" w:rsidR="000E6D3C" w:rsidRPr="00590C17" w:rsidRDefault="000E6D3C" w:rsidP="00507584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uczenia się/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B8ACCA4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D9B52E" w14:textId="77777777" w:rsidR="000E6D3C" w:rsidRDefault="000E6D3C" w:rsidP="00507584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39085418" w14:textId="77777777" w:rsidR="000E6D3C" w:rsidRPr="00590C17" w:rsidRDefault="000E6D3C" w:rsidP="00507584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>uczenia się</w:t>
            </w:r>
          </w:p>
        </w:tc>
      </w:tr>
      <w:tr w:rsidR="000E6D3C" w:rsidRPr="00742916" w14:paraId="6A87B36D" w14:textId="77777777" w:rsidTr="00956D8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756E2FE" w14:textId="309B7A42" w:rsidR="000E6D3C" w:rsidRPr="004C226C" w:rsidRDefault="000E6D3C" w:rsidP="00507584">
            <w:pPr>
              <w:ind w:left="360"/>
              <w:rPr>
                <w:sz w:val="24"/>
                <w:szCs w:val="24"/>
              </w:rPr>
            </w:pPr>
            <w:r w:rsidRPr="004C226C">
              <w:rPr>
                <w:sz w:val="24"/>
                <w:szCs w:val="24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4F2BC0" w14:textId="77777777" w:rsidR="000E6D3C" w:rsidRPr="00591ED7" w:rsidRDefault="000E6D3C" w:rsidP="00507584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</w:rPr>
            </w:pPr>
            <w:r w:rsidRPr="00591ED7">
              <w:rPr>
                <w:rFonts w:ascii="Times New Roman" w:hAnsi="Times New Roman"/>
              </w:rPr>
              <w:t xml:space="preserve">Student identyfikuje podstawowe procesy zachodzące w środowisku akademickim.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4E39CC" w14:textId="74C212B3" w:rsidR="000E6D3C" w:rsidRPr="00377F63" w:rsidRDefault="000E6D3C" w:rsidP="00507584">
            <w:pPr>
              <w:jc w:val="center"/>
              <w:rPr>
                <w:rFonts w:eastAsia="Calibri"/>
                <w:sz w:val="24"/>
                <w:szCs w:val="24"/>
              </w:rPr>
            </w:pPr>
            <w:r w:rsidRPr="00377F63">
              <w:rPr>
                <w:rFonts w:eastAsia="Calibri"/>
                <w:sz w:val="24"/>
                <w:szCs w:val="24"/>
              </w:rPr>
              <w:t>K1P_W</w:t>
            </w:r>
            <w:r w:rsidR="009343E2">
              <w:rPr>
                <w:rFonts w:eastAsia="Calibri"/>
                <w:sz w:val="24"/>
                <w:szCs w:val="24"/>
              </w:rPr>
              <w:t>15</w:t>
            </w:r>
          </w:p>
          <w:p w14:paraId="5F0C00CD" w14:textId="77777777" w:rsidR="000E6D3C" w:rsidRPr="00F355A3" w:rsidRDefault="000E6D3C" w:rsidP="00507584">
            <w:pPr>
              <w:jc w:val="center"/>
              <w:rPr>
                <w:sz w:val="24"/>
                <w:szCs w:val="24"/>
              </w:rPr>
            </w:pPr>
          </w:p>
        </w:tc>
      </w:tr>
      <w:tr w:rsidR="000E6D3C" w:rsidRPr="00742916" w14:paraId="3D87179B" w14:textId="77777777" w:rsidTr="00956D8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FB5F92" w14:textId="57AE0972" w:rsidR="000E6D3C" w:rsidRPr="004C226C" w:rsidRDefault="000E6D3C" w:rsidP="00507584">
            <w:pPr>
              <w:ind w:left="360"/>
              <w:rPr>
                <w:sz w:val="24"/>
                <w:szCs w:val="24"/>
              </w:rPr>
            </w:pPr>
            <w:r w:rsidRPr="004C226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8E515C" w14:textId="77777777" w:rsidR="000E6D3C" w:rsidRPr="00591ED7" w:rsidRDefault="000E6D3C" w:rsidP="00507584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</w:rPr>
            </w:pPr>
            <w:r w:rsidRPr="00591ED7">
              <w:rPr>
                <w:rFonts w:ascii="Times New Roman" w:hAnsi="Times New Roman"/>
              </w:rPr>
              <w:t xml:space="preserve">Zna i stosuje przyjęte w Uczelni zasady oraz prezentuje je w określonych postawach wobec zjawisk i ludzi.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D410DC" w14:textId="467FFB25" w:rsidR="000E6D3C" w:rsidRDefault="000E6D3C" w:rsidP="00507584">
            <w:pPr>
              <w:jc w:val="center"/>
              <w:rPr>
                <w:rFonts w:eastAsia="Calibri"/>
                <w:sz w:val="24"/>
                <w:szCs w:val="24"/>
              </w:rPr>
            </w:pPr>
            <w:r w:rsidRPr="00377F63">
              <w:rPr>
                <w:rFonts w:eastAsia="Calibri"/>
                <w:sz w:val="24"/>
                <w:szCs w:val="24"/>
              </w:rPr>
              <w:t>K1P_U</w:t>
            </w:r>
            <w:r w:rsidR="009D313B">
              <w:rPr>
                <w:rFonts w:eastAsia="Calibri"/>
                <w:sz w:val="24"/>
                <w:szCs w:val="24"/>
              </w:rPr>
              <w:t>13</w:t>
            </w:r>
          </w:p>
          <w:p w14:paraId="0897AAFB" w14:textId="5F4A2E5B" w:rsidR="000E6D3C" w:rsidRPr="00F355A3" w:rsidRDefault="000E6D3C" w:rsidP="00507584">
            <w:pPr>
              <w:jc w:val="center"/>
              <w:rPr>
                <w:sz w:val="24"/>
                <w:szCs w:val="24"/>
              </w:rPr>
            </w:pPr>
            <w:r w:rsidRPr="00377F63">
              <w:rPr>
                <w:rFonts w:eastAsia="Calibri"/>
                <w:sz w:val="24"/>
                <w:szCs w:val="24"/>
              </w:rPr>
              <w:t>K1P_K0</w:t>
            </w:r>
            <w:r w:rsidR="009D313B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0E6D3C" w:rsidRPr="00742916" w14:paraId="4AC9B392" w14:textId="77777777" w:rsidTr="00956D8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2A16689" w14:textId="0504CD0A" w:rsidR="000E6D3C" w:rsidRPr="004C226C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E7455A" w14:textId="77777777" w:rsidR="000E6D3C" w:rsidRDefault="000E6D3C" w:rsidP="00507584">
            <w:pPr>
              <w:rPr>
                <w:sz w:val="24"/>
                <w:szCs w:val="24"/>
              </w:rPr>
            </w:pPr>
            <w:r w:rsidRPr="00504F37">
              <w:rPr>
                <w:sz w:val="24"/>
                <w:szCs w:val="24"/>
              </w:rPr>
              <w:t>Tworzy i utrzymuje właściwe relacje interpersonalne.</w:t>
            </w:r>
          </w:p>
          <w:p w14:paraId="375C4E49" w14:textId="77777777" w:rsidR="000E6D3C" w:rsidRPr="00504F37" w:rsidRDefault="000E6D3C" w:rsidP="00507584">
            <w:pPr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342704" w14:textId="77777777" w:rsidR="000E6D3C" w:rsidRPr="00F355A3" w:rsidRDefault="000E6D3C" w:rsidP="00507584">
            <w:pPr>
              <w:jc w:val="center"/>
              <w:rPr>
                <w:strike/>
                <w:sz w:val="24"/>
                <w:szCs w:val="24"/>
              </w:rPr>
            </w:pPr>
            <w:r w:rsidRPr="00377F63">
              <w:rPr>
                <w:rFonts w:eastAsia="Calibri"/>
                <w:sz w:val="24"/>
                <w:szCs w:val="24"/>
              </w:rPr>
              <w:t>K1P_U12</w:t>
            </w:r>
          </w:p>
        </w:tc>
      </w:tr>
      <w:tr w:rsidR="000E6D3C" w:rsidRPr="00742916" w14:paraId="244FA53D" w14:textId="77777777" w:rsidTr="00956D8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6FAD044" w14:textId="77777777" w:rsidR="000E6D3C" w:rsidRPr="004C226C" w:rsidRDefault="000E6D3C" w:rsidP="00507584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148D94" w14:textId="77777777" w:rsidR="000E6D3C" w:rsidRDefault="000E6D3C" w:rsidP="00507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Wypełniania zobowiązania społeczne.</w:t>
            </w:r>
          </w:p>
          <w:p w14:paraId="62884E8A" w14:textId="77777777" w:rsidR="000E6D3C" w:rsidRDefault="000E6D3C" w:rsidP="00507584"/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39F3EE" w14:textId="1898E2F8" w:rsidR="000E6D3C" w:rsidRPr="00F355A3" w:rsidRDefault="000E6D3C" w:rsidP="00507584">
            <w:pPr>
              <w:jc w:val="center"/>
              <w:rPr>
                <w:strike/>
                <w:sz w:val="24"/>
                <w:szCs w:val="24"/>
              </w:rPr>
            </w:pPr>
            <w:r w:rsidRPr="00377F63">
              <w:rPr>
                <w:rFonts w:eastAsia="Calibri"/>
                <w:sz w:val="24"/>
                <w:szCs w:val="24"/>
              </w:rPr>
              <w:t>K1P_K0</w:t>
            </w:r>
            <w:r w:rsidR="009343E2">
              <w:rPr>
                <w:rFonts w:eastAsia="Calibri"/>
                <w:sz w:val="24"/>
                <w:szCs w:val="24"/>
              </w:rPr>
              <w:t>5</w:t>
            </w:r>
          </w:p>
        </w:tc>
      </w:tr>
    </w:tbl>
    <w:p w14:paraId="1E82DC58" w14:textId="77777777" w:rsidR="000E6D3C" w:rsidRPr="00742916" w:rsidRDefault="000E6D3C" w:rsidP="000E6D3C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0E6D3C" w:rsidRPr="00742916" w14:paraId="41E8D2AA" w14:textId="77777777" w:rsidTr="00507584">
        <w:tc>
          <w:tcPr>
            <w:tcW w:w="10008" w:type="dxa"/>
            <w:vAlign w:val="center"/>
          </w:tcPr>
          <w:p w14:paraId="1D4BE4E0" w14:textId="77777777" w:rsidR="000E6D3C" w:rsidRDefault="000E6D3C" w:rsidP="00507584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  <w:p w14:paraId="0398351A" w14:textId="77777777" w:rsidR="000E6D3C" w:rsidRDefault="000E6D3C" w:rsidP="00507584">
            <w:pPr>
              <w:jc w:val="center"/>
              <w:rPr>
                <w:b/>
                <w:sz w:val="24"/>
                <w:szCs w:val="24"/>
              </w:rPr>
            </w:pPr>
          </w:p>
          <w:p w14:paraId="0139E41E" w14:textId="77777777" w:rsidR="000E6D3C" w:rsidRPr="00A16B95" w:rsidRDefault="000E6D3C" w:rsidP="00507584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B95">
              <w:rPr>
                <w:rFonts w:ascii="Times New Roman" w:hAnsi="Times New Roman"/>
                <w:bCs/>
                <w:sz w:val="24"/>
                <w:szCs w:val="24"/>
              </w:rPr>
              <w:t>Struktury organizacyjne Uczelni i zakresy ich zadań z punktu widzenia Rady Studentów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; obowiązki i prawa studentów; zakresy korzystania z zasobów Uczelni; identyfikowanie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studenta w systemach elektronicznych – dostępność do dokumentacji i informacji.</w:t>
            </w:r>
          </w:p>
          <w:p w14:paraId="24F0F2D2" w14:textId="77777777" w:rsidR="000E6D3C" w:rsidRPr="00591ED7" w:rsidRDefault="000E6D3C" w:rsidP="00507584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B95">
              <w:rPr>
                <w:rFonts w:ascii="Times New Roman" w:hAnsi="Times New Roman"/>
                <w:bCs/>
                <w:sz w:val="24"/>
                <w:szCs w:val="24"/>
              </w:rPr>
              <w:t xml:space="preserve">Zasady działania Biblioteki </w:t>
            </w:r>
            <w:r w:rsidRPr="00591ED7">
              <w:rPr>
                <w:rFonts w:ascii="Times New Roman" w:hAnsi="Times New Roman"/>
                <w:bCs/>
                <w:sz w:val="24"/>
                <w:szCs w:val="24"/>
              </w:rPr>
              <w:t>ANS w Elblągu</w:t>
            </w:r>
            <w:r w:rsidRPr="00A16B95">
              <w:rPr>
                <w:rFonts w:ascii="Times New Roman" w:hAnsi="Times New Roman"/>
                <w:bCs/>
                <w:sz w:val="24"/>
                <w:szCs w:val="24"/>
              </w:rPr>
              <w:t xml:space="preserve">; zasoby i możliwości korzystania ze zbiorów w sposób elektroniczny i tradycyjny; inne zadania podejmowane przez BANS np. wystawy prac artystycznych w ,,Filarze Sztuki”, </w:t>
            </w:r>
            <w:r w:rsidRPr="00591ED7">
              <w:rPr>
                <w:rFonts w:ascii="Times New Roman" w:hAnsi="Times New Roman"/>
                <w:bCs/>
                <w:sz w:val="24"/>
                <w:szCs w:val="24"/>
              </w:rPr>
              <w:t>warsztaty, spotkania autorskie.</w:t>
            </w:r>
          </w:p>
          <w:p w14:paraId="4AA0244D" w14:textId="77777777" w:rsidR="000E6D3C" w:rsidRPr="00A16B95" w:rsidRDefault="000E6D3C" w:rsidP="00507584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B95">
              <w:rPr>
                <w:rFonts w:ascii="Times New Roman" w:hAnsi="Times New Roman"/>
                <w:bCs/>
                <w:sz w:val="24"/>
                <w:szCs w:val="24"/>
              </w:rPr>
              <w:t xml:space="preserve">Zasady bezpieczeństwa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 higieny pracy i</w:t>
            </w:r>
            <w:r w:rsidRPr="00A16B95">
              <w:rPr>
                <w:rFonts w:ascii="Times New Roman" w:hAnsi="Times New Roman"/>
                <w:bCs/>
                <w:sz w:val="24"/>
                <w:szCs w:val="24"/>
              </w:rPr>
              <w:t xml:space="preserve"> ich przestrzeganie w społecznej przestrzeni akademickiej</w:t>
            </w:r>
            <w:r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984B7A">
              <w:rPr>
                <w:rFonts w:ascii="Times New Roman" w:hAnsi="Times New Roman"/>
                <w:bCs/>
                <w:sz w:val="24"/>
                <w:szCs w:val="24"/>
              </w:rPr>
              <w:t>np.: system ochrony pracy i obowiązki Rektora, obowiązki i prawa student, znaki i symbole bezpieczeństwa, zasady ergonomii, podstawowe zasady ochrony przeciwpożarowej oraz postepowania w czasie pożaru, postępowanie w sytuacjach bezpośredniego zagrożenia atakiem terrorystycznym, wypadki i pierwsza pomoc.</w:t>
            </w:r>
          </w:p>
          <w:p w14:paraId="7C9D8449" w14:textId="77777777" w:rsidR="000E6D3C" w:rsidRPr="00742916" w:rsidRDefault="000E6D3C" w:rsidP="00507584">
            <w:pPr>
              <w:pStyle w:val="NormalnyWeb"/>
              <w:shd w:val="clear" w:color="auto" w:fill="FFFFFF"/>
              <w:spacing w:before="0" w:beforeAutospacing="0" w:after="0" w:afterAutospacing="0"/>
            </w:pPr>
          </w:p>
        </w:tc>
      </w:tr>
    </w:tbl>
    <w:p w14:paraId="1BE69E33" w14:textId="77777777" w:rsidR="000E6D3C" w:rsidRPr="00742916" w:rsidRDefault="000E6D3C" w:rsidP="000E6D3C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0E6D3C" w:rsidRPr="00742916" w14:paraId="360EB8CB" w14:textId="77777777" w:rsidTr="0050758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94FC737" w14:textId="77777777" w:rsidR="000E6D3C" w:rsidRPr="00742916" w:rsidRDefault="000E6D3C" w:rsidP="0050758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049A8E22" w14:textId="77777777" w:rsidR="000E6D3C" w:rsidRDefault="000E6D3C" w:rsidP="00507584">
            <w:pPr>
              <w:jc w:val="both"/>
              <w:rPr>
                <w:sz w:val="24"/>
                <w:szCs w:val="24"/>
              </w:rPr>
            </w:pPr>
            <w:proofErr w:type="spellStart"/>
            <w:r w:rsidRPr="00A16B95">
              <w:rPr>
                <w:sz w:val="24"/>
                <w:szCs w:val="24"/>
              </w:rPr>
              <w:t>Berne</w:t>
            </w:r>
            <w:proofErr w:type="spellEnd"/>
            <w:r w:rsidRPr="00A16B95">
              <w:rPr>
                <w:sz w:val="24"/>
                <w:szCs w:val="24"/>
              </w:rPr>
              <w:t xml:space="preserve"> E., </w:t>
            </w:r>
            <w:r w:rsidRPr="00A16B95">
              <w:rPr>
                <w:i/>
                <w:sz w:val="24"/>
                <w:szCs w:val="24"/>
              </w:rPr>
              <w:t>W co grają ludzie: psychologia stosunków międzyludzkich</w:t>
            </w:r>
            <w:r w:rsidRPr="00A16B95">
              <w:rPr>
                <w:sz w:val="24"/>
                <w:szCs w:val="24"/>
              </w:rPr>
              <w:t>, Warszawa 1997.</w:t>
            </w:r>
          </w:p>
          <w:p w14:paraId="384B5949" w14:textId="77777777" w:rsidR="000E6D3C" w:rsidRDefault="000E6D3C" w:rsidP="00507584">
            <w:pPr>
              <w:jc w:val="both"/>
              <w:rPr>
                <w:sz w:val="24"/>
                <w:szCs w:val="24"/>
              </w:rPr>
            </w:pPr>
            <w:proofErr w:type="spellStart"/>
            <w:r w:rsidRPr="00C638CC">
              <w:rPr>
                <w:sz w:val="24"/>
                <w:szCs w:val="24"/>
              </w:rPr>
              <w:t>McKay</w:t>
            </w:r>
            <w:proofErr w:type="spellEnd"/>
            <w:r w:rsidRPr="00C638CC">
              <w:rPr>
                <w:sz w:val="24"/>
                <w:szCs w:val="24"/>
              </w:rPr>
              <w:t xml:space="preserve"> M., Davis M., </w:t>
            </w:r>
            <w:proofErr w:type="spellStart"/>
            <w:r w:rsidRPr="00C638CC">
              <w:rPr>
                <w:sz w:val="24"/>
                <w:szCs w:val="24"/>
              </w:rPr>
              <w:t>Fanning</w:t>
            </w:r>
            <w:proofErr w:type="spellEnd"/>
            <w:r w:rsidRPr="00C638CC">
              <w:rPr>
                <w:sz w:val="24"/>
                <w:szCs w:val="24"/>
              </w:rPr>
              <w:t xml:space="preserve"> P., </w:t>
            </w:r>
            <w:r w:rsidRPr="00C638CC">
              <w:rPr>
                <w:i/>
                <w:sz w:val="24"/>
                <w:szCs w:val="24"/>
              </w:rPr>
              <w:t>Sztuka skutecznego porozumiewania się</w:t>
            </w:r>
            <w:r w:rsidRPr="00C638CC">
              <w:rPr>
                <w:sz w:val="24"/>
                <w:szCs w:val="24"/>
              </w:rPr>
              <w:t>, Gdańsk 2001.</w:t>
            </w:r>
          </w:p>
          <w:p w14:paraId="3DAD226E" w14:textId="77777777" w:rsidR="000E6D3C" w:rsidRPr="00FF4518" w:rsidRDefault="000E6D3C" w:rsidP="00507584">
            <w:pPr>
              <w:jc w:val="both"/>
              <w:rPr>
                <w:i/>
                <w:iCs/>
                <w:sz w:val="24"/>
                <w:szCs w:val="24"/>
              </w:rPr>
            </w:pPr>
            <w:r w:rsidRPr="00FF4518">
              <w:rPr>
                <w:sz w:val="24"/>
                <w:szCs w:val="24"/>
              </w:rPr>
              <w:t>Dober-Ostrowska B.,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FF4518">
              <w:rPr>
                <w:i/>
                <w:iCs/>
                <w:sz w:val="24"/>
                <w:szCs w:val="24"/>
              </w:rPr>
              <w:t xml:space="preserve">Komunikowanie polityczne i </w:t>
            </w:r>
            <w:proofErr w:type="spellStart"/>
            <w:r w:rsidRPr="00FF4518">
              <w:rPr>
                <w:i/>
                <w:iCs/>
                <w:sz w:val="24"/>
                <w:szCs w:val="24"/>
              </w:rPr>
              <w:t>publiczne-podręcznik</w:t>
            </w:r>
            <w:proofErr w:type="spellEnd"/>
            <w:r w:rsidRPr="00FF4518">
              <w:rPr>
                <w:i/>
                <w:iCs/>
                <w:sz w:val="24"/>
                <w:szCs w:val="24"/>
              </w:rPr>
              <w:t xml:space="preserve"> akademicki</w:t>
            </w:r>
            <w:r>
              <w:rPr>
                <w:i/>
                <w:iCs/>
                <w:sz w:val="24"/>
                <w:szCs w:val="24"/>
              </w:rPr>
              <w:t xml:space="preserve"> Warszawa 2012</w:t>
            </w:r>
          </w:p>
        </w:tc>
      </w:tr>
      <w:tr w:rsidR="000E6D3C" w:rsidRPr="00742916" w14:paraId="5E952449" w14:textId="77777777" w:rsidTr="00507584">
        <w:tc>
          <w:tcPr>
            <w:tcW w:w="2660" w:type="dxa"/>
          </w:tcPr>
          <w:p w14:paraId="6DD40D9F" w14:textId="77777777" w:rsidR="000E6D3C" w:rsidRPr="00742916" w:rsidRDefault="000E6D3C" w:rsidP="00507584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7B1B90B5" w14:textId="77777777" w:rsidR="000E6D3C" w:rsidRDefault="000E6D3C" w:rsidP="00507584">
            <w:pPr>
              <w:jc w:val="both"/>
              <w:rPr>
                <w:sz w:val="24"/>
                <w:szCs w:val="24"/>
              </w:rPr>
            </w:pPr>
            <w:r w:rsidRPr="00C638CC">
              <w:rPr>
                <w:sz w:val="24"/>
                <w:szCs w:val="24"/>
              </w:rPr>
              <w:t xml:space="preserve">Aronson E., </w:t>
            </w:r>
            <w:r w:rsidRPr="00C638CC">
              <w:rPr>
                <w:i/>
                <w:sz w:val="24"/>
                <w:szCs w:val="24"/>
              </w:rPr>
              <w:t>Człowiek - istota społeczna</w:t>
            </w:r>
            <w:r w:rsidRPr="00C638CC">
              <w:rPr>
                <w:sz w:val="24"/>
                <w:szCs w:val="24"/>
              </w:rPr>
              <w:t>, Warszawa 2000.</w:t>
            </w:r>
          </w:p>
          <w:p w14:paraId="6B8B6B02" w14:textId="77777777" w:rsidR="000E6D3C" w:rsidRPr="00A16B95" w:rsidRDefault="000E6D3C" w:rsidP="00507584">
            <w:pPr>
              <w:jc w:val="both"/>
              <w:rPr>
                <w:sz w:val="24"/>
                <w:szCs w:val="24"/>
              </w:rPr>
            </w:pPr>
            <w:proofErr w:type="spellStart"/>
            <w:r w:rsidRPr="00A16B95">
              <w:rPr>
                <w:sz w:val="24"/>
                <w:szCs w:val="24"/>
              </w:rPr>
              <w:t>Klebaniuk</w:t>
            </w:r>
            <w:proofErr w:type="spellEnd"/>
            <w:r w:rsidRPr="00A16B95">
              <w:rPr>
                <w:sz w:val="24"/>
                <w:szCs w:val="24"/>
              </w:rPr>
              <w:t xml:space="preserve"> J. (red.), </w:t>
            </w:r>
            <w:r w:rsidRPr="00A16B95">
              <w:rPr>
                <w:i/>
                <w:sz w:val="24"/>
                <w:szCs w:val="24"/>
              </w:rPr>
              <w:t>Psychologiczne konteksty komunikacji</w:t>
            </w:r>
            <w:r w:rsidRPr="00A16B95">
              <w:rPr>
                <w:sz w:val="24"/>
                <w:szCs w:val="24"/>
              </w:rPr>
              <w:t>, Wrocław 2005.</w:t>
            </w:r>
          </w:p>
        </w:tc>
      </w:tr>
      <w:tr w:rsidR="000E6D3C" w:rsidRPr="00742916" w14:paraId="34717C75" w14:textId="77777777" w:rsidTr="00507584">
        <w:tc>
          <w:tcPr>
            <w:tcW w:w="2660" w:type="dxa"/>
          </w:tcPr>
          <w:p w14:paraId="1A9DE867" w14:textId="77777777" w:rsidR="000E6D3C" w:rsidRPr="00BC3779" w:rsidRDefault="000E6D3C" w:rsidP="00507584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>Metody kształcenia</w:t>
            </w:r>
            <w:r>
              <w:rPr>
                <w:sz w:val="24"/>
                <w:szCs w:val="24"/>
              </w:rPr>
              <w:t xml:space="preserve"> </w:t>
            </w:r>
            <w:r w:rsidRPr="00A852DC">
              <w:rPr>
                <w:sz w:val="24"/>
                <w:szCs w:val="24"/>
              </w:rPr>
              <w:t>stacjonarnego</w:t>
            </w:r>
          </w:p>
        </w:tc>
        <w:tc>
          <w:tcPr>
            <w:tcW w:w="7348" w:type="dxa"/>
          </w:tcPr>
          <w:p w14:paraId="36E96FC4" w14:textId="77777777" w:rsidR="000E6D3C" w:rsidRPr="00276F09" w:rsidRDefault="000E6D3C" w:rsidP="0050758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47493">
              <w:rPr>
                <w:sz w:val="24"/>
                <w:szCs w:val="24"/>
              </w:rPr>
              <w:t>Pokaz, prezentacja</w:t>
            </w:r>
            <w:r>
              <w:rPr>
                <w:sz w:val="24"/>
                <w:szCs w:val="24"/>
              </w:rPr>
              <w:t>, ćwiczenia, testy</w:t>
            </w:r>
          </w:p>
        </w:tc>
      </w:tr>
      <w:tr w:rsidR="000E6D3C" w:rsidRPr="00742916" w14:paraId="7670FEBB" w14:textId="77777777" w:rsidTr="00507584">
        <w:tc>
          <w:tcPr>
            <w:tcW w:w="2660" w:type="dxa"/>
          </w:tcPr>
          <w:p w14:paraId="00C06E92" w14:textId="77777777" w:rsidR="000E6D3C" w:rsidRPr="00CC7254" w:rsidRDefault="000E6D3C" w:rsidP="00507584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715E9740" w14:textId="77777777" w:rsidR="000E6D3C" w:rsidRPr="002E3BF4" w:rsidRDefault="000E6D3C" w:rsidP="00507584">
            <w:pPr>
              <w:rPr>
                <w:sz w:val="24"/>
                <w:szCs w:val="24"/>
              </w:rPr>
            </w:pPr>
            <w:r w:rsidRPr="002E3BF4">
              <w:rPr>
                <w:sz w:val="24"/>
                <w:szCs w:val="24"/>
              </w:rPr>
              <w:t>Metody audiowizualne z wykorzystaniem platform edukacyjnych</w:t>
            </w:r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Moodle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2E3BF4">
              <w:rPr>
                <w:sz w:val="24"/>
                <w:szCs w:val="24"/>
              </w:rPr>
              <w:t>(np. udział w webinariach</w:t>
            </w:r>
            <w:r>
              <w:rPr>
                <w:sz w:val="24"/>
                <w:szCs w:val="24"/>
              </w:rPr>
              <w:t>, rozwiązywanie zadań testowych</w:t>
            </w:r>
            <w:r w:rsidRPr="002E3BF4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  <w:p w14:paraId="54DD65A4" w14:textId="77777777" w:rsidR="000E6D3C" w:rsidRDefault="000E6D3C" w:rsidP="00507584">
            <w:pPr>
              <w:rPr>
                <w:rFonts w:ascii="Calibri" w:eastAsia="Calibri" w:hAnsi="Calibri"/>
                <w:sz w:val="24"/>
                <w:szCs w:val="24"/>
              </w:rPr>
            </w:pPr>
          </w:p>
          <w:p w14:paraId="4C911F77" w14:textId="77777777" w:rsidR="000E6D3C" w:rsidRPr="00CC7254" w:rsidRDefault="000E6D3C" w:rsidP="00507584">
            <w:pPr>
              <w:rPr>
                <w:sz w:val="24"/>
                <w:szCs w:val="24"/>
              </w:rPr>
            </w:pPr>
          </w:p>
        </w:tc>
      </w:tr>
    </w:tbl>
    <w:p w14:paraId="67E9385A" w14:textId="77777777" w:rsidR="000E6D3C" w:rsidRPr="0074288E" w:rsidRDefault="000E6D3C" w:rsidP="000E6D3C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0E6D3C" w:rsidRPr="00C83D3F" w14:paraId="5EC182E0" w14:textId="77777777" w:rsidTr="0050758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923CE9A" w14:textId="77777777" w:rsidR="000E6D3C" w:rsidRPr="00C83D3F" w:rsidRDefault="000E6D3C" w:rsidP="00507584">
            <w:pPr>
              <w:jc w:val="center"/>
              <w:rPr>
                <w:sz w:val="24"/>
                <w:szCs w:val="24"/>
              </w:rPr>
            </w:pPr>
            <w:r w:rsidRPr="00C83D3F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DA3C4CC" w14:textId="243ABE51" w:rsidR="000E6D3C" w:rsidRPr="00C83D3F" w:rsidRDefault="000E6D3C" w:rsidP="00956D88">
            <w:pPr>
              <w:rPr>
                <w:sz w:val="24"/>
                <w:szCs w:val="24"/>
              </w:rPr>
            </w:pPr>
            <w:r w:rsidRPr="00C83D3F">
              <w:rPr>
                <w:sz w:val="24"/>
                <w:szCs w:val="24"/>
              </w:rPr>
              <w:t>Nr efektu uczenia się/grupy efektów</w:t>
            </w:r>
          </w:p>
        </w:tc>
      </w:tr>
      <w:tr w:rsidR="000E6D3C" w:rsidRPr="00C83D3F" w14:paraId="2E8AA4AD" w14:textId="77777777" w:rsidTr="00507584">
        <w:trPr>
          <w:trHeight w:val="365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0C6B121" w14:textId="3AB0DE4A" w:rsidR="000E6D3C" w:rsidRPr="0055688F" w:rsidRDefault="000E6D3C" w:rsidP="005075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zalogowanie na platformy: </w:t>
            </w:r>
            <w:proofErr w:type="spellStart"/>
            <w:r>
              <w:rPr>
                <w:sz w:val="24"/>
                <w:szCs w:val="24"/>
              </w:rPr>
              <w:t>Moodle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US</w:t>
            </w:r>
            <w:r w:rsidR="00956D88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S</w:t>
            </w:r>
            <w:proofErr w:type="spellEnd"/>
            <w:r>
              <w:rPr>
                <w:sz w:val="24"/>
                <w:szCs w:val="24"/>
              </w:rPr>
              <w:t>, korzystanie z materiałów kursowych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1860C17" w14:textId="77777777" w:rsidR="000E6D3C" w:rsidRPr="00C83D3F" w:rsidRDefault="000E6D3C" w:rsidP="00507584">
            <w:pPr>
              <w:jc w:val="center"/>
              <w:rPr>
                <w:sz w:val="24"/>
                <w:szCs w:val="24"/>
              </w:rPr>
            </w:pPr>
            <w:r w:rsidRPr="00C83D3F">
              <w:rPr>
                <w:sz w:val="24"/>
                <w:szCs w:val="24"/>
              </w:rPr>
              <w:t>01,02</w:t>
            </w:r>
            <w:r>
              <w:rPr>
                <w:sz w:val="24"/>
                <w:szCs w:val="24"/>
              </w:rPr>
              <w:t>,03</w:t>
            </w:r>
          </w:p>
        </w:tc>
      </w:tr>
      <w:tr w:rsidR="000E6D3C" w:rsidRPr="00C83D3F" w14:paraId="707CDB0B" w14:textId="77777777" w:rsidTr="00507584">
        <w:trPr>
          <w:trHeight w:val="543"/>
        </w:trPr>
        <w:tc>
          <w:tcPr>
            <w:tcW w:w="8208" w:type="dxa"/>
            <w:gridSpan w:val="2"/>
            <w:vAlign w:val="center"/>
          </w:tcPr>
          <w:p w14:paraId="17DC3DEB" w14:textId="77777777" w:rsidR="000E6D3C" w:rsidRPr="0055688F" w:rsidRDefault="000E6D3C" w:rsidP="005075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biblioteczny identyfikujący studenta w wersji on-line, aktywowanie konta</w:t>
            </w:r>
          </w:p>
        </w:tc>
        <w:tc>
          <w:tcPr>
            <w:tcW w:w="1800" w:type="dxa"/>
            <w:vAlign w:val="center"/>
          </w:tcPr>
          <w:p w14:paraId="77401544" w14:textId="77777777" w:rsidR="000E6D3C" w:rsidRPr="00C83D3F" w:rsidRDefault="000E6D3C" w:rsidP="00507584">
            <w:pPr>
              <w:jc w:val="center"/>
              <w:rPr>
                <w:sz w:val="24"/>
                <w:szCs w:val="24"/>
              </w:rPr>
            </w:pPr>
            <w:r w:rsidRPr="00C83D3F">
              <w:rPr>
                <w:sz w:val="24"/>
                <w:szCs w:val="24"/>
              </w:rPr>
              <w:t>02,03</w:t>
            </w:r>
            <w:r>
              <w:rPr>
                <w:sz w:val="24"/>
                <w:szCs w:val="24"/>
              </w:rPr>
              <w:t>,04</w:t>
            </w:r>
          </w:p>
        </w:tc>
      </w:tr>
      <w:tr w:rsidR="000E6D3C" w:rsidRPr="00C83D3F" w14:paraId="6F7A17A1" w14:textId="77777777" w:rsidTr="00507584">
        <w:tc>
          <w:tcPr>
            <w:tcW w:w="8208" w:type="dxa"/>
            <w:gridSpan w:val="2"/>
            <w:vAlign w:val="center"/>
          </w:tcPr>
          <w:p w14:paraId="00EC3341" w14:textId="77777777" w:rsidR="000E6D3C" w:rsidRPr="0055688F" w:rsidRDefault="000E6D3C" w:rsidP="005075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podsumowujący z zakresu problematyki bezpieczeństwa i higieny pracy/nauki, w wersji on-line</w:t>
            </w:r>
          </w:p>
        </w:tc>
        <w:tc>
          <w:tcPr>
            <w:tcW w:w="1800" w:type="dxa"/>
            <w:vAlign w:val="center"/>
          </w:tcPr>
          <w:p w14:paraId="0076FAA4" w14:textId="77777777" w:rsidR="000E6D3C" w:rsidRPr="00C83D3F" w:rsidRDefault="000E6D3C" w:rsidP="00507584">
            <w:pPr>
              <w:jc w:val="center"/>
              <w:rPr>
                <w:sz w:val="24"/>
                <w:szCs w:val="24"/>
              </w:rPr>
            </w:pPr>
            <w:r w:rsidRPr="00C83D3F">
              <w:rPr>
                <w:sz w:val="24"/>
                <w:szCs w:val="24"/>
              </w:rPr>
              <w:t>01,02,0</w:t>
            </w:r>
            <w:r>
              <w:rPr>
                <w:sz w:val="24"/>
                <w:szCs w:val="24"/>
              </w:rPr>
              <w:t>4</w:t>
            </w:r>
          </w:p>
        </w:tc>
      </w:tr>
      <w:tr w:rsidR="000E6D3C" w:rsidRPr="00C83D3F" w14:paraId="7E07D4E6" w14:textId="77777777" w:rsidTr="00507584">
        <w:tc>
          <w:tcPr>
            <w:tcW w:w="2660" w:type="dxa"/>
            <w:tcBorders>
              <w:bottom w:val="single" w:sz="12" w:space="0" w:color="auto"/>
            </w:tcBorders>
          </w:tcPr>
          <w:p w14:paraId="39E96DB7" w14:textId="77777777" w:rsidR="000E6D3C" w:rsidRPr="00C83D3F" w:rsidRDefault="000E6D3C" w:rsidP="00507584">
            <w:pPr>
              <w:rPr>
                <w:sz w:val="24"/>
                <w:szCs w:val="24"/>
              </w:rPr>
            </w:pPr>
            <w:r w:rsidRPr="00C83D3F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4B22D820" w14:textId="77777777" w:rsidR="000E6D3C" w:rsidRDefault="000E6D3C" w:rsidP="00507584">
            <w:pPr>
              <w:jc w:val="both"/>
              <w:rPr>
                <w:sz w:val="24"/>
                <w:szCs w:val="24"/>
              </w:rPr>
            </w:pPr>
            <w:r w:rsidRPr="00C83D3F">
              <w:rPr>
                <w:sz w:val="24"/>
                <w:szCs w:val="24"/>
                <w:u w:val="single"/>
              </w:rPr>
              <w:t>Zaliczenie</w:t>
            </w:r>
            <w:r w:rsidRPr="00C83D3F">
              <w:rPr>
                <w:sz w:val="24"/>
                <w:szCs w:val="24"/>
              </w:rPr>
              <w:t xml:space="preserve"> bez oceny.</w:t>
            </w:r>
          </w:p>
          <w:p w14:paraId="12CA2AE1" w14:textId="77777777" w:rsidR="000E6D3C" w:rsidRDefault="000E6D3C" w:rsidP="005075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Podstawą zaliczenia jest: </w:t>
            </w:r>
          </w:p>
          <w:p w14:paraId="70DBB8C0" w14:textId="70A2FC83" w:rsidR="000E6D3C" w:rsidRDefault="000E6D3C" w:rsidP="005075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568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</w:t>
            </w:r>
            <w:r w:rsidRPr="0055688F">
              <w:rPr>
                <w:sz w:val="24"/>
                <w:szCs w:val="24"/>
              </w:rPr>
              <w:t>dział w spotkaniu z Radą Studentów</w:t>
            </w:r>
            <w:r>
              <w:rPr>
                <w:sz w:val="24"/>
                <w:szCs w:val="24"/>
              </w:rPr>
              <w:t xml:space="preserve"> i zalogowanie się jako student ANS w Elblągu na platformy: </w:t>
            </w:r>
            <w:proofErr w:type="spellStart"/>
            <w:r>
              <w:rPr>
                <w:sz w:val="24"/>
                <w:szCs w:val="24"/>
              </w:rPr>
              <w:t>Moodle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Teams</w:t>
            </w:r>
            <w:proofErr w:type="spellEnd"/>
            <w:r>
              <w:rPr>
                <w:sz w:val="24"/>
                <w:szCs w:val="24"/>
              </w:rPr>
              <w:t>, US</w:t>
            </w:r>
            <w:r w:rsidR="00956D88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S;</w:t>
            </w:r>
          </w:p>
          <w:p w14:paraId="384B94BD" w14:textId="77777777" w:rsidR="000E6D3C" w:rsidRDefault="000E6D3C" w:rsidP="005075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568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</w:t>
            </w:r>
            <w:r w:rsidRPr="0055688F">
              <w:rPr>
                <w:sz w:val="24"/>
                <w:szCs w:val="24"/>
              </w:rPr>
              <w:t xml:space="preserve">dział w </w:t>
            </w:r>
            <w:r>
              <w:rPr>
                <w:sz w:val="24"/>
                <w:szCs w:val="24"/>
              </w:rPr>
              <w:t>spotkaniu informacyjnym w Bibliotece ANS w Elblągu, wypełnienie testu weryfikującego w wersji on-line;</w:t>
            </w:r>
          </w:p>
          <w:p w14:paraId="4695DB38" w14:textId="77777777" w:rsidR="000E6D3C" w:rsidRPr="00C83D3F" w:rsidRDefault="000E6D3C" w:rsidP="005075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568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</w:t>
            </w:r>
            <w:r w:rsidRPr="0055688F">
              <w:rPr>
                <w:sz w:val="24"/>
                <w:szCs w:val="24"/>
              </w:rPr>
              <w:t xml:space="preserve">dział w kursie </w:t>
            </w:r>
            <w:r>
              <w:rPr>
                <w:sz w:val="24"/>
                <w:szCs w:val="24"/>
              </w:rPr>
              <w:t>,,</w:t>
            </w:r>
            <w:r w:rsidRPr="0055688F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ezpieczeństwo i higiena pracy/nauki” (B</w:t>
            </w:r>
            <w:r w:rsidRPr="0055688F">
              <w:rPr>
                <w:sz w:val="24"/>
                <w:szCs w:val="24"/>
              </w:rPr>
              <w:t>HP</w:t>
            </w:r>
            <w:r>
              <w:rPr>
                <w:sz w:val="24"/>
                <w:szCs w:val="24"/>
              </w:rPr>
              <w:t xml:space="preserve">) realizowanym na platformie </w:t>
            </w:r>
            <w:proofErr w:type="spellStart"/>
            <w:r>
              <w:rPr>
                <w:sz w:val="24"/>
                <w:szCs w:val="24"/>
              </w:rPr>
              <w:t>Moodle</w:t>
            </w:r>
            <w:proofErr w:type="spellEnd"/>
            <w:r>
              <w:rPr>
                <w:sz w:val="24"/>
                <w:szCs w:val="24"/>
              </w:rPr>
              <w:t>, zaliczenie testu podsumowującego.</w:t>
            </w:r>
          </w:p>
        </w:tc>
      </w:tr>
    </w:tbl>
    <w:p w14:paraId="0D7F686E" w14:textId="77777777" w:rsidR="000E6D3C" w:rsidRPr="00C83D3F" w:rsidRDefault="000E6D3C" w:rsidP="000E6D3C">
      <w:pPr>
        <w:rPr>
          <w:sz w:val="22"/>
          <w:szCs w:val="22"/>
        </w:rPr>
      </w:pPr>
    </w:p>
    <w:p w14:paraId="6BD5F496" w14:textId="77777777" w:rsidR="000E6D3C" w:rsidRDefault="000E6D3C" w:rsidP="000E6D3C"/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398"/>
      </w:tblGrid>
      <w:tr w:rsidR="000E6D3C" w:rsidRPr="008D4BE7" w14:paraId="6AB1691C" w14:textId="77777777" w:rsidTr="00507584">
        <w:tc>
          <w:tcPr>
            <w:tcW w:w="99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A151A47" w14:textId="77777777" w:rsidR="000E6D3C" w:rsidRPr="008D4BE7" w:rsidRDefault="000E6D3C" w:rsidP="00507584">
            <w:pPr>
              <w:jc w:val="center"/>
              <w:rPr>
                <w:b/>
              </w:rPr>
            </w:pPr>
          </w:p>
          <w:p w14:paraId="669DCBF7" w14:textId="77777777" w:rsidR="000E6D3C" w:rsidRPr="00742916" w:rsidRDefault="000E6D3C" w:rsidP="00507584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4EA6A915" w14:textId="77777777" w:rsidR="000E6D3C" w:rsidRPr="008D4BE7" w:rsidRDefault="000E6D3C" w:rsidP="00507584">
            <w:pPr>
              <w:jc w:val="center"/>
              <w:rPr>
                <w:b/>
              </w:rPr>
            </w:pPr>
          </w:p>
        </w:tc>
      </w:tr>
      <w:tr w:rsidR="000E6D3C" w:rsidRPr="00742916" w14:paraId="4087C58B" w14:textId="77777777" w:rsidTr="00507584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331A5940" w14:textId="77777777" w:rsidR="000E6D3C" w:rsidRDefault="000E6D3C" w:rsidP="00507584">
            <w:pPr>
              <w:jc w:val="center"/>
              <w:rPr>
                <w:sz w:val="24"/>
                <w:szCs w:val="24"/>
              </w:rPr>
            </w:pPr>
          </w:p>
          <w:p w14:paraId="14DEAC51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Rodzaj działań/zajęć</w:t>
            </w:r>
          </w:p>
        </w:tc>
        <w:tc>
          <w:tcPr>
            <w:tcW w:w="5318" w:type="dxa"/>
            <w:gridSpan w:val="3"/>
            <w:tcBorders>
              <w:top w:val="single" w:sz="4" w:space="0" w:color="auto"/>
            </w:tcBorders>
          </w:tcPr>
          <w:p w14:paraId="3D855E84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lastRenderedPageBreak/>
              <w:t xml:space="preserve">Liczba godzin  </w:t>
            </w:r>
          </w:p>
        </w:tc>
      </w:tr>
      <w:tr w:rsidR="000E6D3C" w:rsidRPr="00691908" w14:paraId="2CC728D2" w14:textId="77777777" w:rsidTr="00507584">
        <w:trPr>
          <w:trHeight w:val="262"/>
        </w:trPr>
        <w:tc>
          <w:tcPr>
            <w:tcW w:w="4590" w:type="dxa"/>
            <w:vMerge/>
          </w:tcPr>
          <w:p w14:paraId="33B24C4C" w14:textId="77777777" w:rsidR="000E6D3C" w:rsidRPr="00742916" w:rsidRDefault="000E6D3C" w:rsidP="00507584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5A25E18A" w14:textId="77777777" w:rsidR="000E6D3C" w:rsidRPr="00BC3779" w:rsidRDefault="000E6D3C" w:rsidP="00507584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7A4A547B" w14:textId="77777777" w:rsidR="000E6D3C" w:rsidRPr="00BC3779" w:rsidRDefault="000E6D3C" w:rsidP="00507584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398" w:type="dxa"/>
          </w:tcPr>
          <w:p w14:paraId="1097DB5D" w14:textId="77777777" w:rsidR="000E6D3C" w:rsidRPr="00691908" w:rsidRDefault="000E6D3C" w:rsidP="00507584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0E6D3C" w:rsidRPr="00742916" w14:paraId="132A2CB7" w14:textId="77777777" w:rsidTr="00507584">
        <w:trPr>
          <w:trHeight w:val="262"/>
        </w:trPr>
        <w:tc>
          <w:tcPr>
            <w:tcW w:w="4590" w:type="dxa"/>
          </w:tcPr>
          <w:p w14:paraId="6F75D64E" w14:textId="77777777" w:rsidR="000E6D3C" w:rsidRPr="00742916" w:rsidRDefault="000E6D3C" w:rsidP="0050758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16AB5C42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46FF156F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42E62BC6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D3C" w:rsidRPr="00742916" w14:paraId="0BA41F36" w14:textId="77777777" w:rsidTr="00507584">
        <w:trPr>
          <w:trHeight w:val="262"/>
        </w:trPr>
        <w:tc>
          <w:tcPr>
            <w:tcW w:w="4590" w:type="dxa"/>
          </w:tcPr>
          <w:p w14:paraId="54021D87" w14:textId="77777777" w:rsidR="000E6D3C" w:rsidRPr="00742916" w:rsidRDefault="000E6D3C" w:rsidP="0050758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7033B4F5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0AB210F2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6C40C3CA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D3C" w:rsidRPr="00742916" w14:paraId="207C4835" w14:textId="77777777" w:rsidTr="00507584">
        <w:trPr>
          <w:trHeight w:val="262"/>
        </w:trPr>
        <w:tc>
          <w:tcPr>
            <w:tcW w:w="4590" w:type="dxa"/>
          </w:tcPr>
          <w:p w14:paraId="324E13CA" w14:textId="77777777" w:rsidR="000E6D3C" w:rsidRPr="00742916" w:rsidRDefault="000E6D3C" w:rsidP="00507584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7859F68F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9" w:type="dxa"/>
          </w:tcPr>
          <w:p w14:paraId="2E54C569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98" w:type="dxa"/>
          </w:tcPr>
          <w:p w14:paraId="0526118F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D3C" w:rsidRPr="00742916" w14:paraId="3BF6F625" w14:textId="77777777" w:rsidTr="00507584">
        <w:trPr>
          <w:trHeight w:val="262"/>
        </w:trPr>
        <w:tc>
          <w:tcPr>
            <w:tcW w:w="4590" w:type="dxa"/>
          </w:tcPr>
          <w:p w14:paraId="5AEAE801" w14:textId="77777777" w:rsidR="000E6D3C" w:rsidRPr="00742916" w:rsidRDefault="000E6D3C" w:rsidP="0050758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00D34489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9" w:type="dxa"/>
          </w:tcPr>
          <w:p w14:paraId="43F8EAE6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98" w:type="dxa"/>
          </w:tcPr>
          <w:p w14:paraId="3F585D10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D3C" w:rsidRPr="00742916" w14:paraId="39410DB8" w14:textId="77777777" w:rsidTr="00507584">
        <w:trPr>
          <w:trHeight w:val="262"/>
        </w:trPr>
        <w:tc>
          <w:tcPr>
            <w:tcW w:w="4590" w:type="dxa"/>
          </w:tcPr>
          <w:p w14:paraId="0C4DC049" w14:textId="77777777" w:rsidR="000E6D3C" w:rsidRPr="00742916" w:rsidRDefault="000E6D3C" w:rsidP="0050758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1DD67801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47C67CC7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24ADC3E6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D3C" w:rsidRPr="00742916" w14:paraId="23C97BD1" w14:textId="77777777" w:rsidTr="00507584">
        <w:trPr>
          <w:trHeight w:val="262"/>
        </w:trPr>
        <w:tc>
          <w:tcPr>
            <w:tcW w:w="4590" w:type="dxa"/>
          </w:tcPr>
          <w:p w14:paraId="0FB82A68" w14:textId="77777777" w:rsidR="000E6D3C" w:rsidRPr="00742916" w:rsidRDefault="000E6D3C" w:rsidP="0050758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273F941A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9" w:type="dxa"/>
          </w:tcPr>
          <w:p w14:paraId="4D216563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153B6CCC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D3C" w:rsidRPr="00742916" w14:paraId="5D44F513" w14:textId="77777777" w:rsidTr="00507584">
        <w:trPr>
          <w:trHeight w:val="262"/>
        </w:trPr>
        <w:tc>
          <w:tcPr>
            <w:tcW w:w="4590" w:type="dxa"/>
          </w:tcPr>
          <w:p w14:paraId="039FD320" w14:textId="77777777" w:rsidR="000E6D3C" w:rsidRPr="00742916" w:rsidRDefault="000E6D3C" w:rsidP="0050758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25733011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4F07D3EB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7A59ACBE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D3C" w:rsidRPr="00742916" w14:paraId="3789E542" w14:textId="77777777" w:rsidTr="00507584">
        <w:trPr>
          <w:trHeight w:val="262"/>
        </w:trPr>
        <w:tc>
          <w:tcPr>
            <w:tcW w:w="4590" w:type="dxa"/>
          </w:tcPr>
          <w:p w14:paraId="397AC414" w14:textId="77777777" w:rsidR="000E6D3C" w:rsidRPr="00742916" w:rsidRDefault="000E6D3C" w:rsidP="0050758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35C0F581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46971F38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2E957A84" w14:textId="77777777" w:rsidR="000E6D3C" w:rsidRPr="00742916" w:rsidRDefault="000E6D3C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6D3C" w:rsidRPr="00742916" w14:paraId="78970816" w14:textId="77777777" w:rsidTr="00507584">
        <w:trPr>
          <w:trHeight w:val="262"/>
        </w:trPr>
        <w:tc>
          <w:tcPr>
            <w:tcW w:w="4590" w:type="dxa"/>
          </w:tcPr>
          <w:p w14:paraId="402CDD82" w14:textId="77777777" w:rsidR="000E6D3C" w:rsidRPr="00742916" w:rsidRDefault="000E6D3C" w:rsidP="0050758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143A977A" w14:textId="77777777" w:rsidR="000E6D3C" w:rsidRPr="00742916" w:rsidRDefault="000E6D3C" w:rsidP="0050758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26D1CF3B" w14:textId="77777777" w:rsidR="000E6D3C" w:rsidRPr="00742916" w:rsidRDefault="000E6D3C" w:rsidP="0050758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98" w:type="dxa"/>
          </w:tcPr>
          <w:p w14:paraId="5A07CED8" w14:textId="77777777" w:rsidR="000E6D3C" w:rsidRPr="00742916" w:rsidRDefault="000E6D3C" w:rsidP="00507584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0E6D3C" w:rsidRPr="00742916" w14:paraId="21B01A30" w14:textId="77777777" w:rsidTr="00507584">
        <w:trPr>
          <w:trHeight w:val="236"/>
        </w:trPr>
        <w:tc>
          <w:tcPr>
            <w:tcW w:w="4590" w:type="dxa"/>
            <w:shd w:val="clear" w:color="auto" w:fill="C0C0C0"/>
          </w:tcPr>
          <w:p w14:paraId="551E291B" w14:textId="77777777" w:rsidR="000E6D3C" w:rsidRPr="00742916" w:rsidRDefault="000E6D3C" w:rsidP="00507584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011BC70E" w14:textId="77777777" w:rsidR="000E6D3C" w:rsidRPr="00742916" w:rsidRDefault="000E6D3C" w:rsidP="00507584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0,5 </w:t>
            </w:r>
            <w:r w:rsidRPr="3079F419">
              <w:rPr>
                <w:b/>
                <w:bCs/>
                <w:sz w:val="24"/>
                <w:szCs w:val="24"/>
              </w:rPr>
              <w:t>ECTS</w:t>
            </w:r>
          </w:p>
        </w:tc>
      </w:tr>
      <w:tr w:rsidR="000E6D3C" w:rsidRPr="00742916" w14:paraId="3BC9DB54" w14:textId="77777777" w:rsidTr="00507584">
        <w:trPr>
          <w:trHeight w:val="236"/>
        </w:trPr>
        <w:tc>
          <w:tcPr>
            <w:tcW w:w="4590" w:type="dxa"/>
            <w:shd w:val="clear" w:color="auto" w:fill="C0C0C0"/>
          </w:tcPr>
          <w:p w14:paraId="7BE95C75" w14:textId="77777777" w:rsidR="000E6D3C" w:rsidRPr="00742916" w:rsidRDefault="000E6D3C" w:rsidP="00507584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31DE64B2" w14:textId="1212C2FC" w:rsidR="000E6D3C" w:rsidRPr="00742916" w:rsidRDefault="000E6D3C" w:rsidP="00507584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 LITERATUROZNAWSTWO</w:t>
            </w:r>
          </w:p>
        </w:tc>
      </w:tr>
      <w:tr w:rsidR="000E6D3C" w:rsidRPr="00742916" w14:paraId="7C6DBA59" w14:textId="77777777" w:rsidTr="00507584">
        <w:trPr>
          <w:trHeight w:val="262"/>
        </w:trPr>
        <w:tc>
          <w:tcPr>
            <w:tcW w:w="4590" w:type="dxa"/>
            <w:shd w:val="clear" w:color="auto" w:fill="C0C0C0"/>
          </w:tcPr>
          <w:p w14:paraId="49EFF71D" w14:textId="77777777" w:rsidR="000E6D3C" w:rsidRPr="00C75B65" w:rsidRDefault="000E6D3C" w:rsidP="00507584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318" w:type="dxa"/>
            <w:gridSpan w:val="3"/>
            <w:tcBorders>
              <w:bottom w:val="single" w:sz="4" w:space="0" w:color="000000"/>
            </w:tcBorders>
            <w:shd w:val="clear" w:color="auto" w:fill="C0C0C0"/>
          </w:tcPr>
          <w:p w14:paraId="15E7E5F6" w14:textId="77777777" w:rsidR="000E6D3C" w:rsidRPr="00742916" w:rsidRDefault="000E6D3C" w:rsidP="00507584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0,2</w:t>
            </w:r>
          </w:p>
        </w:tc>
      </w:tr>
      <w:tr w:rsidR="000E6D3C" w:rsidRPr="00A852DC" w14:paraId="1F013049" w14:textId="77777777" w:rsidTr="00507584">
        <w:trPr>
          <w:trHeight w:val="262"/>
        </w:trPr>
        <w:tc>
          <w:tcPr>
            <w:tcW w:w="4590" w:type="dxa"/>
            <w:tcBorders>
              <w:right w:val="single" w:sz="12" w:space="0" w:color="000000"/>
            </w:tcBorders>
            <w:shd w:val="clear" w:color="auto" w:fill="C0C0C0"/>
          </w:tcPr>
          <w:p w14:paraId="1892DA13" w14:textId="77777777" w:rsidR="000E6D3C" w:rsidRPr="00A852DC" w:rsidRDefault="000E6D3C" w:rsidP="0050758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rFonts w:eastAsia="Calibri"/>
                <w:sz w:val="24"/>
                <w:szCs w:val="24"/>
              </w:rPr>
              <w:footnoteReference w:id="1"/>
            </w:r>
          </w:p>
        </w:tc>
        <w:tc>
          <w:tcPr>
            <w:tcW w:w="5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14:paraId="54C4DA8D" w14:textId="74CEF5BD" w:rsidR="000E6D3C" w:rsidRPr="00E248F0" w:rsidRDefault="00956D88" w:rsidP="00507584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0E6D3C" w:rsidRPr="00742916" w14:paraId="306FB5A1" w14:textId="77777777" w:rsidTr="00507584">
        <w:trPr>
          <w:trHeight w:val="262"/>
        </w:trPr>
        <w:tc>
          <w:tcPr>
            <w:tcW w:w="4590" w:type="dxa"/>
            <w:tcBorders>
              <w:right w:val="single" w:sz="12" w:space="0" w:color="000000"/>
            </w:tcBorders>
            <w:shd w:val="clear" w:color="auto" w:fill="C0C0C0"/>
          </w:tcPr>
          <w:p w14:paraId="0BA62AED" w14:textId="77777777" w:rsidR="000E6D3C" w:rsidRPr="00742916" w:rsidRDefault="000E6D3C" w:rsidP="00507584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0C987BD" w14:textId="77777777" w:rsidR="000E6D3C" w:rsidRDefault="000E6D3C" w:rsidP="0050758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3A52">
              <w:rPr>
                <w:b/>
                <w:sz w:val="24"/>
                <w:szCs w:val="24"/>
              </w:rPr>
              <w:t>0,1</w:t>
            </w:r>
          </w:p>
          <w:p w14:paraId="4E6915A2" w14:textId="77777777" w:rsidR="000E6D3C" w:rsidRPr="004E3A52" w:rsidRDefault="000E6D3C" w:rsidP="0050758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 h)</w:t>
            </w:r>
          </w:p>
        </w:tc>
      </w:tr>
      <w:bookmarkEnd w:id="0"/>
    </w:tbl>
    <w:p w14:paraId="68D07341" w14:textId="77777777" w:rsidR="000E6D3C" w:rsidRDefault="000E6D3C" w:rsidP="00D62D5D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p w14:paraId="5DC54317" w14:textId="0F23BB2D" w:rsidR="00D62D5D" w:rsidRPr="00742916" w:rsidRDefault="00D62D5D" w:rsidP="00D62D5D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D62D5D" w:rsidRPr="00742916" w14:paraId="3D0F60A0" w14:textId="77777777" w:rsidTr="00CB29C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3ABB1E1" w14:textId="77777777" w:rsidR="00D62D5D" w:rsidRPr="00742916" w:rsidRDefault="00D62D5D" w:rsidP="00CB29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1CD3ED7E" w14:textId="77777777" w:rsidR="00486239" w:rsidRDefault="00D62D5D" w:rsidP="00D3643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</w:p>
          <w:p w14:paraId="094AABDB" w14:textId="77777777" w:rsidR="00D62D5D" w:rsidRPr="00742916" w:rsidRDefault="00D62D5D" w:rsidP="00D3643F">
            <w:pPr>
              <w:rPr>
                <w:sz w:val="24"/>
                <w:szCs w:val="24"/>
              </w:rPr>
            </w:pPr>
            <w:r w:rsidRPr="000C62F9">
              <w:rPr>
                <w:b/>
                <w:sz w:val="24"/>
                <w:szCs w:val="24"/>
              </w:rPr>
              <w:t xml:space="preserve">Przedmioty </w:t>
            </w:r>
            <w:r w:rsidR="00D3643F" w:rsidRPr="00D3643F">
              <w:rPr>
                <w:b/>
                <w:sz w:val="24"/>
                <w:szCs w:val="24"/>
              </w:rPr>
              <w:t>kształcenia</w:t>
            </w:r>
            <w:r w:rsidRPr="000C62F9">
              <w:rPr>
                <w:b/>
                <w:sz w:val="24"/>
                <w:szCs w:val="24"/>
              </w:rPr>
              <w:t xml:space="preserve"> ogólnego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10AFA310" w14:textId="77777777" w:rsidR="00D62D5D" w:rsidRPr="00742916" w:rsidRDefault="00D62D5D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E77EB9">
              <w:rPr>
                <w:sz w:val="24"/>
                <w:szCs w:val="24"/>
              </w:rPr>
              <w:t xml:space="preserve"> A</w:t>
            </w:r>
          </w:p>
        </w:tc>
      </w:tr>
      <w:tr w:rsidR="00D62D5D" w:rsidRPr="00742916" w14:paraId="26E09B31" w14:textId="77777777" w:rsidTr="00CB29C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1FA9C5D" w14:textId="77777777" w:rsidR="00D62D5D" w:rsidRPr="00742916" w:rsidRDefault="00D62D5D" w:rsidP="00CB29C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564D6524" w14:textId="77777777" w:rsidR="00D62D5D" w:rsidRPr="000C62F9" w:rsidRDefault="00D62D5D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przedmiotu</w:t>
            </w:r>
            <w:r w:rsidRPr="000C62F9">
              <w:rPr>
                <w:sz w:val="24"/>
                <w:szCs w:val="24"/>
              </w:rPr>
              <w:t xml:space="preserve">: </w:t>
            </w:r>
            <w:r w:rsidR="007150AD" w:rsidRPr="000C62F9">
              <w:rPr>
                <w:b/>
                <w:sz w:val="24"/>
                <w:szCs w:val="24"/>
              </w:rPr>
              <w:t>kultura społeczna i zawodowa</w:t>
            </w:r>
          </w:p>
          <w:p w14:paraId="722DE93F" w14:textId="77777777" w:rsidR="00D62D5D" w:rsidRPr="00742916" w:rsidRDefault="00D62D5D" w:rsidP="00CB29C4">
            <w:pPr>
              <w:rPr>
                <w:sz w:val="24"/>
                <w:szCs w:val="24"/>
              </w:rPr>
            </w:pPr>
          </w:p>
        </w:tc>
        <w:tc>
          <w:tcPr>
            <w:tcW w:w="3171" w:type="dxa"/>
            <w:gridSpan w:val="3"/>
            <w:shd w:val="clear" w:color="auto" w:fill="C0C0C0"/>
          </w:tcPr>
          <w:p w14:paraId="665A078D" w14:textId="66CFAC30" w:rsidR="00D62D5D" w:rsidRPr="00742916" w:rsidRDefault="00D62D5D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E77EB9">
              <w:rPr>
                <w:sz w:val="24"/>
                <w:szCs w:val="24"/>
              </w:rPr>
              <w:t xml:space="preserve"> A/</w:t>
            </w:r>
            <w:r w:rsidR="00FA1FBE">
              <w:rPr>
                <w:sz w:val="24"/>
                <w:szCs w:val="24"/>
              </w:rPr>
              <w:t>7</w:t>
            </w:r>
            <w:r w:rsidR="009D313B">
              <w:rPr>
                <w:sz w:val="24"/>
                <w:szCs w:val="24"/>
              </w:rPr>
              <w:t>.2</w:t>
            </w:r>
          </w:p>
        </w:tc>
      </w:tr>
      <w:tr w:rsidR="00D62D5D" w:rsidRPr="00742916" w14:paraId="4ABF6FF7" w14:textId="77777777" w:rsidTr="00CB29C4">
        <w:trPr>
          <w:cantSplit/>
        </w:trPr>
        <w:tc>
          <w:tcPr>
            <w:tcW w:w="497" w:type="dxa"/>
            <w:vMerge/>
          </w:tcPr>
          <w:p w14:paraId="11AE8105" w14:textId="77777777" w:rsidR="00D62D5D" w:rsidRPr="00742916" w:rsidRDefault="00D62D5D" w:rsidP="00CB29C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6E98449A" w14:textId="77777777" w:rsidR="00D62D5D" w:rsidRDefault="00D62D5D" w:rsidP="00CB29C4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628CB317" w14:textId="77777777" w:rsidR="00D62D5D" w:rsidRPr="004C226C" w:rsidRDefault="00D62D5D" w:rsidP="00CB29C4">
            <w:pPr>
              <w:rPr>
                <w:sz w:val="24"/>
                <w:szCs w:val="24"/>
              </w:rPr>
            </w:pPr>
            <w:r w:rsidRPr="004C226C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D62D5D" w:rsidRPr="00742916" w14:paraId="41836636" w14:textId="77777777" w:rsidTr="00CB29C4">
        <w:trPr>
          <w:cantSplit/>
        </w:trPr>
        <w:tc>
          <w:tcPr>
            <w:tcW w:w="497" w:type="dxa"/>
            <w:vMerge/>
          </w:tcPr>
          <w:p w14:paraId="2D37452D" w14:textId="77777777" w:rsidR="00D62D5D" w:rsidRPr="00742916" w:rsidRDefault="00D62D5D" w:rsidP="00CB29C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3C659F26" w14:textId="77777777" w:rsidR="00D62D5D" w:rsidRDefault="00D62D5D" w:rsidP="002F1BBA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2F1BBA" w:rsidRPr="002F1BBA">
              <w:rPr>
                <w:b/>
                <w:sz w:val="24"/>
                <w:szCs w:val="24"/>
              </w:rPr>
              <w:t>filologia polska</w:t>
            </w:r>
          </w:p>
          <w:p w14:paraId="21973971" w14:textId="77777777" w:rsidR="007C3CEC" w:rsidRPr="004C226C" w:rsidRDefault="007C3CEC" w:rsidP="002F1BBA">
            <w:pPr>
              <w:rPr>
                <w:sz w:val="24"/>
                <w:szCs w:val="24"/>
              </w:rPr>
            </w:pPr>
          </w:p>
        </w:tc>
      </w:tr>
      <w:tr w:rsidR="00D62D5D" w:rsidRPr="00742916" w14:paraId="618DA8B3" w14:textId="77777777" w:rsidTr="00CB29C4">
        <w:trPr>
          <w:cantSplit/>
        </w:trPr>
        <w:tc>
          <w:tcPr>
            <w:tcW w:w="497" w:type="dxa"/>
            <w:vMerge/>
          </w:tcPr>
          <w:p w14:paraId="68F50E5D" w14:textId="77777777" w:rsidR="00D62D5D" w:rsidRPr="00742916" w:rsidRDefault="00D62D5D" w:rsidP="00CB29C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C350371" w14:textId="77777777" w:rsidR="00D62D5D" w:rsidRPr="00BE63CF" w:rsidRDefault="00D62D5D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 w:rsidR="007150AD">
              <w:rPr>
                <w:b/>
                <w:sz w:val="24"/>
                <w:szCs w:val="24"/>
              </w:rPr>
              <w:t>STACJONAR</w:t>
            </w:r>
            <w:r w:rsidRPr="00BE63CF">
              <w:rPr>
                <w:b/>
                <w:sz w:val="24"/>
                <w:szCs w:val="24"/>
              </w:rPr>
              <w:t>NE</w:t>
            </w:r>
          </w:p>
          <w:p w14:paraId="38D1D0FB" w14:textId="77777777" w:rsidR="00D62D5D" w:rsidRPr="00742916" w:rsidRDefault="00D62D5D" w:rsidP="00CB29C4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644AF93C" w14:textId="77777777" w:rsidR="00D62D5D" w:rsidRPr="00742916" w:rsidRDefault="00D62D5D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Profil </w:t>
            </w:r>
            <w:r w:rsidR="00D3643F" w:rsidRPr="00D3643F">
              <w:rPr>
                <w:sz w:val="24"/>
                <w:szCs w:val="24"/>
              </w:rPr>
              <w:t>kształcenia</w:t>
            </w:r>
            <w:r w:rsidRPr="00742916">
              <w:rPr>
                <w:sz w:val="24"/>
                <w:szCs w:val="24"/>
              </w:rPr>
              <w:t>:</w:t>
            </w:r>
          </w:p>
          <w:p w14:paraId="2B485AA6" w14:textId="77777777" w:rsidR="00D62D5D" w:rsidRPr="00BE63CF" w:rsidRDefault="00D62D5D" w:rsidP="00CB29C4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61CA84D2" w14:textId="77777777" w:rsidR="000E6D3C" w:rsidRDefault="000E6D3C" w:rsidP="000E6D3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717CE9">
              <w:rPr>
                <w:sz w:val="24"/>
                <w:szCs w:val="24"/>
              </w:rPr>
              <w:t>pecjalność: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1C396969" w14:textId="31564920" w:rsidR="00D62D5D" w:rsidRPr="00742916" w:rsidRDefault="000E6D3C" w:rsidP="000E6D3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D62D5D" w:rsidRPr="00742916" w14:paraId="078FCA2C" w14:textId="77777777" w:rsidTr="00CB29C4">
        <w:trPr>
          <w:cantSplit/>
        </w:trPr>
        <w:tc>
          <w:tcPr>
            <w:tcW w:w="497" w:type="dxa"/>
            <w:vMerge/>
          </w:tcPr>
          <w:p w14:paraId="128DC6C7" w14:textId="77777777" w:rsidR="00D62D5D" w:rsidRPr="00742916" w:rsidRDefault="00D62D5D" w:rsidP="00CB29C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640F7B69" w14:textId="77777777" w:rsidR="00D62D5D" w:rsidRPr="00BE63CF" w:rsidRDefault="00D62D5D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  <w:r w:rsidR="000C62F9">
              <w:rPr>
                <w:b/>
                <w:sz w:val="24"/>
                <w:szCs w:val="24"/>
              </w:rPr>
              <w:t>I/2</w:t>
            </w:r>
          </w:p>
          <w:p w14:paraId="40FE510C" w14:textId="77777777" w:rsidR="00D62D5D" w:rsidRPr="00742916" w:rsidRDefault="00D62D5D" w:rsidP="00CB29C4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77781465" w14:textId="77777777" w:rsidR="00D62D5D" w:rsidRPr="00742916" w:rsidRDefault="00D62D5D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obowiązkowy</w:t>
            </w:r>
          </w:p>
          <w:p w14:paraId="54B35B21" w14:textId="77777777" w:rsidR="00D62D5D" w:rsidRPr="00742916" w:rsidRDefault="00D62D5D" w:rsidP="00CB29C4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7FBBE550" w14:textId="77777777" w:rsidR="00D62D5D" w:rsidRPr="00BE63CF" w:rsidRDefault="00D62D5D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polski</w:t>
            </w:r>
          </w:p>
          <w:p w14:paraId="66593694" w14:textId="77777777" w:rsidR="00D62D5D" w:rsidRPr="00742916" w:rsidRDefault="00D62D5D" w:rsidP="00CB29C4">
            <w:pPr>
              <w:rPr>
                <w:b/>
                <w:sz w:val="24"/>
                <w:szCs w:val="24"/>
              </w:rPr>
            </w:pPr>
          </w:p>
        </w:tc>
      </w:tr>
      <w:tr w:rsidR="00D62D5D" w:rsidRPr="00742916" w14:paraId="597D015C" w14:textId="77777777" w:rsidTr="00CB29C4">
        <w:trPr>
          <w:cantSplit/>
        </w:trPr>
        <w:tc>
          <w:tcPr>
            <w:tcW w:w="497" w:type="dxa"/>
            <w:vMerge/>
          </w:tcPr>
          <w:p w14:paraId="324BBDDF" w14:textId="77777777" w:rsidR="00D62D5D" w:rsidRPr="00742916" w:rsidRDefault="00D62D5D" w:rsidP="00CB29C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1EBFDD38" w14:textId="77777777" w:rsidR="00D62D5D" w:rsidRPr="00742916" w:rsidRDefault="00D62D5D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1967294" w14:textId="77777777" w:rsidR="00D62D5D" w:rsidRPr="00742916" w:rsidRDefault="00D62D5D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3B66B50" w14:textId="77777777" w:rsidR="00D62D5D" w:rsidRPr="00742916" w:rsidRDefault="00D62D5D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83FA3D8" w14:textId="77777777" w:rsidR="00D62D5D" w:rsidRPr="00742916" w:rsidRDefault="00D62D5D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4C7D6FC2" w14:textId="77777777" w:rsidR="00D62D5D" w:rsidRPr="00742916" w:rsidRDefault="00D62D5D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03353A99" w14:textId="77777777" w:rsidR="00D62D5D" w:rsidRPr="00742916" w:rsidRDefault="00D62D5D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2C15C03F" w14:textId="77777777" w:rsidR="00D62D5D" w:rsidRPr="00742916" w:rsidRDefault="00D62D5D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D62D5D" w:rsidRPr="00742916" w14:paraId="45BE955F" w14:textId="77777777" w:rsidTr="00CB29C4">
        <w:trPr>
          <w:cantSplit/>
        </w:trPr>
        <w:tc>
          <w:tcPr>
            <w:tcW w:w="497" w:type="dxa"/>
            <w:vMerge/>
          </w:tcPr>
          <w:p w14:paraId="2BAA1A6A" w14:textId="77777777" w:rsidR="00D62D5D" w:rsidRPr="00742916" w:rsidRDefault="00D62D5D" w:rsidP="00CB29C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37C40EE1" w14:textId="77777777" w:rsidR="00D62D5D" w:rsidRPr="00742916" w:rsidRDefault="00D62D5D" w:rsidP="00CB29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777B9451" w14:textId="6034AE2B" w:rsidR="00D62D5D" w:rsidRPr="00742916" w:rsidRDefault="00F16C91" w:rsidP="00CB29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58" w:type="dxa"/>
            <w:gridSpan w:val="2"/>
            <w:vAlign w:val="center"/>
          </w:tcPr>
          <w:p w14:paraId="5AF5EBAC" w14:textId="77777777" w:rsidR="00D62D5D" w:rsidRPr="00742916" w:rsidRDefault="00D62D5D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275F1641" w14:textId="77777777" w:rsidR="00D62D5D" w:rsidRPr="00742916" w:rsidRDefault="00D62D5D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5E57D41" w14:textId="77777777" w:rsidR="00D62D5D" w:rsidRPr="00742916" w:rsidRDefault="00D62D5D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5002DE96" w14:textId="77777777" w:rsidR="00D62D5D" w:rsidRPr="00742916" w:rsidRDefault="00D62D5D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921EE45" w14:textId="0FCA49E2" w:rsidR="00D62D5D" w:rsidRPr="00742916" w:rsidRDefault="00F16C91" w:rsidP="00CB29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</w:tbl>
    <w:p w14:paraId="3B754237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0C62F9" w:rsidRPr="00566644" w14:paraId="1DA5B1AE" w14:textId="77777777" w:rsidTr="000C62F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C7A169E" w14:textId="77777777" w:rsidR="000C62F9" w:rsidRPr="00B24EFD" w:rsidRDefault="000C62F9" w:rsidP="00CB29C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12C26EB0" w14:textId="77777777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Uczelniany Koordynator Przedmiotu</w:t>
            </w:r>
          </w:p>
          <w:p w14:paraId="481D0DC2" w14:textId="77777777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Instytutowy Koordynator Przedmiotu</w:t>
            </w:r>
          </w:p>
        </w:tc>
      </w:tr>
      <w:tr w:rsidR="000C62F9" w:rsidRPr="00566644" w14:paraId="2A646C74" w14:textId="77777777" w:rsidTr="000C62F9">
        <w:tc>
          <w:tcPr>
            <w:tcW w:w="2988" w:type="dxa"/>
            <w:vAlign w:val="center"/>
          </w:tcPr>
          <w:p w14:paraId="789E30C1" w14:textId="77777777" w:rsidR="000C62F9" w:rsidRPr="00B24EFD" w:rsidRDefault="000C62F9" w:rsidP="00CB29C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67C1666E" w14:textId="77777777" w:rsidR="000C62F9" w:rsidRPr="00B24EFD" w:rsidRDefault="000C62F9" w:rsidP="00CB29C4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01836FCB" w14:textId="77777777" w:rsidR="000C62F9" w:rsidRPr="000C62F9" w:rsidRDefault="000C62F9" w:rsidP="00CB29C4">
            <w:pPr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 xml:space="preserve">      Wykładowcy z IPJ oraz inni prelegenci</w:t>
            </w:r>
          </w:p>
        </w:tc>
      </w:tr>
      <w:tr w:rsidR="000C62F9" w:rsidRPr="00742916" w14:paraId="385C11FA" w14:textId="77777777" w:rsidTr="000C62F9">
        <w:tc>
          <w:tcPr>
            <w:tcW w:w="2988" w:type="dxa"/>
            <w:vAlign w:val="center"/>
          </w:tcPr>
          <w:p w14:paraId="69A17056" w14:textId="77777777" w:rsidR="000C62F9" w:rsidRPr="00742916" w:rsidRDefault="000C62F9" w:rsidP="00CB29C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</w:t>
            </w:r>
            <w:r w:rsidR="00D3643F">
              <w:rPr>
                <w:sz w:val="24"/>
                <w:szCs w:val="24"/>
              </w:rPr>
              <w:t>uc</w:t>
            </w:r>
            <w:r w:rsidR="002F1BBA">
              <w:rPr>
                <w:sz w:val="24"/>
                <w:szCs w:val="24"/>
              </w:rPr>
              <w:t>z</w:t>
            </w:r>
            <w:r w:rsidR="00D3643F">
              <w:rPr>
                <w:sz w:val="24"/>
                <w:szCs w:val="24"/>
              </w:rPr>
              <w:t>enia się</w:t>
            </w:r>
            <w:r>
              <w:rPr>
                <w:sz w:val="24"/>
                <w:szCs w:val="24"/>
              </w:rPr>
              <w:t xml:space="preserve">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715F828C" w14:textId="77777777" w:rsidR="000C62F9" w:rsidRPr="000C62F9" w:rsidRDefault="000C62F9" w:rsidP="000C62F9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 xml:space="preserve">umożliwienie rozwijania różnorodnych zainteresowań studentów; </w:t>
            </w:r>
          </w:p>
          <w:p w14:paraId="78201B35" w14:textId="77777777" w:rsidR="000C62F9" w:rsidRPr="000C62F9" w:rsidRDefault="000C62F9" w:rsidP="000C62F9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 xml:space="preserve">tworzenie portfolio opisującego zakres zainteresowań studenta; </w:t>
            </w:r>
          </w:p>
          <w:p w14:paraId="02C0C541" w14:textId="77777777" w:rsidR="000C62F9" w:rsidRPr="000C62F9" w:rsidRDefault="000C62F9" w:rsidP="000C62F9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 xml:space="preserve">aktywny udział w zajęciach fakultatywnych, wydarzeniach </w:t>
            </w:r>
            <w:r w:rsidRPr="000C62F9">
              <w:rPr>
                <w:sz w:val="24"/>
                <w:szCs w:val="24"/>
              </w:rPr>
              <w:br/>
              <w:t>i uroczystościach zgodnie z osobistymi wyborami.</w:t>
            </w:r>
          </w:p>
        </w:tc>
      </w:tr>
      <w:tr w:rsidR="000C62F9" w:rsidRPr="00742916" w14:paraId="5D352155" w14:textId="77777777" w:rsidTr="000C62F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F2A629D" w14:textId="77777777" w:rsidR="000C62F9" w:rsidRPr="00742916" w:rsidRDefault="000C62F9" w:rsidP="00CB29C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5815F3C1" w14:textId="77777777" w:rsidR="000C62F9" w:rsidRPr="009237BB" w:rsidRDefault="000C62F9" w:rsidP="00CB29C4">
            <w:r w:rsidRPr="009237BB">
              <w:t>brak</w:t>
            </w:r>
          </w:p>
        </w:tc>
      </w:tr>
    </w:tbl>
    <w:p w14:paraId="5A4C9B22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7230"/>
        <w:gridCol w:w="1536"/>
      </w:tblGrid>
      <w:tr w:rsidR="00D62D5D" w:rsidRPr="00742916" w14:paraId="38865385" w14:textId="77777777" w:rsidTr="00CB29C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7E85EB6" w14:textId="77777777" w:rsidR="00D62D5D" w:rsidRPr="00742916" w:rsidRDefault="00D62D5D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 w:rsidR="00D3643F">
              <w:rPr>
                <w:b/>
                <w:sz w:val="24"/>
                <w:szCs w:val="24"/>
              </w:rPr>
              <w:t>UCENIA SIĘ</w:t>
            </w:r>
          </w:p>
        </w:tc>
      </w:tr>
      <w:tr w:rsidR="00D62D5D" w:rsidRPr="00742916" w14:paraId="3EDDF2E3" w14:textId="77777777" w:rsidTr="00FA27D2">
        <w:trPr>
          <w:cantSplit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43EE245" w14:textId="77777777" w:rsidR="00D62D5D" w:rsidRPr="00590C17" w:rsidRDefault="00D62D5D" w:rsidP="00CB29C4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 w:rsidR="00D3643F"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 xml:space="preserve">/ grupy efektów </w:t>
            </w:r>
          </w:p>
        </w:tc>
        <w:tc>
          <w:tcPr>
            <w:tcW w:w="723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B7B3972" w14:textId="77777777" w:rsidR="00D62D5D" w:rsidRPr="00742916" w:rsidRDefault="00D62D5D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 w:rsidR="00D3643F">
              <w:rPr>
                <w:sz w:val="24"/>
                <w:szCs w:val="24"/>
              </w:rPr>
              <w:t>uc</w:t>
            </w:r>
            <w:r w:rsidR="00F13B62">
              <w:rPr>
                <w:sz w:val="24"/>
                <w:szCs w:val="24"/>
              </w:rPr>
              <w:t>z</w:t>
            </w:r>
            <w:r w:rsidR="00D3643F">
              <w:rPr>
                <w:sz w:val="24"/>
                <w:szCs w:val="24"/>
              </w:rPr>
              <w:t>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57B616" w14:textId="77777777" w:rsidR="00D62D5D" w:rsidRDefault="00D62D5D" w:rsidP="00CB29C4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2CF14482" w14:textId="77777777" w:rsidR="00D62D5D" w:rsidRPr="00590C17" w:rsidRDefault="00D3643F" w:rsidP="00CB29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0C62F9" w:rsidRPr="00742916" w14:paraId="6C99A373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E6875A" w14:textId="77777777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01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E37982" w14:textId="77777777" w:rsidR="000C62F9" w:rsidRPr="000C62F9" w:rsidRDefault="00436CC0" w:rsidP="00FA27D2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 rozróżnia k</w:t>
            </w:r>
            <w:r w:rsidR="000C62F9" w:rsidRPr="000C62F9">
              <w:rPr>
                <w:rFonts w:ascii="Times New Roman" w:hAnsi="Times New Roman"/>
              </w:rPr>
              <w:t>luczow</w:t>
            </w:r>
            <w:r>
              <w:rPr>
                <w:rFonts w:ascii="Times New Roman" w:hAnsi="Times New Roman"/>
              </w:rPr>
              <w:t>e</w:t>
            </w:r>
            <w:r w:rsidR="00FA27D2">
              <w:rPr>
                <w:rFonts w:ascii="Times New Roman" w:hAnsi="Times New Roman"/>
              </w:rPr>
              <w:t xml:space="preserve"> </w:t>
            </w:r>
            <w:r w:rsidR="000C62F9" w:rsidRPr="000C62F9">
              <w:rPr>
                <w:rFonts w:ascii="Times New Roman" w:hAnsi="Times New Roman"/>
              </w:rPr>
              <w:t>dylemat</w:t>
            </w:r>
            <w:r>
              <w:rPr>
                <w:rFonts w:ascii="Times New Roman" w:hAnsi="Times New Roman"/>
              </w:rPr>
              <w:t>y</w:t>
            </w:r>
            <w:r w:rsidR="000C62F9" w:rsidRPr="000C62F9">
              <w:rPr>
                <w:rFonts w:ascii="Times New Roman" w:hAnsi="Times New Roman"/>
              </w:rPr>
              <w:t xml:space="preserve"> współczesnej cywilizacji oraz w </w:t>
            </w:r>
            <w:r w:rsidR="00FA27D2">
              <w:rPr>
                <w:rFonts w:ascii="Times New Roman" w:hAnsi="Times New Roman"/>
              </w:rPr>
              <w:t>uwarunkowa</w:t>
            </w:r>
            <w:r>
              <w:rPr>
                <w:rFonts w:ascii="Times New Roman" w:hAnsi="Times New Roman"/>
              </w:rPr>
              <w:t>nia</w:t>
            </w:r>
            <w:r w:rsidR="000C62F9" w:rsidRPr="000C62F9">
              <w:rPr>
                <w:rFonts w:ascii="Times New Roman" w:hAnsi="Times New Roman"/>
              </w:rPr>
              <w:t xml:space="preserve"> różnych rodzajów działań społecznych, kulturalnych i zawodowych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96D0F" w14:textId="77777777" w:rsidR="00E130FD" w:rsidRPr="00183396" w:rsidRDefault="00E130FD" w:rsidP="00CB29C4">
            <w:pPr>
              <w:jc w:val="center"/>
              <w:rPr>
                <w:sz w:val="24"/>
                <w:szCs w:val="24"/>
              </w:rPr>
            </w:pPr>
            <w:r w:rsidRPr="00183396">
              <w:rPr>
                <w:sz w:val="24"/>
                <w:szCs w:val="24"/>
              </w:rPr>
              <w:t>K1P_W05</w:t>
            </w:r>
          </w:p>
        </w:tc>
      </w:tr>
      <w:tr w:rsidR="000C62F9" w:rsidRPr="00742916" w14:paraId="2170E4B4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E64100D" w14:textId="77777777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02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C89C0A" w14:textId="7EEF7863" w:rsidR="000C62F9" w:rsidRPr="000C62F9" w:rsidRDefault="00436CC0" w:rsidP="00CB29C4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Student </w:t>
            </w:r>
            <w:r w:rsidR="000C62F9" w:rsidRPr="000C62F9">
              <w:rPr>
                <w:rFonts w:ascii="Times New Roman" w:hAnsi="Times New Roman"/>
              </w:rPr>
              <w:t>angaż</w:t>
            </w:r>
            <w:r>
              <w:rPr>
                <w:rFonts w:ascii="Times New Roman" w:hAnsi="Times New Roman"/>
              </w:rPr>
              <w:t>uje</w:t>
            </w:r>
            <w:r w:rsidR="000C62F9" w:rsidRPr="000C62F9">
              <w:rPr>
                <w:rFonts w:ascii="Times New Roman" w:hAnsi="Times New Roman"/>
              </w:rPr>
              <w:t xml:space="preserve"> się w indywidualne i zespołowe planowanie, organizację i realizację działań społecznych, kulturalnych, zawodowych, a także uczestniczy w różnorodnych wydarzeniach, kształtując wrażliwość społeczną</w:t>
            </w:r>
            <w:r w:rsidR="00956D88">
              <w:rPr>
                <w:rFonts w:ascii="Times New Roman" w:hAnsi="Times New Roman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16F2E5" w14:textId="77777777" w:rsidR="00CD161D" w:rsidRPr="00183396" w:rsidRDefault="00183396" w:rsidP="00CB29C4">
            <w:pPr>
              <w:jc w:val="center"/>
              <w:rPr>
                <w:sz w:val="24"/>
                <w:szCs w:val="24"/>
              </w:rPr>
            </w:pPr>
            <w:r w:rsidRPr="00183396">
              <w:rPr>
                <w:sz w:val="24"/>
                <w:szCs w:val="24"/>
              </w:rPr>
              <w:t>K1P_U15</w:t>
            </w:r>
          </w:p>
        </w:tc>
      </w:tr>
      <w:tr w:rsidR="000C62F9" w:rsidRPr="00742916" w14:paraId="1EDE283B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0298FF" w14:textId="77777777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03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B42CAE" w14:textId="702A8E2A" w:rsidR="000C62F9" w:rsidRPr="000C62F9" w:rsidRDefault="00956D88" w:rsidP="00CB29C4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F</w:t>
            </w:r>
            <w:r w:rsidR="000C62F9" w:rsidRPr="000C62F9">
              <w:rPr>
                <w:rFonts w:ascii="Times New Roman" w:hAnsi="Times New Roman"/>
              </w:rPr>
              <w:t>ormuł</w:t>
            </w:r>
            <w:r w:rsidR="00436CC0">
              <w:rPr>
                <w:rFonts w:ascii="Times New Roman" w:hAnsi="Times New Roman"/>
              </w:rPr>
              <w:t>uje</w:t>
            </w:r>
            <w:r w:rsidR="000C62F9" w:rsidRPr="000C62F9">
              <w:rPr>
                <w:rFonts w:ascii="Times New Roman" w:hAnsi="Times New Roman"/>
              </w:rPr>
              <w:t xml:space="preserve"> i wyraża indywidualne poglądy w istotnych sprawach związanych z kulturą, życiem społecznym i zawodowym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22D1FA" w14:textId="77777777" w:rsidR="00E130FD" w:rsidRPr="00183396" w:rsidRDefault="00E130FD" w:rsidP="00CB29C4">
            <w:pPr>
              <w:jc w:val="center"/>
              <w:rPr>
                <w:sz w:val="24"/>
                <w:szCs w:val="24"/>
              </w:rPr>
            </w:pPr>
            <w:r w:rsidRPr="00183396">
              <w:rPr>
                <w:sz w:val="24"/>
                <w:szCs w:val="24"/>
              </w:rPr>
              <w:t>K1P_U13</w:t>
            </w:r>
          </w:p>
        </w:tc>
      </w:tr>
      <w:tr w:rsidR="000C62F9" w:rsidRPr="00742916" w14:paraId="16026739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BA330E" w14:textId="77777777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04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56ED6" w14:textId="391B44BA" w:rsidR="000C62F9" w:rsidRPr="000C62F9" w:rsidRDefault="00956D88" w:rsidP="00CB29C4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0C62F9" w:rsidRPr="000C62F9">
              <w:rPr>
                <w:rFonts w:ascii="Times New Roman" w:hAnsi="Times New Roman"/>
              </w:rPr>
              <w:t>amodzielnie plan</w:t>
            </w:r>
            <w:r w:rsidR="00436CC0">
              <w:rPr>
                <w:rFonts w:ascii="Times New Roman" w:hAnsi="Times New Roman"/>
              </w:rPr>
              <w:t xml:space="preserve">uje </w:t>
            </w:r>
            <w:r w:rsidR="000C62F9" w:rsidRPr="000C62F9">
              <w:rPr>
                <w:rFonts w:ascii="Times New Roman" w:hAnsi="Times New Roman"/>
              </w:rPr>
              <w:t>i realiz</w:t>
            </w:r>
            <w:r w:rsidR="00436CC0">
              <w:rPr>
                <w:rFonts w:ascii="Times New Roman" w:hAnsi="Times New Roman"/>
              </w:rPr>
              <w:t>uje</w:t>
            </w:r>
            <w:r w:rsidR="000C62F9" w:rsidRPr="000C62F9">
              <w:rPr>
                <w:rFonts w:ascii="Times New Roman" w:hAnsi="Times New Roman"/>
              </w:rPr>
              <w:t xml:space="preserve"> własne uczenie się przez całe </w:t>
            </w:r>
            <w:r w:rsidR="00E130FD">
              <w:rPr>
                <w:rFonts w:ascii="Times New Roman" w:hAnsi="Times New Roman"/>
              </w:rPr>
              <w:t>ży</w:t>
            </w:r>
            <w:r w:rsidR="000C62F9" w:rsidRPr="000C62F9">
              <w:rPr>
                <w:rFonts w:ascii="Times New Roman" w:hAnsi="Times New Roman"/>
              </w:rPr>
              <w:t>ci</w:t>
            </w:r>
            <w:r w:rsidR="00E130FD">
              <w:rPr>
                <w:rFonts w:ascii="Times New Roman" w:hAnsi="Times New Roman"/>
              </w:rPr>
              <w:t>e</w:t>
            </w:r>
            <w:r w:rsidR="00436CC0">
              <w:rPr>
                <w:rFonts w:ascii="Times New Roman" w:hAnsi="Times New Roman"/>
              </w:rPr>
              <w:t>.</w:t>
            </w:r>
            <w:r w:rsidR="000C62F9" w:rsidRPr="000C62F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9DDE9" w14:textId="77777777" w:rsidR="00E130FD" w:rsidRPr="00183396" w:rsidRDefault="00183396" w:rsidP="00CB29C4">
            <w:pPr>
              <w:jc w:val="center"/>
              <w:rPr>
                <w:sz w:val="24"/>
                <w:szCs w:val="24"/>
              </w:rPr>
            </w:pPr>
            <w:r w:rsidRPr="00183396">
              <w:rPr>
                <w:sz w:val="24"/>
                <w:szCs w:val="24"/>
              </w:rPr>
              <w:t>K1P_U09</w:t>
            </w:r>
          </w:p>
          <w:p w14:paraId="38830923" w14:textId="77777777" w:rsidR="00183396" w:rsidRPr="00183396" w:rsidRDefault="00183396" w:rsidP="00CB29C4">
            <w:pPr>
              <w:jc w:val="center"/>
              <w:rPr>
                <w:sz w:val="24"/>
                <w:szCs w:val="24"/>
              </w:rPr>
            </w:pPr>
            <w:r w:rsidRPr="00183396">
              <w:rPr>
                <w:sz w:val="24"/>
                <w:szCs w:val="24"/>
              </w:rPr>
              <w:t>K1P_U18</w:t>
            </w:r>
          </w:p>
        </w:tc>
      </w:tr>
      <w:tr w:rsidR="000C62F9" w:rsidRPr="00742916" w14:paraId="6760FC20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B917F9" w14:textId="77777777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05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D96FAD" w14:textId="3550E578" w:rsidR="000C62F9" w:rsidRPr="000C62F9" w:rsidRDefault="00436CC0" w:rsidP="00FA27D2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Student </w:t>
            </w:r>
            <w:r w:rsidR="000C62F9" w:rsidRPr="000C62F9">
              <w:rPr>
                <w:rFonts w:ascii="Times New Roman" w:hAnsi="Times New Roman"/>
              </w:rPr>
              <w:t>krytyczn</w:t>
            </w:r>
            <w:r w:rsidR="00FA27D2">
              <w:rPr>
                <w:rFonts w:ascii="Times New Roman" w:hAnsi="Times New Roman"/>
              </w:rPr>
              <w:t>ie</w:t>
            </w:r>
            <w:r w:rsidR="000C62F9" w:rsidRPr="000C62F9">
              <w:rPr>
                <w:rFonts w:ascii="Times New Roman" w:hAnsi="Times New Roman"/>
              </w:rPr>
              <w:t xml:space="preserve"> ocen</w:t>
            </w:r>
            <w:r w:rsidR="00FA27D2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>a i weryfikuje stan</w:t>
            </w:r>
            <w:r w:rsidRPr="000C62F9">
              <w:rPr>
                <w:rFonts w:ascii="Times New Roman" w:hAnsi="Times New Roman"/>
              </w:rPr>
              <w:t xml:space="preserve"> </w:t>
            </w:r>
            <w:r w:rsidR="000C62F9" w:rsidRPr="000C62F9">
              <w:rPr>
                <w:rFonts w:ascii="Times New Roman" w:hAnsi="Times New Roman"/>
              </w:rPr>
              <w:t>posiadan</w:t>
            </w:r>
            <w:r>
              <w:rPr>
                <w:rFonts w:ascii="Times New Roman" w:hAnsi="Times New Roman"/>
              </w:rPr>
              <w:t>ej</w:t>
            </w:r>
            <w:r w:rsidR="000C62F9" w:rsidRPr="000C62F9">
              <w:rPr>
                <w:rFonts w:ascii="Times New Roman" w:hAnsi="Times New Roman"/>
              </w:rPr>
              <w:t xml:space="preserve"> wiedz</w:t>
            </w:r>
            <w:r>
              <w:rPr>
                <w:rFonts w:ascii="Times New Roman" w:hAnsi="Times New Roman"/>
              </w:rPr>
              <w:t>y</w:t>
            </w:r>
            <w:r w:rsidR="000C62F9" w:rsidRPr="000C62F9">
              <w:rPr>
                <w:rFonts w:ascii="Times New Roman" w:hAnsi="Times New Roman"/>
              </w:rPr>
              <w:t xml:space="preserve"> oraz przeformułow</w:t>
            </w:r>
            <w:r w:rsidR="00FA27D2">
              <w:rPr>
                <w:rFonts w:ascii="Times New Roman" w:hAnsi="Times New Roman"/>
              </w:rPr>
              <w:t>uje</w:t>
            </w:r>
            <w:r w:rsidR="000C62F9" w:rsidRPr="000C62F9">
              <w:rPr>
                <w:rFonts w:ascii="Times New Roman" w:hAnsi="Times New Roman"/>
              </w:rPr>
              <w:t xml:space="preserve"> swoje stanowiska i sąd</w:t>
            </w:r>
            <w:r w:rsidR="00FA27D2">
              <w:rPr>
                <w:rFonts w:ascii="Times New Roman" w:hAnsi="Times New Roman"/>
              </w:rPr>
              <w:t>y</w:t>
            </w:r>
            <w:r w:rsidR="00956D88">
              <w:rPr>
                <w:rFonts w:ascii="Times New Roman" w:hAnsi="Times New Roman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9E3B98" w14:textId="77777777" w:rsidR="000C62F9" w:rsidRPr="00183396" w:rsidRDefault="00183396" w:rsidP="00CB29C4">
            <w:pPr>
              <w:jc w:val="center"/>
              <w:rPr>
                <w:sz w:val="24"/>
                <w:szCs w:val="24"/>
              </w:rPr>
            </w:pPr>
            <w:r w:rsidRPr="00183396">
              <w:rPr>
                <w:sz w:val="24"/>
                <w:szCs w:val="24"/>
              </w:rPr>
              <w:t>K1P_K01</w:t>
            </w:r>
          </w:p>
        </w:tc>
      </w:tr>
      <w:tr w:rsidR="000C62F9" w:rsidRPr="00742916" w14:paraId="58F351C7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EB54386" w14:textId="77777777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06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EC34BC" w14:textId="2E943157" w:rsidR="000C62F9" w:rsidRPr="000C62F9" w:rsidRDefault="00956D88" w:rsidP="00FA27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0C62F9" w:rsidRPr="000C62F9">
              <w:rPr>
                <w:sz w:val="24"/>
                <w:szCs w:val="24"/>
              </w:rPr>
              <w:t>nicj</w:t>
            </w:r>
            <w:r w:rsidR="00FA27D2">
              <w:rPr>
                <w:sz w:val="24"/>
                <w:szCs w:val="24"/>
              </w:rPr>
              <w:t>uje</w:t>
            </w:r>
            <w:r w:rsidR="000C62F9" w:rsidRPr="000C62F9">
              <w:rPr>
                <w:sz w:val="24"/>
                <w:szCs w:val="24"/>
              </w:rPr>
              <w:t xml:space="preserve"> działa</w:t>
            </w:r>
            <w:r w:rsidR="00FA27D2">
              <w:rPr>
                <w:sz w:val="24"/>
                <w:szCs w:val="24"/>
              </w:rPr>
              <w:t>nia</w:t>
            </w:r>
            <w:r w:rsidR="000C62F9" w:rsidRPr="000C62F9">
              <w:rPr>
                <w:sz w:val="24"/>
                <w:szCs w:val="24"/>
              </w:rPr>
              <w:t xml:space="preserve"> na rzecz interesu publicznego i uczestnicz</w:t>
            </w:r>
            <w:r w:rsidR="00FA27D2">
              <w:rPr>
                <w:sz w:val="24"/>
                <w:szCs w:val="24"/>
              </w:rPr>
              <w:t>y</w:t>
            </w:r>
            <w:r w:rsidR="000C62F9" w:rsidRPr="000C62F9">
              <w:rPr>
                <w:sz w:val="24"/>
                <w:szCs w:val="24"/>
              </w:rPr>
              <w:t xml:space="preserve"> w promowaniu kultury projakościowej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AFEDF5" w14:textId="77777777" w:rsidR="000C62F9" w:rsidRPr="00183396" w:rsidRDefault="00183396" w:rsidP="00CB29C4">
            <w:pPr>
              <w:jc w:val="center"/>
              <w:rPr>
                <w:sz w:val="24"/>
                <w:szCs w:val="24"/>
              </w:rPr>
            </w:pPr>
            <w:r w:rsidRPr="00183396">
              <w:rPr>
                <w:sz w:val="24"/>
                <w:szCs w:val="24"/>
              </w:rPr>
              <w:t>K1P_K06</w:t>
            </w:r>
          </w:p>
          <w:p w14:paraId="2248ABCB" w14:textId="77777777" w:rsidR="00183396" w:rsidRPr="00183396" w:rsidRDefault="00183396" w:rsidP="00CB29C4">
            <w:pPr>
              <w:jc w:val="center"/>
              <w:rPr>
                <w:sz w:val="24"/>
                <w:szCs w:val="24"/>
              </w:rPr>
            </w:pPr>
            <w:r w:rsidRPr="00183396">
              <w:rPr>
                <w:sz w:val="24"/>
                <w:szCs w:val="24"/>
              </w:rPr>
              <w:t>K1P_K04</w:t>
            </w:r>
          </w:p>
        </w:tc>
      </w:tr>
      <w:tr w:rsidR="000C62F9" w:rsidRPr="00742916" w14:paraId="6C3EA25A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99520A1" w14:textId="77777777" w:rsidR="000C62F9" w:rsidRPr="000C62F9" w:rsidRDefault="000C62F9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07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117217" w14:textId="20D74A55" w:rsidR="000C62F9" w:rsidRPr="000C62F9" w:rsidRDefault="00956D88" w:rsidP="00FA27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FA27D2">
              <w:rPr>
                <w:sz w:val="24"/>
                <w:szCs w:val="24"/>
              </w:rPr>
              <w:t>ypełnia</w:t>
            </w:r>
            <w:r w:rsidR="000C62F9" w:rsidRPr="000C62F9">
              <w:rPr>
                <w:sz w:val="24"/>
                <w:szCs w:val="24"/>
              </w:rPr>
              <w:t xml:space="preserve"> zobowiąza</w:t>
            </w:r>
            <w:r w:rsidR="00FA27D2">
              <w:rPr>
                <w:sz w:val="24"/>
                <w:szCs w:val="24"/>
              </w:rPr>
              <w:t>nia</w:t>
            </w:r>
            <w:r w:rsidR="000C62F9" w:rsidRPr="000C62F9">
              <w:rPr>
                <w:sz w:val="24"/>
                <w:szCs w:val="24"/>
              </w:rPr>
              <w:t xml:space="preserve"> społeczn</w:t>
            </w:r>
            <w:r w:rsidR="00FA27D2">
              <w:rPr>
                <w:sz w:val="24"/>
                <w:szCs w:val="24"/>
              </w:rPr>
              <w:t>e</w:t>
            </w:r>
            <w:r w:rsidR="000C62F9" w:rsidRPr="000C62F9">
              <w:rPr>
                <w:sz w:val="24"/>
                <w:szCs w:val="24"/>
              </w:rPr>
              <w:t>, współorganiz</w:t>
            </w:r>
            <w:r w:rsidR="00FA27D2">
              <w:rPr>
                <w:sz w:val="24"/>
                <w:szCs w:val="24"/>
              </w:rPr>
              <w:t>uje</w:t>
            </w:r>
            <w:r w:rsidR="000C62F9" w:rsidRPr="000C62F9">
              <w:rPr>
                <w:sz w:val="24"/>
                <w:szCs w:val="24"/>
              </w:rPr>
              <w:t xml:space="preserve"> działa</w:t>
            </w:r>
            <w:r w:rsidR="00FA27D2">
              <w:rPr>
                <w:sz w:val="24"/>
                <w:szCs w:val="24"/>
              </w:rPr>
              <w:t>nia</w:t>
            </w:r>
            <w:r w:rsidR="000C62F9" w:rsidRPr="000C62F9">
              <w:rPr>
                <w:sz w:val="24"/>
                <w:szCs w:val="24"/>
              </w:rPr>
              <w:t xml:space="preserve"> na rzecz środowiska, przestrzegając zasad obowiązujących w danym środowisku.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52BFA2" w14:textId="77777777" w:rsidR="000C62F9" w:rsidRPr="00183396" w:rsidRDefault="00183396" w:rsidP="00CB29C4">
            <w:pPr>
              <w:jc w:val="center"/>
              <w:rPr>
                <w:sz w:val="24"/>
                <w:szCs w:val="24"/>
              </w:rPr>
            </w:pPr>
            <w:r w:rsidRPr="00183396">
              <w:rPr>
                <w:sz w:val="24"/>
                <w:szCs w:val="24"/>
              </w:rPr>
              <w:t>K1P_K06</w:t>
            </w:r>
          </w:p>
          <w:p w14:paraId="1A8E9D8B" w14:textId="77777777" w:rsidR="00183396" w:rsidRPr="00183396" w:rsidRDefault="00183396" w:rsidP="00CB29C4">
            <w:pPr>
              <w:jc w:val="center"/>
              <w:rPr>
                <w:sz w:val="24"/>
                <w:szCs w:val="24"/>
              </w:rPr>
            </w:pPr>
            <w:r w:rsidRPr="00183396">
              <w:rPr>
                <w:sz w:val="24"/>
                <w:szCs w:val="24"/>
              </w:rPr>
              <w:t>K1P_K05</w:t>
            </w:r>
          </w:p>
        </w:tc>
      </w:tr>
    </w:tbl>
    <w:p w14:paraId="39E75420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62D5D" w:rsidRPr="00742916" w14:paraId="0770084B" w14:textId="77777777" w:rsidTr="000C62F9">
        <w:tc>
          <w:tcPr>
            <w:tcW w:w="10008" w:type="dxa"/>
            <w:vAlign w:val="center"/>
          </w:tcPr>
          <w:p w14:paraId="7A932C28" w14:textId="77777777" w:rsidR="00D62D5D" w:rsidRDefault="00D62D5D" w:rsidP="00CB29C4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  <w:p w14:paraId="7B12073E" w14:textId="77777777" w:rsidR="000C62F9" w:rsidRDefault="000C62F9" w:rsidP="00CB29C4">
            <w:pPr>
              <w:jc w:val="center"/>
              <w:rPr>
                <w:b/>
                <w:sz w:val="24"/>
                <w:szCs w:val="24"/>
              </w:rPr>
            </w:pPr>
          </w:p>
          <w:p w14:paraId="7DACDA85" w14:textId="77777777" w:rsidR="000C62F9" w:rsidRPr="00436CC0" w:rsidRDefault="000C62F9" w:rsidP="000C62F9">
            <w:pPr>
              <w:numPr>
                <w:ilvl w:val="0"/>
                <w:numId w:val="2"/>
              </w:numPr>
              <w:jc w:val="both"/>
              <w:rPr>
                <w:b/>
                <w:sz w:val="24"/>
                <w:szCs w:val="24"/>
              </w:rPr>
            </w:pPr>
            <w:r w:rsidRPr="00436CC0">
              <w:rPr>
                <w:b/>
                <w:sz w:val="24"/>
                <w:szCs w:val="24"/>
              </w:rPr>
              <w:t>Wykłady:</w:t>
            </w:r>
            <w:r w:rsidRPr="00436CC0">
              <w:rPr>
                <w:sz w:val="24"/>
                <w:szCs w:val="24"/>
              </w:rPr>
              <w:t xml:space="preserve"> </w:t>
            </w:r>
          </w:p>
          <w:p w14:paraId="6B480A0A" w14:textId="77777777" w:rsidR="000C62F9" w:rsidRPr="000C62F9" w:rsidRDefault="00436CC0" w:rsidP="000C62F9">
            <w:pPr>
              <w:numPr>
                <w:ilvl w:val="1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0C62F9" w:rsidRPr="000C62F9">
              <w:rPr>
                <w:sz w:val="24"/>
                <w:szCs w:val="24"/>
              </w:rPr>
              <w:t>ykład organizacyjny:</w:t>
            </w:r>
          </w:p>
          <w:p w14:paraId="45B606DC" w14:textId="77777777" w:rsidR="000C62F9" w:rsidRPr="000C62F9" w:rsidRDefault="000C62F9" w:rsidP="000C62F9">
            <w:pPr>
              <w:ind w:left="1080"/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- prowadzony przez Uczelnianego Koordynatora w obecności Koordynatorów Instytutowych i studentów pierwszych lat prezentujący cel: wprowadzenia przedmiotu,  zasad jego realizacji i dokumentowania podejmowanych działań (portfolio),</w:t>
            </w:r>
          </w:p>
          <w:p w14:paraId="73320F0B" w14:textId="77777777" w:rsidR="000C62F9" w:rsidRPr="000C62F9" w:rsidRDefault="000C62F9" w:rsidP="000C62F9">
            <w:pPr>
              <w:ind w:left="1080"/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- prowadzony przez przedstawiciela ABK w celu  promocji działaln</w:t>
            </w:r>
            <w:r w:rsidR="00F13B62">
              <w:rPr>
                <w:sz w:val="24"/>
                <w:szCs w:val="24"/>
              </w:rPr>
              <w:t xml:space="preserve">ość Akademickiego Biura Karier </w:t>
            </w:r>
            <w:r w:rsidRPr="000C62F9">
              <w:rPr>
                <w:sz w:val="24"/>
                <w:szCs w:val="24"/>
              </w:rPr>
              <w:t>w zakresie doradztwa zawodowego</w:t>
            </w:r>
            <w:r w:rsidR="00436CC0">
              <w:rPr>
                <w:sz w:val="24"/>
                <w:szCs w:val="24"/>
              </w:rPr>
              <w:t>;</w:t>
            </w:r>
          </w:p>
          <w:p w14:paraId="62781321" w14:textId="77777777" w:rsidR="000C62F9" w:rsidRPr="00436CC0" w:rsidRDefault="00436CC0" w:rsidP="000C62F9">
            <w:pPr>
              <w:numPr>
                <w:ilvl w:val="1"/>
                <w:numId w:val="2"/>
              </w:num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0C62F9" w:rsidRPr="000C62F9">
              <w:rPr>
                <w:sz w:val="24"/>
                <w:szCs w:val="24"/>
              </w:rPr>
              <w:t>ykl 3 wykładów dotyczących problematyki kompetencji społecznych we współczesnym świecie</w:t>
            </w:r>
            <w:r>
              <w:rPr>
                <w:sz w:val="24"/>
                <w:szCs w:val="24"/>
              </w:rPr>
              <w:t>;</w:t>
            </w:r>
          </w:p>
          <w:p w14:paraId="10A604F5" w14:textId="77777777" w:rsidR="000C62F9" w:rsidRPr="000C62F9" w:rsidRDefault="000C62F9" w:rsidP="000C62F9">
            <w:pPr>
              <w:ind w:left="360"/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4C18E1DA" w14:textId="77777777" w:rsidR="000C62F9" w:rsidRPr="00436CC0" w:rsidRDefault="000C62F9" w:rsidP="000C62F9">
            <w:pPr>
              <w:numPr>
                <w:ilvl w:val="0"/>
                <w:numId w:val="2"/>
              </w:numPr>
              <w:jc w:val="both"/>
              <w:rPr>
                <w:b/>
                <w:sz w:val="24"/>
                <w:szCs w:val="24"/>
              </w:rPr>
            </w:pPr>
            <w:r w:rsidRPr="00436CC0">
              <w:rPr>
                <w:b/>
                <w:sz w:val="24"/>
                <w:szCs w:val="24"/>
              </w:rPr>
              <w:t>Aktywności do wyboru przez studenta:</w:t>
            </w:r>
          </w:p>
          <w:p w14:paraId="719D4088" w14:textId="77777777" w:rsidR="000C62F9" w:rsidRP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działalność w Radzie Studentów,</w:t>
            </w:r>
          </w:p>
          <w:p w14:paraId="38C1A787" w14:textId="77777777" w:rsidR="000C62F9" w:rsidRP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działalność w kole naukowym,</w:t>
            </w:r>
          </w:p>
          <w:p w14:paraId="7844C546" w14:textId="77777777" w:rsidR="000C62F9" w:rsidRP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działalność w uczelnianym klubie sportowym,</w:t>
            </w:r>
          </w:p>
          <w:p w14:paraId="01510977" w14:textId="77777777" w:rsidR="000C62F9" w:rsidRP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udział w zajęciach kulturalnych typu: zajęcia teatralne, muzyczne, chór akademicki,</w:t>
            </w:r>
          </w:p>
          <w:p w14:paraId="1CE4D799" w14:textId="77777777" w:rsidR="000C62F9" w:rsidRP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udział w lokalnych inicjatywach i programach obywatelskich,</w:t>
            </w:r>
          </w:p>
          <w:p w14:paraId="122FD95C" w14:textId="77777777" w:rsidR="000C62F9" w:rsidRP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udział w wolontariacie,</w:t>
            </w:r>
          </w:p>
          <w:p w14:paraId="50B2560E" w14:textId="77777777" w:rsidR="000C62F9" w:rsidRP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udział w  kursach tematycznych i pojedynczych warsztatach służących rozwojowi kompetencji społecznych i zawodowych,</w:t>
            </w:r>
            <w:r w:rsidR="00E130FD">
              <w:rPr>
                <w:sz w:val="24"/>
                <w:szCs w:val="24"/>
              </w:rPr>
              <w:t xml:space="preserve"> </w:t>
            </w:r>
          </w:p>
          <w:p w14:paraId="649C3F0C" w14:textId="77777777" w:rsid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udział w konsultacjach indywidualnych, coachingu, doradztwie zawodowym,</w:t>
            </w:r>
          </w:p>
          <w:p w14:paraId="592B9D5A" w14:textId="25E48D95" w:rsidR="000C62F9" w:rsidRPr="000C62F9" w:rsidRDefault="000C62F9" w:rsidP="000C62F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 xml:space="preserve">angażowanie się w przygotowanie: uroczystości, konferencji, imprez okolicznościowych w </w:t>
            </w:r>
            <w:r w:rsidR="00956D88">
              <w:rPr>
                <w:sz w:val="24"/>
                <w:szCs w:val="24"/>
              </w:rPr>
              <w:t xml:space="preserve">ANS </w:t>
            </w:r>
            <w:r w:rsidRPr="000C62F9">
              <w:rPr>
                <w:sz w:val="24"/>
                <w:szCs w:val="24"/>
              </w:rPr>
              <w:t>w Elblągu,</w:t>
            </w:r>
          </w:p>
          <w:p w14:paraId="79407868" w14:textId="77777777" w:rsidR="000C62F9" w:rsidRPr="00C60161" w:rsidRDefault="000C62F9" w:rsidP="00C6016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udział w innych działaniach na rzecz Uczelni (zaangażowanie bez wynagrodzenia finansowego).</w:t>
            </w:r>
          </w:p>
          <w:p w14:paraId="39583182" w14:textId="77777777" w:rsidR="000C62F9" w:rsidRPr="00742916" w:rsidRDefault="000C62F9" w:rsidP="00CB29C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FFAE455" w14:textId="77777777" w:rsidR="00D62D5D" w:rsidRPr="00742916" w:rsidRDefault="00D62D5D" w:rsidP="00D62D5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0C62F9" w:rsidRPr="00742916" w14:paraId="7BB6B19E" w14:textId="77777777" w:rsidTr="00CB29C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7168ED6" w14:textId="77777777" w:rsidR="000C62F9" w:rsidRPr="00742916" w:rsidRDefault="000C62F9" w:rsidP="00CB29C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07726842" w14:textId="77777777" w:rsidR="000C62F9" w:rsidRPr="000C62F9" w:rsidRDefault="000C62F9" w:rsidP="00CB29C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2F9">
              <w:rPr>
                <w:rFonts w:ascii="Times New Roman" w:hAnsi="Times New Roman"/>
                <w:sz w:val="24"/>
                <w:szCs w:val="24"/>
              </w:rPr>
              <w:t xml:space="preserve">Dobek – Ostrowska B., </w:t>
            </w:r>
            <w:r w:rsidRPr="000C62F9">
              <w:rPr>
                <w:rFonts w:ascii="Times New Roman" w:hAnsi="Times New Roman"/>
                <w:i/>
                <w:sz w:val="24"/>
                <w:szCs w:val="24"/>
              </w:rPr>
              <w:t>Podstawy komunikowania społecznego</w:t>
            </w:r>
            <w:r w:rsidRPr="000C62F9">
              <w:rPr>
                <w:rFonts w:ascii="Times New Roman" w:hAnsi="Times New Roman"/>
                <w:sz w:val="24"/>
                <w:szCs w:val="24"/>
              </w:rPr>
              <w:t>, Wrocław 2004.</w:t>
            </w:r>
          </w:p>
          <w:p w14:paraId="4B166E83" w14:textId="77777777" w:rsidR="000C62F9" w:rsidRPr="000C62F9" w:rsidRDefault="000C62F9" w:rsidP="00CB29C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62F9">
              <w:rPr>
                <w:rFonts w:ascii="Times New Roman" w:hAnsi="Times New Roman"/>
                <w:sz w:val="24"/>
                <w:szCs w:val="24"/>
              </w:rPr>
              <w:t>Degen</w:t>
            </w:r>
            <w:proofErr w:type="spellEnd"/>
            <w:r w:rsidRPr="000C62F9">
              <w:rPr>
                <w:rFonts w:ascii="Times New Roman" w:hAnsi="Times New Roman"/>
                <w:sz w:val="24"/>
                <w:szCs w:val="24"/>
              </w:rPr>
              <w:t xml:space="preserve"> U., </w:t>
            </w:r>
            <w:r w:rsidRPr="000C62F9">
              <w:rPr>
                <w:rFonts w:ascii="Times New Roman" w:hAnsi="Times New Roman"/>
                <w:i/>
                <w:sz w:val="24"/>
                <w:szCs w:val="24"/>
              </w:rPr>
              <w:t>Sztuka nawiązywania pierwszego kontaktu</w:t>
            </w:r>
            <w:r w:rsidRPr="000C62F9">
              <w:rPr>
                <w:rFonts w:ascii="Times New Roman" w:hAnsi="Times New Roman"/>
                <w:sz w:val="24"/>
                <w:szCs w:val="24"/>
              </w:rPr>
              <w:t>, Gdańsk – Sopot 2007.</w:t>
            </w:r>
          </w:p>
          <w:p w14:paraId="369A7CD2" w14:textId="77777777" w:rsidR="000C62F9" w:rsidRPr="000C62F9" w:rsidRDefault="000C62F9" w:rsidP="00CB29C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62F9">
              <w:rPr>
                <w:rFonts w:ascii="Times New Roman" w:hAnsi="Times New Roman"/>
                <w:sz w:val="24"/>
                <w:szCs w:val="24"/>
              </w:rPr>
              <w:t>McKay</w:t>
            </w:r>
            <w:proofErr w:type="spellEnd"/>
            <w:r w:rsidRPr="000C62F9">
              <w:rPr>
                <w:rFonts w:ascii="Times New Roman" w:hAnsi="Times New Roman"/>
                <w:sz w:val="24"/>
                <w:szCs w:val="24"/>
              </w:rPr>
              <w:t xml:space="preserve"> M., Davis M., </w:t>
            </w:r>
            <w:proofErr w:type="spellStart"/>
            <w:r w:rsidRPr="000C62F9">
              <w:rPr>
                <w:rFonts w:ascii="Times New Roman" w:hAnsi="Times New Roman"/>
                <w:sz w:val="24"/>
                <w:szCs w:val="24"/>
              </w:rPr>
              <w:t>Fanning</w:t>
            </w:r>
            <w:proofErr w:type="spellEnd"/>
            <w:r w:rsidRPr="000C62F9">
              <w:rPr>
                <w:rFonts w:ascii="Times New Roman" w:hAnsi="Times New Roman"/>
                <w:sz w:val="24"/>
                <w:szCs w:val="24"/>
              </w:rPr>
              <w:t xml:space="preserve"> P., </w:t>
            </w:r>
            <w:r w:rsidRPr="000C62F9">
              <w:rPr>
                <w:rFonts w:ascii="Times New Roman" w:hAnsi="Times New Roman"/>
                <w:i/>
                <w:sz w:val="24"/>
                <w:szCs w:val="24"/>
              </w:rPr>
              <w:t>Sztuka skutecznego porozumiewania się</w:t>
            </w:r>
            <w:r w:rsidRPr="000C62F9">
              <w:rPr>
                <w:rFonts w:ascii="Times New Roman" w:hAnsi="Times New Roman"/>
                <w:sz w:val="24"/>
                <w:szCs w:val="24"/>
              </w:rPr>
              <w:t>, Gdańsk 2001.</w:t>
            </w:r>
          </w:p>
          <w:p w14:paraId="5FB346F9" w14:textId="77777777" w:rsidR="000C62F9" w:rsidRPr="000C62F9" w:rsidRDefault="000C62F9" w:rsidP="00CB29C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62F9">
              <w:rPr>
                <w:rFonts w:ascii="Times New Roman" w:hAnsi="Times New Roman"/>
                <w:sz w:val="24"/>
                <w:szCs w:val="24"/>
              </w:rPr>
              <w:t>Knapp</w:t>
            </w:r>
            <w:proofErr w:type="spellEnd"/>
            <w:r w:rsidRPr="000C62F9">
              <w:rPr>
                <w:rFonts w:ascii="Times New Roman" w:hAnsi="Times New Roman"/>
                <w:sz w:val="24"/>
                <w:szCs w:val="24"/>
              </w:rPr>
              <w:t xml:space="preserve"> M. L., Hall J. A., </w:t>
            </w:r>
            <w:r w:rsidRPr="000C62F9">
              <w:rPr>
                <w:rFonts w:ascii="Times New Roman" w:hAnsi="Times New Roman"/>
                <w:i/>
                <w:sz w:val="24"/>
                <w:szCs w:val="24"/>
              </w:rPr>
              <w:t>Komunikacja niewerbalna w interakcjach międzyludzkich</w:t>
            </w:r>
            <w:r w:rsidRPr="000C62F9">
              <w:rPr>
                <w:rFonts w:ascii="Times New Roman" w:hAnsi="Times New Roman"/>
                <w:sz w:val="24"/>
                <w:szCs w:val="24"/>
              </w:rPr>
              <w:t>, Wrocław 2000.</w:t>
            </w:r>
          </w:p>
        </w:tc>
      </w:tr>
      <w:tr w:rsidR="000C62F9" w:rsidRPr="00742916" w14:paraId="63F0D97B" w14:textId="77777777" w:rsidTr="00CB29C4">
        <w:tc>
          <w:tcPr>
            <w:tcW w:w="2660" w:type="dxa"/>
          </w:tcPr>
          <w:p w14:paraId="2AC90192" w14:textId="77777777" w:rsidR="000C62F9" w:rsidRPr="00742916" w:rsidRDefault="000C62F9" w:rsidP="00CB29C4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7C4E0B96" w14:textId="77777777" w:rsidR="000C62F9" w:rsidRPr="000C62F9" w:rsidRDefault="000C62F9" w:rsidP="000C6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2F9">
              <w:rPr>
                <w:rFonts w:ascii="Times New Roman" w:hAnsi="Times New Roman"/>
                <w:sz w:val="24"/>
                <w:szCs w:val="24"/>
              </w:rPr>
              <w:t xml:space="preserve">Hamer H., </w:t>
            </w:r>
            <w:r w:rsidRPr="000C62F9">
              <w:rPr>
                <w:rFonts w:ascii="Times New Roman" w:hAnsi="Times New Roman"/>
                <w:i/>
                <w:sz w:val="24"/>
                <w:szCs w:val="24"/>
              </w:rPr>
              <w:t xml:space="preserve">Rozwój umiejętności społecznych : jak skuteczniej dyskutować </w:t>
            </w:r>
            <w:r w:rsidRPr="000C62F9">
              <w:rPr>
                <w:rFonts w:ascii="Times New Roman" w:hAnsi="Times New Roman"/>
                <w:i/>
                <w:sz w:val="24"/>
                <w:szCs w:val="24"/>
              </w:rPr>
              <w:br/>
              <w:t>i współpracować</w:t>
            </w:r>
            <w:r w:rsidRPr="000C62F9">
              <w:rPr>
                <w:rFonts w:ascii="Times New Roman" w:hAnsi="Times New Roman"/>
                <w:sz w:val="24"/>
                <w:szCs w:val="24"/>
              </w:rPr>
              <w:t>, Warszawa 1999.</w:t>
            </w:r>
          </w:p>
          <w:p w14:paraId="591F799E" w14:textId="77777777" w:rsidR="000C62F9" w:rsidRPr="000C62F9" w:rsidRDefault="000C62F9" w:rsidP="000C6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62F9">
              <w:rPr>
                <w:rFonts w:ascii="Times New Roman" w:hAnsi="Times New Roman"/>
                <w:sz w:val="24"/>
                <w:szCs w:val="24"/>
              </w:rPr>
              <w:t>Czarnawska</w:t>
            </w:r>
            <w:proofErr w:type="spellEnd"/>
            <w:r w:rsidRPr="000C62F9">
              <w:rPr>
                <w:rFonts w:ascii="Times New Roman" w:hAnsi="Times New Roman"/>
                <w:sz w:val="24"/>
                <w:szCs w:val="24"/>
              </w:rPr>
              <w:t xml:space="preserve"> M. M., </w:t>
            </w:r>
            <w:r w:rsidRPr="000C62F9">
              <w:rPr>
                <w:rFonts w:ascii="Times New Roman" w:hAnsi="Times New Roman"/>
                <w:i/>
                <w:sz w:val="24"/>
                <w:szCs w:val="24"/>
              </w:rPr>
              <w:t>Przyjazne porozumiewanie się: wzajemny szacunek, wzajemna akceptacja, radość z kontaktu</w:t>
            </w:r>
            <w:r w:rsidRPr="000C62F9">
              <w:rPr>
                <w:rFonts w:ascii="Times New Roman" w:hAnsi="Times New Roman"/>
                <w:sz w:val="24"/>
                <w:szCs w:val="24"/>
              </w:rPr>
              <w:t>, Gdańska 2004.</w:t>
            </w:r>
          </w:p>
          <w:p w14:paraId="2789939E" w14:textId="77777777" w:rsidR="000C62F9" w:rsidRPr="000C62F9" w:rsidRDefault="000C62F9" w:rsidP="000C6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1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2F9">
              <w:rPr>
                <w:rFonts w:ascii="Times New Roman" w:hAnsi="Times New Roman"/>
                <w:sz w:val="24"/>
                <w:szCs w:val="24"/>
              </w:rPr>
              <w:t xml:space="preserve">Davis M. H., </w:t>
            </w:r>
            <w:r w:rsidRPr="000C62F9">
              <w:rPr>
                <w:rFonts w:ascii="Times New Roman" w:hAnsi="Times New Roman"/>
                <w:i/>
                <w:sz w:val="24"/>
                <w:szCs w:val="24"/>
              </w:rPr>
              <w:t>Empatia : o umiejętności współodczuwania</w:t>
            </w:r>
            <w:r w:rsidRPr="000C62F9">
              <w:rPr>
                <w:rFonts w:ascii="Times New Roman" w:hAnsi="Times New Roman"/>
                <w:sz w:val="24"/>
                <w:szCs w:val="24"/>
              </w:rPr>
              <w:t>, Gdańsk 1999.</w:t>
            </w:r>
          </w:p>
        </w:tc>
      </w:tr>
      <w:tr w:rsidR="000C62F9" w:rsidRPr="00742916" w14:paraId="2AB5C2A0" w14:textId="77777777" w:rsidTr="00CB29C4">
        <w:tc>
          <w:tcPr>
            <w:tcW w:w="2660" w:type="dxa"/>
          </w:tcPr>
          <w:p w14:paraId="29D42FA8" w14:textId="77777777" w:rsidR="000C62F9" w:rsidRPr="00BC3779" w:rsidRDefault="000C62F9" w:rsidP="002F1BBA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 xml:space="preserve">Metody </w:t>
            </w:r>
            <w:r w:rsidR="002F1BBA">
              <w:rPr>
                <w:sz w:val="24"/>
                <w:szCs w:val="24"/>
              </w:rPr>
              <w:t>kształcenia</w:t>
            </w:r>
          </w:p>
        </w:tc>
        <w:tc>
          <w:tcPr>
            <w:tcW w:w="7348" w:type="dxa"/>
          </w:tcPr>
          <w:p w14:paraId="4C35100E" w14:textId="77777777" w:rsidR="000C62F9" w:rsidRPr="000C62F9" w:rsidRDefault="000C62F9" w:rsidP="00CB29C4">
            <w:pPr>
              <w:ind w:left="72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Udział w różnorodnych wykładach, zajęciach fakultatywnych, wydarzeniach i uroczystościach zgodnie z osobistymi wyborami.</w:t>
            </w:r>
          </w:p>
        </w:tc>
      </w:tr>
      <w:tr w:rsidR="000E6D3C" w:rsidRPr="00742916" w14:paraId="75C61E2A" w14:textId="77777777" w:rsidTr="00CB29C4">
        <w:tc>
          <w:tcPr>
            <w:tcW w:w="2660" w:type="dxa"/>
          </w:tcPr>
          <w:p w14:paraId="724AF89B" w14:textId="37B1A62E" w:rsidR="000E6D3C" w:rsidRPr="007068B3" w:rsidRDefault="000E6D3C" w:rsidP="000E6D3C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35410728" w14:textId="4690B874" w:rsidR="000E6D3C" w:rsidRPr="002E3BF4" w:rsidRDefault="000E6D3C" w:rsidP="000E6D3C">
            <w:pPr>
              <w:rPr>
                <w:sz w:val="24"/>
                <w:szCs w:val="24"/>
              </w:rPr>
            </w:pPr>
            <w:r w:rsidRPr="002E3BF4">
              <w:rPr>
                <w:sz w:val="24"/>
                <w:szCs w:val="24"/>
              </w:rPr>
              <w:t>Metody audiowizualne z wykorzystaniem platform edukacyjnych</w:t>
            </w:r>
            <w:r>
              <w:rPr>
                <w:sz w:val="24"/>
                <w:szCs w:val="24"/>
              </w:rPr>
              <w:t xml:space="preserve">: </w:t>
            </w:r>
          </w:p>
          <w:p w14:paraId="1ABC5835" w14:textId="77777777" w:rsidR="000E6D3C" w:rsidRDefault="000E6D3C" w:rsidP="000E6D3C">
            <w:pPr>
              <w:rPr>
                <w:rFonts w:ascii="Calibri" w:eastAsia="Calibri" w:hAnsi="Calibri"/>
                <w:sz w:val="24"/>
                <w:szCs w:val="24"/>
              </w:rPr>
            </w:pPr>
          </w:p>
          <w:p w14:paraId="413051FD" w14:textId="77777777" w:rsidR="000E6D3C" w:rsidRPr="000C62F9" w:rsidRDefault="000E6D3C" w:rsidP="000E6D3C">
            <w:pPr>
              <w:ind w:left="72"/>
              <w:rPr>
                <w:sz w:val="24"/>
                <w:szCs w:val="24"/>
              </w:rPr>
            </w:pPr>
          </w:p>
        </w:tc>
      </w:tr>
    </w:tbl>
    <w:p w14:paraId="19F8504A" w14:textId="77777777" w:rsidR="00D62D5D" w:rsidRPr="0074288E" w:rsidRDefault="00D62D5D" w:rsidP="00D62D5D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D62D5D" w:rsidRPr="000C62F9" w14:paraId="11C26FB7" w14:textId="77777777" w:rsidTr="00CB29C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62CEA64" w14:textId="77777777" w:rsidR="00D62D5D" w:rsidRPr="000C62F9" w:rsidRDefault="00D62D5D" w:rsidP="00CB29C4">
            <w:pPr>
              <w:jc w:val="center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 xml:space="preserve">Metody weryfikacji efektów </w:t>
            </w:r>
            <w:r w:rsidR="00D3643F">
              <w:rPr>
                <w:sz w:val="24"/>
                <w:szCs w:val="24"/>
              </w:rPr>
              <w:t>uc</w:t>
            </w:r>
            <w:r w:rsidR="00F13B62">
              <w:rPr>
                <w:sz w:val="24"/>
                <w:szCs w:val="24"/>
              </w:rPr>
              <w:t>z</w:t>
            </w:r>
            <w:r w:rsidR="00D3643F">
              <w:rPr>
                <w:sz w:val="24"/>
                <w:szCs w:val="24"/>
              </w:rPr>
              <w:t>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428F16B" w14:textId="77777777" w:rsidR="00D62D5D" w:rsidRPr="00FA27D2" w:rsidRDefault="00D62D5D" w:rsidP="00C60161">
            <w:pPr>
              <w:rPr>
                <w:sz w:val="22"/>
                <w:szCs w:val="22"/>
              </w:rPr>
            </w:pPr>
            <w:r w:rsidRPr="00FA27D2">
              <w:rPr>
                <w:sz w:val="22"/>
                <w:szCs w:val="22"/>
              </w:rPr>
              <w:t xml:space="preserve">Nr efektu </w:t>
            </w:r>
            <w:r w:rsidR="00D3643F">
              <w:rPr>
                <w:sz w:val="22"/>
                <w:szCs w:val="22"/>
              </w:rPr>
              <w:t>uczenia się</w:t>
            </w:r>
            <w:r w:rsidRPr="00FA27D2">
              <w:rPr>
                <w:sz w:val="22"/>
                <w:szCs w:val="22"/>
              </w:rPr>
              <w:t>/grupy efektów</w:t>
            </w:r>
          </w:p>
        </w:tc>
      </w:tr>
      <w:tr w:rsidR="000C62F9" w14:paraId="31419A3B" w14:textId="77777777" w:rsidTr="00CB29C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446AC9" w14:textId="77777777" w:rsidR="000C62F9" w:rsidRPr="000C62F9" w:rsidRDefault="000C62F9" w:rsidP="000C62F9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Opracowanie portfolio z określeniem indywidualnych zainteresowań i opisem zakresu aktywności podejmowanych z uwagi na przedstawione preferencje tematyczne.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AC1A0C6" w14:textId="77777777" w:rsidR="000C62F9" w:rsidRPr="000C62F9" w:rsidRDefault="000C62F9" w:rsidP="00CB29C4">
            <w:pPr>
              <w:jc w:val="center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04,05,06</w:t>
            </w:r>
          </w:p>
        </w:tc>
      </w:tr>
      <w:tr w:rsidR="000C62F9" w14:paraId="776E2138" w14:textId="77777777" w:rsidTr="00CB29C4">
        <w:tc>
          <w:tcPr>
            <w:tcW w:w="8208" w:type="dxa"/>
            <w:gridSpan w:val="2"/>
            <w:vAlign w:val="center"/>
          </w:tcPr>
          <w:p w14:paraId="3CC69C28" w14:textId="77777777" w:rsidR="000C62F9" w:rsidRPr="000C62F9" w:rsidRDefault="000C62F9" w:rsidP="000C62F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Analiza relacji zadań podejmowanych przez studenta</w:t>
            </w:r>
          </w:p>
        </w:tc>
        <w:tc>
          <w:tcPr>
            <w:tcW w:w="1800" w:type="dxa"/>
            <w:vAlign w:val="center"/>
          </w:tcPr>
          <w:p w14:paraId="2A617264" w14:textId="77777777" w:rsidR="000C62F9" w:rsidRPr="000C62F9" w:rsidRDefault="000C62F9" w:rsidP="00CB29C4">
            <w:pPr>
              <w:jc w:val="center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02,03,04,05,06,07</w:t>
            </w:r>
          </w:p>
        </w:tc>
      </w:tr>
      <w:tr w:rsidR="000C62F9" w14:paraId="62CC9091" w14:textId="77777777" w:rsidTr="00CB29C4">
        <w:tc>
          <w:tcPr>
            <w:tcW w:w="8208" w:type="dxa"/>
            <w:gridSpan w:val="2"/>
            <w:vAlign w:val="center"/>
          </w:tcPr>
          <w:p w14:paraId="56FD58B4" w14:textId="77777777" w:rsidR="000C62F9" w:rsidRPr="000C62F9" w:rsidRDefault="000C62F9" w:rsidP="000C62F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Indywidualne dokumentowanie realizacji wybranych przez studenta zadań z wykorzystaniem  portfolio.</w:t>
            </w:r>
          </w:p>
        </w:tc>
        <w:tc>
          <w:tcPr>
            <w:tcW w:w="1800" w:type="dxa"/>
            <w:vAlign w:val="center"/>
          </w:tcPr>
          <w:p w14:paraId="5040D8DE" w14:textId="77777777" w:rsidR="000C62F9" w:rsidRPr="000C62F9" w:rsidRDefault="000C62F9" w:rsidP="00CB29C4">
            <w:pPr>
              <w:jc w:val="center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01, 02,03,04,05,06,07</w:t>
            </w:r>
          </w:p>
        </w:tc>
      </w:tr>
      <w:tr w:rsidR="000C62F9" w14:paraId="41AE6D1E" w14:textId="77777777" w:rsidTr="00CB29C4">
        <w:tc>
          <w:tcPr>
            <w:tcW w:w="2660" w:type="dxa"/>
            <w:tcBorders>
              <w:bottom w:val="single" w:sz="12" w:space="0" w:color="auto"/>
            </w:tcBorders>
          </w:tcPr>
          <w:p w14:paraId="5CD2F54C" w14:textId="77777777" w:rsidR="000C62F9" w:rsidRDefault="000C62F9" w:rsidP="00CB29C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241950A8" w14:textId="77777777" w:rsidR="000C62F9" w:rsidRPr="000C62F9" w:rsidRDefault="000C62F9" w:rsidP="000C62F9">
            <w:pPr>
              <w:jc w:val="both"/>
              <w:rPr>
                <w:sz w:val="24"/>
                <w:szCs w:val="24"/>
              </w:rPr>
            </w:pPr>
            <w:r w:rsidRPr="00FA27D2">
              <w:rPr>
                <w:sz w:val="24"/>
                <w:szCs w:val="24"/>
              </w:rPr>
              <w:t xml:space="preserve">Zaliczenie </w:t>
            </w:r>
            <w:r w:rsidRPr="000C62F9">
              <w:rPr>
                <w:sz w:val="24"/>
                <w:szCs w:val="24"/>
              </w:rPr>
              <w:t>bez oceny</w:t>
            </w:r>
          </w:p>
          <w:p w14:paraId="5464FF99" w14:textId="77777777" w:rsidR="000C62F9" w:rsidRDefault="000C62F9" w:rsidP="000C62F9">
            <w:pPr>
              <w:rPr>
                <w:rFonts w:ascii="Arial Narrow" w:hAnsi="Arial Narrow"/>
                <w:sz w:val="22"/>
                <w:szCs w:val="22"/>
              </w:rPr>
            </w:pPr>
            <w:r w:rsidRPr="000C62F9">
              <w:rPr>
                <w:sz w:val="24"/>
                <w:szCs w:val="24"/>
              </w:rPr>
              <w:t xml:space="preserve">Zaliczenie na podstawie </w:t>
            </w:r>
            <w:r w:rsidRPr="00C60161">
              <w:rPr>
                <w:sz w:val="24"/>
                <w:szCs w:val="24"/>
              </w:rPr>
              <w:t>przygotowanego przez studenta portfolio,</w:t>
            </w:r>
            <w:r w:rsidRPr="000C62F9">
              <w:rPr>
                <w:sz w:val="24"/>
                <w:szCs w:val="24"/>
              </w:rPr>
              <w:t xml:space="preserve"> zawierającego opis zainteresowań studenta i zakres podejmowanych </w:t>
            </w:r>
            <w:r w:rsidRPr="000C62F9">
              <w:rPr>
                <w:sz w:val="24"/>
                <w:szCs w:val="24"/>
              </w:rPr>
              <w:lastRenderedPageBreak/>
              <w:t>aktywności ze względu na preferencje tematyczne, zaświadczenia o udziale w projektach, uroczystościach, wolontariacie, krótkich opisach zrealizowanych zadań, osobistych refleksjach, itp.</w:t>
            </w:r>
          </w:p>
        </w:tc>
      </w:tr>
    </w:tbl>
    <w:p w14:paraId="5B9CFE40" w14:textId="77777777" w:rsidR="00D62D5D" w:rsidRPr="0074288E" w:rsidRDefault="00D62D5D" w:rsidP="00D62D5D">
      <w:pPr>
        <w:rPr>
          <w:sz w:val="22"/>
          <w:szCs w:val="22"/>
        </w:rPr>
      </w:pPr>
    </w:p>
    <w:p w14:paraId="15CBC602" w14:textId="77777777" w:rsidR="00D62D5D" w:rsidRDefault="00D62D5D"/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398"/>
      </w:tblGrid>
      <w:tr w:rsidR="00441510" w:rsidRPr="008D4BE7" w14:paraId="7FC14838" w14:textId="77777777" w:rsidTr="00507584">
        <w:tc>
          <w:tcPr>
            <w:tcW w:w="99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BAEFCCB" w14:textId="77777777" w:rsidR="00441510" w:rsidRPr="008D4BE7" w:rsidRDefault="00441510" w:rsidP="00507584">
            <w:pPr>
              <w:jc w:val="center"/>
              <w:rPr>
                <w:b/>
              </w:rPr>
            </w:pPr>
          </w:p>
          <w:p w14:paraId="4324C8F8" w14:textId="77777777" w:rsidR="00441510" w:rsidRPr="00742916" w:rsidRDefault="00441510" w:rsidP="00507584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753EA809" w14:textId="77777777" w:rsidR="00441510" w:rsidRPr="008D4BE7" w:rsidRDefault="00441510" w:rsidP="00507584">
            <w:pPr>
              <w:jc w:val="center"/>
              <w:rPr>
                <w:b/>
              </w:rPr>
            </w:pPr>
          </w:p>
        </w:tc>
      </w:tr>
      <w:tr w:rsidR="00441510" w:rsidRPr="00742916" w14:paraId="3A30186E" w14:textId="77777777" w:rsidTr="00507584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34FC7C5D" w14:textId="77777777" w:rsidR="00441510" w:rsidRDefault="00441510" w:rsidP="00507584">
            <w:pPr>
              <w:jc w:val="center"/>
              <w:rPr>
                <w:sz w:val="24"/>
                <w:szCs w:val="24"/>
              </w:rPr>
            </w:pPr>
          </w:p>
          <w:p w14:paraId="553BC48A" w14:textId="77777777" w:rsidR="00441510" w:rsidRPr="00742916" w:rsidRDefault="00441510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318" w:type="dxa"/>
            <w:gridSpan w:val="3"/>
            <w:tcBorders>
              <w:top w:val="single" w:sz="4" w:space="0" w:color="auto"/>
            </w:tcBorders>
          </w:tcPr>
          <w:p w14:paraId="70EFCA48" w14:textId="77777777" w:rsidR="00441510" w:rsidRPr="00742916" w:rsidRDefault="00441510" w:rsidP="0050758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441510" w:rsidRPr="00691908" w14:paraId="6B6FE894" w14:textId="77777777" w:rsidTr="00507584">
        <w:trPr>
          <w:trHeight w:val="262"/>
        </w:trPr>
        <w:tc>
          <w:tcPr>
            <w:tcW w:w="4590" w:type="dxa"/>
            <w:vMerge/>
          </w:tcPr>
          <w:p w14:paraId="6225F991" w14:textId="77777777" w:rsidR="00441510" w:rsidRPr="00742916" w:rsidRDefault="00441510" w:rsidP="00507584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65E4260F" w14:textId="77777777" w:rsidR="00441510" w:rsidRPr="00BC3779" w:rsidRDefault="00441510" w:rsidP="00507584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7C950D59" w14:textId="77777777" w:rsidR="00441510" w:rsidRPr="00BC3779" w:rsidRDefault="00441510" w:rsidP="00507584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398" w:type="dxa"/>
          </w:tcPr>
          <w:p w14:paraId="7D2E11DB" w14:textId="77777777" w:rsidR="00441510" w:rsidRPr="00691908" w:rsidRDefault="00441510" w:rsidP="00507584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9343E2" w:rsidRPr="00742916" w14:paraId="125BCECD" w14:textId="77777777" w:rsidTr="00507584">
        <w:trPr>
          <w:trHeight w:val="262"/>
        </w:trPr>
        <w:tc>
          <w:tcPr>
            <w:tcW w:w="4590" w:type="dxa"/>
          </w:tcPr>
          <w:p w14:paraId="3F3A76DE" w14:textId="77777777" w:rsidR="009343E2" w:rsidRPr="00742916" w:rsidRDefault="009343E2" w:rsidP="009343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40EEFB4A" w14:textId="360B5B47" w:rsidR="009343E2" w:rsidRPr="00742916" w:rsidRDefault="007929F4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19" w:type="dxa"/>
          </w:tcPr>
          <w:p w14:paraId="2B2B1B27" w14:textId="75F70064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2FBD75C5" w14:textId="77777777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4E07AA46" w14:textId="77777777" w:rsidTr="00507584">
        <w:trPr>
          <w:trHeight w:val="262"/>
        </w:trPr>
        <w:tc>
          <w:tcPr>
            <w:tcW w:w="4590" w:type="dxa"/>
          </w:tcPr>
          <w:p w14:paraId="671945D8" w14:textId="77777777" w:rsidR="009343E2" w:rsidRPr="00742916" w:rsidRDefault="009343E2" w:rsidP="009343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4F995239" w14:textId="1FD6E0A9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47F43DFB" w14:textId="11756F44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7FFAA7E3" w14:textId="77777777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3A93306B" w14:textId="77777777" w:rsidTr="00507584">
        <w:trPr>
          <w:trHeight w:val="262"/>
        </w:trPr>
        <w:tc>
          <w:tcPr>
            <w:tcW w:w="4590" w:type="dxa"/>
          </w:tcPr>
          <w:p w14:paraId="171C0E2F" w14:textId="77777777" w:rsidR="009343E2" w:rsidRPr="00742916" w:rsidRDefault="009343E2" w:rsidP="009343E2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2A58D0E1" w14:textId="613A3C33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2C521D3C" w14:textId="122448B9" w:rsidR="009343E2" w:rsidRPr="00742916" w:rsidRDefault="009343E2" w:rsidP="009343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653843F0" w14:textId="77777777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517C6D01" w14:textId="77777777" w:rsidTr="00507584">
        <w:trPr>
          <w:trHeight w:val="262"/>
        </w:trPr>
        <w:tc>
          <w:tcPr>
            <w:tcW w:w="4590" w:type="dxa"/>
          </w:tcPr>
          <w:p w14:paraId="3BB557BB" w14:textId="77777777" w:rsidR="009343E2" w:rsidRPr="00742916" w:rsidRDefault="009343E2" w:rsidP="009343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36F37920" w14:textId="15068CAB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357A9273" w14:textId="374F3D16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3A5106BE" w14:textId="77777777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7D9C4B64" w14:textId="77777777" w:rsidTr="00507584">
        <w:trPr>
          <w:trHeight w:val="262"/>
        </w:trPr>
        <w:tc>
          <w:tcPr>
            <w:tcW w:w="4590" w:type="dxa"/>
          </w:tcPr>
          <w:p w14:paraId="2D6EB23B" w14:textId="77777777" w:rsidR="009343E2" w:rsidRPr="00742916" w:rsidRDefault="009343E2" w:rsidP="009343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0AB8465F" w14:textId="75E73AF9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5A70622F" w14:textId="42CE5552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24737D57" w14:textId="77777777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4F5D33BE" w14:textId="77777777" w:rsidTr="00507584">
        <w:trPr>
          <w:trHeight w:val="262"/>
        </w:trPr>
        <w:tc>
          <w:tcPr>
            <w:tcW w:w="4590" w:type="dxa"/>
          </w:tcPr>
          <w:p w14:paraId="700544E5" w14:textId="77777777" w:rsidR="009343E2" w:rsidRPr="00742916" w:rsidRDefault="009343E2" w:rsidP="009343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1530F1EA" w14:textId="00AC162A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11BD6711" w14:textId="64DB07E5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2A27AE79" w14:textId="77777777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463FAA6E" w14:textId="77777777" w:rsidTr="00507584">
        <w:trPr>
          <w:trHeight w:val="262"/>
        </w:trPr>
        <w:tc>
          <w:tcPr>
            <w:tcW w:w="4590" w:type="dxa"/>
          </w:tcPr>
          <w:p w14:paraId="4596ED6B" w14:textId="77777777" w:rsidR="009343E2" w:rsidRPr="00742916" w:rsidRDefault="009343E2" w:rsidP="009343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4A1F0334" w14:textId="41CAD6B3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22CAB9DC" w14:textId="1D9B75A9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5648E9D6" w14:textId="77777777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407865AB" w14:textId="77777777" w:rsidTr="00507584">
        <w:trPr>
          <w:trHeight w:val="262"/>
        </w:trPr>
        <w:tc>
          <w:tcPr>
            <w:tcW w:w="4590" w:type="dxa"/>
          </w:tcPr>
          <w:p w14:paraId="137A2930" w14:textId="77777777" w:rsidR="009343E2" w:rsidRPr="00742916" w:rsidRDefault="009343E2" w:rsidP="009343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08AC724" w14:textId="249A1CEE" w:rsidR="009343E2" w:rsidRPr="00742916" w:rsidRDefault="007929F4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19" w:type="dxa"/>
          </w:tcPr>
          <w:p w14:paraId="77068C76" w14:textId="6BFEEB6F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</w:tcPr>
          <w:p w14:paraId="514789A5" w14:textId="77777777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329DFA12" w14:textId="77777777" w:rsidTr="00507584">
        <w:trPr>
          <w:trHeight w:val="262"/>
        </w:trPr>
        <w:tc>
          <w:tcPr>
            <w:tcW w:w="4590" w:type="dxa"/>
          </w:tcPr>
          <w:p w14:paraId="65E12C15" w14:textId="77777777" w:rsidR="009343E2" w:rsidRPr="00742916" w:rsidRDefault="009343E2" w:rsidP="009343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0A650F1A" w14:textId="2D9ADF36" w:rsidR="009343E2" w:rsidRPr="00742916" w:rsidRDefault="009343E2" w:rsidP="009343E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62011A61" w14:textId="2971E506" w:rsidR="009343E2" w:rsidRPr="00742916" w:rsidRDefault="009343E2" w:rsidP="009343E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</w:tcPr>
          <w:p w14:paraId="5F5DF572" w14:textId="77777777" w:rsidR="009343E2" w:rsidRPr="00742916" w:rsidRDefault="009343E2" w:rsidP="009343E2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7895BF6E" w14:textId="77777777" w:rsidTr="00507584">
        <w:trPr>
          <w:trHeight w:val="236"/>
        </w:trPr>
        <w:tc>
          <w:tcPr>
            <w:tcW w:w="4590" w:type="dxa"/>
            <w:shd w:val="clear" w:color="auto" w:fill="C0C0C0"/>
          </w:tcPr>
          <w:p w14:paraId="718F4E57" w14:textId="77777777" w:rsidR="009343E2" w:rsidRPr="00742916" w:rsidRDefault="009343E2" w:rsidP="009343E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21BD5C97" w14:textId="116BD8D2" w:rsidR="009343E2" w:rsidRPr="00742916" w:rsidRDefault="009343E2" w:rsidP="009343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</w:tr>
      <w:tr w:rsidR="009343E2" w:rsidRPr="00742916" w14:paraId="09DD6292" w14:textId="77777777" w:rsidTr="00507584">
        <w:trPr>
          <w:trHeight w:val="236"/>
        </w:trPr>
        <w:tc>
          <w:tcPr>
            <w:tcW w:w="4590" w:type="dxa"/>
            <w:shd w:val="clear" w:color="auto" w:fill="C0C0C0"/>
          </w:tcPr>
          <w:p w14:paraId="23DDD01B" w14:textId="77777777" w:rsidR="009343E2" w:rsidRPr="00742916" w:rsidRDefault="009343E2" w:rsidP="009343E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0F855A14" w14:textId="5B33B7CE" w:rsidR="009343E2" w:rsidRPr="00742916" w:rsidRDefault="009343E2" w:rsidP="009343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 LITERATUROZNAWSTWO</w:t>
            </w:r>
          </w:p>
        </w:tc>
      </w:tr>
      <w:tr w:rsidR="009343E2" w:rsidRPr="00742916" w14:paraId="0F298D6F" w14:textId="77777777" w:rsidTr="00507584">
        <w:trPr>
          <w:trHeight w:val="262"/>
        </w:trPr>
        <w:tc>
          <w:tcPr>
            <w:tcW w:w="4590" w:type="dxa"/>
            <w:shd w:val="clear" w:color="auto" w:fill="C0C0C0"/>
          </w:tcPr>
          <w:p w14:paraId="0D1B4273" w14:textId="77777777" w:rsidR="009343E2" w:rsidRPr="00C75B65" w:rsidRDefault="009343E2" w:rsidP="009343E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318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69D0ED39" w14:textId="7D68E01D" w:rsidR="009343E2" w:rsidRPr="00742916" w:rsidRDefault="009343E2" w:rsidP="009343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0,2</w:t>
            </w:r>
          </w:p>
        </w:tc>
      </w:tr>
      <w:tr w:rsidR="009343E2" w:rsidRPr="00E248F0" w14:paraId="51A87A52" w14:textId="77777777" w:rsidTr="00507584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8239A1D" w14:textId="77777777" w:rsidR="009343E2" w:rsidRPr="00A852DC" w:rsidRDefault="009343E2" w:rsidP="009343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rFonts w:eastAsia="Calibri"/>
                <w:sz w:val="24"/>
                <w:szCs w:val="24"/>
              </w:rPr>
              <w:footnoteReference w:id="2"/>
            </w:r>
          </w:p>
        </w:tc>
        <w:tc>
          <w:tcPr>
            <w:tcW w:w="53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18DC2C9E" w14:textId="6A1F3C84" w:rsidR="009343E2" w:rsidRPr="00E248F0" w:rsidRDefault="00956D88" w:rsidP="009343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343E2" w:rsidRPr="004E3A52" w14:paraId="13CD2BAA" w14:textId="77777777" w:rsidTr="00507584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7697C39" w14:textId="77777777" w:rsidR="009343E2" w:rsidRPr="00742916" w:rsidRDefault="009343E2" w:rsidP="009343E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3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34CF67C8" w14:textId="16D40D75" w:rsidR="009343E2" w:rsidRPr="004E3A52" w:rsidRDefault="009343E2" w:rsidP="009343E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7929F4">
              <w:rPr>
                <w:b/>
                <w:sz w:val="24"/>
                <w:szCs w:val="24"/>
              </w:rPr>
              <w:t>5</w:t>
            </w:r>
          </w:p>
        </w:tc>
      </w:tr>
    </w:tbl>
    <w:p w14:paraId="3AC8C918" w14:textId="77777777" w:rsidR="00CB29C4" w:rsidRDefault="00CB29C4"/>
    <w:p w14:paraId="43D77011" w14:textId="77777777" w:rsidR="00CB29C4" w:rsidRDefault="00CB29C4"/>
    <w:p w14:paraId="3AF3078E" w14:textId="4B617642" w:rsidR="00CB29C4" w:rsidRPr="00742916" w:rsidRDefault="00CB29C4" w:rsidP="00CB29C4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</w:t>
      </w:r>
      <w:r w:rsidR="00956D88">
        <w:rPr>
          <w:rFonts w:ascii="Times New Roman" w:hAnsi="Times New Roman"/>
          <w:sz w:val="24"/>
          <w:szCs w:val="24"/>
        </w:rPr>
        <w:t>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CB29C4" w:rsidRPr="00742916" w14:paraId="31E285D3" w14:textId="77777777" w:rsidTr="00CB29C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875A216" w14:textId="77777777" w:rsidR="00CB29C4" w:rsidRPr="00742916" w:rsidRDefault="00CB29C4" w:rsidP="00CB29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73D7F51D" w14:textId="77777777" w:rsidR="00CB29C4" w:rsidRPr="00742916" w:rsidRDefault="00CB29C4" w:rsidP="00D3643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196A2E">
              <w:rPr>
                <w:b/>
                <w:sz w:val="24"/>
                <w:szCs w:val="24"/>
              </w:rPr>
              <w:t>P</w:t>
            </w:r>
            <w:r w:rsidRPr="00894399">
              <w:rPr>
                <w:b/>
                <w:sz w:val="24"/>
                <w:szCs w:val="24"/>
              </w:rPr>
              <w:t xml:space="preserve">rzedmioty </w:t>
            </w:r>
            <w:r w:rsidR="00D3643F" w:rsidRPr="00D3643F">
              <w:rPr>
                <w:b/>
                <w:sz w:val="24"/>
                <w:szCs w:val="24"/>
              </w:rPr>
              <w:t>kształcenia</w:t>
            </w:r>
            <w:r w:rsidRPr="00894399">
              <w:rPr>
                <w:b/>
                <w:sz w:val="24"/>
                <w:szCs w:val="24"/>
              </w:rPr>
              <w:t xml:space="preserve"> ogólnego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3EE3528B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E77EB9">
              <w:rPr>
                <w:sz w:val="24"/>
                <w:szCs w:val="24"/>
              </w:rPr>
              <w:t xml:space="preserve"> A</w:t>
            </w:r>
          </w:p>
        </w:tc>
      </w:tr>
      <w:tr w:rsidR="00CB29C4" w:rsidRPr="00742916" w14:paraId="64BF8FC7" w14:textId="77777777" w:rsidTr="00CB29C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A34B5A2" w14:textId="77777777" w:rsidR="00CB29C4" w:rsidRPr="00742916" w:rsidRDefault="00CB29C4" w:rsidP="00CB29C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3328FAB8" w14:textId="77777777" w:rsidR="00CB29C4" w:rsidRPr="00742916" w:rsidRDefault="00CB29C4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Pr="00894399">
              <w:rPr>
                <w:b/>
                <w:sz w:val="24"/>
                <w:szCs w:val="24"/>
              </w:rPr>
              <w:t>kultura społeczna i zawodowa</w:t>
            </w:r>
          </w:p>
          <w:p w14:paraId="462729C7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3171" w:type="dxa"/>
            <w:gridSpan w:val="3"/>
            <w:shd w:val="clear" w:color="auto" w:fill="C0C0C0"/>
          </w:tcPr>
          <w:p w14:paraId="677A9553" w14:textId="17D2FFF4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E77EB9">
              <w:rPr>
                <w:sz w:val="24"/>
                <w:szCs w:val="24"/>
              </w:rPr>
              <w:t xml:space="preserve"> A/</w:t>
            </w:r>
            <w:r w:rsidR="00FA1FBE">
              <w:rPr>
                <w:sz w:val="24"/>
                <w:szCs w:val="24"/>
              </w:rPr>
              <w:t>7</w:t>
            </w:r>
            <w:r w:rsidR="009D313B">
              <w:rPr>
                <w:sz w:val="24"/>
                <w:szCs w:val="24"/>
              </w:rPr>
              <w:t>.3</w:t>
            </w:r>
          </w:p>
        </w:tc>
      </w:tr>
      <w:tr w:rsidR="00CB29C4" w:rsidRPr="00742916" w14:paraId="49E3EC3E" w14:textId="77777777" w:rsidTr="00CB29C4">
        <w:trPr>
          <w:cantSplit/>
        </w:trPr>
        <w:tc>
          <w:tcPr>
            <w:tcW w:w="497" w:type="dxa"/>
            <w:vMerge/>
          </w:tcPr>
          <w:p w14:paraId="23FBC473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0CAC2C9F" w14:textId="77777777" w:rsidR="00CB29C4" w:rsidRDefault="00CB29C4" w:rsidP="00CB29C4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4438961F" w14:textId="77777777" w:rsidR="00CB29C4" w:rsidRPr="004C226C" w:rsidRDefault="00CB29C4" w:rsidP="00CB29C4">
            <w:pPr>
              <w:rPr>
                <w:sz w:val="24"/>
                <w:szCs w:val="24"/>
              </w:rPr>
            </w:pPr>
            <w:r w:rsidRPr="004C226C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CB29C4" w:rsidRPr="00742916" w14:paraId="7B2E1CE6" w14:textId="77777777" w:rsidTr="00CB29C4">
        <w:trPr>
          <w:cantSplit/>
        </w:trPr>
        <w:tc>
          <w:tcPr>
            <w:tcW w:w="497" w:type="dxa"/>
            <w:vMerge/>
          </w:tcPr>
          <w:p w14:paraId="47EADD37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183566E4" w14:textId="77777777" w:rsidR="00CB29C4" w:rsidRDefault="00CB29C4" w:rsidP="002F1BBA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2F1BBA" w:rsidRPr="002F1BBA">
              <w:rPr>
                <w:b/>
                <w:sz w:val="24"/>
                <w:szCs w:val="24"/>
              </w:rPr>
              <w:t>filologia polska</w:t>
            </w:r>
          </w:p>
          <w:p w14:paraId="53B8FF7C" w14:textId="77777777" w:rsidR="00196A2E" w:rsidRPr="004C226C" w:rsidRDefault="00196A2E" w:rsidP="002F1BBA">
            <w:pPr>
              <w:rPr>
                <w:sz w:val="24"/>
                <w:szCs w:val="24"/>
              </w:rPr>
            </w:pPr>
          </w:p>
        </w:tc>
      </w:tr>
      <w:tr w:rsidR="00CB29C4" w:rsidRPr="00742916" w14:paraId="1F2AA6F3" w14:textId="77777777" w:rsidTr="00CB29C4">
        <w:trPr>
          <w:cantSplit/>
        </w:trPr>
        <w:tc>
          <w:tcPr>
            <w:tcW w:w="497" w:type="dxa"/>
            <w:vMerge/>
          </w:tcPr>
          <w:p w14:paraId="33179020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2A00FD1C" w14:textId="77777777" w:rsidR="00CB29C4" w:rsidRPr="00BE63CF" w:rsidRDefault="00CB29C4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STACJONARN</w:t>
            </w:r>
            <w:r w:rsidRPr="00BE63CF">
              <w:rPr>
                <w:b/>
                <w:sz w:val="24"/>
                <w:szCs w:val="24"/>
              </w:rPr>
              <w:t>E</w:t>
            </w:r>
          </w:p>
          <w:p w14:paraId="02FADAB7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6CA55327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Profil </w:t>
            </w:r>
            <w:r w:rsidR="00D3643F" w:rsidRPr="00D3643F">
              <w:rPr>
                <w:sz w:val="24"/>
                <w:szCs w:val="24"/>
              </w:rPr>
              <w:t>kształcenia</w:t>
            </w:r>
            <w:r w:rsidRPr="00742916">
              <w:rPr>
                <w:sz w:val="24"/>
                <w:szCs w:val="24"/>
              </w:rPr>
              <w:t>:</w:t>
            </w:r>
          </w:p>
          <w:p w14:paraId="1D73F39C" w14:textId="77777777" w:rsidR="00CB29C4" w:rsidRPr="00BE63CF" w:rsidRDefault="00CB29C4" w:rsidP="00CB29C4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5E369B39" w14:textId="77777777" w:rsidR="00956D88" w:rsidRDefault="00956D88" w:rsidP="00956D8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717CE9">
              <w:rPr>
                <w:sz w:val="24"/>
                <w:szCs w:val="24"/>
              </w:rPr>
              <w:t>pecjalność: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5E9898CC" w14:textId="6FEDD38A" w:rsidR="00CB29C4" w:rsidRPr="00742916" w:rsidRDefault="00956D88" w:rsidP="00956D8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CB29C4" w:rsidRPr="00742916" w14:paraId="40A24875" w14:textId="77777777" w:rsidTr="00CB29C4">
        <w:trPr>
          <w:cantSplit/>
        </w:trPr>
        <w:tc>
          <w:tcPr>
            <w:tcW w:w="497" w:type="dxa"/>
            <w:vMerge/>
          </w:tcPr>
          <w:p w14:paraId="42536DC7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5A7394C" w14:textId="5CFE7FB8" w:rsidR="00CB29C4" w:rsidRPr="00BE63CF" w:rsidRDefault="00CB29C4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</w:t>
            </w:r>
            <w:r w:rsidRPr="007B073A">
              <w:rPr>
                <w:sz w:val="24"/>
                <w:szCs w:val="24"/>
              </w:rPr>
              <w:t xml:space="preserve">semestr: </w:t>
            </w:r>
            <w:r w:rsidRPr="007B073A">
              <w:rPr>
                <w:b/>
                <w:sz w:val="24"/>
                <w:szCs w:val="24"/>
              </w:rPr>
              <w:t>II/</w:t>
            </w:r>
            <w:r w:rsidR="009D313B">
              <w:rPr>
                <w:b/>
                <w:sz w:val="24"/>
                <w:szCs w:val="24"/>
              </w:rPr>
              <w:t>3</w:t>
            </w:r>
          </w:p>
          <w:p w14:paraId="4B4DCF75" w14:textId="77777777" w:rsidR="00CB29C4" w:rsidRPr="00742916" w:rsidRDefault="00CB29C4" w:rsidP="00CB29C4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031C93D9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obowiązkowy</w:t>
            </w:r>
          </w:p>
          <w:p w14:paraId="7A60A539" w14:textId="77777777" w:rsidR="00CB29C4" w:rsidRPr="00742916" w:rsidRDefault="00CB29C4" w:rsidP="00CB29C4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68AF8128" w14:textId="77777777" w:rsidR="00CB29C4" w:rsidRPr="00BE63CF" w:rsidRDefault="00CB29C4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polski</w:t>
            </w:r>
          </w:p>
          <w:p w14:paraId="2FFAB945" w14:textId="77777777" w:rsidR="00CB29C4" w:rsidRPr="00742916" w:rsidRDefault="00CB29C4" w:rsidP="00CB29C4">
            <w:pPr>
              <w:rPr>
                <w:b/>
                <w:sz w:val="24"/>
                <w:szCs w:val="24"/>
              </w:rPr>
            </w:pPr>
          </w:p>
        </w:tc>
      </w:tr>
      <w:tr w:rsidR="00CB29C4" w:rsidRPr="00742916" w14:paraId="0609AA38" w14:textId="77777777" w:rsidTr="00CB29C4">
        <w:trPr>
          <w:cantSplit/>
        </w:trPr>
        <w:tc>
          <w:tcPr>
            <w:tcW w:w="497" w:type="dxa"/>
            <w:vMerge/>
          </w:tcPr>
          <w:p w14:paraId="2CC299C8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0924900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7075972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FF3916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D3DF68D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4D287F46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25A78A9B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277D1E8C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CB29C4" w:rsidRPr="00742916" w14:paraId="0466E4DC" w14:textId="77777777" w:rsidTr="00CB29C4">
        <w:trPr>
          <w:cantSplit/>
        </w:trPr>
        <w:tc>
          <w:tcPr>
            <w:tcW w:w="497" w:type="dxa"/>
            <w:vMerge/>
          </w:tcPr>
          <w:p w14:paraId="3BD3D327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48584A79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7E2DCC7C" w14:textId="21DB7244" w:rsidR="00CB29C4" w:rsidRPr="00742916" w:rsidRDefault="007929F4" w:rsidP="00CB29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58" w:type="dxa"/>
            <w:gridSpan w:val="2"/>
            <w:vAlign w:val="center"/>
          </w:tcPr>
          <w:p w14:paraId="3E0AAAA8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3A41C161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7A4719F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4AA789E6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8620BAF" w14:textId="03FA0F9B" w:rsidR="00CB29C4" w:rsidRPr="00742916" w:rsidRDefault="007929F4" w:rsidP="00CB29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</w:tbl>
    <w:p w14:paraId="7A668CCE" w14:textId="77777777" w:rsidR="00CB29C4" w:rsidRPr="00742916" w:rsidRDefault="00CB29C4" w:rsidP="00CB29C4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4C226C" w:rsidRPr="00566644" w14:paraId="0BC15BEA" w14:textId="77777777" w:rsidTr="004C226C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B34C694" w14:textId="77777777" w:rsidR="004C226C" w:rsidRPr="00B24EFD" w:rsidRDefault="004C226C" w:rsidP="00CB29C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42B2EC77" w14:textId="77777777" w:rsidR="004C226C" w:rsidRPr="000C62F9" w:rsidRDefault="004C226C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Uczelniany Koordynator Przedmiotu</w:t>
            </w:r>
          </w:p>
          <w:p w14:paraId="65265CC2" w14:textId="77777777" w:rsidR="004C226C" w:rsidRPr="000C62F9" w:rsidRDefault="004C226C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Instytutowy Koordynator Przedmiotu</w:t>
            </w:r>
          </w:p>
        </w:tc>
      </w:tr>
      <w:tr w:rsidR="004C226C" w:rsidRPr="00566644" w14:paraId="0C7E618B" w14:textId="77777777" w:rsidTr="004C226C">
        <w:tc>
          <w:tcPr>
            <w:tcW w:w="2988" w:type="dxa"/>
            <w:vAlign w:val="center"/>
          </w:tcPr>
          <w:p w14:paraId="13EFE6E5" w14:textId="77777777" w:rsidR="004C226C" w:rsidRPr="00B24EFD" w:rsidRDefault="004C226C" w:rsidP="00CB29C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75798C38" w14:textId="77777777" w:rsidR="004C226C" w:rsidRPr="00B24EFD" w:rsidRDefault="004C226C" w:rsidP="00CB29C4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530546EA" w14:textId="77777777" w:rsidR="004C226C" w:rsidRPr="000C62F9" w:rsidRDefault="004C226C" w:rsidP="00CB29C4">
            <w:pPr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 xml:space="preserve">      Wykładowcy z IPJ oraz inni prelegenci</w:t>
            </w:r>
          </w:p>
        </w:tc>
      </w:tr>
      <w:tr w:rsidR="004C226C" w:rsidRPr="00742916" w14:paraId="0267E30D" w14:textId="77777777" w:rsidTr="004C226C">
        <w:tc>
          <w:tcPr>
            <w:tcW w:w="2988" w:type="dxa"/>
            <w:vAlign w:val="center"/>
          </w:tcPr>
          <w:p w14:paraId="6770BF80" w14:textId="77777777" w:rsidR="004C226C" w:rsidRPr="00742916" w:rsidRDefault="004C226C" w:rsidP="00D3643F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 w:rsidR="00D3643F" w:rsidRPr="00D3643F">
              <w:rPr>
                <w:sz w:val="24"/>
                <w:szCs w:val="24"/>
              </w:rPr>
              <w:t>kształcenia</w:t>
            </w:r>
            <w:r>
              <w:rPr>
                <w:sz w:val="24"/>
                <w:szCs w:val="24"/>
              </w:rPr>
              <w:t xml:space="preserve">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6B6F7F91" w14:textId="77777777" w:rsidR="004C226C" w:rsidRPr="00CB29C4" w:rsidRDefault="004C226C" w:rsidP="00CB29C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B29C4">
              <w:rPr>
                <w:sz w:val="24"/>
                <w:szCs w:val="24"/>
              </w:rPr>
              <w:t xml:space="preserve">umożliwienie rozwijania różnorodnych zainteresowań studentów; </w:t>
            </w:r>
          </w:p>
          <w:p w14:paraId="2F7DD75C" w14:textId="77777777" w:rsidR="004C226C" w:rsidRPr="00CB29C4" w:rsidRDefault="004C226C" w:rsidP="00CB29C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B29C4">
              <w:rPr>
                <w:sz w:val="24"/>
                <w:szCs w:val="24"/>
              </w:rPr>
              <w:t xml:space="preserve">tworzenie ścieżki  indywidualnego rozwoju poprzez samookreślanie swoich uzdolnień i osobistych preferencji kulturalnych, społecznych i zawodowych; </w:t>
            </w:r>
          </w:p>
          <w:p w14:paraId="09BBBDAA" w14:textId="77777777" w:rsidR="004C226C" w:rsidRPr="00CB29C4" w:rsidRDefault="004C226C" w:rsidP="00CB29C4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CB29C4">
              <w:rPr>
                <w:sz w:val="24"/>
                <w:szCs w:val="24"/>
              </w:rPr>
              <w:t>aktywny udział w zajęciach fakultatywnych, wydarzeniach i uroczystościach zgodnie z osobistymi wyborami;</w:t>
            </w:r>
          </w:p>
        </w:tc>
      </w:tr>
      <w:tr w:rsidR="004C226C" w:rsidRPr="00742916" w14:paraId="1900F473" w14:textId="77777777" w:rsidTr="004C226C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67E175A" w14:textId="77777777" w:rsidR="004C226C" w:rsidRPr="00742916" w:rsidRDefault="004C226C" w:rsidP="00CB29C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0E52C94B" w14:textId="77777777" w:rsidR="004C226C" w:rsidRPr="00956D88" w:rsidRDefault="004C226C" w:rsidP="00CB29C4">
            <w:pPr>
              <w:rPr>
                <w:sz w:val="24"/>
                <w:szCs w:val="24"/>
              </w:rPr>
            </w:pPr>
            <w:r w:rsidRPr="00956D88">
              <w:rPr>
                <w:sz w:val="24"/>
                <w:szCs w:val="24"/>
              </w:rPr>
              <w:t>brak</w:t>
            </w:r>
          </w:p>
        </w:tc>
      </w:tr>
    </w:tbl>
    <w:p w14:paraId="54AEAE14" w14:textId="77777777" w:rsidR="00CB29C4" w:rsidRPr="00742916" w:rsidRDefault="00CB29C4" w:rsidP="00CB29C4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7230"/>
        <w:gridCol w:w="1536"/>
      </w:tblGrid>
      <w:tr w:rsidR="00CB29C4" w:rsidRPr="00742916" w14:paraId="0E943CC5" w14:textId="77777777" w:rsidTr="00CB29C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C5907FC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 w:rsidR="00D3643F">
              <w:rPr>
                <w:b/>
                <w:sz w:val="24"/>
                <w:szCs w:val="24"/>
              </w:rPr>
              <w:t>UCZENIA SIĘ</w:t>
            </w:r>
          </w:p>
        </w:tc>
      </w:tr>
      <w:tr w:rsidR="00CB29C4" w:rsidRPr="00742916" w14:paraId="2D1F2336" w14:textId="77777777" w:rsidTr="003A0168">
        <w:trPr>
          <w:cantSplit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7EC0C75" w14:textId="77777777" w:rsidR="00CB29C4" w:rsidRPr="00590C17" w:rsidRDefault="00CB29C4" w:rsidP="00CB29C4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 w:rsidR="00D3643F"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 xml:space="preserve">/ grupy efektów </w:t>
            </w:r>
          </w:p>
        </w:tc>
        <w:tc>
          <w:tcPr>
            <w:tcW w:w="723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5A6DBDD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 w:rsidR="00D3643F"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4D94B0" w14:textId="77777777" w:rsidR="00CB29C4" w:rsidRDefault="00CB29C4" w:rsidP="00CB29C4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344DF0E4" w14:textId="77777777" w:rsidR="00CB29C4" w:rsidRPr="00590C17" w:rsidRDefault="00D3643F" w:rsidP="00CB29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CB29C4" w:rsidRPr="00742916" w14:paraId="69476EF6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F7B1653" w14:textId="77777777" w:rsidR="00CB29C4" w:rsidRPr="003B7C88" w:rsidRDefault="00CB29C4" w:rsidP="00CB29C4">
            <w:pPr>
              <w:ind w:left="360"/>
            </w:pPr>
            <w:r w:rsidRPr="003B7C88">
              <w:t>01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14661C" w14:textId="32C2F4EF" w:rsidR="00CB29C4" w:rsidRPr="00CB29C4" w:rsidRDefault="00CE5A4C" w:rsidP="003A0168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 charakteryzuje </w:t>
            </w:r>
            <w:r w:rsidRPr="00CB29C4">
              <w:rPr>
                <w:rFonts w:ascii="Times New Roman" w:hAnsi="Times New Roman"/>
              </w:rPr>
              <w:t>podstawowe uwarunkowania różnych rodzajów działań społecznych, kulturalnych i zawodowych, a szczególnie teorie wyjaśniające zjawiska i procesy związane z działalnością zawodową</w:t>
            </w:r>
            <w:r w:rsidR="00956D88">
              <w:rPr>
                <w:rFonts w:ascii="Times New Roman" w:hAnsi="Times New Roman"/>
              </w:rPr>
              <w:t>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9E3909" w14:textId="77777777" w:rsidR="009C1638" w:rsidRPr="00FD16F3" w:rsidRDefault="009C1638" w:rsidP="009C1638">
            <w:pPr>
              <w:jc w:val="center"/>
              <w:rPr>
                <w:sz w:val="24"/>
                <w:szCs w:val="24"/>
              </w:rPr>
            </w:pPr>
            <w:r w:rsidRPr="00FD16F3">
              <w:rPr>
                <w:sz w:val="24"/>
                <w:szCs w:val="24"/>
              </w:rPr>
              <w:t>K1P_W15</w:t>
            </w:r>
          </w:p>
          <w:p w14:paraId="15FEC139" w14:textId="77777777" w:rsidR="00CB29C4" w:rsidRPr="00FD16F3" w:rsidRDefault="00CB29C4" w:rsidP="00CD161D">
            <w:pPr>
              <w:jc w:val="center"/>
              <w:rPr>
                <w:sz w:val="24"/>
                <w:szCs w:val="24"/>
              </w:rPr>
            </w:pPr>
          </w:p>
        </w:tc>
      </w:tr>
      <w:tr w:rsidR="00CB29C4" w:rsidRPr="00742916" w14:paraId="0F395455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486A25C" w14:textId="77777777" w:rsidR="00CB29C4" w:rsidRPr="003B7C88" w:rsidRDefault="00CB29C4" w:rsidP="00C60161">
            <w:pPr>
              <w:ind w:left="360"/>
            </w:pPr>
            <w:r w:rsidRPr="003B7C88">
              <w:t>02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0F4CB5" w14:textId="64B094B2" w:rsidR="00CB29C4" w:rsidRPr="00CB29C4" w:rsidRDefault="00956D88" w:rsidP="00CB29C4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</w:t>
            </w:r>
            <w:r w:rsidR="00CE5A4C">
              <w:rPr>
                <w:rFonts w:ascii="Times New Roman" w:hAnsi="Times New Roman"/>
                <w:lang w:eastAsia="en-US"/>
              </w:rPr>
              <w:t xml:space="preserve">tudent </w:t>
            </w:r>
            <w:r w:rsidR="00CB29C4" w:rsidRPr="00CB29C4">
              <w:rPr>
                <w:rFonts w:ascii="Times New Roman" w:hAnsi="Times New Roman"/>
                <w:lang w:eastAsia="en-US"/>
              </w:rPr>
              <w:t>monit</w:t>
            </w:r>
            <w:r w:rsidR="00CE5A4C">
              <w:rPr>
                <w:rFonts w:ascii="Times New Roman" w:hAnsi="Times New Roman"/>
                <w:lang w:eastAsia="en-US"/>
              </w:rPr>
              <w:t>oruje</w:t>
            </w:r>
            <w:r w:rsidR="00CB29C4" w:rsidRPr="00CB29C4">
              <w:rPr>
                <w:rFonts w:ascii="Times New Roman" w:hAnsi="Times New Roman"/>
                <w:lang w:eastAsia="en-US"/>
              </w:rPr>
              <w:t xml:space="preserve"> rozwój działalności zawodowej oraz jej krajowe uwarunkowania i konteksty</w:t>
            </w:r>
            <w:r w:rsidR="00CE5A4C">
              <w:rPr>
                <w:rFonts w:ascii="Times New Roman" w:hAnsi="Times New Roman"/>
                <w:lang w:eastAsia="en-US"/>
              </w:rPr>
              <w:t>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E98D1" w14:textId="77777777" w:rsidR="00CB29C4" w:rsidRPr="00FD16F3" w:rsidRDefault="009C1638" w:rsidP="00CE5A4C">
            <w:pPr>
              <w:jc w:val="center"/>
              <w:rPr>
                <w:sz w:val="24"/>
                <w:szCs w:val="24"/>
              </w:rPr>
            </w:pPr>
            <w:r w:rsidRPr="00FD16F3">
              <w:rPr>
                <w:sz w:val="24"/>
                <w:szCs w:val="24"/>
              </w:rPr>
              <w:t>K1P_U09</w:t>
            </w:r>
          </w:p>
        </w:tc>
      </w:tr>
      <w:tr w:rsidR="00CB29C4" w:rsidRPr="00742916" w14:paraId="0A654FB4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650285" w14:textId="77777777" w:rsidR="00CB29C4" w:rsidRPr="003B7C88" w:rsidRDefault="00CB29C4" w:rsidP="00CB29C4">
            <w:pPr>
              <w:ind w:left="360"/>
            </w:pPr>
            <w:r w:rsidRPr="003B7C88">
              <w:t>03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1E604A" w14:textId="77777777" w:rsidR="00CB29C4" w:rsidRPr="00CB29C4" w:rsidRDefault="00CB29C4" w:rsidP="00CB29C4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B29C4">
              <w:rPr>
                <w:rFonts w:ascii="Times New Roman" w:hAnsi="Times New Roman"/>
              </w:rPr>
              <w:t>angaż</w:t>
            </w:r>
            <w:r w:rsidR="00CE5A4C">
              <w:rPr>
                <w:rFonts w:ascii="Times New Roman" w:hAnsi="Times New Roman"/>
              </w:rPr>
              <w:t>uje</w:t>
            </w:r>
            <w:r w:rsidRPr="00CB29C4">
              <w:rPr>
                <w:rFonts w:ascii="Times New Roman" w:hAnsi="Times New Roman"/>
              </w:rPr>
              <w:t xml:space="preserve"> się w planowanie, organizację i realizację działań społecznych, kulturalnych, zawodowych, dbając o utrzymywanie właściwych relacji interpersonalnych</w:t>
            </w:r>
            <w:r w:rsidR="00CE5A4C">
              <w:rPr>
                <w:rFonts w:ascii="Times New Roman" w:hAnsi="Times New Roman"/>
              </w:rPr>
              <w:t>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60C4A9" w14:textId="77777777" w:rsidR="00CB29C4" w:rsidRPr="00FD16F3" w:rsidRDefault="009C1638" w:rsidP="00CB29C4">
            <w:pPr>
              <w:jc w:val="center"/>
              <w:rPr>
                <w:sz w:val="24"/>
                <w:szCs w:val="24"/>
              </w:rPr>
            </w:pPr>
            <w:r w:rsidRPr="00FD16F3">
              <w:rPr>
                <w:sz w:val="24"/>
                <w:szCs w:val="24"/>
              </w:rPr>
              <w:t>K1P_U15</w:t>
            </w:r>
          </w:p>
        </w:tc>
      </w:tr>
      <w:tr w:rsidR="00CB29C4" w:rsidRPr="00742916" w14:paraId="3DB5D835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AF6ABB" w14:textId="77777777" w:rsidR="00CB29C4" w:rsidRPr="003B7C88" w:rsidRDefault="00CB29C4" w:rsidP="00CB29C4">
            <w:pPr>
              <w:ind w:left="360"/>
            </w:pPr>
            <w:r w:rsidRPr="003B7C88">
              <w:t>04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9E6691" w14:textId="0B007907" w:rsidR="00CB29C4" w:rsidRPr="00CB29C4" w:rsidRDefault="00CB29C4" w:rsidP="00CB29C4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B29C4">
              <w:rPr>
                <w:rFonts w:ascii="Times New Roman" w:hAnsi="Times New Roman"/>
                <w:lang w:eastAsia="en-US"/>
              </w:rPr>
              <w:t>ocen</w:t>
            </w:r>
            <w:r w:rsidR="00CE5A4C">
              <w:rPr>
                <w:rFonts w:ascii="Times New Roman" w:hAnsi="Times New Roman"/>
                <w:lang w:eastAsia="en-US"/>
              </w:rPr>
              <w:t>ia</w:t>
            </w:r>
            <w:r w:rsidRPr="00CB29C4">
              <w:rPr>
                <w:rFonts w:ascii="Times New Roman" w:hAnsi="Times New Roman"/>
                <w:lang w:eastAsia="en-US"/>
              </w:rPr>
              <w:t xml:space="preserve"> swoje kompetencje społeczne i zawodowe oraz określ</w:t>
            </w:r>
            <w:r w:rsidR="00CE5A4C">
              <w:rPr>
                <w:rFonts w:ascii="Times New Roman" w:hAnsi="Times New Roman"/>
                <w:lang w:eastAsia="en-US"/>
              </w:rPr>
              <w:t>a</w:t>
            </w:r>
            <w:r w:rsidRPr="00CB29C4">
              <w:rPr>
                <w:rFonts w:ascii="Times New Roman" w:hAnsi="Times New Roman"/>
                <w:lang w:eastAsia="en-US"/>
              </w:rPr>
              <w:t xml:space="preserve"> kierunek ich poszerzania poprzez przygotowanie planu działalności zawodowej i </w:t>
            </w:r>
            <w:r w:rsidR="00CE5A4C">
              <w:rPr>
                <w:rFonts w:ascii="Times New Roman" w:hAnsi="Times New Roman"/>
                <w:lang w:eastAsia="en-US"/>
              </w:rPr>
              <w:t xml:space="preserve">jego </w:t>
            </w:r>
            <w:r w:rsidRPr="00CB29C4">
              <w:rPr>
                <w:rFonts w:ascii="Times New Roman" w:hAnsi="Times New Roman"/>
                <w:lang w:eastAsia="en-US"/>
              </w:rPr>
              <w:t xml:space="preserve">korygowanie </w:t>
            </w:r>
            <w:r w:rsidR="00CE5A4C">
              <w:rPr>
                <w:rFonts w:ascii="Times New Roman" w:hAnsi="Times New Roman"/>
                <w:lang w:eastAsia="en-US"/>
              </w:rPr>
              <w:t xml:space="preserve">- </w:t>
            </w:r>
            <w:r w:rsidRPr="00CB29C4">
              <w:rPr>
                <w:rFonts w:ascii="Times New Roman" w:hAnsi="Times New Roman"/>
                <w:lang w:eastAsia="en-US"/>
              </w:rPr>
              <w:t>stosownie do okoliczności</w:t>
            </w:r>
            <w:r w:rsidR="00956D88">
              <w:rPr>
                <w:rFonts w:ascii="Times New Roman" w:hAnsi="Times New Roman"/>
                <w:lang w:eastAsia="en-US"/>
              </w:rPr>
              <w:t>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D1B267" w14:textId="77777777" w:rsidR="00CB29C4" w:rsidRPr="00FD16F3" w:rsidRDefault="009C1638" w:rsidP="00CB29C4">
            <w:pPr>
              <w:jc w:val="center"/>
              <w:rPr>
                <w:sz w:val="24"/>
                <w:szCs w:val="24"/>
              </w:rPr>
            </w:pPr>
            <w:r w:rsidRPr="00FD16F3">
              <w:rPr>
                <w:sz w:val="24"/>
                <w:szCs w:val="24"/>
              </w:rPr>
              <w:t>K1P_U14</w:t>
            </w:r>
          </w:p>
        </w:tc>
      </w:tr>
      <w:tr w:rsidR="007B073A" w:rsidRPr="00742916" w14:paraId="69D3A694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72FC160" w14:textId="77777777" w:rsidR="007B073A" w:rsidRPr="007B073A" w:rsidRDefault="007B073A" w:rsidP="00FA27D2">
            <w:pPr>
              <w:ind w:left="360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05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1A47E2" w14:textId="77777777" w:rsidR="007B073A" w:rsidRPr="007B073A" w:rsidRDefault="00CE5A4C" w:rsidP="003A0168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Student </w:t>
            </w:r>
            <w:r w:rsidR="007B073A" w:rsidRPr="007B073A">
              <w:rPr>
                <w:rFonts w:ascii="Times New Roman" w:hAnsi="Times New Roman"/>
              </w:rPr>
              <w:t>krytyczn</w:t>
            </w:r>
            <w:r w:rsidR="003A0168">
              <w:rPr>
                <w:rFonts w:ascii="Times New Roman" w:hAnsi="Times New Roman"/>
              </w:rPr>
              <w:t>ie</w:t>
            </w:r>
            <w:r w:rsidR="007B073A" w:rsidRPr="007B073A">
              <w:rPr>
                <w:rFonts w:ascii="Times New Roman" w:hAnsi="Times New Roman"/>
              </w:rPr>
              <w:t xml:space="preserve"> ocen</w:t>
            </w:r>
            <w:r w:rsidR="003A0168">
              <w:rPr>
                <w:rFonts w:ascii="Times New Roman" w:hAnsi="Times New Roman"/>
              </w:rPr>
              <w:t>ia</w:t>
            </w:r>
            <w:r w:rsidR="007B073A" w:rsidRPr="007B073A">
              <w:rPr>
                <w:rFonts w:ascii="Times New Roman" w:hAnsi="Times New Roman"/>
              </w:rPr>
              <w:t xml:space="preserve"> posiadan</w:t>
            </w:r>
            <w:r w:rsidR="003A0168">
              <w:rPr>
                <w:rFonts w:ascii="Times New Roman" w:hAnsi="Times New Roman"/>
              </w:rPr>
              <w:t>ą</w:t>
            </w:r>
            <w:r w:rsidR="007B073A" w:rsidRPr="007B073A">
              <w:rPr>
                <w:rFonts w:ascii="Times New Roman" w:hAnsi="Times New Roman"/>
              </w:rPr>
              <w:t xml:space="preserve"> wiedz</w:t>
            </w:r>
            <w:r w:rsidR="003A0168">
              <w:rPr>
                <w:rFonts w:ascii="Times New Roman" w:hAnsi="Times New Roman"/>
              </w:rPr>
              <w:t>ę</w:t>
            </w:r>
            <w:r w:rsidR="007B073A" w:rsidRPr="007B073A">
              <w:rPr>
                <w:rFonts w:ascii="Times New Roman" w:hAnsi="Times New Roman"/>
              </w:rPr>
              <w:t xml:space="preserve"> oraz przeformułow</w:t>
            </w:r>
            <w:r w:rsidR="003A0168">
              <w:rPr>
                <w:rFonts w:ascii="Times New Roman" w:hAnsi="Times New Roman"/>
              </w:rPr>
              <w:t>uje</w:t>
            </w:r>
            <w:r w:rsidR="007B073A" w:rsidRPr="007B073A">
              <w:rPr>
                <w:rFonts w:ascii="Times New Roman" w:hAnsi="Times New Roman"/>
              </w:rPr>
              <w:t xml:space="preserve"> swoje stanowiska i sąd</w:t>
            </w:r>
            <w:r w:rsidR="003A0168">
              <w:rPr>
                <w:rFonts w:ascii="Times New Roman" w:hAnsi="Times New Roman"/>
              </w:rPr>
              <w:t>y</w:t>
            </w:r>
            <w:r w:rsidR="007B073A" w:rsidRPr="007B073A">
              <w:rPr>
                <w:rFonts w:ascii="Times New Roman" w:hAnsi="Times New Roman"/>
              </w:rPr>
              <w:t>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4471EE" w14:textId="77777777" w:rsidR="007B073A" w:rsidRPr="00FD16F3" w:rsidRDefault="00FD16F3" w:rsidP="00FA27D2">
            <w:pPr>
              <w:jc w:val="center"/>
              <w:rPr>
                <w:sz w:val="24"/>
                <w:szCs w:val="24"/>
              </w:rPr>
            </w:pPr>
            <w:r w:rsidRPr="00FD16F3">
              <w:rPr>
                <w:sz w:val="24"/>
                <w:szCs w:val="24"/>
              </w:rPr>
              <w:t>K1P_K02</w:t>
            </w:r>
          </w:p>
        </w:tc>
      </w:tr>
      <w:tr w:rsidR="007B073A" w:rsidRPr="00742916" w14:paraId="0B64E64E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7AA63FD" w14:textId="77777777" w:rsidR="007B073A" w:rsidRPr="007B073A" w:rsidRDefault="007B073A" w:rsidP="00FA27D2">
            <w:pPr>
              <w:ind w:left="360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06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CAD426" w14:textId="77777777" w:rsidR="007B073A" w:rsidRPr="007B073A" w:rsidRDefault="007B073A" w:rsidP="003A0168">
            <w:pPr>
              <w:jc w:val="both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inicj</w:t>
            </w:r>
            <w:r w:rsidR="003A0168">
              <w:rPr>
                <w:sz w:val="24"/>
                <w:szCs w:val="24"/>
              </w:rPr>
              <w:t>uje</w:t>
            </w:r>
            <w:r w:rsidRPr="007B073A">
              <w:rPr>
                <w:sz w:val="24"/>
                <w:szCs w:val="24"/>
              </w:rPr>
              <w:t xml:space="preserve"> działa</w:t>
            </w:r>
            <w:r w:rsidR="003A0168">
              <w:rPr>
                <w:sz w:val="24"/>
                <w:szCs w:val="24"/>
              </w:rPr>
              <w:t xml:space="preserve">nia </w:t>
            </w:r>
            <w:r w:rsidRPr="007B073A">
              <w:rPr>
                <w:sz w:val="24"/>
                <w:szCs w:val="24"/>
              </w:rPr>
              <w:t>na rzecz interesu publicznego, uczestnicz</w:t>
            </w:r>
            <w:r w:rsidR="003A0168">
              <w:rPr>
                <w:sz w:val="24"/>
                <w:szCs w:val="24"/>
              </w:rPr>
              <w:t>y</w:t>
            </w:r>
            <w:r w:rsidRPr="007B073A">
              <w:rPr>
                <w:sz w:val="24"/>
                <w:szCs w:val="24"/>
              </w:rPr>
              <w:t xml:space="preserve"> w promowaniu kultury projakościowej w działalności zawodowej i przestrzegania zasad etycznych obowiązujących w danej społeczności;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399DBB" w14:textId="77777777" w:rsidR="007B073A" w:rsidRPr="00FD16F3" w:rsidRDefault="00FD16F3" w:rsidP="00FA27D2">
            <w:pPr>
              <w:jc w:val="center"/>
              <w:rPr>
                <w:sz w:val="24"/>
                <w:szCs w:val="24"/>
              </w:rPr>
            </w:pPr>
            <w:r w:rsidRPr="00FD16F3">
              <w:rPr>
                <w:sz w:val="24"/>
                <w:szCs w:val="24"/>
              </w:rPr>
              <w:t>K1P_K03</w:t>
            </w:r>
          </w:p>
        </w:tc>
      </w:tr>
      <w:tr w:rsidR="007B073A" w:rsidRPr="00742916" w14:paraId="38623F2C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E3E9DF" w14:textId="77777777" w:rsidR="007B073A" w:rsidRPr="007B073A" w:rsidRDefault="007B073A" w:rsidP="00FA27D2">
            <w:pPr>
              <w:ind w:left="357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 xml:space="preserve">07 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8FD7F2" w14:textId="77777777" w:rsidR="007B073A" w:rsidRPr="007B073A" w:rsidRDefault="007B073A" w:rsidP="003A0168">
            <w:pPr>
              <w:jc w:val="both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utrzym</w:t>
            </w:r>
            <w:r w:rsidR="003A0168">
              <w:rPr>
                <w:sz w:val="24"/>
                <w:szCs w:val="24"/>
              </w:rPr>
              <w:t>uje</w:t>
            </w:r>
            <w:r w:rsidRPr="007B073A">
              <w:rPr>
                <w:sz w:val="24"/>
                <w:szCs w:val="24"/>
              </w:rPr>
              <w:t xml:space="preserve"> właściw</w:t>
            </w:r>
            <w:r w:rsidR="003A0168">
              <w:rPr>
                <w:sz w:val="24"/>
                <w:szCs w:val="24"/>
              </w:rPr>
              <w:t>e</w:t>
            </w:r>
            <w:r w:rsidRPr="007B073A">
              <w:rPr>
                <w:sz w:val="24"/>
                <w:szCs w:val="24"/>
              </w:rPr>
              <w:t xml:space="preserve"> relacj</w:t>
            </w:r>
            <w:r w:rsidR="003A0168">
              <w:rPr>
                <w:sz w:val="24"/>
                <w:szCs w:val="24"/>
              </w:rPr>
              <w:t>e</w:t>
            </w:r>
            <w:r w:rsidRPr="007B073A">
              <w:rPr>
                <w:sz w:val="24"/>
                <w:szCs w:val="24"/>
              </w:rPr>
              <w:t xml:space="preserve"> w środowisku społecznym i zawodowym</w:t>
            </w:r>
            <w:r w:rsidR="00CE5A4C">
              <w:rPr>
                <w:sz w:val="24"/>
                <w:szCs w:val="24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5C20C7" w14:textId="77777777" w:rsidR="007B073A" w:rsidRPr="00FD16F3" w:rsidRDefault="00FD16F3" w:rsidP="00FA27D2">
            <w:pPr>
              <w:jc w:val="center"/>
              <w:rPr>
                <w:sz w:val="24"/>
                <w:szCs w:val="24"/>
              </w:rPr>
            </w:pPr>
            <w:r w:rsidRPr="00FD16F3">
              <w:rPr>
                <w:sz w:val="24"/>
                <w:szCs w:val="24"/>
              </w:rPr>
              <w:t>K1P_K05</w:t>
            </w:r>
          </w:p>
        </w:tc>
      </w:tr>
    </w:tbl>
    <w:p w14:paraId="2C1E3C66" w14:textId="77777777" w:rsidR="00CB29C4" w:rsidRPr="00742916" w:rsidRDefault="00CB29C4" w:rsidP="00CB29C4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B29C4" w:rsidRPr="00742916" w14:paraId="4CE3A07F" w14:textId="77777777" w:rsidTr="00CB29C4">
        <w:tc>
          <w:tcPr>
            <w:tcW w:w="10008" w:type="dxa"/>
            <w:vAlign w:val="center"/>
          </w:tcPr>
          <w:p w14:paraId="1EFFDE7D" w14:textId="77777777" w:rsidR="00CB29C4" w:rsidRDefault="00CB29C4" w:rsidP="00C60161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lastRenderedPageBreak/>
              <w:t>TREŚCI PROGRAMOWE</w:t>
            </w:r>
          </w:p>
          <w:p w14:paraId="5907152F" w14:textId="77777777" w:rsidR="007B073A" w:rsidRDefault="007B073A" w:rsidP="00CB29C4">
            <w:pPr>
              <w:jc w:val="center"/>
              <w:rPr>
                <w:b/>
                <w:sz w:val="24"/>
                <w:szCs w:val="24"/>
              </w:rPr>
            </w:pPr>
          </w:p>
          <w:p w14:paraId="7FC4999E" w14:textId="77777777" w:rsidR="00B161E0" w:rsidRPr="001758E1" w:rsidRDefault="00B161E0" w:rsidP="00B161E0">
            <w:pPr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758E1">
              <w:rPr>
                <w:b/>
                <w:sz w:val="24"/>
                <w:szCs w:val="24"/>
              </w:rPr>
              <w:t>Wykłady i uroczystości:</w:t>
            </w:r>
          </w:p>
          <w:p w14:paraId="344631AB" w14:textId="77777777" w:rsidR="00B161E0" w:rsidRPr="00B161E0" w:rsidRDefault="00B161E0" w:rsidP="00B161E0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a) </w:t>
            </w:r>
            <w:r w:rsidRPr="00B161E0">
              <w:rPr>
                <w:sz w:val="24"/>
                <w:szCs w:val="24"/>
              </w:rPr>
              <w:t>wykład organizacyjny z Instytutowym Koordynatorem Przedmiotu;</w:t>
            </w:r>
          </w:p>
          <w:p w14:paraId="03EC3CEC" w14:textId="77777777" w:rsidR="00B161E0" w:rsidRPr="00B161E0" w:rsidRDefault="00B161E0" w:rsidP="00B161E0">
            <w:pPr>
              <w:tabs>
                <w:tab w:val="left" w:pos="284"/>
              </w:tabs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b) </w:t>
            </w:r>
            <w:r w:rsidRPr="00B161E0">
              <w:rPr>
                <w:sz w:val="24"/>
                <w:szCs w:val="24"/>
              </w:rPr>
              <w:t>cykl  3 wykładów  dotyczących kompetencji zawodowych:</w:t>
            </w:r>
          </w:p>
          <w:p w14:paraId="18E9EE5F" w14:textId="77777777" w:rsidR="00B161E0" w:rsidRPr="007B073A" w:rsidRDefault="00B161E0" w:rsidP="00B161E0">
            <w:pPr>
              <w:pStyle w:val="Akapitzlist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B073A">
              <w:rPr>
                <w:rFonts w:ascii="Times New Roman" w:hAnsi="Times New Roman"/>
                <w:i/>
                <w:sz w:val="24"/>
                <w:szCs w:val="24"/>
              </w:rPr>
              <w:t>-Współczesny rynek pracy – trendy, scenarius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ze rozwoju i zawody przyszłości,</w:t>
            </w:r>
          </w:p>
          <w:p w14:paraId="616A74AC" w14:textId="77777777" w:rsidR="00B161E0" w:rsidRPr="007B073A" w:rsidRDefault="00B161E0" w:rsidP="00B161E0">
            <w:pPr>
              <w:pStyle w:val="Akapitzlist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B073A">
              <w:rPr>
                <w:rFonts w:ascii="Times New Roman" w:hAnsi="Times New Roman"/>
                <w:i/>
                <w:sz w:val="24"/>
                <w:szCs w:val="24"/>
              </w:rPr>
              <w:t>- Metody poszukiwania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pracy – od wartości do sukcesu,</w:t>
            </w:r>
          </w:p>
          <w:p w14:paraId="4C0AD33C" w14:textId="77777777" w:rsidR="00B161E0" w:rsidRPr="007B073A" w:rsidRDefault="00B161E0" w:rsidP="00B161E0">
            <w:pPr>
              <w:ind w:left="360"/>
              <w:jc w:val="both"/>
              <w:rPr>
                <w:i/>
                <w:sz w:val="24"/>
                <w:szCs w:val="24"/>
              </w:rPr>
            </w:pPr>
            <w:r w:rsidRPr="007B073A">
              <w:rPr>
                <w:i/>
                <w:sz w:val="24"/>
                <w:szCs w:val="24"/>
              </w:rPr>
              <w:t xml:space="preserve">      - Samoorganizacja zawodowa i kreow</w:t>
            </w:r>
            <w:r>
              <w:rPr>
                <w:i/>
                <w:sz w:val="24"/>
                <w:szCs w:val="24"/>
              </w:rPr>
              <w:t>ania ścieżek rozwoju zawodowego;</w:t>
            </w:r>
          </w:p>
          <w:p w14:paraId="56567C16" w14:textId="77777777" w:rsidR="00B161E0" w:rsidRPr="00B161E0" w:rsidRDefault="00B161E0" w:rsidP="00B161E0">
            <w:pPr>
              <w:tabs>
                <w:tab w:val="left" w:pos="284"/>
              </w:tabs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c) </w:t>
            </w:r>
            <w:r w:rsidRPr="00B161E0">
              <w:rPr>
                <w:sz w:val="24"/>
                <w:szCs w:val="24"/>
              </w:rPr>
              <w:t xml:space="preserve"> wykład otwarty dowolnie wybrany;</w:t>
            </w:r>
          </w:p>
          <w:p w14:paraId="4EE34948" w14:textId="77777777" w:rsidR="00B161E0" w:rsidRPr="00956AD6" w:rsidRDefault="00B161E0" w:rsidP="00B161E0">
            <w:pPr>
              <w:pStyle w:val="Akapitzlist"/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956AD6">
              <w:rPr>
                <w:rFonts w:ascii="Times New Roman" w:hAnsi="Times New Roman"/>
                <w:sz w:val="24"/>
                <w:szCs w:val="24"/>
              </w:rPr>
              <w:t>ochód  podczas Święta Studentów - „</w:t>
            </w:r>
            <w:proofErr w:type="spellStart"/>
            <w:r w:rsidRPr="00956AD6">
              <w:rPr>
                <w:rFonts w:ascii="Times New Roman" w:hAnsi="Times New Roman"/>
                <w:sz w:val="24"/>
                <w:szCs w:val="24"/>
              </w:rPr>
              <w:t>Turbinaliów</w:t>
            </w:r>
            <w:proofErr w:type="spellEnd"/>
            <w:r w:rsidRPr="00956AD6">
              <w:rPr>
                <w:rFonts w:ascii="Times New Roman" w:hAnsi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07F4193" w14:textId="77777777" w:rsidR="00B161E0" w:rsidRPr="007B073A" w:rsidRDefault="00B161E0" w:rsidP="00B161E0">
            <w:pPr>
              <w:jc w:val="both"/>
              <w:rPr>
                <w:sz w:val="24"/>
                <w:szCs w:val="24"/>
              </w:rPr>
            </w:pPr>
          </w:p>
          <w:p w14:paraId="2D0365E4" w14:textId="77777777" w:rsidR="00B161E0" w:rsidRPr="001758E1" w:rsidRDefault="00B161E0" w:rsidP="00B161E0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1758E1">
              <w:rPr>
                <w:b/>
                <w:sz w:val="24"/>
                <w:szCs w:val="24"/>
              </w:rPr>
              <w:t>Aktywności do wyboru przez studenta</w:t>
            </w:r>
            <w:r w:rsidRPr="001758E1">
              <w:rPr>
                <w:sz w:val="24"/>
                <w:szCs w:val="24"/>
              </w:rPr>
              <w:t>:</w:t>
            </w:r>
          </w:p>
          <w:p w14:paraId="7668AC39" w14:textId="77777777" w:rsidR="00B161E0" w:rsidRPr="007B073A" w:rsidRDefault="00B161E0" w:rsidP="00B161E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działalność w Radzie Studentów,</w:t>
            </w:r>
          </w:p>
          <w:p w14:paraId="28A40E97" w14:textId="77777777" w:rsidR="00B161E0" w:rsidRPr="007B073A" w:rsidRDefault="00B161E0" w:rsidP="00B161E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działalność w kole naukowym,</w:t>
            </w:r>
          </w:p>
          <w:p w14:paraId="38D08D19" w14:textId="77777777" w:rsidR="00B161E0" w:rsidRPr="007B073A" w:rsidRDefault="00B161E0" w:rsidP="00B161E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działalność w uczelnianym klubie sportowym,</w:t>
            </w:r>
          </w:p>
          <w:p w14:paraId="33C1D48B" w14:textId="77777777" w:rsidR="00B161E0" w:rsidRPr="007B073A" w:rsidRDefault="00B161E0" w:rsidP="00B161E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udział w zajęciach kulturalnych typu: zajęcia teatralne, muzyczne, chór akademicki,</w:t>
            </w:r>
          </w:p>
          <w:p w14:paraId="2E03B7E2" w14:textId="77777777" w:rsidR="00B161E0" w:rsidRPr="007B073A" w:rsidRDefault="00B161E0" w:rsidP="00B161E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udział w lokalnych inicjatywach i programach obywatelskich,</w:t>
            </w:r>
          </w:p>
          <w:p w14:paraId="5FB21558" w14:textId="77777777" w:rsidR="00B161E0" w:rsidRPr="007B073A" w:rsidRDefault="00B161E0" w:rsidP="00B161E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udział w wolontariacie,</w:t>
            </w:r>
          </w:p>
          <w:p w14:paraId="4DE9AC4E" w14:textId="77777777" w:rsidR="00B161E0" w:rsidRPr="007B073A" w:rsidRDefault="00B161E0" w:rsidP="00B161E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udział w  kursach tematycznych i pojedynczych warsztatach służących roz</w:t>
            </w:r>
            <w:r>
              <w:rPr>
                <w:sz w:val="24"/>
                <w:szCs w:val="24"/>
              </w:rPr>
              <w:t xml:space="preserve">wojowi kompetencji społecznych </w:t>
            </w:r>
            <w:r w:rsidRPr="007B073A">
              <w:rPr>
                <w:sz w:val="24"/>
                <w:szCs w:val="24"/>
              </w:rPr>
              <w:t>i zawodowych,</w:t>
            </w:r>
          </w:p>
          <w:p w14:paraId="1884164A" w14:textId="77777777" w:rsidR="00B161E0" w:rsidRPr="001758E1" w:rsidRDefault="00B161E0" w:rsidP="00B161E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758E1">
              <w:rPr>
                <w:sz w:val="24"/>
                <w:szCs w:val="24"/>
              </w:rPr>
              <w:t>udział w konsultacjach indywidualnych, coachingu, doradztwie zawodowym:</w:t>
            </w:r>
          </w:p>
          <w:p w14:paraId="1E57C238" w14:textId="77777777" w:rsidR="00B161E0" w:rsidRPr="007B073A" w:rsidRDefault="00B161E0" w:rsidP="00B161E0">
            <w:pPr>
              <w:numPr>
                <w:ilvl w:val="0"/>
                <w:numId w:val="11"/>
              </w:numPr>
              <w:spacing w:line="276" w:lineRule="auto"/>
              <w:ind w:left="357"/>
              <w:jc w:val="both"/>
              <w:rPr>
                <w:i/>
                <w:sz w:val="24"/>
                <w:szCs w:val="24"/>
              </w:rPr>
            </w:pPr>
            <w:r w:rsidRPr="007B073A">
              <w:rPr>
                <w:i/>
                <w:sz w:val="24"/>
                <w:szCs w:val="24"/>
              </w:rPr>
              <w:t>Model biznesowy Ty – war</w:t>
            </w:r>
            <w:r>
              <w:rPr>
                <w:i/>
                <w:sz w:val="24"/>
                <w:szCs w:val="24"/>
              </w:rPr>
              <w:t>tości, potencjał i cel zawodowy,</w:t>
            </w:r>
          </w:p>
          <w:p w14:paraId="27C28DB3" w14:textId="77777777" w:rsidR="00B161E0" w:rsidRPr="007B073A" w:rsidRDefault="00B161E0" w:rsidP="00B161E0">
            <w:pPr>
              <w:numPr>
                <w:ilvl w:val="0"/>
                <w:numId w:val="11"/>
              </w:numPr>
              <w:spacing w:line="276" w:lineRule="auto"/>
              <w:ind w:left="3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Indywidualny Plan Rozwoju (IPR),</w:t>
            </w:r>
          </w:p>
          <w:p w14:paraId="6DC2DE12" w14:textId="77777777" w:rsidR="00B161E0" w:rsidRPr="007B073A" w:rsidRDefault="00B161E0" w:rsidP="00B161E0">
            <w:pPr>
              <w:numPr>
                <w:ilvl w:val="0"/>
                <w:numId w:val="11"/>
              </w:numPr>
              <w:spacing w:line="276" w:lineRule="auto"/>
              <w:ind w:left="357"/>
              <w:jc w:val="both"/>
              <w:rPr>
                <w:i/>
                <w:sz w:val="24"/>
                <w:szCs w:val="24"/>
              </w:rPr>
            </w:pPr>
            <w:r w:rsidRPr="007B073A">
              <w:rPr>
                <w:i/>
                <w:sz w:val="24"/>
                <w:szCs w:val="24"/>
              </w:rPr>
              <w:t xml:space="preserve">Aktywne metody poszukiwania pracy i tworzenie mechanizmu </w:t>
            </w:r>
            <w:proofErr w:type="spellStart"/>
            <w:r w:rsidRPr="007B073A">
              <w:rPr>
                <w:i/>
                <w:sz w:val="24"/>
                <w:szCs w:val="24"/>
              </w:rPr>
              <w:t>automotywowania</w:t>
            </w:r>
            <w:proofErr w:type="spellEnd"/>
            <w:r w:rsidRPr="007B073A">
              <w:rPr>
                <w:i/>
                <w:sz w:val="24"/>
                <w:szCs w:val="24"/>
              </w:rPr>
              <w:t xml:space="preserve"> do rozwoju;</w:t>
            </w:r>
          </w:p>
          <w:p w14:paraId="67CE54C5" w14:textId="337EA639" w:rsidR="00B161E0" w:rsidRPr="007B073A" w:rsidRDefault="00B161E0" w:rsidP="00B161E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angażowanie się w przygotowanie: uroczystości, konferencji, imprez okoliczno</w:t>
            </w:r>
            <w:r>
              <w:rPr>
                <w:sz w:val="24"/>
                <w:szCs w:val="24"/>
              </w:rPr>
              <w:t xml:space="preserve">ściowych w </w:t>
            </w:r>
            <w:r w:rsidR="00956D88">
              <w:rPr>
                <w:sz w:val="24"/>
                <w:szCs w:val="24"/>
              </w:rPr>
              <w:t>ANS</w:t>
            </w:r>
            <w:r>
              <w:rPr>
                <w:sz w:val="24"/>
                <w:szCs w:val="24"/>
              </w:rPr>
              <w:t xml:space="preserve"> </w:t>
            </w:r>
            <w:r w:rsidRPr="007B073A">
              <w:rPr>
                <w:sz w:val="24"/>
                <w:szCs w:val="24"/>
              </w:rPr>
              <w:t>w Elblągu,</w:t>
            </w:r>
          </w:p>
          <w:p w14:paraId="7196E9B2" w14:textId="77777777" w:rsidR="00B161E0" w:rsidRPr="007B073A" w:rsidRDefault="00B161E0" w:rsidP="00B161E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udział w innych działaniach na rzecz Uczelni (zaangażowanie bez wynagrodzenia finansowego).</w:t>
            </w:r>
          </w:p>
          <w:p w14:paraId="45905397" w14:textId="77777777" w:rsidR="00CB29C4" w:rsidRPr="00742916" w:rsidRDefault="00CB29C4" w:rsidP="00B161E0">
            <w:pPr>
              <w:rPr>
                <w:sz w:val="24"/>
                <w:szCs w:val="24"/>
              </w:rPr>
            </w:pPr>
          </w:p>
        </w:tc>
      </w:tr>
    </w:tbl>
    <w:p w14:paraId="5390FD67" w14:textId="77777777" w:rsidR="00CB29C4" w:rsidRPr="00742916" w:rsidRDefault="00CB29C4" w:rsidP="00CB29C4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B29C4" w:rsidRPr="00742916" w14:paraId="1187903E" w14:textId="77777777" w:rsidTr="00CB29C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C564D61" w14:textId="77777777" w:rsidR="00CB29C4" w:rsidRPr="00742916" w:rsidRDefault="00CB29C4" w:rsidP="00CB29C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15E370D6" w14:textId="77777777" w:rsidR="007B073A" w:rsidRPr="007B073A" w:rsidRDefault="007B073A" w:rsidP="007B073A">
            <w:pPr>
              <w:pStyle w:val="ListParagraph1"/>
              <w:numPr>
                <w:ilvl w:val="0"/>
                <w:numId w:val="13"/>
              </w:numPr>
              <w:spacing w:line="276" w:lineRule="auto"/>
              <w:rPr>
                <w:i/>
              </w:rPr>
            </w:pPr>
            <w:proofErr w:type="spellStart"/>
            <w:r w:rsidRPr="007B073A">
              <w:t>Argyle</w:t>
            </w:r>
            <w:proofErr w:type="spellEnd"/>
            <w:r w:rsidRPr="007B073A">
              <w:t xml:space="preserve"> M., </w:t>
            </w:r>
            <w:r w:rsidRPr="007B073A">
              <w:rPr>
                <w:i/>
              </w:rPr>
              <w:t>Psychologia stosunków międzyludzkich</w:t>
            </w:r>
            <w:r w:rsidRPr="007B073A">
              <w:t>, Warszawa 1999.</w:t>
            </w:r>
          </w:p>
          <w:p w14:paraId="516C791D" w14:textId="77777777" w:rsidR="007B073A" w:rsidRPr="007B073A" w:rsidRDefault="007B073A" w:rsidP="007B073A">
            <w:pPr>
              <w:pStyle w:val="ListParagraph1"/>
              <w:numPr>
                <w:ilvl w:val="0"/>
                <w:numId w:val="13"/>
              </w:numPr>
              <w:spacing w:line="276" w:lineRule="auto"/>
            </w:pPr>
            <w:r w:rsidRPr="007B073A">
              <w:t xml:space="preserve">Clark T., </w:t>
            </w:r>
            <w:proofErr w:type="spellStart"/>
            <w:r w:rsidRPr="007B073A">
              <w:t>Osterwalder</w:t>
            </w:r>
            <w:proofErr w:type="spellEnd"/>
            <w:r w:rsidRPr="007B073A">
              <w:t xml:space="preserve"> A., </w:t>
            </w:r>
            <w:proofErr w:type="spellStart"/>
            <w:r w:rsidRPr="007B073A">
              <w:t>Pigneur</w:t>
            </w:r>
            <w:proofErr w:type="spellEnd"/>
            <w:r w:rsidRPr="007B073A">
              <w:t xml:space="preserve"> Y., </w:t>
            </w:r>
            <w:r w:rsidRPr="007B073A">
              <w:rPr>
                <w:i/>
              </w:rPr>
              <w:t>Model biznesowy. TY</w:t>
            </w:r>
            <w:r w:rsidRPr="007B073A">
              <w:t xml:space="preserve"> , Gliwice, 2013.</w:t>
            </w:r>
          </w:p>
          <w:p w14:paraId="496F304A" w14:textId="77777777" w:rsidR="007B073A" w:rsidRPr="007B073A" w:rsidRDefault="007B073A" w:rsidP="007B073A">
            <w:pPr>
              <w:pStyle w:val="ListParagraph1"/>
              <w:numPr>
                <w:ilvl w:val="0"/>
                <w:numId w:val="13"/>
              </w:numPr>
              <w:spacing w:line="276" w:lineRule="auto"/>
            </w:pPr>
            <w:proofErr w:type="spellStart"/>
            <w:r w:rsidRPr="007B073A">
              <w:t>Covey</w:t>
            </w:r>
            <w:proofErr w:type="spellEnd"/>
            <w:r w:rsidRPr="007B073A">
              <w:t xml:space="preserve"> S.R.,,</w:t>
            </w:r>
            <w:r w:rsidRPr="007B073A">
              <w:rPr>
                <w:i/>
              </w:rPr>
              <w:t xml:space="preserve"> 7 nawyków skutecznego działania, </w:t>
            </w:r>
            <w:r w:rsidRPr="007B073A">
              <w:t>Poznań, 2012.</w:t>
            </w:r>
          </w:p>
          <w:p w14:paraId="499C7028" w14:textId="77777777" w:rsidR="00CB29C4" w:rsidRPr="007B073A" w:rsidRDefault="007B073A" w:rsidP="007B073A">
            <w:pPr>
              <w:pStyle w:val="Akapitzlist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proofErr w:type="spellStart"/>
            <w:r w:rsidRPr="007B073A">
              <w:rPr>
                <w:sz w:val="24"/>
                <w:szCs w:val="24"/>
              </w:rPr>
              <w:t>Covey</w:t>
            </w:r>
            <w:proofErr w:type="spellEnd"/>
            <w:r w:rsidRPr="007B073A">
              <w:rPr>
                <w:sz w:val="24"/>
                <w:szCs w:val="24"/>
              </w:rPr>
              <w:t xml:space="preserve"> S.R., Merrill R.A., </w:t>
            </w:r>
            <w:proofErr w:type="spellStart"/>
            <w:r w:rsidRPr="007B073A">
              <w:rPr>
                <w:sz w:val="24"/>
                <w:szCs w:val="24"/>
              </w:rPr>
              <w:t>Merril</w:t>
            </w:r>
            <w:proofErr w:type="spellEnd"/>
            <w:r w:rsidRPr="007B073A">
              <w:rPr>
                <w:sz w:val="24"/>
                <w:szCs w:val="24"/>
              </w:rPr>
              <w:t xml:space="preserve"> R.R., </w:t>
            </w:r>
            <w:r w:rsidRPr="007B073A">
              <w:rPr>
                <w:i/>
                <w:sz w:val="24"/>
                <w:szCs w:val="24"/>
              </w:rPr>
              <w:t xml:space="preserve">Najpierw rzeczy najważniejsze, </w:t>
            </w:r>
            <w:r w:rsidRPr="007B073A">
              <w:rPr>
                <w:sz w:val="24"/>
                <w:szCs w:val="24"/>
              </w:rPr>
              <w:t>Poznań,2012.</w:t>
            </w:r>
          </w:p>
        </w:tc>
      </w:tr>
      <w:tr w:rsidR="00CB29C4" w:rsidRPr="00742916" w14:paraId="7800C3A1" w14:textId="77777777" w:rsidTr="00CB29C4">
        <w:tc>
          <w:tcPr>
            <w:tcW w:w="2660" w:type="dxa"/>
          </w:tcPr>
          <w:p w14:paraId="18B5489B" w14:textId="77777777" w:rsidR="00CB29C4" w:rsidRPr="00742916" w:rsidRDefault="00CB29C4" w:rsidP="00CB29C4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7DAF30FB" w14:textId="77777777" w:rsidR="007B073A" w:rsidRPr="007B073A" w:rsidRDefault="00CB29C4" w:rsidP="007B073A">
            <w:pPr>
              <w:numPr>
                <w:ilvl w:val="0"/>
                <w:numId w:val="14"/>
              </w:numPr>
              <w:spacing w:line="276" w:lineRule="auto"/>
              <w:ind w:left="317" w:hanging="261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 xml:space="preserve">1. </w:t>
            </w:r>
            <w:proofErr w:type="spellStart"/>
            <w:r w:rsidR="007B073A" w:rsidRPr="007B073A">
              <w:rPr>
                <w:sz w:val="24"/>
                <w:szCs w:val="24"/>
              </w:rPr>
              <w:t>Sinek</w:t>
            </w:r>
            <w:proofErr w:type="spellEnd"/>
            <w:r w:rsidR="007B073A" w:rsidRPr="007B073A">
              <w:rPr>
                <w:sz w:val="24"/>
                <w:szCs w:val="24"/>
              </w:rPr>
              <w:t xml:space="preserve"> S., </w:t>
            </w:r>
            <w:r w:rsidR="007B073A" w:rsidRPr="007B073A">
              <w:rPr>
                <w:i/>
                <w:sz w:val="24"/>
                <w:szCs w:val="24"/>
              </w:rPr>
              <w:t xml:space="preserve">Zaczynaj od DLACZEGO. Jak wielcy liderzy inspirują innych do działania, </w:t>
            </w:r>
            <w:r w:rsidR="007B073A" w:rsidRPr="007B073A">
              <w:rPr>
                <w:sz w:val="24"/>
                <w:szCs w:val="24"/>
              </w:rPr>
              <w:t>Gliwice 2013.</w:t>
            </w:r>
          </w:p>
          <w:p w14:paraId="44F702BF" w14:textId="77777777" w:rsidR="007B073A" w:rsidRPr="007B073A" w:rsidRDefault="007B073A" w:rsidP="007B073A">
            <w:pPr>
              <w:numPr>
                <w:ilvl w:val="0"/>
                <w:numId w:val="14"/>
              </w:numPr>
              <w:spacing w:line="276" w:lineRule="auto"/>
              <w:ind w:left="317" w:hanging="261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 xml:space="preserve">Korzeniewska J., </w:t>
            </w:r>
            <w:r w:rsidRPr="007B073A">
              <w:rPr>
                <w:i/>
                <w:sz w:val="24"/>
                <w:szCs w:val="24"/>
              </w:rPr>
              <w:t xml:space="preserve">Ograć nawyki. Jak zastosować mechanizmy gier w procesie zmiany osobistej, </w:t>
            </w:r>
            <w:r w:rsidRPr="007B073A">
              <w:rPr>
                <w:sz w:val="24"/>
                <w:szCs w:val="24"/>
              </w:rPr>
              <w:t>Gliwice 2013.</w:t>
            </w:r>
          </w:p>
          <w:p w14:paraId="53313313" w14:textId="77777777" w:rsidR="007B073A" w:rsidRPr="007B073A" w:rsidRDefault="007B073A" w:rsidP="007B073A">
            <w:pPr>
              <w:numPr>
                <w:ilvl w:val="0"/>
                <w:numId w:val="14"/>
              </w:numPr>
              <w:spacing w:line="276" w:lineRule="auto"/>
              <w:ind w:left="317" w:hanging="261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 xml:space="preserve">  Tkaczyk P., </w:t>
            </w:r>
            <w:r w:rsidRPr="007B073A">
              <w:rPr>
                <w:i/>
                <w:sz w:val="24"/>
                <w:szCs w:val="24"/>
              </w:rPr>
              <w:t xml:space="preserve">GRYWALIZACJA. Jak zastosować mechanizmy gier w działaniach marketingowych, </w:t>
            </w:r>
            <w:r w:rsidRPr="007B073A">
              <w:rPr>
                <w:sz w:val="24"/>
                <w:szCs w:val="24"/>
              </w:rPr>
              <w:t>Gliwice 2012.</w:t>
            </w:r>
          </w:p>
          <w:p w14:paraId="21814A01" w14:textId="77777777" w:rsidR="00CB29C4" w:rsidRPr="007B073A" w:rsidRDefault="00CB29C4" w:rsidP="007B073A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29C4" w:rsidRPr="00742916" w14:paraId="7E2C33A0" w14:textId="77777777" w:rsidTr="00CB29C4">
        <w:tc>
          <w:tcPr>
            <w:tcW w:w="2660" w:type="dxa"/>
          </w:tcPr>
          <w:p w14:paraId="505DEB54" w14:textId="77777777" w:rsidR="00CB29C4" w:rsidRPr="00BC3779" w:rsidRDefault="00CB29C4" w:rsidP="002F1BBA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 xml:space="preserve">Metody </w:t>
            </w:r>
            <w:r w:rsidR="002F1BBA">
              <w:rPr>
                <w:sz w:val="24"/>
                <w:szCs w:val="24"/>
              </w:rPr>
              <w:t>kształcenia</w:t>
            </w:r>
          </w:p>
        </w:tc>
        <w:tc>
          <w:tcPr>
            <w:tcW w:w="7348" w:type="dxa"/>
            <w:vAlign w:val="center"/>
          </w:tcPr>
          <w:p w14:paraId="3E19C876" w14:textId="77777777" w:rsidR="00CB29C4" w:rsidRPr="007B073A" w:rsidRDefault="00CB29C4" w:rsidP="00CB29C4">
            <w:pPr>
              <w:jc w:val="both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Udział w różnorodnych wykładach (minimum 4), zajęciach fakultatywnych, wydarzeniach i uroczystościach zgodnie z osobistymi wyborami.</w:t>
            </w:r>
          </w:p>
        </w:tc>
      </w:tr>
      <w:tr w:rsidR="000E6D3C" w:rsidRPr="00742916" w14:paraId="5EE6015C" w14:textId="77777777" w:rsidTr="00CB706F">
        <w:tc>
          <w:tcPr>
            <w:tcW w:w="2660" w:type="dxa"/>
          </w:tcPr>
          <w:p w14:paraId="5847CE00" w14:textId="156DE4DC" w:rsidR="000E6D3C" w:rsidRPr="007068B3" w:rsidRDefault="000E6D3C" w:rsidP="000E6D3C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 xml:space="preserve">kształcenia z wykorzystaniem metod i technik kształcenia na </w:t>
            </w:r>
            <w:r w:rsidRPr="0030160A">
              <w:rPr>
                <w:sz w:val="24"/>
                <w:szCs w:val="24"/>
              </w:rPr>
              <w:lastRenderedPageBreak/>
              <w:t>odległość</w:t>
            </w:r>
          </w:p>
        </w:tc>
        <w:tc>
          <w:tcPr>
            <w:tcW w:w="7348" w:type="dxa"/>
          </w:tcPr>
          <w:p w14:paraId="33F190C8" w14:textId="6469D897" w:rsidR="000E6D3C" w:rsidRPr="002E3BF4" w:rsidRDefault="000E6D3C" w:rsidP="000E6D3C">
            <w:pPr>
              <w:rPr>
                <w:sz w:val="24"/>
                <w:szCs w:val="24"/>
              </w:rPr>
            </w:pPr>
            <w:r w:rsidRPr="002E3BF4">
              <w:rPr>
                <w:sz w:val="24"/>
                <w:szCs w:val="24"/>
              </w:rPr>
              <w:lastRenderedPageBreak/>
              <w:t>Metody audiowizualne z wykorzystaniem platform edukacyjnych</w:t>
            </w:r>
            <w:r>
              <w:rPr>
                <w:sz w:val="24"/>
                <w:szCs w:val="24"/>
              </w:rPr>
              <w:t xml:space="preserve">: </w:t>
            </w:r>
          </w:p>
          <w:p w14:paraId="554C1FB9" w14:textId="77777777" w:rsidR="000E6D3C" w:rsidRDefault="000E6D3C" w:rsidP="000E6D3C">
            <w:pPr>
              <w:rPr>
                <w:rFonts w:ascii="Calibri" w:eastAsia="Calibri" w:hAnsi="Calibri"/>
                <w:sz w:val="24"/>
                <w:szCs w:val="24"/>
              </w:rPr>
            </w:pPr>
          </w:p>
          <w:p w14:paraId="55B6BFB9" w14:textId="77777777" w:rsidR="000E6D3C" w:rsidRPr="007B073A" w:rsidRDefault="000E6D3C" w:rsidP="000E6D3C">
            <w:pPr>
              <w:jc w:val="both"/>
              <w:rPr>
                <w:sz w:val="24"/>
                <w:szCs w:val="24"/>
              </w:rPr>
            </w:pPr>
          </w:p>
        </w:tc>
      </w:tr>
    </w:tbl>
    <w:p w14:paraId="00C57C63" w14:textId="77777777" w:rsidR="00CB29C4" w:rsidRPr="0074288E" w:rsidRDefault="00CB29C4" w:rsidP="00CB29C4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B29C4" w14:paraId="43E82A40" w14:textId="77777777" w:rsidTr="00CB29C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3418DCD" w14:textId="77777777" w:rsidR="00CB29C4" w:rsidRPr="00C638CC" w:rsidRDefault="00CB29C4" w:rsidP="00CB29C4">
            <w:pPr>
              <w:jc w:val="center"/>
              <w:rPr>
                <w:sz w:val="24"/>
                <w:szCs w:val="24"/>
              </w:rPr>
            </w:pPr>
            <w:r w:rsidRPr="00C638CC">
              <w:rPr>
                <w:sz w:val="24"/>
                <w:szCs w:val="24"/>
              </w:rPr>
              <w:t xml:space="preserve">Metody weryfikacji efektów </w:t>
            </w:r>
            <w:r w:rsidR="00D3643F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4E9AEEA" w14:textId="77777777" w:rsidR="00CB29C4" w:rsidRPr="003A0168" w:rsidRDefault="00CB29C4" w:rsidP="00C60161">
            <w:pPr>
              <w:rPr>
                <w:sz w:val="22"/>
                <w:szCs w:val="22"/>
              </w:rPr>
            </w:pPr>
            <w:r w:rsidRPr="003A0168">
              <w:rPr>
                <w:sz w:val="22"/>
                <w:szCs w:val="22"/>
              </w:rPr>
              <w:t xml:space="preserve">Nr efektu </w:t>
            </w:r>
            <w:r w:rsidR="00D3643F">
              <w:rPr>
                <w:sz w:val="22"/>
                <w:szCs w:val="22"/>
              </w:rPr>
              <w:t>uczenia się</w:t>
            </w:r>
            <w:r w:rsidRPr="003A0168">
              <w:rPr>
                <w:sz w:val="22"/>
                <w:szCs w:val="22"/>
              </w:rPr>
              <w:t>/grupy efektów</w:t>
            </w:r>
          </w:p>
        </w:tc>
      </w:tr>
      <w:tr w:rsidR="007B073A" w14:paraId="458D581F" w14:textId="77777777" w:rsidTr="00CB29C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CA9B663" w14:textId="77777777" w:rsidR="007B073A" w:rsidRPr="007B073A" w:rsidRDefault="007B073A" w:rsidP="007B073A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 xml:space="preserve">Opracowanie Indywidualnego Planu Działania – ścieżki rozwoju zawodowego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5C6C556" w14:textId="77777777" w:rsidR="007B073A" w:rsidRPr="007B073A" w:rsidRDefault="007B073A" w:rsidP="00FA27D2">
            <w:pPr>
              <w:jc w:val="center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02,03,04</w:t>
            </w:r>
          </w:p>
        </w:tc>
      </w:tr>
      <w:tr w:rsidR="007B073A" w14:paraId="2831252F" w14:textId="77777777" w:rsidTr="00CB29C4">
        <w:tc>
          <w:tcPr>
            <w:tcW w:w="8208" w:type="dxa"/>
            <w:gridSpan w:val="2"/>
            <w:vAlign w:val="center"/>
          </w:tcPr>
          <w:p w14:paraId="5A7A7BF8" w14:textId="77777777" w:rsidR="007B073A" w:rsidRPr="007B073A" w:rsidRDefault="007B073A" w:rsidP="007B073A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Analiza relacji zadań podejmowanych przez studenta</w:t>
            </w:r>
          </w:p>
        </w:tc>
        <w:tc>
          <w:tcPr>
            <w:tcW w:w="1800" w:type="dxa"/>
            <w:vAlign w:val="center"/>
          </w:tcPr>
          <w:p w14:paraId="27F2C9B6" w14:textId="77777777" w:rsidR="007B073A" w:rsidRPr="007B073A" w:rsidRDefault="007B073A" w:rsidP="00FA27D2">
            <w:pPr>
              <w:jc w:val="center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04,05,06,07</w:t>
            </w:r>
          </w:p>
        </w:tc>
      </w:tr>
      <w:tr w:rsidR="007B073A" w14:paraId="7FD64CFE" w14:textId="77777777" w:rsidTr="00CB29C4">
        <w:tc>
          <w:tcPr>
            <w:tcW w:w="8208" w:type="dxa"/>
            <w:gridSpan w:val="2"/>
            <w:vAlign w:val="center"/>
          </w:tcPr>
          <w:p w14:paraId="006C3C4B" w14:textId="77777777" w:rsidR="007B073A" w:rsidRPr="007B073A" w:rsidRDefault="007B073A" w:rsidP="007B073A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Indywidualne dokumentowanie realizacji wybranych przez studenta zadań z wykorzystaniem  portfolio.</w:t>
            </w:r>
          </w:p>
        </w:tc>
        <w:tc>
          <w:tcPr>
            <w:tcW w:w="1800" w:type="dxa"/>
            <w:vAlign w:val="center"/>
          </w:tcPr>
          <w:p w14:paraId="5351AFE9" w14:textId="77777777" w:rsidR="007B073A" w:rsidRPr="007B073A" w:rsidRDefault="007B073A" w:rsidP="00FA27D2">
            <w:pPr>
              <w:jc w:val="center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01,02,03,04,05,</w:t>
            </w:r>
            <w:r w:rsidRPr="007B073A">
              <w:rPr>
                <w:sz w:val="24"/>
                <w:szCs w:val="24"/>
              </w:rPr>
              <w:br/>
              <w:t>06,07</w:t>
            </w:r>
          </w:p>
        </w:tc>
      </w:tr>
      <w:tr w:rsidR="007B073A" w14:paraId="72D2738E" w14:textId="77777777" w:rsidTr="00CB29C4">
        <w:tc>
          <w:tcPr>
            <w:tcW w:w="2660" w:type="dxa"/>
            <w:tcBorders>
              <w:bottom w:val="single" w:sz="12" w:space="0" w:color="auto"/>
            </w:tcBorders>
          </w:tcPr>
          <w:p w14:paraId="5B549F49" w14:textId="77777777" w:rsidR="007B073A" w:rsidRPr="00C638CC" w:rsidRDefault="007B073A" w:rsidP="00CB29C4">
            <w:pPr>
              <w:rPr>
                <w:rFonts w:ascii="Arial Narrow" w:hAnsi="Arial Narrow"/>
                <w:sz w:val="24"/>
                <w:szCs w:val="24"/>
              </w:rPr>
            </w:pPr>
            <w:r w:rsidRPr="00C638CC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586FACD4" w14:textId="77777777" w:rsidR="007B073A" w:rsidRPr="007B073A" w:rsidRDefault="007B073A" w:rsidP="007B073A">
            <w:pPr>
              <w:jc w:val="both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  <w:u w:val="single"/>
              </w:rPr>
              <w:t>Zaliczenie</w:t>
            </w:r>
            <w:r w:rsidRPr="007B073A">
              <w:rPr>
                <w:sz w:val="24"/>
                <w:szCs w:val="24"/>
              </w:rPr>
              <w:t xml:space="preserve"> bez oceny.</w:t>
            </w:r>
          </w:p>
          <w:p w14:paraId="4F461DC7" w14:textId="77777777" w:rsidR="007B073A" w:rsidRPr="007B073A" w:rsidRDefault="007B073A" w:rsidP="007B073A">
            <w:pPr>
              <w:jc w:val="both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Zaliczenie na podstawie:</w:t>
            </w:r>
          </w:p>
          <w:p w14:paraId="4FF13030" w14:textId="77777777" w:rsidR="007B073A" w:rsidRPr="00C638CC" w:rsidRDefault="007B073A" w:rsidP="007B073A">
            <w:pPr>
              <w:rPr>
                <w:rFonts w:ascii="Arial Narrow" w:hAnsi="Arial Narrow"/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 xml:space="preserve">przygotowywanego przez studenta </w:t>
            </w:r>
            <w:r w:rsidRPr="007B073A">
              <w:rPr>
                <w:b/>
                <w:sz w:val="24"/>
                <w:szCs w:val="24"/>
              </w:rPr>
              <w:t>Indywidualnego Planu Działania</w:t>
            </w:r>
            <w:r w:rsidRPr="007B073A">
              <w:rPr>
                <w:sz w:val="24"/>
                <w:szCs w:val="24"/>
              </w:rPr>
              <w:t xml:space="preserve"> opracowanego w oparciu o pracę własną i rekomendację ze strony doradcy zawodowego oraz portfolio.</w:t>
            </w:r>
          </w:p>
        </w:tc>
      </w:tr>
    </w:tbl>
    <w:p w14:paraId="431A21FD" w14:textId="0AE4FBFB" w:rsidR="00CB29C4" w:rsidRDefault="00CB29C4"/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398"/>
      </w:tblGrid>
      <w:tr w:rsidR="00441510" w:rsidRPr="008D4BE7" w14:paraId="5BA335A7" w14:textId="77777777" w:rsidTr="00507584">
        <w:tc>
          <w:tcPr>
            <w:tcW w:w="99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5201FA9" w14:textId="77777777" w:rsidR="00441510" w:rsidRPr="008D4BE7" w:rsidRDefault="00441510" w:rsidP="00507584">
            <w:pPr>
              <w:jc w:val="center"/>
              <w:rPr>
                <w:b/>
              </w:rPr>
            </w:pPr>
          </w:p>
          <w:p w14:paraId="4C6B7075" w14:textId="77777777" w:rsidR="00441510" w:rsidRPr="00742916" w:rsidRDefault="00441510" w:rsidP="00507584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50C61F14" w14:textId="77777777" w:rsidR="00441510" w:rsidRPr="008D4BE7" w:rsidRDefault="00441510" w:rsidP="00507584">
            <w:pPr>
              <w:jc w:val="center"/>
              <w:rPr>
                <w:b/>
              </w:rPr>
            </w:pPr>
          </w:p>
        </w:tc>
      </w:tr>
      <w:tr w:rsidR="00441510" w:rsidRPr="00742916" w14:paraId="7DEBFE91" w14:textId="77777777" w:rsidTr="00507584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1F4E3D62" w14:textId="77777777" w:rsidR="00441510" w:rsidRDefault="00441510" w:rsidP="00507584">
            <w:pPr>
              <w:jc w:val="center"/>
              <w:rPr>
                <w:sz w:val="24"/>
                <w:szCs w:val="24"/>
              </w:rPr>
            </w:pPr>
          </w:p>
          <w:p w14:paraId="179599CB" w14:textId="77777777" w:rsidR="00441510" w:rsidRPr="00742916" w:rsidRDefault="00441510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318" w:type="dxa"/>
            <w:gridSpan w:val="3"/>
            <w:tcBorders>
              <w:top w:val="single" w:sz="4" w:space="0" w:color="auto"/>
            </w:tcBorders>
          </w:tcPr>
          <w:p w14:paraId="6139B545" w14:textId="77777777" w:rsidR="00441510" w:rsidRPr="00742916" w:rsidRDefault="00441510" w:rsidP="0050758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441510" w:rsidRPr="00691908" w14:paraId="58EFC42D" w14:textId="77777777" w:rsidTr="00507584">
        <w:trPr>
          <w:trHeight w:val="262"/>
        </w:trPr>
        <w:tc>
          <w:tcPr>
            <w:tcW w:w="4590" w:type="dxa"/>
            <w:vMerge/>
          </w:tcPr>
          <w:p w14:paraId="6191ED18" w14:textId="77777777" w:rsidR="00441510" w:rsidRPr="00742916" w:rsidRDefault="00441510" w:rsidP="00507584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3641ABA1" w14:textId="77777777" w:rsidR="00441510" w:rsidRPr="00BC3779" w:rsidRDefault="00441510" w:rsidP="00507584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10620746" w14:textId="77777777" w:rsidR="00441510" w:rsidRPr="00BC3779" w:rsidRDefault="00441510" w:rsidP="00507584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398" w:type="dxa"/>
          </w:tcPr>
          <w:p w14:paraId="1BBDBC5C" w14:textId="77777777" w:rsidR="00441510" w:rsidRPr="00691908" w:rsidRDefault="00441510" w:rsidP="00507584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9343E2" w:rsidRPr="00742916" w14:paraId="6DC8EEDB" w14:textId="77777777" w:rsidTr="00507584">
        <w:trPr>
          <w:trHeight w:val="262"/>
        </w:trPr>
        <w:tc>
          <w:tcPr>
            <w:tcW w:w="4590" w:type="dxa"/>
          </w:tcPr>
          <w:p w14:paraId="0145D961" w14:textId="77777777" w:rsidR="009343E2" w:rsidRPr="00742916" w:rsidRDefault="009343E2" w:rsidP="009343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6FB10858" w14:textId="36EEF1CD" w:rsidR="009343E2" w:rsidRPr="00742916" w:rsidRDefault="007929F4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19" w:type="dxa"/>
          </w:tcPr>
          <w:p w14:paraId="759A1B51" w14:textId="559F3BDB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3416E7D7" w14:textId="77777777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542B570A" w14:textId="77777777" w:rsidTr="00507584">
        <w:trPr>
          <w:trHeight w:val="262"/>
        </w:trPr>
        <w:tc>
          <w:tcPr>
            <w:tcW w:w="4590" w:type="dxa"/>
          </w:tcPr>
          <w:p w14:paraId="508039E6" w14:textId="77777777" w:rsidR="009343E2" w:rsidRPr="00742916" w:rsidRDefault="009343E2" w:rsidP="009343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623A0D96" w14:textId="58C8367F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682815F2" w14:textId="13DF7C3B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64DED8AD" w14:textId="77777777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40E12E89" w14:textId="77777777" w:rsidTr="00507584">
        <w:trPr>
          <w:trHeight w:val="262"/>
        </w:trPr>
        <w:tc>
          <w:tcPr>
            <w:tcW w:w="4590" w:type="dxa"/>
          </w:tcPr>
          <w:p w14:paraId="1DB6ED95" w14:textId="77777777" w:rsidR="009343E2" w:rsidRPr="00742916" w:rsidRDefault="009343E2" w:rsidP="009343E2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0DC52388" w14:textId="7FADB1F4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5EF0C6EF" w14:textId="4590EBA1" w:rsidR="009343E2" w:rsidRPr="00742916" w:rsidRDefault="009343E2" w:rsidP="009343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560CB74F" w14:textId="77777777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3B911005" w14:textId="77777777" w:rsidTr="00507584">
        <w:trPr>
          <w:trHeight w:val="262"/>
        </w:trPr>
        <w:tc>
          <w:tcPr>
            <w:tcW w:w="4590" w:type="dxa"/>
          </w:tcPr>
          <w:p w14:paraId="19C319A2" w14:textId="77777777" w:rsidR="009343E2" w:rsidRPr="00742916" w:rsidRDefault="009343E2" w:rsidP="009343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6CBB29D9" w14:textId="63AC616B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63416D67" w14:textId="67222F38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600F071F" w14:textId="77777777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55480CAF" w14:textId="77777777" w:rsidTr="00507584">
        <w:trPr>
          <w:trHeight w:val="262"/>
        </w:trPr>
        <w:tc>
          <w:tcPr>
            <w:tcW w:w="4590" w:type="dxa"/>
          </w:tcPr>
          <w:p w14:paraId="47206EE6" w14:textId="77777777" w:rsidR="009343E2" w:rsidRPr="00742916" w:rsidRDefault="009343E2" w:rsidP="009343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424B5AA7" w14:textId="257A6005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5FE17E20" w14:textId="62C27023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68B07A13" w14:textId="77777777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25FF9510" w14:textId="77777777" w:rsidTr="00507584">
        <w:trPr>
          <w:trHeight w:val="262"/>
        </w:trPr>
        <w:tc>
          <w:tcPr>
            <w:tcW w:w="4590" w:type="dxa"/>
          </w:tcPr>
          <w:p w14:paraId="481B70FD" w14:textId="77777777" w:rsidR="009343E2" w:rsidRPr="00742916" w:rsidRDefault="009343E2" w:rsidP="009343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5FCA6476" w14:textId="5854E420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727CF8CD" w14:textId="4BC091AA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3F61CCEE" w14:textId="77777777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5A26B453" w14:textId="77777777" w:rsidTr="00507584">
        <w:trPr>
          <w:trHeight w:val="262"/>
        </w:trPr>
        <w:tc>
          <w:tcPr>
            <w:tcW w:w="4590" w:type="dxa"/>
          </w:tcPr>
          <w:p w14:paraId="59064F0B" w14:textId="77777777" w:rsidR="009343E2" w:rsidRPr="00742916" w:rsidRDefault="009343E2" w:rsidP="009343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621336BB" w14:textId="35A11222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162786B1" w14:textId="7F4160FD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0566F737" w14:textId="77777777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5846FA7F" w14:textId="77777777" w:rsidTr="00507584">
        <w:trPr>
          <w:trHeight w:val="262"/>
        </w:trPr>
        <w:tc>
          <w:tcPr>
            <w:tcW w:w="4590" w:type="dxa"/>
          </w:tcPr>
          <w:p w14:paraId="19E0A899" w14:textId="77777777" w:rsidR="009343E2" w:rsidRPr="00742916" w:rsidRDefault="009343E2" w:rsidP="009343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5AB0C441" w14:textId="472FF39E" w:rsidR="009343E2" w:rsidRPr="00742916" w:rsidRDefault="007929F4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19" w:type="dxa"/>
          </w:tcPr>
          <w:p w14:paraId="4A65E72D" w14:textId="58A6161C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98" w:type="dxa"/>
          </w:tcPr>
          <w:p w14:paraId="426282F6" w14:textId="77777777" w:rsidR="009343E2" w:rsidRPr="00742916" w:rsidRDefault="009343E2" w:rsidP="009343E2">
            <w:pPr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28BA9779" w14:textId="77777777" w:rsidTr="00507584">
        <w:trPr>
          <w:trHeight w:val="262"/>
        </w:trPr>
        <w:tc>
          <w:tcPr>
            <w:tcW w:w="4590" w:type="dxa"/>
          </w:tcPr>
          <w:p w14:paraId="3604BFE4" w14:textId="77777777" w:rsidR="009343E2" w:rsidRPr="00742916" w:rsidRDefault="009343E2" w:rsidP="009343E2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F425AED" w14:textId="76AB16D2" w:rsidR="009343E2" w:rsidRPr="00742916" w:rsidRDefault="009343E2" w:rsidP="009343E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5FA732C7" w14:textId="1C9770A6" w:rsidR="009343E2" w:rsidRPr="00742916" w:rsidRDefault="009343E2" w:rsidP="009343E2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98" w:type="dxa"/>
          </w:tcPr>
          <w:p w14:paraId="2C53DFB9" w14:textId="77777777" w:rsidR="009343E2" w:rsidRPr="00742916" w:rsidRDefault="009343E2" w:rsidP="009343E2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9343E2" w:rsidRPr="00742916" w14:paraId="61997DAF" w14:textId="77777777" w:rsidTr="00507584">
        <w:trPr>
          <w:trHeight w:val="236"/>
        </w:trPr>
        <w:tc>
          <w:tcPr>
            <w:tcW w:w="4590" w:type="dxa"/>
            <w:shd w:val="clear" w:color="auto" w:fill="C0C0C0"/>
          </w:tcPr>
          <w:p w14:paraId="1951B994" w14:textId="77777777" w:rsidR="009343E2" w:rsidRPr="00742916" w:rsidRDefault="009343E2" w:rsidP="009343E2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6F491437" w14:textId="78C95B9B" w:rsidR="009343E2" w:rsidRPr="00742916" w:rsidRDefault="009343E2" w:rsidP="009343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</w:tr>
      <w:tr w:rsidR="009343E2" w:rsidRPr="00742916" w14:paraId="55021C3E" w14:textId="77777777" w:rsidTr="00507584">
        <w:trPr>
          <w:trHeight w:val="236"/>
        </w:trPr>
        <w:tc>
          <w:tcPr>
            <w:tcW w:w="4590" w:type="dxa"/>
            <w:shd w:val="clear" w:color="auto" w:fill="C0C0C0"/>
          </w:tcPr>
          <w:p w14:paraId="58779E94" w14:textId="77777777" w:rsidR="009343E2" w:rsidRPr="00742916" w:rsidRDefault="009343E2" w:rsidP="009343E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000B8536" w14:textId="6744BBF6" w:rsidR="009343E2" w:rsidRPr="00742916" w:rsidRDefault="009343E2" w:rsidP="009343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 LITERATUROZNAWSTWO</w:t>
            </w:r>
          </w:p>
        </w:tc>
      </w:tr>
      <w:tr w:rsidR="009343E2" w:rsidRPr="00742916" w14:paraId="759650EF" w14:textId="77777777" w:rsidTr="00507584">
        <w:trPr>
          <w:trHeight w:val="262"/>
        </w:trPr>
        <w:tc>
          <w:tcPr>
            <w:tcW w:w="4590" w:type="dxa"/>
            <w:shd w:val="clear" w:color="auto" w:fill="C0C0C0"/>
          </w:tcPr>
          <w:p w14:paraId="4D025622" w14:textId="77777777" w:rsidR="009343E2" w:rsidRPr="00C75B65" w:rsidRDefault="009343E2" w:rsidP="009343E2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318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6DAF3522" w14:textId="3894F623" w:rsidR="009343E2" w:rsidRPr="00742916" w:rsidRDefault="009343E2" w:rsidP="009343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0,3</w:t>
            </w:r>
          </w:p>
        </w:tc>
      </w:tr>
      <w:tr w:rsidR="009343E2" w:rsidRPr="00E248F0" w14:paraId="14D8C3EE" w14:textId="77777777" w:rsidTr="00507584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22ABDD22" w14:textId="77777777" w:rsidR="009343E2" w:rsidRPr="00A852DC" w:rsidRDefault="009343E2" w:rsidP="009343E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rFonts w:eastAsia="Calibri"/>
                <w:sz w:val="24"/>
                <w:szCs w:val="24"/>
              </w:rPr>
              <w:footnoteReference w:id="3"/>
            </w:r>
          </w:p>
        </w:tc>
        <w:tc>
          <w:tcPr>
            <w:tcW w:w="53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364F2204" w14:textId="52EBB963" w:rsidR="009343E2" w:rsidRPr="00E248F0" w:rsidRDefault="00956D88" w:rsidP="009343E2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343E2" w:rsidRPr="004E3A52" w14:paraId="3B59ACB8" w14:textId="77777777" w:rsidTr="00507584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5AE13815" w14:textId="77777777" w:rsidR="009343E2" w:rsidRPr="00742916" w:rsidRDefault="009343E2" w:rsidP="009343E2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</w:t>
            </w:r>
            <w:r w:rsidRPr="00742916">
              <w:rPr>
                <w:sz w:val="24"/>
                <w:szCs w:val="24"/>
              </w:rPr>
              <w:lastRenderedPageBreak/>
              <w:t>nauczycieli akademickich</w:t>
            </w:r>
          </w:p>
        </w:tc>
        <w:tc>
          <w:tcPr>
            <w:tcW w:w="53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0D31676E" w14:textId="0FB5A453" w:rsidR="009343E2" w:rsidRPr="004E3A52" w:rsidRDefault="009343E2" w:rsidP="009343E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C638CC">
              <w:rPr>
                <w:b/>
                <w:sz w:val="24"/>
                <w:szCs w:val="24"/>
              </w:rPr>
              <w:lastRenderedPageBreak/>
              <w:t>0,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14:paraId="0DA38488" w14:textId="77777777" w:rsidR="00441510" w:rsidRDefault="00441510"/>
    <w:p w14:paraId="5C96D02F" w14:textId="77777777" w:rsidR="00CB29C4" w:rsidRDefault="00CB29C4"/>
    <w:p w14:paraId="20BD7CC8" w14:textId="3833EFD2" w:rsidR="00CB29C4" w:rsidRPr="00742916" w:rsidRDefault="00CB29C4" w:rsidP="00CB29C4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</w:t>
      </w:r>
      <w:r w:rsidR="00956D88">
        <w:rPr>
          <w:rFonts w:ascii="Times New Roman" w:hAnsi="Times New Roman"/>
          <w:sz w:val="24"/>
          <w:szCs w:val="24"/>
        </w:rPr>
        <w:t>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CB29C4" w:rsidRPr="00742916" w14:paraId="4F433D8E" w14:textId="77777777" w:rsidTr="00CB29C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068D91A" w14:textId="77777777" w:rsidR="00CB29C4" w:rsidRPr="00742916" w:rsidRDefault="00CB29C4" w:rsidP="00CB29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715D891E" w14:textId="77777777" w:rsidR="00CB29C4" w:rsidRPr="00742916" w:rsidRDefault="00CB29C4" w:rsidP="00D3643F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196A2E">
              <w:rPr>
                <w:b/>
                <w:sz w:val="24"/>
                <w:szCs w:val="24"/>
              </w:rPr>
              <w:t>P</w:t>
            </w:r>
            <w:r w:rsidRPr="00894399">
              <w:rPr>
                <w:b/>
                <w:sz w:val="24"/>
                <w:szCs w:val="24"/>
              </w:rPr>
              <w:t xml:space="preserve">rzedmioty </w:t>
            </w:r>
            <w:r w:rsidR="00D3643F" w:rsidRPr="00D3643F">
              <w:rPr>
                <w:b/>
                <w:sz w:val="24"/>
                <w:szCs w:val="24"/>
              </w:rPr>
              <w:t>kształcenia</w:t>
            </w:r>
            <w:r w:rsidRPr="00894399">
              <w:rPr>
                <w:b/>
                <w:sz w:val="24"/>
                <w:szCs w:val="24"/>
              </w:rPr>
              <w:t xml:space="preserve"> ogólnego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2C623976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E77EB9">
              <w:rPr>
                <w:sz w:val="24"/>
                <w:szCs w:val="24"/>
              </w:rPr>
              <w:t xml:space="preserve"> A</w:t>
            </w:r>
          </w:p>
        </w:tc>
      </w:tr>
      <w:tr w:rsidR="00CB29C4" w:rsidRPr="00742916" w14:paraId="752C3B7F" w14:textId="77777777" w:rsidTr="00CB29C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19D5AAF" w14:textId="77777777" w:rsidR="00CB29C4" w:rsidRPr="00742916" w:rsidRDefault="00CB29C4" w:rsidP="00CB29C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14:paraId="6CACCD34" w14:textId="77777777" w:rsidR="00CB29C4" w:rsidRPr="00742916" w:rsidRDefault="00CB29C4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przedmiotu: </w:t>
            </w:r>
            <w:r w:rsidRPr="00894399">
              <w:rPr>
                <w:b/>
                <w:sz w:val="24"/>
                <w:szCs w:val="24"/>
              </w:rPr>
              <w:t>kultura społeczna i zawodowa</w:t>
            </w:r>
          </w:p>
          <w:p w14:paraId="3C4937BB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3171" w:type="dxa"/>
            <w:gridSpan w:val="3"/>
            <w:shd w:val="clear" w:color="auto" w:fill="C0C0C0"/>
          </w:tcPr>
          <w:p w14:paraId="5FEBD3E1" w14:textId="623702F4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E77EB9">
              <w:rPr>
                <w:sz w:val="24"/>
                <w:szCs w:val="24"/>
              </w:rPr>
              <w:t xml:space="preserve"> A/</w:t>
            </w:r>
            <w:r w:rsidR="00FA1FBE">
              <w:rPr>
                <w:sz w:val="24"/>
                <w:szCs w:val="24"/>
              </w:rPr>
              <w:t>7</w:t>
            </w:r>
            <w:r w:rsidR="009D313B">
              <w:rPr>
                <w:sz w:val="24"/>
                <w:szCs w:val="24"/>
              </w:rPr>
              <w:t>.4</w:t>
            </w:r>
          </w:p>
        </w:tc>
      </w:tr>
      <w:tr w:rsidR="00CB29C4" w:rsidRPr="00742916" w14:paraId="417944CF" w14:textId="77777777" w:rsidTr="00CB29C4">
        <w:trPr>
          <w:cantSplit/>
        </w:trPr>
        <w:tc>
          <w:tcPr>
            <w:tcW w:w="497" w:type="dxa"/>
            <w:vMerge/>
          </w:tcPr>
          <w:p w14:paraId="3CF37265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62785EE3" w14:textId="77777777" w:rsidR="00CB29C4" w:rsidRDefault="00CB29C4" w:rsidP="00CB29C4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Pr="008358F1">
              <w:rPr>
                <w:b/>
              </w:rPr>
              <w:t xml:space="preserve"> </w:t>
            </w:r>
          </w:p>
          <w:p w14:paraId="3EDD0E45" w14:textId="77777777" w:rsidR="00CB29C4" w:rsidRPr="004C226C" w:rsidRDefault="00CB29C4" w:rsidP="00CB29C4">
            <w:pPr>
              <w:rPr>
                <w:sz w:val="24"/>
                <w:szCs w:val="24"/>
              </w:rPr>
            </w:pPr>
            <w:r w:rsidRPr="004C226C">
              <w:rPr>
                <w:b/>
                <w:sz w:val="24"/>
                <w:szCs w:val="24"/>
              </w:rPr>
              <w:t xml:space="preserve">INSTYTUT PEDAGOGICZNO-JĘZYKOWY </w:t>
            </w:r>
          </w:p>
        </w:tc>
      </w:tr>
      <w:tr w:rsidR="00CB29C4" w:rsidRPr="00742916" w14:paraId="3746FBC6" w14:textId="77777777" w:rsidTr="00CB29C4">
        <w:trPr>
          <w:cantSplit/>
        </w:trPr>
        <w:tc>
          <w:tcPr>
            <w:tcW w:w="497" w:type="dxa"/>
            <w:vMerge/>
          </w:tcPr>
          <w:p w14:paraId="64518793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14:paraId="26CAEC18" w14:textId="77777777" w:rsidR="00CB29C4" w:rsidRDefault="00CB29C4" w:rsidP="002F1BBA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>
              <w:rPr>
                <w:sz w:val="24"/>
                <w:szCs w:val="24"/>
              </w:rPr>
              <w:t xml:space="preserve"> </w:t>
            </w:r>
            <w:r w:rsidR="002F1BBA" w:rsidRPr="002F1BBA">
              <w:rPr>
                <w:b/>
                <w:sz w:val="24"/>
                <w:szCs w:val="24"/>
              </w:rPr>
              <w:t>filologia polska</w:t>
            </w:r>
          </w:p>
          <w:p w14:paraId="51D01874" w14:textId="77777777" w:rsidR="00196A2E" w:rsidRPr="004C226C" w:rsidRDefault="00196A2E" w:rsidP="002F1BBA">
            <w:pPr>
              <w:rPr>
                <w:sz w:val="24"/>
                <w:szCs w:val="24"/>
              </w:rPr>
            </w:pPr>
          </w:p>
        </w:tc>
      </w:tr>
      <w:tr w:rsidR="00CB29C4" w:rsidRPr="00742916" w14:paraId="2C865841" w14:textId="77777777" w:rsidTr="00CB29C4">
        <w:trPr>
          <w:cantSplit/>
        </w:trPr>
        <w:tc>
          <w:tcPr>
            <w:tcW w:w="497" w:type="dxa"/>
            <w:vMerge/>
          </w:tcPr>
          <w:p w14:paraId="3935A868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5A8A7093" w14:textId="77777777" w:rsidR="00CB29C4" w:rsidRPr="00BE63CF" w:rsidRDefault="00CB29C4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STACJONARN</w:t>
            </w:r>
            <w:r w:rsidRPr="00BE63CF">
              <w:rPr>
                <w:b/>
                <w:sz w:val="24"/>
                <w:szCs w:val="24"/>
              </w:rPr>
              <w:t>E</w:t>
            </w:r>
          </w:p>
          <w:p w14:paraId="0C0DAC98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03A2F9FF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Profil </w:t>
            </w:r>
            <w:r w:rsidR="00D3643F" w:rsidRPr="00D3643F">
              <w:rPr>
                <w:sz w:val="24"/>
                <w:szCs w:val="24"/>
              </w:rPr>
              <w:t>kształcenia</w:t>
            </w:r>
            <w:r w:rsidRPr="00742916">
              <w:rPr>
                <w:sz w:val="24"/>
                <w:szCs w:val="24"/>
              </w:rPr>
              <w:t>:</w:t>
            </w:r>
          </w:p>
          <w:p w14:paraId="1E5D56A6" w14:textId="77777777" w:rsidR="00CB29C4" w:rsidRPr="00BE63CF" w:rsidRDefault="00CB29C4" w:rsidP="00CB29C4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14:paraId="54A0168B" w14:textId="77777777" w:rsidR="00956D88" w:rsidRDefault="00956D88" w:rsidP="00956D8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717CE9">
              <w:rPr>
                <w:sz w:val="24"/>
                <w:szCs w:val="24"/>
              </w:rPr>
              <w:t>pecjalność: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76EAE5FF" w14:textId="1C8DB16F" w:rsidR="00CB29C4" w:rsidRPr="00742916" w:rsidRDefault="00956D88" w:rsidP="00956D8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CB29C4" w:rsidRPr="00742916" w14:paraId="7883719C" w14:textId="77777777" w:rsidTr="00CB29C4">
        <w:trPr>
          <w:cantSplit/>
        </w:trPr>
        <w:tc>
          <w:tcPr>
            <w:tcW w:w="497" w:type="dxa"/>
            <w:vMerge/>
          </w:tcPr>
          <w:p w14:paraId="38F48FC1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14:paraId="193BA64C" w14:textId="5607FAD6" w:rsidR="00CB29C4" w:rsidRPr="00BE63CF" w:rsidRDefault="00CB29C4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</w:t>
            </w:r>
            <w:r w:rsidRPr="00637A3A">
              <w:rPr>
                <w:sz w:val="24"/>
                <w:szCs w:val="24"/>
              </w:rPr>
              <w:t xml:space="preserve">semestr: </w:t>
            </w:r>
            <w:r w:rsidRPr="00637A3A">
              <w:rPr>
                <w:b/>
                <w:sz w:val="24"/>
                <w:szCs w:val="24"/>
              </w:rPr>
              <w:t>II/</w:t>
            </w:r>
            <w:r w:rsidR="009D313B">
              <w:rPr>
                <w:b/>
                <w:sz w:val="24"/>
                <w:szCs w:val="24"/>
              </w:rPr>
              <w:t>4</w:t>
            </w:r>
          </w:p>
          <w:p w14:paraId="20677A84" w14:textId="77777777" w:rsidR="00CB29C4" w:rsidRPr="00742916" w:rsidRDefault="00CB29C4" w:rsidP="00CB29C4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14:paraId="3CD3E9AD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>
              <w:rPr>
                <w:sz w:val="24"/>
                <w:szCs w:val="24"/>
              </w:rPr>
              <w:t xml:space="preserve"> </w:t>
            </w:r>
            <w:r w:rsidRPr="00BE63CF">
              <w:rPr>
                <w:b/>
                <w:sz w:val="24"/>
                <w:szCs w:val="24"/>
              </w:rPr>
              <w:t>obowiązkowy</w:t>
            </w:r>
          </w:p>
          <w:p w14:paraId="28B875E1" w14:textId="77777777" w:rsidR="00CB29C4" w:rsidRPr="00742916" w:rsidRDefault="00CB29C4" w:rsidP="00CB29C4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14:paraId="478EFF05" w14:textId="77777777" w:rsidR="00CB29C4" w:rsidRPr="00BE63CF" w:rsidRDefault="00CB29C4" w:rsidP="00CB29C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polski</w:t>
            </w:r>
          </w:p>
          <w:p w14:paraId="53DA4B31" w14:textId="77777777" w:rsidR="00CB29C4" w:rsidRPr="00742916" w:rsidRDefault="00CB29C4" w:rsidP="00CB29C4">
            <w:pPr>
              <w:rPr>
                <w:b/>
                <w:sz w:val="24"/>
                <w:szCs w:val="24"/>
              </w:rPr>
            </w:pPr>
          </w:p>
        </w:tc>
      </w:tr>
      <w:tr w:rsidR="00CB29C4" w:rsidRPr="00742916" w14:paraId="0472C3F0" w14:textId="77777777" w:rsidTr="00CB29C4">
        <w:trPr>
          <w:cantSplit/>
        </w:trPr>
        <w:tc>
          <w:tcPr>
            <w:tcW w:w="497" w:type="dxa"/>
            <w:vMerge/>
          </w:tcPr>
          <w:p w14:paraId="65AA7391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5720724B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2CD8150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0E69A46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59B962D1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810E1A4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14:paraId="7AAD11C3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5C8F6717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CB29C4" w:rsidRPr="00742916" w14:paraId="2D8340E9" w14:textId="77777777" w:rsidTr="00CB29C4">
        <w:trPr>
          <w:cantSplit/>
        </w:trPr>
        <w:tc>
          <w:tcPr>
            <w:tcW w:w="497" w:type="dxa"/>
            <w:vMerge/>
          </w:tcPr>
          <w:p w14:paraId="41D374DA" w14:textId="77777777" w:rsidR="00CB29C4" w:rsidRPr="00742916" w:rsidRDefault="00CB29C4" w:rsidP="00CB29C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14:paraId="68369E8B" w14:textId="77777777" w:rsidR="00CB29C4" w:rsidRPr="00742916" w:rsidRDefault="00CB29C4" w:rsidP="00CB29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126D220D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58" w:type="dxa"/>
            <w:gridSpan w:val="2"/>
            <w:vAlign w:val="center"/>
          </w:tcPr>
          <w:p w14:paraId="7FC0013E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03FCB465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0A12664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114A7770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70D4C47F" w14:textId="77777777" w:rsidR="00CB29C4" w:rsidRPr="00742916" w:rsidRDefault="00CB29C4" w:rsidP="00CB29C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</w:tr>
    </w:tbl>
    <w:p w14:paraId="1F5DFF64" w14:textId="77777777" w:rsidR="00CB29C4" w:rsidRPr="00742916" w:rsidRDefault="00CB29C4" w:rsidP="00CB29C4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4C226C" w:rsidRPr="00566644" w14:paraId="3AAD86B6" w14:textId="77777777" w:rsidTr="004C226C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41B6383" w14:textId="77777777" w:rsidR="004C226C" w:rsidRPr="00B24EFD" w:rsidRDefault="004C226C" w:rsidP="00CB29C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9C57DAB" w14:textId="77777777" w:rsidR="004C226C" w:rsidRPr="000C62F9" w:rsidRDefault="004C226C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Uczelniany Koordynator Przedmiotu</w:t>
            </w:r>
          </w:p>
          <w:p w14:paraId="0872E450" w14:textId="77777777" w:rsidR="004C226C" w:rsidRPr="000C62F9" w:rsidRDefault="004C226C" w:rsidP="00CB29C4">
            <w:pPr>
              <w:ind w:left="360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>Instytutowy Koordynator Przedmiotu</w:t>
            </w:r>
          </w:p>
        </w:tc>
      </w:tr>
      <w:tr w:rsidR="004C226C" w:rsidRPr="00566644" w14:paraId="5EC96F10" w14:textId="77777777" w:rsidTr="004C226C">
        <w:tc>
          <w:tcPr>
            <w:tcW w:w="2988" w:type="dxa"/>
            <w:vAlign w:val="center"/>
          </w:tcPr>
          <w:p w14:paraId="2E15D00E" w14:textId="77777777" w:rsidR="004C226C" w:rsidRPr="00B24EFD" w:rsidRDefault="004C226C" w:rsidP="00CB29C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14:paraId="15DB7E0F" w14:textId="77777777" w:rsidR="004C226C" w:rsidRPr="00B24EFD" w:rsidRDefault="004C226C" w:rsidP="00CB29C4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14:paraId="207FB82E" w14:textId="77777777" w:rsidR="004C226C" w:rsidRPr="000C62F9" w:rsidRDefault="004C226C" w:rsidP="00CB29C4">
            <w:pPr>
              <w:jc w:val="both"/>
              <w:rPr>
                <w:sz w:val="24"/>
                <w:szCs w:val="24"/>
              </w:rPr>
            </w:pPr>
            <w:r w:rsidRPr="000C62F9">
              <w:rPr>
                <w:sz w:val="24"/>
                <w:szCs w:val="24"/>
              </w:rPr>
              <w:t xml:space="preserve">      Wykładowcy z IPJ oraz inni prelegenci</w:t>
            </w:r>
          </w:p>
        </w:tc>
      </w:tr>
      <w:tr w:rsidR="004C226C" w:rsidRPr="00742916" w14:paraId="1B6AF9A1" w14:textId="77777777" w:rsidTr="004C226C">
        <w:tc>
          <w:tcPr>
            <w:tcW w:w="2988" w:type="dxa"/>
            <w:vAlign w:val="center"/>
          </w:tcPr>
          <w:p w14:paraId="70B6950C" w14:textId="77777777" w:rsidR="004C226C" w:rsidRPr="00742916" w:rsidRDefault="004C226C" w:rsidP="00D3643F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</w:t>
            </w:r>
            <w:r w:rsidR="00D3643F" w:rsidRPr="00D3643F">
              <w:rPr>
                <w:sz w:val="24"/>
                <w:szCs w:val="24"/>
              </w:rPr>
              <w:t>kształcenia</w:t>
            </w:r>
            <w:r>
              <w:rPr>
                <w:sz w:val="24"/>
                <w:szCs w:val="24"/>
              </w:rPr>
              <w:t xml:space="preserve">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14:paraId="2780DE34" w14:textId="77777777" w:rsidR="004C226C" w:rsidRPr="007B073A" w:rsidRDefault="004C226C" w:rsidP="007B073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 xml:space="preserve">umożliwienie rozwijania  zainteresowań studentów; </w:t>
            </w:r>
          </w:p>
          <w:p w14:paraId="15D939A6" w14:textId="77777777" w:rsidR="004C226C" w:rsidRPr="007B073A" w:rsidRDefault="004C226C" w:rsidP="007B073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ocena i weryfikowanie ś</w:t>
            </w:r>
            <w:r>
              <w:rPr>
                <w:sz w:val="24"/>
                <w:szCs w:val="24"/>
              </w:rPr>
              <w:t xml:space="preserve">cieżki  indywidualnego rozwoju </w:t>
            </w:r>
            <w:r w:rsidRPr="007B073A">
              <w:rPr>
                <w:sz w:val="24"/>
                <w:szCs w:val="24"/>
              </w:rPr>
              <w:t xml:space="preserve"> społecznego i zawodowego; </w:t>
            </w:r>
          </w:p>
          <w:p w14:paraId="49855717" w14:textId="77777777" w:rsidR="004C226C" w:rsidRPr="007B073A" w:rsidRDefault="004C226C" w:rsidP="007B073A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 xml:space="preserve">aktywny udział w zajęciach fakultatywnych, wydarzeniach </w:t>
            </w:r>
            <w:r>
              <w:rPr>
                <w:sz w:val="24"/>
                <w:szCs w:val="24"/>
              </w:rPr>
              <w:br/>
            </w:r>
            <w:r w:rsidRPr="007B073A">
              <w:rPr>
                <w:sz w:val="24"/>
                <w:szCs w:val="24"/>
              </w:rPr>
              <w:t>i uroczystościach zgodnie z osobistymi wyborami.</w:t>
            </w:r>
          </w:p>
        </w:tc>
      </w:tr>
      <w:tr w:rsidR="004C226C" w:rsidRPr="00742916" w14:paraId="756DE187" w14:textId="77777777" w:rsidTr="004C226C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1F75B05" w14:textId="77777777" w:rsidR="004C226C" w:rsidRPr="00742916" w:rsidRDefault="004C226C" w:rsidP="00CB29C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396BBE3C" w14:textId="77777777" w:rsidR="004C226C" w:rsidRPr="007B073A" w:rsidRDefault="004C226C" w:rsidP="00FA27D2">
            <w:pPr>
              <w:rPr>
                <w:sz w:val="24"/>
                <w:szCs w:val="24"/>
              </w:rPr>
            </w:pPr>
            <w:r w:rsidRPr="007B073A">
              <w:rPr>
                <w:sz w:val="24"/>
                <w:szCs w:val="24"/>
              </w:rPr>
              <w:t>brak</w:t>
            </w:r>
          </w:p>
        </w:tc>
      </w:tr>
    </w:tbl>
    <w:p w14:paraId="1372012A" w14:textId="77777777" w:rsidR="00CB29C4" w:rsidRPr="00742916" w:rsidRDefault="00CB29C4" w:rsidP="00CB29C4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7230"/>
        <w:gridCol w:w="1536"/>
      </w:tblGrid>
      <w:tr w:rsidR="00CB29C4" w:rsidRPr="00742916" w14:paraId="7358F211" w14:textId="77777777" w:rsidTr="00CB29C4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7A36B52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 w:rsidR="00D3643F">
              <w:rPr>
                <w:b/>
                <w:sz w:val="24"/>
                <w:szCs w:val="24"/>
              </w:rPr>
              <w:t>UCZENIA SIĘ</w:t>
            </w:r>
          </w:p>
        </w:tc>
      </w:tr>
      <w:tr w:rsidR="00CB29C4" w:rsidRPr="00742916" w14:paraId="32242E03" w14:textId="77777777" w:rsidTr="003A0168">
        <w:trPr>
          <w:cantSplit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64B68BE" w14:textId="77777777" w:rsidR="00CB29C4" w:rsidRPr="00590C17" w:rsidRDefault="00CB29C4" w:rsidP="00CB29C4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 w:rsidR="00D3643F"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 xml:space="preserve">/ grupy efektów </w:t>
            </w:r>
          </w:p>
        </w:tc>
        <w:tc>
          <w:tcPr>
            <w:tcW w:w="723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5FE1087" w14:textId="77777777" w:rsidR="00CB29C4" w:rsidRPr="00742916" w:rsidRDefault="00CB29C4" w:rsidP="00CB29C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 w:rsidR="00D3643F"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CCB3CD" w14:textId="77777777" w:rsidR="00CB29C4" w:rsidRDefault="00CB29C4" w:rsidP="00CB29C4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14:paraId="0E1AB87C" w14:textId="77777777" w:rsidR="00CB29C4" w:rsidRPr="00590C17" w:rsidRDefault="00D3643F" w:rsidP="00CB29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423EF1" w:rsidRPr="00742916" w14:paraId="0B3C3273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C03484" w14:textId="77777777" w:rsidR="00423EF1" w:rsidRPr="00423EF1" w:rsidRDefault="00423EF1" w:rsidP="00FA27D2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01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AB844B" w14:textId="648B8750" w:rsidR="00643DE2" w:rsidRPr="00423EF1" w:rsidRDefault="00643DE2" w:rsidP="003A0168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 streszcza </w:t>
            </w:r>
            <w:r w:rsidRPr="00423EF1">
              <w:rPr>
                <w:rFonts w:ascii="Times New Roman" w:hAnsi="Times New Roman"/>
              </w:rPr>
              <w:t>wybrane fakty i zjawiska oraz teorie wyjaśniające złożone zależności między nimi</w:t>
            </w:r>
            <w:r w:rsidR="00956D88">
              <w:rPr>
                <w:rFonts w:ascii="Times New Roman" w:hAnsi="Times New Roman"/>
              </w:rPr>
              <w:t>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FF1102" w14:textId="77777777" w:rsidR="00423EF1" w:rsidRPr="00E05D06" w:rsidRDefault="00E77EB9" w:rsidP="00E05D06">
            <w:pPr>
              <w:jc w:val="center"/>
              <w:rPr>
                <w:sz w:val="24"/>
                <w:szCs w:val="24"/>
              </w:rPr>
            </w:pPr>
            <w:r w:rsidRPr="00E05D06">
              <w:rPr>
                <w:sz w:val="24"/>
                <w:szCs w:val="24"/>
              </w:rPr>
              <w:t>K1P_W07</w:t>
            </w:r>
          </w:p>
        </w:tc>
      </w:tr>
      <w:tr w:rsidR="00423EF1" w:rsidRPr="00742916" w14:paraId="52BA976F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200621" w14:textId="77777777" w:rsidR="00423EF1" w:rsidRPr="00423EF1" w:rsidRDefault="00423EF1" w:rsidP="00FA27D2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02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980957" w14:textId="1A4870F0" w:rsidR="00423EF1" w:rsidRPr="00423EF1" w:rsidRDefault="00956D88" w:rsidP="00FA27D2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643DE2">
              <w:rPr>
                <w:rFonts w:ascii="Times New Roman" w:hAnsi="Times New Roman"/>
              </w:rPr>
              <w:t xml:space="preserve">tudent </w:t>
            </w:r>
            <w:r w:rsidR="00423EF1" w:rsidRPr="00423EF1">
              <w:rPr>
                <w:rFonts w:ascii="Times New Roman" w:hAnsi="Times New Roman"/>
              </w:rPr>
              <w:t>angaż</w:t>
            </w:r>
            <w:r w:rsidR="00643DE2">
              <w:rPr>
                <w:rFonts w:ascii="Times New Roman" w:hAnsi="Times New Roman"/>
              </w:rPr>
              <w:t>uje</w:t>
            </w:r>
            <w:r w:rsidR="00423EF1" w:rsidRPr="00423EF1">
              <w:rPr>
                <w:rFonts w:ascii="Times New Roman" w:hAnsi="Times New Roman"/>
              </w:rPr>
              <w:t xml:space="preserve"> się w planowanie, organizację i realizację działań społecznych, kulturalnych, zawodowych;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AB1112" w14:textId="77777777" w:rsidR="00423EF1" w:rsidRPr="00E05D06" w:rsidRDefault="00E05D06" w:rsidP="00E05D06">
            <w:pPr>
              <w:jc w:val="center"/>
              <w:rPr>
                <w:sz w:val="24"/>
                <w:szCs w:val="24"/>
              </w:rPr>
            </w:pPr>
            <w:r w:rsidRPr="00E05D06">
              <w:rPr>
                <w:sz w:val="24"/>
                <w:szCs w:val="24"/>
              </w:rPr>
              <w:t>K1P_U15</w:t>
            </w:r>
          </w:p>
        </w:tc>
      </w:tr>
      <w:tr w:rsidR="00423EF1" w:rsidRPr="00742916" w14:paraId="055E93BD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506A7E" w14:textId="77777777" w:rsidR="00423EF1" w:rsidRPr="00423EF1" w:rsidRDefault="00423EF1" w:rsidP="00FA27D2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03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125690" w14:textId="77777777" w:rsidR="00423EF1" w:rsidRPr="00423EF1" w:rsidRDefault="00423EF1" w:rsidP="00FA27D2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 w:rsidRPr="00423EF1">
              <w:rPr>
                <w:rFonts w:ascii="Times New Roman" w:hAnsi="Times New Roman"/>
              </w:rPr>
              <w:t>kier</w:t>
            </w:r>
            <w:r w:rsidR="00643DE2">
              <w:rPr>
                <w:rFonts w:ascii="Times New Roman" w:hAnsi="Times New Roman"/>
              </w:rPr>
              <w:t>uje</w:t>
            </w:r>
            <w:r w:rsidRPr="00423EF1">
              <w:rPr>
                <w:rFonts w:ascii="Times New Roman" w:hAnsi="Times New Roman"/>
              </w:rPr>
              <w:t xml:space="preserve"> zespołem (małą organizacją) realizującym złożone zadania w zmiennych i nie w pełni przewidywalnych warunkach;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8FB6A4" w14:textId="77777777" w:rsidR="00423EF1" w:rsidRPr="00E05D06" w:rsidRDefault="00E05D06" w:rsidP="00E05D06">
            <w:pPr>
              <w:jc w:val="center"/>
              <w:rPr>
                <w:sz w:val="24"/>
                <w:szCs w:val="24"/>
              </w:rPr>
            </w:pPr>
            <w:r w:rsidRPr="00E05D06">
              <w:rPr>
                <w:sz w:val="24"/>
                <w:szCs w:val="24"/>
              </w:rPr>
              <w:t>K1P_U17</w:t>
            </w:r>
          </w:p>
        </w:tc>
      </w:tr>
      <w:tr w:rsidR="00423EF1" w:rsidRPr="00742916" w14:paraId="17399004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566B31" w14:textId="77777777" w:rsidR="00423EF1" w:rsidRPr="00423EF1" w:rsidRDefault="00423EF1" w:rsidP="00FA27D2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04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5AECC0" w14:textId="77777777" w:rsidR="00423EF1" w:rsidRPr="00423EF1" w:rsidRDefault="00423EF1" w:rsidP="00FA27D2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 w:rsidRPr="00423EF1">
              <w:rPr>
                <w:rFonts w:ascii="Times New Roman" w:hAnsi="Times New Roman"/>
              </w:rPr>
              <w:t>przedstawia i uzasadnia własne stanowisko;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395333" w14:textId="77777777" w:rsidR="00423EF1" w:rsidRPr="00E05D06" w:rsidRDefault="00E77EB9" w:rsidP="00E05D06">
            <w:pPr>
              <w:jc w:val="center"/>
              <w:rPr>
                <w:sz w:val="24"/>
                <w:szCs w:val="24"/>
              </w:rPr>
            </w:pPr>
            <w:r w:rsidRPr="00E05D06">
              <w:rPr>
                <w:sz w:val="24"/>
                <w:szCs w:val="24"/>
              </w:rPr>
              <w:t>K1P_U13</w:t>
            </w:r>
          </w:p>
        </w:tc>
      </w:tr>
      <w:tr w:rsidR="00423EF1" w:rsidRPr="00742916" w14:paraId="119D5E48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6569DAE" w14:textId="77777777" w:rsidR="00423EF1" w:rsidRPr="00423EF1" w:rsidRDefault="00423EF1" w:rsidP="00FA27D2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05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EBE6D8" w14:textId="53C06398" w:rsidR="00423EF1" w:rsidRPr="00423EF1" w:rsidRDefault="00643DE2" w:rsidP="00D3643F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423EF1" w:rsidRPr="00423EF1">
              <w:rPr>
                <w:rFonts w:ascii="Times New Roman" w:hAnsi="Times New Roman"/>
              </w:rPr>
              <w:t>lan</w:t>
            </w:r>
            <w:r>
              <w:rPr>
                <w:rFonts w:ascii="Times New Roman" w:hAnsi="Times New Roman"/>
              </w:rPr>
              <w:t xml:space="preserve">uje </w:t>
            </w:r>
            <w:r w:rsidR="00423EF1" w:rsidRPr="00423EF1">
              <w:rPr>
                <w:rFonts w:ascii="Times New Roman" w:hAnsi="Times New Roman"/>
              </w:rPr>
              <w:t xml:space="preserve">własną karierę i ścieżkę zawodową w aspekcie </w:t>
            </w:r>
            <w:r w:rsidR="00D3643F" w:rsidRPr="00D3643F">
              <w:rPr>
                <w:rFonts w:ascii="Times New Roman" w:hAnsi="Times New Roman"/>
              </w:rPr>
              <w:t>kształcenia</w:t>
            </w:r>
            <w:r w:rsidR="00423EF1" w:rsidRPr="00423EF1">
              <w:rPr>
                <w:rFonts w:ascii="Times New Roman" w:hAnsi="Times New Roman"/>
              </w:rPr>
              <w:t xml:space="preserve"> przez całe życie</w:t>
            </w:r>
            <w:r w:rsidR="00956D88">
              <w:rPr>
                <w:rFonts w:ascii="Times New Roman" w:hAnsi="Times New Roman"/>
              </w:rPr>
              <w:t>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39CA5" w14:textId="77777777" w:rsidR="00423EF1" w:rsidRPr="00E05D06" w:rsidRDefault="00E05D06" w:rsidP="00E05D06">
            <w:pPr>
              <w:jc w:val="center"/>
              <w:rPr>
                <w:sz w:val="24"/>
                <w:szCs w:val="24"/>
              </w:rPr>
            </w:pPr>
            <w:r w:rsidRPr="00E05D06">
              <w:rPr>
                <w:sz w:val="24"/>
                <w:szCs w:val="24"/>
              </w:rPr>
              <w:t>K1P_U18</w:t>
            </w:r>
          </w:p>
        </w:tc>
      </w:tr>
      <w:tr w:rsidR="00423EF1" w:rsidRPr="00423EF1" w14:paraId="1473EC64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154028" w14:textId="77777777" w:rsidR="00423EF1" w:rsidRPr="00423EF1" w:rsidRDefault="00423EF1" w:rsidP="00FA27D2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4B4015" w14:textId="68AC6D63" w:rsidR="00423EF1" w:rsidRPr="00423EF1" w:rsidRDefault="00956D88" w:rsidP="00A96877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s</w:t>
            </w:r>
            <w:r w:rsidR="00643DE2">
              <w:rPr>
                <w:rFonts w:ascii="Times New Roman" w:hAnsi="Times New Roman"/>
              </w:rPr>
              <w:t xml:space="preserve">tudent </w:t>
            </w:r>
            <w:r w:rsidR="00423EF1" w:rsidRPr="00423EF1">
              <w:rPr>
                <w:rFonts w:ascii="Times New Roman" w:hAnsi="Times New Roman"/>
              </w:rPr>
              <w:t>krytyczn</w:t>
            </w:r>
            <w:r w:rsidR="00A96877">
              <w:rPr>
                <w:rFonts w:ascii="Times New Roman" w:hAnsi="Times New Roman"/>
              </w:rPr>
              <w:t>i</w:t>
            </w:r>
            <w:r w:rsidR="00423EF1" w:rsidRPr="00423EF1">
              <w:rPr>
                <w:rFonts w:ascii="Times New Roman" w:hAnsi="Times New Roman"/>
              </w:rPr>
              <w:t>e ocen</w:t>
            </w:r>
            <w:r w:rsidR="00A96877">
              <w:rPr>
                <w:rFonts w:ascii="Times New Roman" w:hAnsi="Times New Roman"/>
              </w:rPr>
              <w:t>ia</w:t>
            </w:r>
            <w:r w:rsidR="00423EF1" w:rsidRPr="00423EF1">
              <w:rPr>
                <w:rFonts w:ascii="Times New Roman" w:hAnsi="Times New Roman"/>
              </w:rPr>
              <w:t xml:space="preserve"> </w:t>
            </w:r>
            <w:r w:rsidR="00E77EB9" w:rsidRPr="00423EF1">
              <w:rPr>
                <w:rFonts w:ascii="Times New Roman" w:hAnsi="Times New Roman"/>
              </w:rPr>
              <w:t>i weryfik</w:t>
            </w:r>
            <w:r w:rsidR="00E77EB9">
              <w:rPr>
                <w:rFonts w:ascii="Times New Roman" w:hAnsi="Times New Roman"/>
              </w:rPr>
              <w:t>uje</w:t>
            </w:r>
            <w:r w:rsidR="00E77EB9" w:rsidRPr="00423EF1">
              <w:rPr>
                <w:rFonts w:ascii="Times New Roman" w:hAnsi="Times New Roman"/>
              </w:rPr>
              <w:t xml:space="preserve"> </w:t>
            </w:r>
            <w:r w:rsidR="00E77EB9">
              <w:rPr>
                <w:rFonts w:ascii="Times New Roman" w:hAnsi="Times New Roman"/>
              </w:rPr>
              <w:t xml:space="preserve">stan </w:t>
            </w:r>
            <w:r w:rsidR="00423EF1" w:rsidRPr="00423EF1">
              <w:rPr>
                <w:rFonts w:ascii="Times New Roman" w:hAnsi="Times New Roman"/>
              </w:rPr>
              <w:t>posiadan</w:t>
            </w:r>
            <w:r w:rsidR="00E77EB9">
              <w:rPr>
                <w:rFonts w:ascii="Times New Roman" w:hAnsi="Times New Roman"/>
              </w:rPr>
              <w:t xml:space="preserve">ej </w:t>
            </w:r>
            <w:r w:rsidR="00423EF1" w:rsidRPr="00423EF1">
              <w:rPr>
                <w:rFonts w:ascii="Times New Roman" w:hAnsi="Times New Roman"/>
              </w:rPr>
              <w:t>wiedz</w:t>
            </w:r>
            <w:r w:rsidR="00E77EB9">
              <w:rPr>
                <w:rFonts w:ascii="Times New Roman" w:hAnsi="Times New Roman"/>
              </w:rPr>
              <w:t xml:space="preserve">y </w:t>
            </w:r>
            <w:r w:rsidR="00423EF1" w:rsidRPr="00423EF1">
              <w:rPr>
                <w:rFonts w:ascii="Times New Roman" w:hAnsi="Times New Roman"/>
              </w:rPr>
              <w:t>oraz przeformułow</w:t>
            </w:r>
            <w:r w:rsidR="00A96877">
              <w:rPr>
                <w:rFonts w:ascii="Times New Roman" w:hAnsi="Times New Roman"/>
              </w:rPr>
              <w:t>uje</w:t>
            </w:r>
            <w:r w:rsidR="00423EF1" w:rsidRPr="00423EF1">
              <w:rPr>
                <w:rFonts w:ascii="Times New Roman" w:hAnsi="Times New Roman"/>
              </w:rPr>
              <w:t xml:space="preserve"> swoje stanowiska i sąd</w:t>
            </w:r>
            <w:r w:rsidR="00A96877">
              <w:rPr>
                <w:rFonts w:ascii="Times New Roman" w:hAnsi="Times New Roman"/>
              </w:rPr>
              <w:t>y</w:t>
            </w:r>
            <w:r w:rsidR="00E77EB9">
              <w:rPr>
                <w:rFonts w:ascii="Times New Roman" w:hAnsi="Times New Roman"/>
              </w:rPr>
              <w:t>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E641B7" w14:textId="77777777" w:rsidR="00423EF1" w:rsidRPr="00E05D06" w:rsidRDefault="00E05D06" w:rsidP="00E05D06">
            <w:pPr>
              <w:jc w:val="center"/>
              <w:rPr>
                <w:sz w:val="24"/>
                <w:szCs w:val="24"/>
              </w:rPr>
            </w:pPr>
            <w:r w:rsidRPr="00E05D06">
              <w:rPr>
                <w:sz w:val="24"/>
                <w:szCs w:val="24"/>
              </w:rPr>
              <w:t>K1P_K01</w:t>
            </w:r>
          </w:p>
        </w:tc>
      </w:tr>
      <w:tr w:rsidR="00423EF1" w:rsidRPr="00423EF1" w14:paraId="58ACAE4A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4062D0" w14:textId="77777777" w:rsidR="00423EF1" w:rsidRPr="00423EF1" w:rsidRDefault="00423EF1" w:rsidP="00FA27D2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07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1B9F07" w14:textId="77777777" w:rsidR="00423EF1" w:rsidRPr="00423EF1" w:rsidRDefault="00423EF1" w:rsidP="00A96877">
            <w:pPr>
              <w:jc w:val="both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wypełnia</w:t>
            </w:r>
            <w:r w:rsidR="00A96877">
              <w:rPr>
                <w:sz w:val="24"/>
                <w:szCs w:val="24"/>
              </w:rPr>
              <w:t xml:space="preserve"> zobowiązania</w:t>
            </w:r>
            <w:r w:rsidRPr="00423EF1">
              <w:rPr>
                <w:sz w:val="24"/>
                <w:szCs w:val="24"/>
              </w:rPr>
              <w:t xml:space="preserve"> społeczn</w:t>
            </w:r>
            <w:r w:rsidR="00A96877">
              <w:rPr>
                <w:sz w:val="24"/>
                <w:szCs w:val="24"/>
              </w:rPr>
              <w:t>e</w:t>
            </w:r>
            <w:r w:rsidRPr="00423EF1">
              <w:rPr>
                <w:sz w:val="24"/>
                <w:szCs w:val="24"/>
              </w:rPr>
              <w:t>, współorganiz</w:t>
            </w:r>
            <w:r w:rsidR="00A96877">
              <w:rPr>
                <w:sz w:val="24"/>
                <w:szCs w:val="24"/>
              </w:rPr>
              <w:t>uje</w:t>
            </w:r>
            <w:r w:rsidRPr="00423EF1">
              <w:rPr>
                <w:sz w:val="24"/>
                <w:szCs w:val="24"/>
              </w:rPr>
              <w:t xml:space="preserve"> działa</w:t>
            </w:r>
            <w:r w:rsidR="00A96877">
              <w:rPr>
                <w:sz w:val="24"/>
                <w:szCs w:val="24"/>
              </w:rPr>
              <w:t>nia</w:t>
            </w:r>
            <w:r w:rsidRPr="00423EF1">
              <w:rPr>
                <w:sz w:val="24"/>
                <w:szCs w:val="24"/>
              </w:rPr>
              <w:t xml:space="preserve"> na rzecz środowiska, przestrzegając zasad obowiązujących w danym środowisku;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B0A4BD" w14:textId="77777777" w:rsidR="00423EF1" w:rsidRPr="00E05D06" w:rsidRDefault="00E05D06" w:rsidP="00E05D06">
            <w:pPr>
              <w:jc w:val="center"/>
              <w:rPr>
                <w:sz w:val="24"/>
                <w:szCs w:val="24"/>
              </w:rPr>
            </w:pPr>
            <w:r w:rsidRPr="00E05D06">
              <w:rPr>
                <w:sz w:val="24"/>
                <w:szCs w:val="24"/>
              </w:rPr>
              <w:t>K1P_K04</w:t>
            </w:r>
          </w:p>
        </w:tc>
      </w:tr>
      <w:tr w:rsidR="00423EF1" w:rsidRPr="00423EF1" w14:paraId="0C2A485A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A73F98" w14:textId="77777777" w:rsidR="00423EF1" w:rsidRPr="00423EF1" w:rsidRDefault="00423EF1" w:rsidP="00FA27D2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08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3FADF1" w14:textId="77777777" w:rsidR="00423EF1" w:rsidRPr="00423EF1" w:rsidRDefault="00423EF1" w:rsidP="00A96877">
            <w:pPr>
              <w:jc w:val="both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utrzym</w:t>
            </w:r>
            <w:r w:rsidR="00A96877">
              <w:rPr>
                <w:sz w:val="24"/>
                <w:szCs w:val="24"/>
              </w:rPr>
              <w:t>uje</w:t>
            </w:r>
            <w:r w:rsidRPr="00423EF1">
              <w:rPr>
                <w:sz w:val="24"/>
                <w:szCs w:val="24"/>
              </w:rPr>
              <w:t xml:space="preserve"> właściw</w:t>
            </w:r>
            <w:r w:rsidR="00A96877">
              <w:rPr>
                <w:sz w:val="24"/>
                <w:szCs w:val="24"/>
              </w:rPr>
              <w:t>e</w:t>
            </w:r>
            <w:r w:rsidRPr="00423EF1">
              <w:rPr>
                <w:sz w:val="24"/>
                <w:szCs w:val="24"/>
              </w:rPr>
              <w:t xml:space="preserve"> relacj</w:t>
            </w:r>
            <w:r w:rsidR="00A96877">
              <w:rPr>
                <w:sz w:val="24"/>
                <w:szCs w:val="24"/>
              </w:rPr>
              <w:t>e</w:t>
            </w:r>
            <w:r w:rsidRPr="00423EF1">
              <w:rPr>
                <w:sz w:val="24"/>
                <w:szCs w:val="24"/>
              </w:rPr>
              <w:t xml:space="preserve"> w środowisku społecznym, zawodowym;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00DCFB" w14:textId="77777777" w:rsidR="00423EF1" w:rsidRPr="00E05D06" w:rsidRDefault="00E05D06" w:rsidP="00E05D06">
            <w:pPr>
              <w:jc w:val="center"/>
              <w:rPr>
                <w:sz w:val="24"/>
                <w:szCs w:val="24"/>
              </w:rPr>
            </w:pPr>
            <w:r w:rsidRPr="00E05D06">
              <w:rPr>
                <w:sz w:val="24"/>
                <w:szCs w:val="24"/>
              </w:rPr>
              <w:t>K1P_K05</w:t>
            </w:r>
          </w:p>
        </w:tc>
      </w:tr>
      <w:tr w:rsidR="00423EF1" w:rsidRPr="00423EF1" w14:paraId="58DB113C" w14:textId="77777777" w:rsidTr="00956D88">
        <w:trPr>
          <w:cantSplit/>
        </w:trPr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265CE4" w14:textId="77777777" w:rsidR="00423EF1" w:rsidRPr="00423EF1" w:rsidRDefault="00423EF1" w:rsidP="00FA27D2">
            <w:pPr>
              <w:ind w:left="360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09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C67982" w14:textId="77777777" w:rsidR="00423EF1" w:rsidRPr="00423EF1" w:rsidRDefault="00423EF1" w:rsidP="00A96877">
            <w:pPr>
              <w:pStyle w:val="Tekstpodstawowy"/>
              <w:spacing w:line="276" w:lineRule="auto"/>
              <w:rPr>
                <w:rFonts w:ascii="Times New Roman" w:hAnsi="Times New Roman"/>
              </w:rPr>
            </w:pPr>
            <w:r w:rsidRPr="00423EF1">
              <w:rPr>
                <w:rFonts w:ascii="Times New Roman" w:hAnsi="Times New Roman"/>
              </w:rPr>
              <w:t>podejm</w:t>
            </w:r>
            <w:r w:rsidR="00A96877">
              <w:rPr>
                <w:rFonts w:ascii="Times New Roman" w:hAnsi="Times New Roman"/>
              </w:rPr>
              <w:t>uje decyzje</w:t>
            </w:r>
            <w:r w:rsidRPr="00423EF1">
              <w:rPr>
                <w:rFonts w:ascii="Times New Roman" w:hAnsi="Times New Roman"/>
              </w:rPr>
              <w:t xml:space="preserve"> w sytuacjach trudnych z zachowaniem zasad etyki.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305289" w14:textId="77777777" w:rsidR="00423EF1" w:rsidRPr="00E05D06" w:rsidRDefault="00E05D06" w:rsidP="00E05D06">
            <w:pPr>
              <w:jc w:val="center"/>
              <w:rPr>
                <w:sz w:val="24"/>
                <w:szCs w:val="24"/>
              </w:rPr>
            </w:pPr>
            <w:r w:rsidRPr="00E05D06">
              <w:rPr>
                <w:sz w:val="24"/>
                <w:szCs w:val="24"/>
              </w:rPr>
              <w:t>K1P_K03</w:t>
            </w:r>
          </w:p>
        </w:tc>
      </w:tr>
    </w:tbl>
    <w:p w14:paraId="6730FEDE" w14:textId="77777777" w:rsidR="00CB29C4" w:rsidRPr="00423EF1" w:rsidRDefault="00CB29C4" w:rsidP="00CB29C4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CB29C4" w:rsidRPr="00742916" w14:paraId="02EC8EA9" w14:textId="77777777" w:rsidTr="00CB29C4">
        <w:tc>
          <w:tcPr>
            <w:tcW w:w="10008" w:type="dxa"/>
            <w:vAlign w:val="center"/>
          </w:tcPr>
          <w:p w14:paraId="5DAE6B3B" w14:textId="77777777" w:rsidR="00CB29C4" w:rsidRDefault="00CB29C4" w:rsidP="00CB29C4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  <w:p w14:paraId="07549572" w14:textId="77777777" w:rsidR="00CB29C4" w:rsidRDefault="00CB29C4" w:rsidP="00CB29C4">
            <w:pPr>
              <w:jc w:val="center"/>
              <w:rPr>
                <w:b/>
                <w:sz w:val="24"/>
                <w:szCs w:val="24"/>
              </w:rPr>
            </w:pPr>
          </w:p>
          <w:p w14:paraId="52F5F62D" w14:textId="77777777" w:rsidR="00E77EB9" w:rsidRPr="001758E1" w:rsidRDefault="00E77EB9" w:rsidP="00E77EB9">
            <w:pPr>
              <w:jc w:val="both"/>
              <w:rPr>
                <w:b/>
                <w:sz w:val="24"/>
                <w:szCs w:val="24"/>
              </w:rPr>
            </w:pPr>
            <w:r w:rsidRPr="001758E1">
              <w:t xml:space="preserve">      </w:t>
            </w:r>
            <w:r w:rsidRPr="001758E1">
              <w:rPr>
                <w:b/>
              </w:rPr>
              <w:t>1</w:t>
            </w:r>
            <w:r w:rsidRPr="001758E1">
              <w:rPr>
                <w:b/>
                <w:sz w:val="24"/>
                <w:szCs w:val="24"/>
              </w:rPr>
              <w:t>.Wykłady:</w:t>
            </w:r>
          </w:p>
          <w:p w14:paraId="40F20C4A" w14:textId="77777777" w:rsidR="00E77EB9" w:rsidRPr="001758E1" w:rsidRDefault="00E77EB9" w:rsidP="00E77EB9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a) </w:t>
            </w:r>
            <w:r w:rsidRPr="001758E1">
              <w:rPr>
                <w:sz w:val="24"/>
                <w:szCs w:val="24"/>
              </w:rPr>
              <w:t xml:space="preserve">wykład organizacyjny z Instytutowym Koordynatorem Przedmiotu,  </w:t>
            </w:r>
          </w:p>
          <w:p w14:paraId="20CE5AF6" w14:textId="4993D86C" w:rsidR="00E77EB9" w:rsidRPr="001758E1" w:rsidRDefault="00E77EB9" w:rsidP="00E77EB9">
            <w:pPr>
              <w:tabs>
                <w:tab w:val="left" w:pos="284"/>
              </w:tabs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b) </w:t>
            </w:r>
            <w:r w:rsidRPr="001758E1">
              <w:rPr>
                <w:sz w:val="24"/>
                <w:szCs w:val="24"/>
              </w:rPr>
              <w:t xml:space="preserve">3 wykłady otwarte o dowolnie wybranej tematyce organizowane w </w:t>
            </w:r>
            <w:r w:rsidR="00956D88">
              <w:rPr>
                <w:sz w:val="24"/>
                <w:szCs w:val="24"/>
              </w:rPr>
              <w:t>ANS</w:t>
            </w:r>
            <w:r w:rsidRPr="001758E1">
              <w:rPr>
                <w:sz w:val="24"/>
                <w:szCs w:val="24"/>
              </w:rPr>
              <w:t xml:space="preserve"> w Elblągu.</w:t>
            </w:r>
          </w:p>
          <w:p w14:paraId="27844E4F" w14:textId="77777777" w:rsidR="00E77EB9" w:rsidRPr="00423EF1" w:rsidRDefault="00E77EB9" w:rsidP="00E77EB9">
            <w:pPr>
              <w:pStyle w:val="Akapitzlist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BCF65B" w14:textId="77777777" w:rsidR="00E77EB9" w:rsidRPr="001758E1" w:rsidRDefault="00E77EB9" w:rsidP="00E77EB9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58E1">
              <w:rPr>
                <w:rFonts w:ascii="Times New Roman" w:hAnsi="Times New Roman"/>
                <w:b/>
                <w:sz w:val="24"/>
                <w:szCs w:val="24"/>
              </w:rPr>
              <w:t>Aktywności do kontynuacji i wyboru przez studenta:</w:t>
            </w:r>
          </w:p>
          <w:p w14:paraId="0143C9BE" w14:textId="77777777" w:rsidR="00E77EB9" w:rsidRPr="00423EF1" w:rsidRDefault="00E77EB9" w:rsidP="00E77EB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działalność w Radzie Studentów,</w:t>
            </w:r>
          </w:p>
          <w:p w14:paraId="209F38D8" w14:textId="77777777" w:rsidR="00E77EB9" w:rsidRPr="00423EF1" w:rsidRDefault="00E77EB9" w:rsidP="00E77EB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 xml:space="preserve">działalność w kole naukowym, </w:t>
            </w:r>
          </w:p>
          <w:p w14:paraId="17548080" w14:textId="77777777" w:rsidR="00E77EB9" w:rsidRPr="00423EF1" w:rsidRDefault="00E77EB9" w:rsidP="00E77EB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działalność w uczelnianym klubie sportowym,</w:t>
            </w:r>
          </w:p>
          <w:p w14:paraId="1FD27F2A" w14:textId="77777777" w:rsidR="00E77EB9" w:rsidRPr="00423EF1" w:rsidRDefault="00E77EB9" w:rsidP="00E77EB9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udział w zajęciach kulturalnych typu: zajęcia teatralne, muzyczne, chór akademicki,</w:t>
            </w:r>
          </w:p>
          <w:p w14:paraId="6965231E" w14:textId="77777777" w:rsidR="00E77EB9" w:rsidRPr="00423EF1" w:rsidRDefault="00E77EB9" w:rsidP="00E77EB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udział w lokalnych inicjatywach i programach obywatelskich,</w:t>
            </w:r>
          </w:p>
          <w:p w14:paraId="68012893" w14:textId="77777777" w:rsidR="00E77EB9" w:rsidRPr="00423EF1" w:rsidRDefault="00E77EB9" w:rsidP="00E77EB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udział w wolontariacie,</w:t>
            </w:r>
          </w:p>
          <w:p w14:paraId="0F7E7C80" w14:textId="77777777" w:rsidR="00E77EB9" w:rsidRPr="00423EF1" w:rsidRDefault="00E77EB9" w:rsidP="00E77EB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udział w  kursach tematycznych i pojedynczych warsztatach służących rozwojowi kompetencji, społecznych i zawodowych,</w:t>
            </w:r>
          </w:p>
          <w:p w14:paraId="027AFFF6" w14:textId="77777777" w:rsidR="00E77EB9" w:rsidRPr="00423EF1" w:rsidRDefault="00E77EB9" w:rsidP="00E77EB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udział w konsultacjach indywidualnych, coachingu, doradztwie zawodowym,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tutoringu</w:t>
            </w:r>
            <w:proofErr w:type="spellEnd"/>
          </w:p>
          <w:p w14:paraId="43BA4274" w14:textId="1A0C9ADC" w:rsidR="00E77EB9" w:rsidRPr="00423EF1" w:rsidRDefault="00E77EB9" w:rsidP="00E77EB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 xml:space="preserve">angażowanie się w przygotowanie: uroczystości, konferencji, imprez okolicznościowych w </w:t>
            </w:r>
            <w:r w:rsidR="00956D88">
              <w:rPr>
                <w:sz w:val="24"/>
                <w:szCs w:val="24"/>
              </w:rPr>
              <w:t>ANS</w:t>
            </w:r>
            <w:r w:rsidRPr="00423EF1">
              <w:rPr>
                <w:sz w:val="24"/>
                <w:szCs w:val="24"/>
              </w:rPr>
              <w:t xml:space="preserve"> w Elblągu,</w:t>
            </w:r>
          </w:p>
          <w:p w14:paraId="5B943DEC" w14:textId="77777777" w:rsidR="00E77EB9" w:rsidRPr="00423EF1" w:rsidRDefault="00E77EB9" w:rsidP="00E77EB9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udział w innych działaniach na rzecz Uczelni (zaangażowanie bez wynagrodzenia finansowego).</w:t>
            </w:r>
          </w:p>
          <w:p w14:paraId="61187926" w14:textId="77777777" w:rsidR="00CB29C4" w:rsidRPr="00742916" w:rsidRDefault="00CB29C4" w:rsidP="00E77EB9">
            <w:pPr>
              <w:ind w:left="720"/>
              <w:rPr>
                <w:sz w:val="24"/>
                <w:szCs w:val="24"/>
              </w:rPr>
            </w:pPr>
          </w:p>
        </w:tc>
      </w:tr>
    </w:tbl>
    <w:p w14:paraId="4829936E" w14:textId="77777777" w:rsidR="00CB29C4" w:rsidRPr="00742916" w:rsidRDefault="00CB29C4" w:rsidP="00CB29C4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CB29C4" w:rsidRPr="00742916" w14:paraId="316FAB67" w14:textId="77777777" w:rsidTr="00CB29C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E09B8FA" w14:textId="77777777" w:rsidR="00CB29C4" w:rsidRPr="00742916" w:rsidRDefault="00CB29C4" w:rsidP="00CB29C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14:paraId="560A53BE" w14:textId="77777777" w:rsidR="00423EF1" w:rsidRPr="00637A3A" w:rsidRDefault="00CB29C4" w:rsidP="00423EF1">
            <w:pPr>
              <w:jc w:val="both"/>
              <w:rPr>
                <w:sz w:val="24"/>
                <w:szCs w:val="24"/>
              </w:rPr>
            </w:pPr>
            <w:r w:rsidRPr="00637A3A">
              <w:rPr>
                <w:sz w:val="24"/>
                <w:szCs w:val="24"/>
              </w:rPr>
              <w:t>1.</w:t>
            </w:r>
            <w:r w:rsidR="00423EF1" w:rsidRPr="00637A3A">
              <w:rPr>
                <w:sz w:val="24"/>
                <w:szCs w:val="24"/>
              </w:rPr>
              <w:t xml:space="preserve"> Jabłoński M., </w:t>
            </w:r>
            <w:r w:rsidR="00423EF1" w:rsidRPr="00637A3A">
              <w:rPr>
                <w:i/>
                <w:sz w:val="24"/>
                <w:szCs w:val="24"/>
              </w:rPr>
              <w:t>Kompetencje pracownicze w organizacji uczącej się : metody doskonalenia i rozwoju</w:t>
            </w:r>
            <w:r w:rsidR="00423EF1" w:rsidRPr="00637A3A">
              <w:rPr>
                <w:sz w:val="24"/>
                <w:szCs w:val="24"/>
              </w:rPr>
              <w:t>, Warszawa 2009.</w:t>
            </w:r>
          </w:p>
          <w:p w14:paraId="653B82DA" w14:textId="77777777" w:rsidR="00423EF1" w:rsidRPr="00637A3A" w:rsidRDefault="00423EF1" w:rsidP="00423EF1">
            <w:pPr>
              <w:jc w:val="both"/>
              <w:rPr>
                <w:sz w:val="24"/>
                <w:szCs w:val="24"/>
              </w:rPr>
            </w:pPr>
            <w:r w:rsidRPr="00637A3A">
              <w:rPr>
                <w:sz w:val="24"/>
                <w:szCs w:val="24"/>
              </w:rPr>
              <w:t xml:space="preserve">2.Kożusznik B., </w:t>
            </w:r>
            <w:r w:rsidRPr="00637A3A">
              <w:rPr>
                <w:i/>
                <w:sz w:val="24"/>
                <w:szCs w:val="24"/>
              </w:rPr>
              <w:t>Wpływ społeczny w organizacji</w:t>
            </w:r>
            <w:r w:rsidRPr="00637A3A">
              <w:rPr>
                <w:sz w:val="24"/>
                <w:szCs w:val="24"/>
              </w:rPr>
              <w:t>, Warszawa 2005.</w:t>
            </w:r>
          </w:p>
          <w:p w14:paraId="3717D570" w14:textId="77777777" w:rsidR="00423EF1" w:rsidRPr="00637A3A" w:rsidRDefault="00423EF1" w:rsidP="00423EF1">
            <w:pPr>
              <w:jc w:val="both"/>
              <w:rPr>
                <w:sz w:val="24"/>
                <w:szCs w:val="24"/>
              </w:rPr>
            </w:pPr>
            <w:r w:rsidRPr="00637A3A">
              <w:rPr>
                <w:sz w:val="24"/>
                <w:szCs w:val="24"/>
              </w:rPr>
              <w:t xml:space="preserve">3.Levy - </w:t>
            </w:r>
            <w:proofErr w:type="spellStart"/>
            <w:r w:rsidRPr="00637A3A">
              <w:rPr>
                <w:sz w:val="24"/>
                <w:szCs w:val="24"/>
              </w:rPr>
              <w:t>Leboyer</w:t>
            </w:r>
            <w:proofErr w:type="spellEnd"/>
            <w:r w:rsidRPr="00637A3A">
              <w:rPr>
                <w:sz w:val="24"/>
                <w:szCs w:val="24"/>
              </w:rPr>
              <w:t xml:space="preserve">  C., </w:t>
            </w:r>
            <w:r w:rsidRPr="00637A3A">
              <w:rPr>
                <w:i/>
                <w:sz w:val="24"/>
                <w:szCs w:val="24"/>
              </w:rPr>
              <w:t>Kierowanie kompetencjami. Bilans doświadczeń zawodowych</w:t>
            </w:r>
            <w:r w:rsidRPr="00637A3A">
              <w:rPr>
                <w:sz w:val="24"/>
                <w:szCs w:val="24"/>
              </w:rPr>
              <w:t>, Warszawa 1997.</w:t>
            </w:r>
          </w:p>
          <w:p w14:paraId="28640746" w14:textId="77777777" w:rsidR="00423EF1" w:rsidRPr="00637A3A" w:rsidRDefault="00423EF1" w:rsidP="00423EF1">
            <w:pPr>
              <w:jc w:val="both"/>
              <w:rPr>
                <w:sz w:val="24"/>
                <w:szCs w:val="24"/>
              </w:rPr>
            </w:pPr>
            <w:r w:rsidRPr="00637A3A">
              <w:rPr>
                <w:sz w:val="24"/>
                <w:szCs w:val="24"/>
              </w:rPr>
              <w:t xml:space="preserve">4.Marcjanik M., </w:t>
            </w:r>
            <w:r w:rsidRPr="00637A3A">
              <w:rPr>
                <w:i/>
                <w:sz w:val="24"/>
                <w:szCs w:val="24"/>
              </w:rPr>
              <w:t>Grzeczność w komunikacji językowej</w:t>
            </w:r>
            <w:r w:rsidRPr="00637A3A">
              <w:rPr>
                <w:sz w:val="24"/>
                <w:szCs w:val="24"/>
              </w:rPr>
              <w:t>, Warszawa 2007.</w:t>
            </w:r>
          </w:p>
          <w:p w14:paraId="2077DD40" w14:textId="77777777" w:rsidR="00CB29C4" w:rsidRPr="00637A3A" w:rsidRDefault="00CB29C4" w:rsidP="00CB29C4">
            <w:pPr>
              <w:jc w:val="both"/>
              <w:rPr>
                <w:sz w:val="24"/>
                <w:szCs w:val="24"/>
              </w:rPr>
            </w:pPr>
          </w:p>
        </w:tc>
      </w:tr>
      <w:tr w:rsidR="00CB29C4" w:rsidRPr="00742916" w14:paraId="0CFEC639" w14:textId="77777777" w:rsidTr="00CB29C4">
        <w:tc>
          <w:tcPr>
            <w:tcW w:w="2660" w:type="dxa"/>
          </w:tcPr>
          <w:p w14:paraId="240F6F61" w14:textId="77777777" w:rsidR="00CB29C4" w:rsidRPr="00742916" w:rsidRDefault="00CB29C4" w:rsidP="00CB29C4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14:paraId="7F30915C" w14:textId="77777777" w:rsidR="00423EF1" w:rsidRPr="00637A3A" w:rsidRDefault="00423EF1" w:rsidP="00637A3A">
            <w:pPr>
              <w:jc w:val="both"/>
              <w:rPr>
                <w:sz w:val="24"/>
                <w:szCs w:val="24"/>
              </w:rPr>
            </w:pPr>
            <w:r w:rsidRPr="00637A3A">
              <w:rPr>
                <w:sz w:val="24"/>
                <w:szCs w:val="24"/>
              </w:rPr>
              <w:t xml:space="preserve">1. Konarski S. (red.), </w:t>
            </w:r>
            <w:r w:rsidRPr="00637A3A">
              <w:rPr>
                <w:i/>
                <w:sz w:val="24"/>
                <w:szCs w:val="24"/>
              </w:rPr>
              <w:t xml:space="preserve">Kompetencje społeczno-psychologiczne ekonomistów </w:t>
            </w:r>
            <w:r w:rsidRPr="00637A3A">
              <w:rPr>
                <w:i/>
                <w:sz w:val="24"/>
                <w:szCs w:val="24"/>
              </w:rPr>
              <w:br/>
              <w:t>i menedżerów</w:t>
            </w:r>
            <w:r w:rsidRPr="00637A3A">
              <w:rPr>
                <w:sz w:val="24"/>
                <w:szCs w:val="24"/>
              </w:rPr>
              <w:t>, Warszawa 2006.</w:t>
            </w:r>
          </w:p>
          <w:p w14:paraId="05456E50" w14:textId="77777777" w:rsidR="00423EF1" w:rsidRPr="00637A3A" w:rsidRDefault="00637A3A" w:rsidP="00637A3A">
            <w:pPr>
              <w:jc w:val="both"/>
              <w:rPr>
                <w:sz w:val="24"/>
                <w:szCs w:val="24"/>
              </w:rPr>
            </w:pPr>
            <w:r w:rsidRPr="00637A3A">
              <w:rPr>
                <w:sz w:val="24"/>
                <w:szCs w:val="24"/>
              </w:rPr>
              <w:t xml:space="preserve">2. </w:t>
            </w:r>
            <w:proofErr w:type="spellStart"/>
            <w:r w:rsidR="00423EF1" w:rsidRPr="00637A3A">
              <w:rPr>
                <w:sz w:val="24"/>
                <w:szCs w:val="24"/>
              </w:rPr>
              <w:t>Baruk</w:t>
            </w:r>
            <w:proofErr w:type="spellEnd"/>
            <w:r w:rsidR="00423EF1" w:rsidRPr="00637A3A">
              <w:rPr>
                <w:sz w:val="24"/>
                <w:szCs w:val="24"/>
              </w:rPr>
              <w:t xml:space="preserve"> J., </w:t>
            </w:r>
            <w:r w:rsidR="00423EF1" w:rsidRPr="00637A3A">
              <w:rPr>
                <w:i/>
                <w:sz w:val="24"/>
                <w:szCs w:val="24"/>
              </w:rPr>
              <w:t>Zarządzanie wiedzą i innowacjami</w:t>
            </w:r>
            <w:r w:rsidR="00423EF1" w:rsidRPr="00637A3A">
              <w:rPr>
                <w:sz w:val="24"/>
                <w:szCs w:val="24"/>
              </w:rPr>
              <w:t>, Toruń 2006.</w:t>
            </w:r>
          </w:p>
          <w:p w14:paraId="53A59827" w14:textId="77777777" w:rsidR="00423EF1" w:rsidRPr="00637A3A" w:rsidRDefault="00637A3A" w:rsidP="00637A3A">
            <w:pPr>
              <w:jc w:val="both"/>
              <w:rPr>
                <w:sz w:val="24"/>
                <w:szCs w:val="24"/>
              </w:rPr>
            </w:pPr>
            <w:r w:rsidRPr="00637A3A">
              <w:rPr>
                <w:sz w:val="24"/>
                <w:szCs w:val="24"/>
              </w:rPr>
              <w:t xml:space="preserve">3. </w:t>
            </w:r>
            <w:r w:rsidR="00423EF1" w:rsidRPr="00637A3A">
              <w:rPr>
                <w:sz w:val="24"/>
                <w:szCs w:val="24"/>
              </w:rPr>
              <w:t xml:space="preserve">Bono de E., </w:t>
            </w:r>
            <w:r w:rsidR="00423EF1" w:rsidRPr="00637A3A">
              <w:rPr>
                <w:i/>
                <w:sz w:val="24"/>
                <w:szCs w:val="24"/>
              </w:rPr>
              <w:t>Atlas myślenia dla menedż</w:t>
            </w:r>
            <w:r w:rsidR="00423EF1" w:rsidRPr="00637A3A">
              <w:rPr>
                <w:sz w:val="24"/>
                <w:szCs w:val="24"/>
              </w:rPr>
              <w:t>era, Warszawa 1998.</w:t>
            </w:r>
          </w:p>
          <w:p w14:paraId="12CAE6A3" w14:textId="6B6F6F6C" w:rsidR="00CB29C4" w:rsidRPr="00637A3A" w:rsidRDefault="00637A3A" w:rsidP="00637A3A">
            <w:pPr>
              <w:jc w:val="both"/>
              <w:rPr>
                <w:sz w:val="24"/>
                <w:szCs w:val="24"/>
              </w:rPr>
            </w:pPr>
            <w:r w:rsidRPr="00637A3A">
              <w:rPr>
                <w:sz w:val="24"/>
                <w:szCs w:val="24"/>
              </w:rPr>
              <w:t>4.</w:t>
            </w:r>
            <w:r w:rsidR="00956D88">
              <w:rPr>
                <w:sz w:val="24"/>
                <w:szCs w:val="24"/>
              </w:rPr>
              <w:t xml:space="preserve"> </w:t>
            </w:r>
            <w:proofErr w:type="spellStart"/>
            <w:r w:rsidR="00423EF1" w:rsidRPr="00637A3A">
              <w:rPr>
                <w:sz w:val="24"/>
                <w:szCs w:val="24"/>
              </w:rPr>
              <w:t>Dresler</w:t>
            </w:r>
            <w:proofErr w:type="spellEnd"/>
            <w:r w:rsidR="00423EF1" w:rsidRPr="00637A3A">
              <w:rPr>
                <w:sz w:val="24"/>
                <w:szCs w:val="24"/>
              </w:rPr>
              <w:t xml:space="preserve"> E., Siedlecka A. (red.), </w:t>
            </w:r>
            <w:r w:rsidR="00423EF1" w:rsidRPr="00637A3A">
              <w:rPr>
                <w:i/>
                <w:sz w:val="24"/>
                <w:szCs w:val="24"/>
              </w:rPr>
              <w:t>Jak budować re</w:t>
            </w:r>
            <w:r>
              <w:rPr>
                <w:i/>
                <w:sz w:val="24"/>
                <w:szCs w:val="24"/>
              </w:rPr>
              <w:t xml:space="preserve">lacje z otoczeniem: szkolenia </w:t>
            </w:r>
            <w:r w:rsidR="00423EF1" w:rsidRPr="00637A3A">
              <w:rPr>
                <w:i/>
                <w:sz w:val="24"/>
                <w:szCs w:val="24"/>
              </w:rPr>
              <w:t>z komunikacji</w:t>
            </w:r>
            <w:r w:rsidR="00423EF1" w:rsidRPr="00637A3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423EF1" w:rsidRPr="00637A3A">
              <w:rPr>
                <w:i/>
                <w:sz w:val="24"/>
                <w:szCs w:val="24"/>
              </w:rPr>
              <w:t>w organizacji : materiały szkoleniowe</w:t>
            </w:r>
            <w:r w:rsidR="00423EF1" w:rsidRPr="00637A3A">
              <w:rPr>
                <w:sz w:val="24"/>
                <w:szCs w:val="24"/>
              </w:rPr>
              <w:t>, Biała Podlaska 2009.</w:t>
            </w:r>
          </w:p>
        </w:tc>
      </w:tr>
      <w:tr w:rsidR="00CB29C4" w:rsidRPr="00742916" w14:paraId="631E4CB9" w14:textId="77777777" w:rsidTr="00CB29C4">
        <w:tc>
          <w:tcPr>
            <w:tcW w:w="2660" w:type="dxa"/>
          </w:tcPr>
          <w:p w14:paraId="2507255E" w14:textId="77777777" w:rsidR="00CB29C4" w:rsidRPr="00BC3779" w:rsidRDefault="00CB29C4" w:rsidP="00CB29C4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 xml:space="preserve">Metody </w:t>
            </w:r>
            <w:r w:rsidR="00D3643F">
              <w:rPr>
                <w:sz w:val="24"/>
                <w:szCs w:val="24"/>
              </w:rPr>
              <w:t>uczenia się</w:t>
            </w:r>
          </w:p>
        </w:tc>
        <w:tc>
          <w:tcPr>
            <w:tcW w:w="7348" w:type="dxa"/>
            <w:vAlign w:val="center"/>
          </w:tcPr>
          <w:p w14:paraId="1E314484" w14:textId="77777777" w:rsidR="00CB29C4" w:rsidRPr="00637A3A" w:rsidRDefault="00CB29C4" w:rsidP="00CB29C4">
            <w:pPr>
              <w:jc w:val="both"/>
              <w:rPr>
                <w:sz w:val="24"/>
                <w:szCs w:val="24"/>
              </w:rPr>
            </w:pPr>
            <w:r w:rsidRPr="00637A3A">
              <w:rPr>
                <w:sz w:val="24"/>
                <w:szCs w:val="24"/>
              </w:rPr>
              <w:t>Udział w różnorodnych wykładach (minimum 4), zajęciach fakultatywnych, wydarzeniach i uroczystościach zgodnie z osobistymi wyborami.</w:t>
            </w:r>
          </w:p>
        </w:tc>
      </w:tr>
      <w:tr w:rsidR="00441510" w:rsidRPr="00742916" w14:paraId="320E33E0" w14:textId="77777777" w:rsidTr="00D043FD">
        <w:tc>
          <w:tcPr>
            <w:tcW w:w="2660" w:type="dxa"/>
          </w:tcPr>
          <w:p w14:paraId="379820B3" w14:textId="02DEE813" w:rsidR="00441510" w:rsidRPr="007068B3" w:rsidRDefault="00441510" w:rsidP="00441510">
            <w:pPr>
              <w:spacing w:before="120" w:after="120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>Metody</w:t>
            </w:r>
            <w:r>
              <w:rPr>
                <w:sz w:val="24"/>
                <w:szCs w:val="24"/>
              </w:rPr>
              <w:t xml:space="preserve"> </w:t>
            </w:r>
            <w:r w:rsidRPr="0030160A">
              <w:rPr>
                <w:sz w:val="24"/>
                <w:szCs w:val="24"/>
              </w:rPr>
              <w:t>kształcenia z wykorzystaniem metod i technik kształcenia na odległość</w:t>
            </w:r>
          </w:p>
        </w:tc>
        <w:tc>
          <w:tcPr>
            <w:tcW w:w="7348" w:type="dxa"/>
          </w:tcPr>
          <w:p w14:paraId="3C79E28A" w14:textId="06A32E60" w:rsidR="00441510" w:rsidRPr="002E3BF4" w:rsidRDefault="00441510" w:rsidP="00441510">
            <w:pPr>
              <w:rPr>
                <w:sz w:val="24"/>
                <w:szCs w:val="24"/>
              </w:rPr>
            </w:pPr>
            <w:r w:rsidRPr="002E3BF4">
              <w:rPr>
                <w:sz w:val="24"/>
                <w:szCs w:val="24"/>
              </w:rPr>
              <w:t>Metody audiowizualne z wykorzystaniem platform edukacyjnych</w:t>
            </w:r>
            <w:r>
              <w:rPr>
                <w:sz w:val="24"/>
                <w:szCs w:val="24"/>
              </w:rPr>
              <w:t xml:space="preserve">: </w:t>
            </w:r>
          </w:p>
          <w:p w14:paraId="2AF4A679" w14:textId="77777777" w:rsidR="00441510" w:rsidRDefault="00441510" w:rsidP="00441510">
            <w:pPr>
              <w:rPr>
                <w:rFonts w:ascii="Calibri" w:eastAsia="Calibri" w:hAnsi="Calibri"/>
                <w:sz w:val="24"/>
                <w:szCs w:val="24"/>
              </w:rPr>
            </w:pPr>
          </w:p>
          <w:p w14:paraId="622B4BF7" w14:textId="77777777" w:rsidR="00441510" w:rsidRPr="00637A3A" w:rsidRDefault="00441510" w:rsidP="00441510">
            <w:pPr>
              <w:jc w:val="both"/>
              <w:rPr>
                <w:sz w:val="24"/>
                <w:szCs w:val="24"/>
              </w:rPr>
            </w:pPr>
          </w:p>
        </w:tc>
      </w:tr>
    </w:tbl>
    <w:p w14:paraId="1C724E12" w14:textId="77777777" w:rsidR="00CB29C4" w:rsidRPr="0074288E" w:rsidRDefault="00CB29C4" w:rsidP="00CB29C4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CB29C4" w14:paraId="45773AC8" w14:textId="77777777" w:rsidTr="00CB29C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829BB7D" w14:textId="77777777" w:rsidR="00CB29C4" w:rsidRPr="00C638CC" w:rsidRDefault="00CB29C4" w:rsidP="00CB29C4">
            <w:pPr>
              <w:jc w:val="center"/>
              <w:rPr>
                <w:sz w:val="24"/>
                <w:szCs w:val="24"/>
              </w:rPr>
            </w:pPr>
            <w:r w:rsidRPr="00C638CC">
              <w:rPr>
                <w:sz w:val="24"/>
                <w:szCs w:val="24"/>
              </w:rPr>
              <w:lastRenderedPageBreak/>
              <w:t xml:space="preserve">Metody weryfikacji efektów </w:t>
            </w:r>
            <w:r w:rsidR="00D3643F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40A9808" w14:textId="77777777" w:rsidR="00CB29C4" w:rsidRPr="003A0168" w:rsidRDefault="00CB29C4" w:rsidP="00C60161">
            <w:pPr>
              <w:rPr>
                <w:sz w:val="22"/>
                <w:szCs w:val="22"/>
              </w:rPr>
            </w:pPr>
            <w:r w:rsidRPr="003A0168">
              <w:rPr>
                <w:sz w:val="22"/>
                <w:szCs w:val="22"/>
              </w:rPr>
              <w:t xml:space="preserve">Nr efektu </w:t>
            </w:r>
            <w:r w:rsidR="00D3643F">
              <w:rPr>
                <w:sz w:val="22"/>
                <w:szCs w:val="22"/>
              </w:rPr>
              <w:t>uczenia się</w:t>
            </w:r>
            <w:r w:rsidRPr="003A0168">
              <w:rPr>
                <w:sz w:val="22"/>
                <w:szCs w:val="22"/>
              </w:rPr>
              <w:t>/grupy efektów</w:t>
            </w:r>
          </w:p>
        </w:tc>
      </w:tr>
      <w:tr w:rsidR="00423EF1" w14:paraId="45FE205D" w14:textId="77777777" w:rsidTr="00CB29C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A16D643" w14:textId="77777777" w:rsidR="00423EF1" w:rsidRPr="00423EF1" w:rsidRDefault="00423EF1" w:rsidP="00423EF1">
            <w:pPr>
              <w:jc w:val="both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 xml:space="preserve">1.Zweryfikowany plan ścieżki rozwoju osobistego: społecznego i zawodowego </w:t>
            </w:r>
            <w:r w:rsidRPr="00423EF1">
              <w:rPr>
                <w:sz w:val="24"/>
                <w:szCs w:val="24"/>
              </w:rPr>
              <w:br/>
              <w:t>(z uzasadnieniem naniesionych propozycji)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9268662" w14:textId="77777777" w:rsidR="00423EF1" w:rsidRPr="00536BB7" w:rsidRDefault="00423EF1" w:rsidP="00FA27D2">
            <w:pPr>
              <w:jc w:val="center"/>
            </w:pPr>
            <w:r w:rsidRPr="00536BB7">
              <w:t>05, 06, 07</w:t>
            </w:r>
            <w:r>
              <w:t>,08</w:t>
            </w:r>
          </w:p>
        </w:tc>
      </w:tr>
      <w:tr w:rsidR="00423EF1" w14:paraId="55C71A5B" w14:textId="77777777" w:rsidTr="00CB29C4">
        <w:tc>
          <w:tcPr>
            <w:tcW w:w="8208" w:type="dxa"/>
            <w:gridSpan w:val="2"/>
            <w:vAlign w:val="center"/>
          </w:tcPr>
          <w:p w14:paraId="412C638E" w14:textId="77777777" w:rsidR="00423EF1" w:rsidRPr="00C638CC" w:rsidRDefault="00423EF1" w:rsidP="0042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C638CC">
              <w:rPr>
                <w:sz w:val="24"/>
                <w:szCs w:val="24"/>
              </w:rPr>
              <w:t>Analiza relacji zadań podejmowanych przez studenta</w:t>
            </w:r>
          </w:p>
        </w:tc>
        <w:tc>
          <w:tcPr>
            <w:tcW w:w="1800" w:type="dxa"/>
            <w:vAlign w:val="center"/>
          </w:tcPr>
          <w:p w14:paraId="5EF41B45" w14:textId="77777777" w:rsidR="00423EF1" w:rsidRPr="00423EF1" w:rsidRDefault="00423EF1" w:rsidP="00CB29C4">
            <w:pPr>
              <w:jc w:val="center"/>
              <w:rPr>
                <w:sz w:val="24"/>
                <w:szCs w:val="24"/>
              </w:rPr>
            </w:pPr>
            <w:r w:rsidRPr="00423EF1">
              <w:rPr>
                <w:sz w:val="24"/>
                <w:szCs w:val="24"/>
              </w:rPr>
              <w:t>02,03,04,08,09</w:t>
            </w:r>
          </w:p>
        </w:tc>
      </w:tr>
      <w:tr w:rsidR="00423EF1" w14:paraId="537012B5" w14:textId="77777777" w:rsidTr="00CB29C4">
        <w:tc>
          <w:tcPr>
            <w:tcW w:w="8208" w:type="dxa"/>
            <w:gridSpan w:val="2"/>
            <w:vAlign w:val="center"/>
          </w:tcPr>
          <w:p w14:paraId="524AEB4D" w14:textId="77777777" w:rsidR="00423EF1" w:rsidRPr="00C638CC" w:rsidRDefault="00423EF1" w:rsidP="00423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C638CC">
              <w:rPr>
                <w:sz w:val="24"/>
                <w:szCs w:val="24"/>
              </w:rPr>
              <w:t>Indywidualne dokumentowanie realizacji wybranych przez studenta zadań z wykorzystaniem  portfolio.</w:t>
            </w:r>
          </w:p>
        </w:tc>
        <w:tc>
          <w:tcPr>
            <w:tcW w:w="1800" w:type="dxa"/>
            <w:vAlign w:val="center"/>
          </w:tcPr>
          <w:p w14:paraId="1F31C570" w14:textId="77777777" w:rsidR="00423EF1" w:rsidRPr="00C638CC" w:rsidRDefault="00423EF1" w:rsidP="00CB29C4">
            <w:pPr>
              <w:jc w:val="center"/>
              <w:rPr>
                <w:sz w:val="24"/>
                <w:szCs w:val="24"/>
              </w:rPr>
            </w:pPr>
            <w:r w:rsidRPr="00C638CC">
              <w:rPr>
                <w:sz w:val="24"/>
                <w:szCs w:val="24"/>
              </w:rPr>
              <w:t>01,02,03,04,05,</w:t>
            </w:r>
            <w:r w:rsidRPr="00C638CC">
              <w:rPr>
                <w:sz w:val="24"/>
                <w:szCs w:val="24"/>
              </w:rPr>
              <w:br/>
              <w:t>06,07,08</w:t>
            </w:r>
            <w:r>
              <w:rPr>
                <w:sz w:val="24"/>
                <w:szCs w:val="24"/>
              </w:rPr>
              <w:t>,09</w:t>
            </w:r>
          </w:p>
        </w:tc>
      </w:tr>
      <w:tr w:rsidR="00423EF1" w14:paraId="68D9354A" w14:textId="77777777" w:rsidTr="00CB29C4">
        <w:tc>
          <w:tcPr>
            <w:tcW w:w="2660" w:type="dxa"/>
            <w:tcBorders>
              <w:bottom w:val="single" w:sz="12" w:space="0" w:color="auto"/>
            </w:tcBorders>
          </w:tcPr>
          <w:p w14:paraId="0D8A8C5D" w14:textId="77777777" w:rsidR="00423EF1" w:rsidRPr="00C638CC" w:rsidRDefault="00423EF1" w:rsidP="00CB29C4">
            <w:pPr>
              <w:rPr>
                <w:rFonts w:ascii="Arial Narrow" w:hAnsi="Arial Narrow"/>
                <w:sz w:val="24"/>
                <w:szCs w:val="24"/>
              </w:rPr>
            </w:pPr>
            <w:r w:rsidRPr="00C638CC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173780C3" w14:textId="77777777" w:rsidR="00423EF1" w:rsidRPr="00C638CC" w:rsidRDefault="00423EF1" w:rsidP="00CB29C4">
            <w:pPr>
              <w:jc w:val="both"/>
              <w:rPr>
                <w:sz w:val="24"/>
                <w:szCs w:val="24"/>
              </w:rPr>
            </w:pPr>
            <w:r w:rsidRPr="00C638CC">
              <w:rPr>
                <w:sz w:val="24"/>
                <w:szCs w:val="24"/>
                <w:u w:val="single"/>
              </w:rPr>
              <w:t>Zaliczenie</w:t>
            </w:r>
            <w:r w:rsidRPr="00C638CC">
              <w:rPr>
                <w:sz w:val="24"/>
                <w:szCs w:val="24"/>
              </w:rPr>
              <w:t xml:space="preserve"> bez oceny</w:t>
            </w:r>
          </w:p>
          <w:p w14:paraId="47537C6D" w14:textId="77777777" w:rsidR="00423EF1" w:rsidRPr="00C638CC" w:rsidRDefault="00423EF1" w:rsidP="00CB29C4">
            <w:pPr>
              <w:rPr>
                <w:rFonts w:ascii="Arial Narrow" w:hAnsi="Arial Narrow"/>
                <w:sz w:val="24"/>
                <w:szCs w:val="24"/>
              </w:rPr>
            </w:pPr>
            <w:r w:rsidRPr="00C638CC">
              <w:rPr>
                <w:sz w:val="24"/>
                <w:szCs w:val="24"/>
              </w:rPr>
              <w:t xml:space="preserve">Zaliczenie na podstawie przygotowywanych przez studenta indywidualnych dokumentów </w:t>
            </w:r>
            <w:r w:rsidRPr="00C638CC">
              <w:rPr>
                <w:b/>
                <w:sz w:val="24"/>
                <w:szCs w:val="24"/>
              </w:rPr>
              <w:t>(portfolio), zawierających ścieżkę rozwoju umiejętności społecznych</w:t>
            </w:r>
            <w:r w:rsidRPr="00C638CC">
              <w:rPr>
                <w:sz w:val="24"/>
                <w:szCs w:val="24"/>
              </w:rPr>
              <w:t>, zaświadczenia o udziale w projektach, uroczystościach, wolontariacie, krótkich opisach zrealizowanych zadań, osobistych refleksjach, itp.</w:t>
            </w:r>
          </w:p>
        </w:tc>
      </w:tr>
    </w:tbl>
    <w:p w14:paraId="60161C2E" w14:textId="2FF5BBEC" w:rsidR="00CB29C4" w:rsidRDefault="00CB29C4"/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0"/>
        <w:gridCol w:w="1401"/>
        <w:gridCol w:w="1519"/>
        <w:gridCol w:w="2398"/>
      </w:tblGrid>
      <w:tr w:rsidR="00441510" w:rsidRPr="008D4BE7" w14:paraId="78D02B99" w14:textId="77777777" w:rsidTr="00507584">
        <w:tc>
          <w:tcPr>
            <w:tcW w:w="99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BB5C83D" w14:textId="77777777" w:rsidR="00441510" w:rsidRPr="008D4BE7" w:rsidRDefault="00441510" w:rsidP="00507584">
            <w:pPr>
              <w:jc w:val="center"/>
              <w:rPr>
                <w:b/>
              </w:rPr>
            </w:pPr>
          </w:p>
          <w:p w14:paraId="47CFA447" w14:textId="77777777" w:rsidR="00441510" w:rsidRPr="00742916" w:rsidRDefault="00441510" w:rsidP="00507584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14:paraId="03DE0E1D" w14:textId="77777777" w:rsidR="00441510" w:rsidRPr="008D4BE7" w:rsidRDefault="00441510" w:rsidP="00507584">
            <w:pPr>
              <w:jc w:val="center"/>
              <w:rPr>
                <w:b/>
              </w:rPr>
            </w:pPr>
          </w:p>
        </w:tc>
      </w:tr>
      <w:tr w:rsidR="00441510" w:rsidRPr="00742916" w14:paraId="36C7CB50" w14:textId="77777777" w:rsidTr="00507584">
        <w:trPr>
          <w:trHeight w:val="263"/>
        </w:trPr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14:paraId="65258E35" w14:textId="77777777" w:rsidR="00441510" w:rsidRDefault="00441510" w:rsidP="00507584">
            <w:pPr>
              <w:jc w:val="center"/>
              <w:rPr>
                <w:sz w:val="24"/>
                <w:szCs w:val="24"/>
              </w:rPr>
            </w:pPr>
          </w:p>
          <w:p w14:paraId="6CCD6A62" w14:textId="77777777" w:rsidR="00441510" w:rsidRPr="00742916" w:rsidRDefault="00441510" w:rsidP="005075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5318" w:type="dxa"/>
            <w:gridSpan w:val="3"/>
            <w:tcBorders>
              <w:top w:val="single" w:sz="4" w:space="0" w:color="auto"/>
            </w:tcBorders>
          </w:tcPr>
          <w:p w14:paraId="1F77175B" w14:textId="77777777" w:rsidR="00441510" w:rsidRPr="00742916" w:rsidRDefault="00441510" w:rsidP="0050758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441510" w:rsidRPr="00691908" w14:paraId="7823D4A6" w14:textId="77777777" w:rsidTr="00507584">
        <w:trPr>
          <w:trHeight w:val="262"/>
        </w:trPr>
        <w:tc>
          <w:tcPr>
            <w:tcW w:w="4590" w:type="dxa"/>
            <w:vMerge/>
          </w:tcPr>
          <w:p w14:paraId="29CF79F4" w14:textId="77777777" w:rsidR="00441510" w:rsidRPr="00742916" w:rsidRDefault="00441510" w:rsidP="00507584">
            <w:pPr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14:paraId="178660D5" w14:textId="77777777" w:rsidR="00441510" w:rsidRPr="00BC3779" w:rsidRDefault="00441510" w:rsidP="00507584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1519" w:type="dxa"/>
          </w:tcPr>
          <w:p w14:paraId="193D8108" w14:textId="77777777" w:rsidR="00441510" w:rsidRPr="00BC3779" w:rsidRDefault="00441510" w:rsidP="00507584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  <w:tc>
          <w:tcPr>
            <w:tcW w:w="2398" w:type="dxa"/>
          </w:tcPr>
          <w:p w14:paraId="678BC57A" w14:textId="77777777" w:rsidR="00441510" w:rsidRPr="00691908" w:rsidRDefault="00441510" w:rsidP="00507584">
            <w:pPr>
              <w:jc w:val="center"/>
              <w:rPr>
                <w:color w:val="FF0000"/>
              </w:rPr>
            </w:pPr>
            <w:r w:rsidRPr="00A852DC">
              <w:t>W tym udział w</w:t>
            </w:r>
            <w:r>
              <w:t> </w:t>
            </w:r>
            <w:r w:rsidRPr="00A852DC">
              <w:t xml:space="preserve">zajęciach przeprowadzanych </w:t>
            </w:r>
            <w:r w:rsidRPr="0030160A">
              <w:t>z wykorzystaniem metod i technik kształcenia na odległość</w:t>
            </w:r>
          </w:p>
        </w:tc>
      </w:tr>
      <w:tr w:rsidR="00441510" w:rsidRPr="00742916" w14:paraId="6AB4116B" w14:textId="77777777" w:rsidTr="00507584">
        <w:trPr>
          <w:trHeight w:val="262"/>
        </w:trPr>
        <w:tc>
          <w:tcPr>
            <w:tcW w:w="4590" w:type="dxa"/>
          </w:tcPr>
          <w:p w14:paraId="11A1E3C3" w14:textId="77777777" w:rsidR="00441510" w:rsidRPr="00742916" w:rsidRDefault="00441510" w:rsidP="0044151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1401" w:type="dxa"/>
          </w:tcPr>
          <w:p w14:paraId="0AAB6245" w14:textId="73238E59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9" w:type="dxa"/>
          </w:tcPr>
          <w:p w14:paraId="6BE5ADE8" w14:textId="3618F11B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654D8A00" w14:textId="77777777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</w:p>
        </w:tc>
      </w:tr>
      <w:tr w:rsidR="00441510" w:rsidRPr="00742916" w14:paraId="091B441B" w14:textId="77777777" w:rsidTr="00507584">
        <w:trPr>
          <w:trHeight w:val="262"/>
        </w:trPr>
        <w:tc>
          <w:tcPr>
            <w:tcW w:w="4590" w:type="dxa"/>
          </w:tcPr>
          <w:p w14:paraId="190D1389" w14:textId="77777777" w:rsidR="00441510" w:rsidRPr="00742916" w:rsidRDefault="00441510" w:rsidP="0044151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1401" w:type="dxa"/>
          </w:tcPr>
          <w:p w14:paraId="25B32432" w14:textId="75E66D8D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64805932" w14:textId="2405A4C6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2AEAB47F" w14:textId="77777777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</w:p>
        </w:tc>
      </w:tr>
      <w:tr w:rsidR="00441510" w:rsidRPr="00742916" w14:paraId="4AF1ACA9" w14:textId="77777777" w:rsidTr="00507584">
        <w:trPr>
          <w:trHeight w:val="262"/>
        </w:trPr>
        <w:tc>
          <w:tcPr>
            <w:tcW w:w="4590" w:type="dxa"/>
          </w:tcPr>
          <w:p w14:paraId="76107CB9" w14:textId="77777777" w:rsidR="00441510" w:rsidRPr="00742916" w:rsidRDefault="00441510" w:rsidP="00441510">
            <w:pPr>
              <w:spacing w:before="60" w:after="60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Udział w ćwiczeniach audytoryjnych</w:t>
            </w:r>
            <w:r>
              <w:rPr>
                <w:sz w:val="24"/>
                <w:szCs w:val="24"/>
              </w:rPr>
              <w:br/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1401" w:type="dxa"/>
          </w:tcPr>
          <w:p w14:paraId="718DB8E5" w14:textId="078EFECC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64FB1469" w14:textId="13D19ACC" w:rsidR="00441510" w:rsidRPr="00742916" w:rsidRDefault="00441510" w:rsidP="004415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0F4AFDA7" w14:textId="77777777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</w:p>
        </w:tc>
      </w:tr>
      <w:tr w:rsidR="00441510" w:rsidRPr="00742916" w14:paraId="65C05B60" w14:textId="77777777" w:rsidTr="00507584">
        <w:trPr>
          <w:trHeight w:val="262"/>
        </w:trPr>
        <w:tc>
          <w:tcPr>
            <w:tcW w:w="4590" w:type="dxa"/>
          </w:tcPr>
          <w:p w14:paraId="3479A3B1" w14:textId="77777777" w:rsidR="00441510" w:rsidRPr="00742916" w:rsidRDefault="00441510" w:rsidP="0044151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1401" w:type="dxa"/>
          </w:tcPr>
          <w:p w14:paraId="39897E0A" w14:textId="6B2C50E9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6AB51D12" w14:textId="1E28DB74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41293AC4" w14:textId="77777777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</w:p>
        </w:tc>
      </w:tr>
      <w:tr w:rsidR="00441510" w:rsidRPr="00742916" w14:paraId="3B0C7BCB" w14:textId="77777777" w:rsidTr="00507584">
        <w:trPr>
          <w:trHeight w:val="262"/>
        </w:trPr>
        <w:tc>
          <w:tcPr>
            <w:tcW w:w="4590" w:type="dxa"/>
          </w:tcPr>
          <w:p w14:paraId="1F7E5A7A" w14:textId="77777777" w:rsidR="00441510" w:rsidRPr="00742916" w:rsidRDefault="00441510" w:rsidP="0044151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01" w:type="dxa"/>
          </w:tcPr>
          <w:p w14:paraId="4D61C3AD" w14:textId="2077BEB2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3A9C9705" w14:textId="2CDB6611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245A661F" w14:textId="77777777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</w:p>
        </w:tc>
      </w:tr>
      <w:tr w:rsidR="00441510" w:rsidRPr="00742916" w14:paraId="6CFF4EAF" w14:textId="77777777" w:rsidTr="00507584">
        <w:trPr>
          <w:trHeight w:val="262"/>
        </w:trPr>
        <w:tc>
          <w:tcPr>
            <w:tcW w:w="4590" w:type="dxa"/>
          </w:tcPr>
          <w:p w14:paraId="68F5EDFD" w14:textId="77777777" w:rsidR="00441510" w:rsidRPr="00742916" w:rsidRDefault="00441510" w:rsidP="0044151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1401" w:type="dxa"/>
          </w:tcPr>
          <w:p w14:paraId="3DB7FB8C" w14:textId="77E764E0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5639EE45" w14:textId="0315E941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0776A0B1" w14:textId="77777777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</w:p>
        </w:tc>
      </w:tr>
      <w:tr w:rsidR="00441510" w:rsidRPr="00742916" w14:paraId="036C287E" w14:textId="77777777" w:rsidTr="00507584">
        <w:trPr>
          <w:trHeight w:val="262"/>
        </w:trPr>
        <w:tc>
          <w:tcPr>
            <w:tcW w:w="4590" w:type="dxa"/>
          </w:tcPr>
          <w:p w14:paraId="197A8C1C" w14:textId="77777777" w:rsidR="00441510" w:rsidRPr="00742916" w:rsidRDefault="00441510" w:rsidP="0044151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1401" w:type="dxa"/>
          </w:tcPr>
          <w:p w14:paraId="0D5DBD74" w14:textId="7AA20A19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6039D638" w14:textId="356A56B9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14:paraId="25DBFC56" w14:textId="77777777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</w:p>
        </w:tc>
      </w:tr>
      <w:tr w:rsidR="00441510" w:rsidRPr="00742916" w14:paraId="09C95926" w14:textId="77777777" w:rsidTr="00507584">
        <w:trPr>
          <w:trHeight w:val="262"/>
        </w:trPr>
        <w:tc>
          <w:tcPr>
            <w:tcW w:w="4590" w:type="dxa"/>
          </w:tcPr>
          <w:p w14:paraId="675A148E" w14:textId="77777777" w:rsidR="00441510" w:rsidRPr="00742916" w:rsidRDefault="00441510" w:rsidP="0044151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1401" w:type="dxa"/>
          </w:tcPr>
          <w:p w14:paraId="05D380ED" w14:textId="4B8DC881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19" w:type="dxa"/>
          </w:tcPr>
          <w:p w14:paraId="1E05C8CF" w14:textId="1951D9C7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98" w:type="dxa"/>
          </w:tcPr>
          <w:p w14:paraId="5EF57654" w14:textId="77777777" w:rsidR="00441510" w:rsidRPr="00742916" w:rsidRDefault="00441510" w:rsidP="00441510">
            <w:pPr>
              <w:jc w:val="center"/>
              <w:rPr>
                <w:sz w:val="24"/>
                <w:szCs w:val="24"/>
              </w:rPr>
            </w:pPr>
          </w:p>
        </w:tc>
      </w:tr>
      <w:tr w:rsidR="00441510" w:rsidRPr="00742916" w14:paraId="58A3F5C7" w14:textId="77777777" w:rsidTr="00507584">
        <w:trPr>
          <w:trHeight w:val="262"/>
        </w:trPr>
        <w:tc>
          <w:tcPr>
            <w:tcW w:w="4590" w:type="dxa"/>
          </w:tcPr>
          <w:p w14:paraId="0C6DB81C" w14:textId="77777777" w:rsidR="00441510" w:rsidRPr="00742916" w:rsidRDefault="00441510" w:rsidP="00441510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1401" w:type="dxa"/>
          </w:tcPr>
          <w:p w14:paraId="683CD194" w14:textId="741C63C2" w:rsidR="00441510" w:rsidRPr="00742916" w:rsidRDefault="00441510" w:rsidP="0044151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19" w:type="dxa"/>
          </w:tcPr>
          <w:p w14:paraId="0040F894" w14:textId="002BF9B9" w:rsidR="00441510" w:rsidRPr="00742916" w:rsidRDefault="00441510" w:rsidP="0044151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98" w:type="dxa"/>
          </w:tcPr>
          <w:p w14:paraId="578D0920" w14:textId="77777777" w:rsidR="00441510" w:rsidRPr="00742916" w:rsidRDefault="00441510" w:rsidP="00441510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441510" w:rsidRPr="00742916" w14:paraId="1B75818D" w14:textId="77777777" w:rsidTr="00507584">
        <w:trPr>
          <w:trHeight w:val="236"/>
        </w:trPr>
        <w:tc>
          <w:tcPr>
            <w:tcW w:w="4590" w:type="dxa"/>
            <w:shd w:val="clear" w:color="auto" w:fill="C0C0C0"/>
          </w:tcPr>
          <w:p w14:paraId="2518C3C3" w14:textId="77777777" w:rsidR="00441510" w:rsidRPr="00742916" w:rsidRDefault="00441510" w:rsidP="00441510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421ADBF8" w14:textId="3217E595" w:rsidR="00441510" w:rsidRPr="00742916" w:rsidRDefault="00441510" w:rsidP="0044151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</w:tr>
      <w:tr w:rsidR="00441510" w:rsidRPr="00742916" w14:paraId="0C18233B" w14:textId="77777777" w:rsidTr="00507584">
        <w:trPr>
          <w:trHeight w:val="236"/>
        </w:trPr>
        <w:tc>
          <w:tcPr>
            <w:tcW w:w="4590" w:type="dxa"/>
            <w:shd w:val="clear" w:color="auto" w:fill="C0C0C0"/>
          </w:tcPr>
          <w:p w14:paraId="05F7CA81" w14:textId="77777777" w:rsidR="00441510" w:rsidRPr="00742916" w:rsidRDefault="00441510" w:rsidP="00441510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5318" w:type="dxa"/>
            <w:gridSpan w:val="3"/>
            <w:shd w:val="clear" w:color="auto" w:fill="C0C0C0"/>
          </w:tcPr>
          <w:p w14:paraId="0E2066E5" w14:textId="351B0E60" w:rsidR="00441510" w:rsidRPr="00742916" w:rsidRDefault="00441510" w:rsidP="0044151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  LITERATUROZNAWSTWO</w:t>
            </w:r>
          </w:p>
        </w:tc>
      </w:tr>
      <w:tr w:rsidR="00441510" w:rsidRPr="00742916" w14:paraId="210D6DC1" w14:textId="77777777" w:rsidTr="00507584">
        <w:trPr>
          <w:trHeight w:val="262"/>
        </w:trPr>
        <w:tc>
          <w:tcPr>
            <w:tcW w:w="4590" w:type="dxa"/>
            <w:shd w:val="clear" w:color="auto" w:fill="C0C0C0"/>
          </w:tcPr>
          <w:p w14:paraId="150C3F37" w14:textId="77777777" w:rsidR="00441510" w:rsidRPr="00C75B65" w:rsidRDefault="00441510" w:rsidP="00441510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5318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</w:tcPr>
          <w:p w14:paraId="11E1DDFA" w14:textId="7F1182F9" w:rsidR="00441510" w:rsidRPr="00742916" w:rsidRDefault="00441510" w:rsidP="0044151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0,4</w:t>
            </w:r>
          </w:p>
        </w:tc>
      </w:tr>
      <w:tr w:rsidR="00441510" w:rsidRPr="00E248F0" w14:paraId="2118AD15" w14:textId="77777777" w:rsidTr="00507584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1B3845DB" w14:textId="77777777" w:rsidR="00441510" w:rsidRPr="00A852DC" w:rsidRDefault="00441510" w:rsidP="0044151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852DC">
              <w:rPr>
                <w:sz w:val="24"/>
                <w:szCs w:val="24"/>
              </w:rPr>
              <w:t xml:space="preserve">Liczba punktów ECTS związana </w:t>
            </w:r>
            <w:r>
              <w:rPr>
                <w:sz w:val="24"/>
                <w:szCs w:val="24"/>
              </w:rPr>
              <w:t>z kształceniem na odległość (</w:t>
            </w:r>
            <w:r w:rsidRPr="00A852DC">
              <w:rPr>
                <w:sz w:val="24"/>
                <w:szCs w:val="24"/>
              </w:rPr>
              <w:t>kształcenie z wykorzystaniem metod i technik kształcenia na odległość)</w:t>
            </w:r>
            <w:r w:rsidRPr="00A852DC">
              <w:rPr>
                <w:rStyle w:val="Odwoanieprzypisudolnego"/>
                <w:rFonts w:eastAsia="Calibri"/>
                <w:sz w:val="24"/>
                <w:szCs w:val="24"/>
              </w:rPr>
              <w:footnoteReference w:id="4"/>
            </w:r>
          </w:p>
        </w:tc>
        <w:tc>
          <w:tcPr>
            <w:tcW w:w="53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58DC93A3" w14:textId="6A0337AA" w:rsidR="00441510" w:rsidRPr="00E248F0" w:rsidRDefault="00956D88" w:rsidP="0044151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bookmarkStart w:id="1" w:name="_GoBack"/>
            <w:bookmarkEnd w:id="1"/>
          </w:p>
        </w:tc>
      </w:tr>
      <w:tr w:rsidR="00441510" w:rsidRPr="004E3A52" w14:paraId="364D7F3D" w14:textId="77777777" w:rsidTr="00507584">
        <w:trPr>
          <w:trHeight w:val="262"/>
        </w:trPr>
        <w:tc>
          <w:tcPr>
            <w:tcW w:w="4590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4AB4C270" w14:textId="77777777" w:rsidR="00441510" w:rsidRPr="00742916" w:rsidRDefault="00441510" w:rsidP="00441510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</w:t>
            </w:r>
            <w:r>
              <w:rPr>
                <w:sz w:val="24"/>
                <w:szCs w:val="24"/>
              </w:rPr>
              <w:t>związana za zajęciami</w:t>
            </w:r>
            <w:r w:rsidRPr="00742916">
              <w:rPr>
                <w:sz w:val="24"/>
                <w:szCs w:val="24"/>
              </w:rPr>
              <w:t xml:space="preserve"> wymagając</w:t>
            </w:r>
            <w:r>
              <w:rPr>
                <w:sz w:val="24"/>
                <w:szCs w:val="24"/>
              </w:rPr>
              <w:t>ymi</w:t>
            </w:r>
            <w:r w:rsidRPr="00742916">
              <w:rPr>
                <w:sz w:val="24"/>
                <w:szCs w:val="24"/>
              </w:rPr>
              <w:t xml:space="preserve"> bezpośredniego udziału nauczycieli akademickich</w:t>
            </w:r>
          </w:p>
        </w:tc>
        <w:tc>
          <w:tcPr>
            <w:tcW w:w="53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</w:tcPr>
          <w:p w14:paraId="13942B4A" w14:textId="247C21C4" w:rsidR="00441510" w:rsidRPr="004E3A52" w:rsidRDefault="00441510" w:rsidP="0044151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C638CC">
              <w:rPr>
                <w:b/>
                <w:sz w:val="24"/>
                <w:szCs w:val="24"/>
              </w:rPr>
              <w:t>0,</w:t>
            </w:r>
            <w:r>
              <w:rPr>
                <w:b/>
                <w:sz w:val="24"/>
                <w:szCs w:val="24"/>
              </w:rPr>
              <w:t>1</w:t>
            </w:r>
          </w:p>
        </w:tc>
      </w:tr>
    </w:tbl>
    <w:p w14:paraId="013725E7" w14:textId="77777777" w:rsidR="00441510" w:rsidRDefault="00441510"/>
    <w:sectPr w:rsidR="00441510" w:rsidSect="00196A2E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C1136" w14:textId="77777777" w:rsidR="005B7629" w:rsidRDefault="005B7629" w:rsidP="000E6D3C">
      <w:r>
        <w:separator/>
      </w:r>
    </w:p>
  </w:endnote>
  <w:endnote w:type="continuationSeparator" w:id="0">
    <w:p w14:paraId="45558DE2" w14:textId="77777777" w:rsidR="005B7629" w:rsidRDefault="005B7629" w:rsidP="000E6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1962D" w14:textId="77777777" w:rsidR="005B7629" w:rsidRDefault="005B7629" w:rsidP="000E6D3C">
      <w:r>
        <w:separator/>
      </w:r>
    </w:p>
  </w:footnote>
  <w:footnote w:type="continuationSeparator" w:id="0">
    <w:p w14:paraId="3006E848" w14:textId="77777777" w:rsidR="005B7629" w:rsidRDefault="005B7629" w:rsidP="000E6D3C">
      <w:r>
        <w:continuationSeparator/>
      </w:r>
    </w:p>
  </w:footnote>
  <w:footnote w:id="1">
    <w:p w14:paraId="4897B542" w14:textId="77777777" w:rsidR="000E6D3C" w:rsidRDefault="000E6D3C" w:rsidP="000E6D3C">
      <w:pPr>
        <w:pStyle w:val="Tekstprzypisudolnego"/>
      </w:pPr>
    </w:p>
  </w:footnote>
  <w:footnote w:id="2">
    <w:p w14:paraId="4110E197" w14:textId="77777777" w:rsidR="009343E2" w:rsidRDefault="009343E2" w:rsidP="00441510">
      <w:pPr>
        <w:pStyle w:val="Tekstprzypisudolnego"/>
      </w:pPr>
    </w:p>
  </w:footnote>
  <w:footnote w:id="3">
    <w:p w14:paraId="7A43ECCD" w14:textId="77777777" w:rsidR="009343E2" w:rsidRDefault="009343E2" w:rsidP="00441510">
      <w:pPr>
        <w:pStyle w:val="Tekstprzypisudolnego"/>
      </w:pPr>
    </w:p>
  </w:footnote>
  <w:footnote w:id="4">
    <w:p w14:paraId="56171A54" w14:textId="77777777" w:rsidR="00441510" w:rsidRDefault="00441510" w:rsidP="0044151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53AE4"/>
    <w:multiLevelType w:val="hybridMultilevel"/>
    <w:tmpl w:val="142AF1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C7566"/>
    <w:multiLevelType w:val="hybridMultilevel"/>
    <w:tmpl w:val="B5F29C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1C04DD"/>
    <w:multiLevelType w:val="hybridMultilevel"/>
    <w:tmpl w:val="7834D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66401"/>
    <w:multiLevelType w:val="hybridMultilevel"/>
    <w:tmpl w:val="1C60D4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5DC67BE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171089"/>
    <w:multiLevelType w:val="hybridMultilevel"/>
    <w:tmpl w:val="0608AD3E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650477"/>
    <w:multiLevelType w:val="hybridMultilevel"/>
    <w:tmpl w:val="E424D208"/>
    <w:lvl w:ilvl="0" w:tplc="460ED79A">
      <w:start w:val="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9852EC"/>
    <w:multiLevelType w:val="hybridMultilevel"/>
    <w:tmpl w:val="EAB0EC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B717C"/>
    <w:multiLevelType w:val="hybridMultilevel"/>
    <w:tmpl w:val="21227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96201"/>
    <w:multiLevelType w:val="hybridMultilevel"/>
    <w:tmpl w:val="D09C906A"/>
    <w:lvl w:ilvl="0" w:tplc="F6DC1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508EF"/>
    <w:multiLevelType w:val="hybridMultilevel"/>
    <w:tmpl w:val="7AE4FC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8548FE"/>
    <w:multiLevelType w:val="hybridMultilevel"/>
    <w:tmpl w:val="FC32A0A4"/>
    <w:lvl w:ilvl="0" w:tplc="179876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AB6E97"/>
    <w:multiLevelType w:val="hybridMultilevel"/>
    <w:tmpl w:val="B5F29C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103C96"/>
    <w:multiLevelType w:val="hybridMultilevel"/>
    <w:tmpl w:val="27B6DAB4"/>
    <w:lvl w:ilvl="0" w:tplc="17987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64E38"/>
    <w:multiLevelType w:val="hybridMultilevel"/>
    <w:tmpl w:val="B5F29C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7E12ED"/>
    <w:multiLevelType w:val="hybridMultilevel"/>
    <w:tmpl w:val="F4F03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D65FE5"/>
    <w:multiLevelType w:val="hybridMultilevel"/>
    <w:tmpl w:val="3D1E33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11"/>
  </w:num>
  <w:num w:numId="5">
    <w:abstractNumId w:val="1"/>
  </w:num>
  <w:num w:numId="6">
    <w:abstractNumId w:val="14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3"/>
  </w:num>
  <w:num w:numId="10">
    <w:abstractNumId w:val="6"/>
  </w:num>
  <w:num w:numId="11">
    <w:abstractNumId w:val="15"/>
  </w:num>
  <w:num w:numId="12">
    <w:abstractNumId w:val="7"/>
  </w:num>
  <w:num w:numId="13">
    <w:abstractNumId w:val="4"/>
  </w:num>
  <w:num w:numId="14">
    <w:abstractNumId w:val="2"/>
  </w:num>
  <w:num w:numId="15">
    <w:abstractNumId w:val="5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D5D"/>
    <w:rsid w:val="000C62F9"/>
    <w:rsid w:val="000E6D3C"/>
    <w:rsid w:val="001535DE"/>
    <w:rsid w:val="00183396"/>
    <w:rsid w:val="00196A2E"/>
    <w:rsid w:val="002460BD"/>
    <w:rsid w:val="002F1BBA"/>
    <w:rsid w:val="0030505C"/>
    <w:rsid w:val="00370FBE"/>
    <w:rsid w:val="003A0168"/>
    <w:rsid w:val="003D38A7"/>
    <w:rsid w:val="004073EE"/>
    <w:rsid w:val="00423EF1"/>
    <w:rsid w:val="00436CC0"/>
    <w:rsid w:val="00441510"/>
    <w:rsid w:val="00464E20"/>
    <w:rsid w:val="00486239"/>
    <w:rsid w:val="004C226C"/>
    <w:rsid w:val="005B7629"/>
    <w:rsid w:val="005E499B"/>
    <w:rsid w:val="00606A32"/>
    <w:rsid w:val="00637A3A"/>
    <w:rsid w:val="00643DE2"/>
    <w:rsid w:val="007150AD"/>
    <w:rsid w:val="007929F4"/>
    <w:rsid w:val="007B073A"/>
    <w:rsid w:val="007C0D89"/>
    <w:rsid w:val="007C3CEC"/>
    <w:rsid w:val="007E093A"/>
    <w:rsid w:val="00831E3B"/>
    <w:rsid w:val="00894399"/>
    <w:rsid w:val="008F6AC3"/>
    <w:rsid w:val="00924861"/>
    <w:rsid w:val="009343E2"/>
    <w:rsid w:val="00956D88"/>
    <w:rsid w:val="0097251F"/>
    <w:rsid w:val="009C1638"/>
    <w:rsid w:val="009D313B"/>
    <w:rsid w:val="009D5BDA"/>
    <w:rsid w:val="00A05BE8"/>
    <w:rsid w:val="00A96877"/>
    <w:rsid w:val="00B161E0"/>
    <w:rsid w:val="00C60161"/>
    <w:rsid w:val="00C638CC"/>
    <w:rsid w:val="00C94F3E"/>
    <w:rsid w:val="00CB29C4"/>
    <w:rsid w:val="00CD161D"/>
    <w:rsid w:val="00CD3D14"/>
    <w:rsid w:val="00CE0779"/>
    <w:rsid w:val="00CE5A4C"/>
    <w:rsid w:val="00D3643F"/>
    <w:rsid w:val="00D62D5D"/>
    <w:rsid w:val="00DC71CE"/>
    <w:rsid w:val="00DE7B1A"/>
    <w:rsid w:val="00E05D06"/>
    <w:rsid w:val="00E130FD"/>
    <w:rsid w:val="00E77EB9"/>
    <w:rsid w:val="00F13B62"/>
    <w:rsid w:val="00F16C91"/>
    <w:rsid w:val="00FA1FBE"/>
    <w:rsid w:val="00FA27D2"/>
    <w:rsid w:val="00FB03A9"/>
    <w:rsid w:val="00FD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ABBFF"/>
  <w15:docId w15:val="{9F0D4A3C-64DF-4E46-AE61-11A5D71D8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C62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0C62F9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C62F9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7B073A"/>
    <w:pPr>
      <w:ind w:left="720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423EF1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23EF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D3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D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E6D3C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E6D3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8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3351</Words>
  <Characters>20112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Teresa Kubryń</cp:lastModifiedBy>
  <cp:revision>11</cp:revision>
  <dcterms:created xsi:type="dcterms:W3CDTF">2021-09-17T19:08:00Z</dcterms:created>
  <dcterms:modified xsi:type="dcterms:W3CDTF">2022-08-23T19:49:00Z</dcterms:modified>
</cp:coreProperties>
</file>