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70AD4" w14:textId="77777777" w:rsidR="00A3153F" w:rsidRPr="00742916" w:rsidRDefault="00A3153F" w:rsidP="00A3153F">
      <w:pPr>
        <w:pStyle w:val="Nagwek2"/>
        <w:ind w:firstLine="0"/>
        <w:jc w:val="left"/>
        <w:rPr>
          <w:rFonts w:ascii="Times New Roman" w:hAnsi="Times New Roman"/>
          <w:color w:val="FF0000"/>
          <w:sz w:val="24"/>
          <w:szCs w:val="24"/>
        </w:rPr>
      </w:pPr>
      <w:r w:rsidRPr="00C94ADA">
        <w:rPr>
          <w:sz w:val="24"/>
          <w:szCs w:val="24"/>
        </w:rPr>
        <w:tab/>
      </w:r>
      <w:r w:rsidRPr="00C94ADA">
        <w:rPr>
          <w:sz w:val="24"/>
          <w:szCs w:val="24"/>
        </w:rPr>
        <w:tab/>
      </w:r>
      <w:r w:rsidRPr="00C94ADA">
        <w:rPr>
          <w:sz w:val="24"/>
          <w:szCs w:val="24"/>
        </w:rPr>
        <w:tab/>
      </w:r>
      <w:r w:rsidRPr="00C94ADA">
        <w:rPr>
          <w:sz w:val="24"/>
          <w:szCs w:val="24"/>
        </w:rPr>
        <w:tab/>
      </w:r>
      <w:r w:rsidRPr="00C94ADA">
        <w:rPr>
          <w:sz w:val="24"/>
          <w:szCs w:val="24"/>
        </w:rPr>
        <w:tab/>
      </w: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14:paraId="72774BA4" w14:textId="77777777" w:rsidR="00A3153F" w:rsidRPr="00A40240" w:rsidRDefault="00A3153F" w:rsidP="00A3153F">
      <w:pPr>
        <w:pStyle w:val="Nagwek2"/>
        <w:ind w:firstLine="0"/>
        <w:jc w:val="left"/>
        <w:rPr>
          <w:color w:val="FF0000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729"/>
        <w:gridCol w:w="454"/>
        <w:gridCol w:w="1464"/>
        <w:gridCol w:w="1253"/>
      </w:tblGrid>
      <w:tr w:rsidR="00A3153F" w:rsidRPr="00C94ADA" w14:paraId="5961D66D" w14:textId="77777777" w:rsidTr="0040095D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59DD09B" w14:textId="77777777" w:rsidR="00A3153F" w:rsidRPr="00C94ADA" w:rsidRDefault="00A3153F" w:rsidP="0040095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7258B83A" w14:textId="77777777" w:rsidR="00A3153F" w:rsidRPr="009A6FAE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9A6FAE">
              <w:rPr>
                <w:rFonts w:ascii="Cambria" w:hAnsi="Cambria"/>
                <w:sz w:val="24"/>
                <w:szCs w:val="24"/>
              </w:rPr>
              <w:t xml:space="preserve">Nazwa modułu (bloku przedmiotów): </w:t>
            </w:r>
          </w:p>
          <w:p w14:paraId="50A074D1" w14:textId="77777777" w:rsidR="00A3153F" w:rsidRPr="00C94ADA" w:rsidRDefault="00F6743C" w:rsidP="0040095D">
            <w:pPr>
              <w:pStyle w:val="Akapitzlist"/>
              <w:spacing w:after="200" w:line="276" w:lineRule="auto"/>
              <w:ind w:left="0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36AE578F" w14:textId="136FEEE1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Kod modułu:</w:t>
            </w:r>
            <w:r w:rsidR="00E25340">
              <w:rPr>
                <w:rFonts w:ascii="Cambria" w:hAnsi="Cambria"/>
                <w:sz w:val="24"/>
                <w:szCs w:val="24"/>
              </w:rPr>
              <w:t xml:space="preserve"> C</w:t>
            </w:r>
          </w:p>
        </w:tc>
      </w:tr>
      <w:tr w:rsidR="00A3153F" w:rsidRPr="00C94ADA" w14:paraId="44EA2273" w14:textId="77777777" w:rsidTr="0040095D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96BE665" w14:textId="77777777" w:rsidR="00A3153F" w:rsidRPr="00C94ADA" w:rsidRDefault="00A3153F" w:rsidP="0040095D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B727F84" w14:textId="77777777" w:rsidR="00A3153F" w:rsidRPr="009A6FAE" w:rsidRDefault="00A3153F" w:rsidP="0040095D">
            <w:pPr>
              <w:rPr>
                <w:rFonts w:ascii="Cambria" w:hAnsi="Cambria"/>
                <w:b/>
                <w:sz w:val="24"/>
                <w:szCs w:val="24"/>
              </w:rPr>
            </w:pPr>
            <w:r w:rsidRPr="009A6FAE">
              <w:rPr>
                <w:rFonts w:ascii="Cambria" w:hAnsi="Cambria"/>
                <w:sz w:val="24"/>
                <w:szCs w:val="24"/>
              </w:rPr>
              <w:t xml:space="preserve">Nazwa przedmiotu: </w:t>
            </w:r>
          </w:p>
          <w:p w14:paraId="5292C817" w14:textId="77777777" w:rsidR="00A3153F" w:rsidRPr="009A6FAE" w:rsidRDefault="00A3153F" w:rsidP="0040095D">
            <w:pPr>
              <w:rPr>
                <w:rFonts w:ascii="Cambria" w:hAnsi="Cambria"/>
                <w:b/>
                <w:sz w:val="24"/>
                <w:szCs w:val="24"/>
              </w:rPr>
            </w:pPr>
            <w:r w:rsidRPr="009A6FAE">
              <w:rPr>
                <w:rFonts w:ascii="Cambria" w:hAnsi="Cambria"/>
                <w:b/>
                <w:bCs/>
                <w:sz w:val="24"/>
                <w:szCs w:val="24"/>
              </w:rPr>
              <w:t>Seminarium dyplomowe i praca dyplomowa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6412EBBA" w14:textId="6320C3E5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Kod przedmiotu:</w:t>
            </w:r>
            <w:r w:rsidR="00E25340">
              <w:rPr>
                <w:rFonts w:ascii="Cambria" w:hAnsi="Cambria"/>
                <w:sz w:val="24"/>
                <w:szCs w:val="24"/>
              </w:rPr>
              <w:t xml:space="preserve"> C/2</w:t>
            </w:r>
            <w:r w:rsidR="00A06944">
              <w:rPr>
                <w:rFonts w:ascii="Cambria" w:hAnsi="Cambria"/>
                <w:sz w:val="24"/>
                <w:szCs w:val="24"/>
              </w:rPr>
              <w:t>6</w:t>
            </w:r>
            <w:r w:rsidR="00E25340">
              <w:rPr>
                <w:rFonts w:ascii="Cambria" w:hAnsi="Cambria"/>
                <w:sz w:val="24"/>
                <w:szCs w:val="24"/>
              </w:rPr>
              <w:t>.2</w:t>
            </w:r>
            <w:r w:rsidR="00A06944">
              <w:rPr>
                <w:rFonts w:ascii="Cambria" w:hAnsi="Cambria"/>
                <w:sz w:val="24"/>
                <w:szCs w:val="24"/>
              </w:rPr>
              <w:t>/1</w:t>
            </w:r>
          </w:p>
        </w:tc>
      </w:tr>
      <w:tr w:rsidR="00A3153F" w:rsidRPr="00C94ADA" w14:paraId="251536DE" w14:textId="77777777" w:rsidTr="0040095D">
        <w:trPr>
          <w:cantSplit/>
        </w:trPr>
        <w:tc>
          <w:tcPr>
            <w:tcW w:w="497" w:type="dxa"/>
            <w:vMerge/>
          </w:tcPr>
          <w:p w14:paraId="6538747C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41D9A9AA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Nazwa jednostki prowadzącej przedmiot / moduł:</w:t>
            </w:r>
          </w:p>
          <w:p w14:paraId="564EB8D2" w14:textId="77777777" w:rsidR="00A3153F" w:rsidRPr="00C94ADA" w:rsidRDefault="00A3153F" w:rsidP="0040095D">
            <w:pPr>
              <w:rPr>
                <w:rFonts w:ascii="Cambria" w:hAnsi="Cambria"/>
                <w:b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>Instytut Pedagogiczno-Językowy</w:t>
            </w:r>
          </w:p>
        </w:tc>
      </w:tr>
      <w:tr w:rsidR="00A3153F" w:rsidRPr="00C94ADA" w14:paraId="543A9FA6" w14:textId="77777777" w:rsidTr="0040095D">
        <w:trPr>
          <w:cantSplit/>
        </w:trPr>
        <w:tc>
          <w:tcPr>
            <w:tcW w:w="497" w:type="dxa"/>
            <w:vMerge/>
          </w:tcPr>
          <w:p w14:paraId="39E6AFAD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0E6118B8" w14:textId="16631AC0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 xml:space="preserve">Nazwa kierunku: </w:t>
            </w:r>
            <w:r w:rsidR="00E25340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  <w:szCs w:val="24"/>
              </w:rPr>
              <w:t>f</w:t>
            </w:r>
            <w:r w:rsidRPr="00C94ADA">
              <w:rPr>
                <w:rFonts w:ascii="Cambria" w:hAnsi="Cambria"/>
                <w:b/>
                <w:sz w:val="24"/>
                <w:szCs w:val="24"/>
              </w:rPr>
              <w:t>ilologia polska</w:t>
            </w:r>
          </w:p>
          <w:p w14:paraId="3DFDFF5E" w14:textId="6D0A7559" w:rsidR="00A3153F" w:rsidRPr="00C94ADA" w:rsidRDefault="00A3153F" w:rsidP="0040095D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A06944" w:rsidRPr="00C94ADA" w14:paraId="2F215B16" w14:textId="77777777" w:rsidTr="0040095D">
        <w:trPr>
          <w:cantSplit/>
        </w:trPr>
        <w:tc>
          <w:tcPr>
            <w:tcW w:w="497" w:type="dxa"/>
            <w:vMerge/>
          </w:tcPr>
          <w:p w14:paraId="51711590" w14:textId="77777777" w:rsidR="00A06944" w:rsidRPr="00C94ADA" w:rsidRDefault="00A06944" w:rsidP="0040095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7A5522B4" w14:textId="2E932F7B" w:rsidR="00A06944" w:rsidRPr="00C94ADA" w:rsidRDefault="00A06944" w:rsidP="004009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Specjalność: </w:t>
            </w:r>
            <w:r w:rsidRPr="00A06944">
              <w:rPr>
                <w:rFonts w:ascii="Cambria" w:hAnsi="Cambria"/>
                <w:b/>
                <w:bCs/>
                <w:sz w:val="24"/>
                <w:szCs w:val="24"/>
              </w:rPr>
              <w:t>dziennikarstwo i nowe media</w:t>
            </w:r>
          </w:p>
        </w:tc>
      </w:tr>
      <w:tr w:rsidR="00A3153F" w:rsidRPr="00C94ADA" w14:paraId="29039EC3" w14:textId="77777777" w:rsidTr="0040095D">
        <w:trPr>
          <w:cantSplit/>
        </w:trPr>
        <w:tc>
          <w:tcPr>
            <w:tcW w:w="497" w:type="dxa"/>
            <w:vMerge/>
          </w:tcPr>
          <w:p w14:paraId="680B8FB9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E95A60B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Forma studiów:</w:t>
            </w:r>
          </w:p>
          <w:p w14:paraId="6E0FB4CE" w14:textId="77777777" w:rsidR="00A3153F" w:rsidRPr="00C94ADA" w:rsidRDefault="00A3153F" w:rsidP="0040095D">
            <w:pPr>
              <w:rPr>
                <w:rFonts w:ascii="Cambria" w:hAnsi="Cambria"/>
                <w:b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>stacjonarne</w:t>
            </w:r>
          </w:p>
          <w:p w14:paraId="6B98479B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4C00006A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Profil kształcenia:</w:t>
            </w:r>
          </w:p>
          <w:p w14:paraId="371CCD22" w14:textId="77777777" w:rsidR="00A3153F" w:rsidRPr="00C94ADA" w:rsidRDefault="00A3153F" w:rsidP="0040095D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66F65708" w14:textId="738EBA25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Poziom </w:t>
            </w:r>
            <w:r w:rsidR="00A06944">
              <w:rPr>
                <w:rFonts w:ascii="Cambria" w:hAnsi="Cambria"/>
                <w:sz w:val="24"/>
                <w:szCs w:val="24"/>
              </w:rPr>
              <w:t>studiów</w:t>
            </w:r>
            <w:r w:rsidRPr="00C94ADA">
              <w:rPr>
                <w:rFonts w:ascii="Cambria" w:hAnsi="Cambria"/>
                <w:sz w:val="24"/>
                <w:szCs w:val="24"/>
              </w:rPr>
              <w:t>:</w:t>
            </w:r>
          </w:p>
          <w:p w14:paraId="1375CB44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studia I stopnia</w:t>
            </w:r>
          </w:p>
        </w:tc>
      </w:tr>
      <w:tr w:rsidR="00A3153F" w:rsidRPr="00C94ADA" w14:paraId="06007500" w14:textId="77777777" w:rsidTr="0040095D">
        <w:trPr>
          <w:cantSplit/>
        </w:trPr>
        <w:tc>
          <w:tcPr>
            <w:tcW w:w="497" w:type="dxa"/>
            <w:vMerge/>
          </w:tcPr>
          <w:p w14:paraId="0AEE5504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4403A70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 xml:space="preserve">Rok / semestr: </w:t>
            </w:r>
          </w:p>
          <w:p w14:paraId="5F0EDF89" w14:textId="77777777" w:rsidR="00A3153F" w:rsidRPr="00C94ADA" w:rsidRDefault="00A3153F" w:rsidP="0040095D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II / 4</w:t>
            </w:r>
          </w:p>
          <w:p w14:paraId="58A2668E" w14:textId="77777777" w:rsidR="00A3153F" w:rsidRPr="00C94ADA" w:rsidRDefault="00A3153F" w:rsidP="0040095D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694542FB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Status przedmiotu /modułu:</w:t>
            </w:r>
          </w:p>
          <w:p w14:paraId="21277885" w14:textId="77777777" w:rsidR="00A3153F" w:rsidRPr="00C94ADA" w:rsidRDefault="00A3153F" w:rsidP="0040095D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3"/>
          </w:tcPr>
          <w:p w14:paraId="024737EC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Język przedmiotu / modułu:</w:t>
            </w:r>
          </w:p>
          <w:p w14:paraId="013915A8" w14:textId="77777777" w:rsidR="00A3153F" w:rsidRPr="00C94ADA" w:rsidRDefault="00A3153F" w:rsidP="0040095D">
            <w:pPr>
              <w:rPr>
                <w:rFonts w:ascii="Cambria" w:hAnsi="Cambria"/>
                <w:b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>polski</w:t>
            </w:r>
          </w:p>
        </w:tc>
      </w:tr>
      <w:tr w:rsidR="00A3153F" w:rsidRPr="00C94ADA" w14:paraId="28681E7B" w14:textId="77777777" w:rsidTr="0040095D">
        <w:trPr>
          <w:cantSplit/>
        </w:trPr>
        <w:tc>
          <w:tcPr>
            <w:tcW w:w="497" w:type="dxa"/>
            <w:vMerge/>
          </w:tcPr>
          <w:p w14:paraId="5A95367E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57" w:type="dxa"/>
          </w:tcPr>
          <w:p w14:paraId="29586103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3E8E88F5" w14:textId="77777777" w:rsidR="00A3153F" w:rsidRPr="00C94ADA" w:rsidRDefault="00A3153F" w:rsidP="00400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D28E2D0" w14:textId="77777777" w:rsidR="00A3153F" w:rsidRPr="00C94ADA" w:rsidRDefault="00A3153F" w:rsidP="00400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24922E2A" w14:textId="77777777" w:rsidR="00A3153F" w:rsidRPr="00C94ADA" w:rsidRDefault="00A3153F" w:rsidP="00400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2"/>
            <w:vAlign w:val="center"/>
          </w:tcPr>
          <w:p w14:paraId="1701CA9E" w14:textId="77777777" w:rsidR="00A3153F" w:rsidRPr="00C94ADA" w:rsidRDefault="00A3153F" w:rsidP="00400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projekt</w:t>
            </w:r>
          </w:p>
        </w:tc>
        <w:tc>
          <w:tcPr>
            <w:tcW w:w="1464" w:type="dxa"/>
            <w:vAlign w:val="center"/>
          </w:tcPr>
          <w:p w14:paraId="3AC6BC35" w14:textId="77777777" w:rsidR="00A3153F" w:rsidRPr="00C94ADA" w:rsidRDefault="00A3153F" w:rsidP="00400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seminarium</w:t>
            </w:r>
          </w:p>
        </w:tc>
        <w:tc>
          <w:tcPr>
            <w:tcW w:w="1253" w:type="dxa"/>
            <w:vAlign w:val="center"/>
          </w:tcPr>
          <w:p w14:paraId="752F088E" w14:textId="77777777" w:rsidR="00A3153F" w:rsidRPr="00C94ADA" w:rsidRDefault="00A3153F" w:rsidP="00400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 xml:space="preserve">inne </w:t>
            </w:r>
            <w:r w:rsidRPr="00C94ADA">
              <w:rPr>
                <w:rFonts w:ascii="Cambria" w:hAnsi="Cambria"/>
                <w:sz w:val="24"/>
                <w:szCs w:val="24"/>
              </w:rPr>
              <w:br/>
              <w:t>(wpisać jakie)</w:t>
            </w:r>
          </w:p>
        </w:tc>
      </w:tr>
      <w:tr w:rsidR="00A3153F" w:rsidRPr="00C94ADA" w14:paraId="493623F4" w14:textId="77777777" w:rsidTr="0040095D">
        <w:trPr>
          <w:cantSplit/>
        </w:trPr>
        <w:tc>
          <w:tcPr>
            <w:tcW w:w="497" w:type="dxa"/>
            <w:vMerge/>
          </w:tcPr>
          <w:p w14:paraId="3D6627EE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57" w:type="dxa"/>
          </w:tcPr>
          <w:p w14:paraId="1316A7BC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vAlign w:val="center"/>
          </w:tcPr>
          <w:p w14:paraId="672D9BB4" w14:textId="77777777" w:rsidR="00A3153F" w:rsidRPr="00C94ADA" w:rsidRDefault="00A3153F" w:rsidP="0040095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5BBB425F" w14:textId="77777777" w:rsidR="00A3153F" w:rsidRPr="00C94ADA" w:rsidRDefault="00A3153F" w:rsidP="0040095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39EE2BA0" w14:textId="77777777" w:rsidR="00A3153F" w:rsidRPr="00C94ADA" w:rsidRDefault="00A3153F" w:rsidP="0040095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010C6F4C" w14:textId="77777777" w:rsidR="00A3153F" w:rsidRPr="00C94ADA" w:rsidRDefault="00A3153F" w:rsidP="0040095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14:paraId="551665BD" w14:textId="77777777" w:rsidR="00A3153F" w:rsidRPr="00C94ADA" w:rsidRDefault="00A3153F" w:rsidP="0040095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30</w:t>
            </w:r>
          </w:p>
        </w:tc>
        <w:tc>
          <w:tcPr>
            <w:tcW w:w="1253" w:type="dxa"/>
            <w:vAlign w:val="center"/>
          </w:tcPr>
          <w:p w14:paraId="5749E72A" w14:textId="77777777" w:rsidR="00A3153F" w:rsidRPr="00C94ADA" w:rsidRDefault="00A3153F" w:rsidP="0040095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14:paraId="3D0E1E7C" w14:textId="77777777" w:rsidR="00A3153F" w:rsidRPr="00C94ADA" w:rsidRDefault="00A3153F" w:rsidP="00A3153F">
      <w:pPr>
        <w:rPr>
          <w:rFonts w:ascii="Cambria" w:hAnsi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A3153F" w:rsidRPr="00C94ADA" w14:paraId="6A1072E4" w14:textId="77777777" w:rsidTr="0040095D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1B44287" w14:textId="4F0BF381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Koordynator przedmiotu / modułu</w:t>
            </w:r>
            <w:r w:rsidR="00A06944">
              <w:rPr>
                <w:rFonts w:ascii="Cambria" w:hAnsi="Cambria"/>
                <w:sz w:val="24"/>
                <w:szCs w:val="24"/>
              </w:rPr>
              <w:t>*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B6919D2" w14:textId="77777777" w:rsidR="00A3153F" w:rsidRPr="009A6FAE" w:rsidRDefault="00F6743C" w:rsidP="004009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9A6FAE">
              <w:rPr>
                <w:rFonts w:ascii="Cambria" w:hAnsi="Cambria" w:cstheme="minorHAnsi"/>
                <w:sz w:val="24"/>
                <w:szCs w:val="24"/>
              </w:rPr>
              <w:t>prof. dr hab. Jerzy Szyłak</w:t>
            </w:r>
          </w:p>
        </w:tc>
      </w:tr>
      <w:tr w:rsidR="00A3153F" w:rsidRPr="00C94ADA" w14:paraId="6E7ADCA5" w14:textId="77777777" w:rsidTr="0040095D">
        <w:tc>
          <w:tcPr>
            <w:tcW w:w="2988" w:type="dxa"/>
            <w:vAlign w:val="center"/>
          </w:tcPr>
          <w:p w14:paraId="14147A5C" w14:textId="7F7BE4F8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Prowadzący zajęcia</w:t>
            </w:r>
            <w:r w:rsidR="00A06944">
              <w:rPr>
                <w:rFonts w:ascii="Cambria" w:hAnsi="Cambria"/>
                <w:sz w:val="24"/>
                <w:szCs w:val="24"/>
              </w:rPr>
              <w:t>*</w:t>
            </w:r>
          </w:p>
          <w:p w14:paraId="70A6D39E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4B113714" w14:textId="2DF0019E" w:rsidR="00A3153F" w:rsidRPr="009A6FAE" w:rsidRDefault="00A3153F" w:rsidP="00F6743C">
            <w:pPr>
              <w:rPr>
                <w:rFonts w:ascii="Cambria" w:hAnsi="Cambria" w:cstheme="minorHAnsi"/>
                <w:sz w:val="24"/>
                <w:szCs w:val="24"/>
              </w:rPr>
            </w:pPr>
            <w:r w:rsidRPr="009A6FAE">
              <w:rPr>
                <w:rFonts w:ascii="Cambria" w:hAnsi="Cambria" w:cstheme="minorHAnsi"/>
                <w:sz w:val="24"/>
                <w:szCs w:val="24"/>
              </w:rPr>
              <w:t>prof. dr hab. Jerzy Szyłak</w:t>
            </w:r>
            <w:r>
              <w:rPr>
                <w:rFonts w:ascii="Cambria" w:hAnsi="Cambria" w:cstheme="minorHAnsi"/>
                <w:sz w:val="24"/>
                <w:szCs w:val="24"/>
              </w:rPr>
              <w:t xml:space="preserve">, </w:t>
            </w:r>
            <w:r w:rsidR="00F6743C">
              <w:rPr>
                <w:rFonts w:ascii="Cambria" w:hAnsi="Cambria" w:cstheme="minorHAnsi"/>
                <w:sz w:val="24"/>
                <w:szCs w:val="24"/>
              </w:rPr>
              <w:t xml:space="preserve">prof. dr hab. Marek Sokołowski, </w:t>
            </w:r>
            <w:r w:rsidR="00F6743C">
              <w:rPr>
                <w:rFonts w:ascii="Cambria" w:hAnsi="Cambria" w:cstheme="minorHAnsi"/>
                <w:sz w:val="24"/>
                <w:szCs w:val="24"/>
                <w:lang w:val="pt-BR"/>
              </w:rPr>
              <w:t>dr hab. Feliks Tomaszewski</w:t>
            </w:r>
            <w:r w:rsidRPr="009A6FAE">
              <w:rPr>
                <w:rFonts w:ascii="Cambria" w:hAnsi="Cambria" w:cstheme="minorHAnsi"/>
                <w:sz w:val="24"/>
                <w:szCs w:val="24"/>
                <w:lang w:val="pt-BR"/>
              </w:rPr>
              <w:t xml:space="preserve">, </w:t>
            </w:r>
            <w:r w:rsidR="00294037">
              <w:rPr>
                <w:rFonts w:ascii="Cambria" w:hAnsi="Cambria" w:cstheme="minorHAnsi"/>
                <w:sz w:val="24"/>
                <w:szCs w:val="24"/>
                <w:lang w:val="pt-BR"/>
              </w:rPr>
              <w:t xml:space="preserve">prof. uczelni, </w:t>
            </w:r>
            <w:r w:rsidRPr="009A6FAE">
              <w:rPr>
                <w:rFonts w:ascii="Cambria" w:hAnsi="Cambria" w:cstheme="minorHAnsi"/>
                <w:sz w:val="24"/>
                <w:szCs w:val="24"/>
                <w:lang w:val="pt-BR"/>
              </w:rPr>
              <w:t>dr </w:t>
            </w:r>
            <w:r>
              <w:rPr>
                <w:rFonts w:ascii="Cambria" w:hAnsi="Cambria" w:cstheme="minorHAnsi"/>
                <w:sz w:val="24"/>
                <w:szCs w:val="24"/>
                <w:lang w:val="pt-BR"/>
              </w:rPr>
              <w:t xml:space="preserve">hab. </w:t>
            </w:r>
            <w:r w:rsidRPr="009A6FAE">
              <w:rPr>
                <w:rFonts w:ascii="Cambria" w:hAnsi="Cambria" w:cstheme="minorHAnsi"/>
                <w:sz w:val="24"/>
                <w:szCs w:val="24"/>
                <w:lang w:val="pt-BR"/>
              </w:rPr>
              <w:t>Mariusz Kraska</w:t>
            </w:r>
            <w:r w:rsidR="00294037">
              <w:rPr>
                <w:rFonts w:ascii="Cambria" w:hAnsi="Cambria" w:cstheme="minorHAnsi"/>
                <w:sz w:val="24"/>
                <w:szCs w:val="24"/>
                <w:lang w:val="pt-BR"/>
              </w:rPr>
              <w:t xml:space="preserve">, prof. </w:t>
            </w:r>
            <w:r w:rsidR="00A06944">
              <w:rPr>
                <w:rFonts w:ascii="Cambria" w:hAnsi="Cambria" w:cstheme="minorHAnsi"/>
                <w:sz w:val="24"/>
                <w:szCs w:val="24"/>
                <w:lang w:val="pt-BR"/>
              </w:rPr>
              <w:t>U</w:t>
            </w:r>
            <w:r w:rsidR="00294037">
              <w:rPr>
                <w:rFonts w:ascii="Cambria" w:hAnsi="Cambria" w:cstheme="minorHAnsi"/>
                <w:sz w:val="24"/>
                <w:szCs w:val="24"/>
                <w:lang w:val="pt-BR"/>
              </w:rPr>
              <w:t>czelni</w:t>
            </w:r>
            <w:r w:rsidR="00A06944">
              <w:rPr>
                <w:rFonts w:ascii="Cambria" w:hAnsi="Cambria" w:cstheme="minorHAnsi"/>
                <w:sz w:val="24"/>
                <w:szCs w:val="24"/>
                <w:lang w:val="pt-BR"/>
              </w:rPr>
              <w:t>, dr Katarzyna Jarosińska-Buriak</w:t>
            </w:r>
          </w:p>
        </w:tc>
      </w:tr>
      <w:tr w:rsidR="00A3153F" w:rsidRPr="00C94ADA" w14:paraId="4A751DAD" w14:textId="77777777" w:rsidTr="0040095D">
        <w:tc>
          <w:tcPr>
            <w:tcW w:w="2988" w:type="dxa"/>
            <w:vAlign w:val="center"/>
          </w:tcPr>
          <w:p w14:paraId="7A6F92BC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Cel przedmiotu / modułu</w:t>
            </w:r>
          </w:p>
          <w:p w14:paraId="255D2C9C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02852F52" w14:textId="669AE324" w:rsidR="00A3153F" w:rsidRPr="009A6FAE" w:rsidRDefault="00A06944" w:rsidP="004009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3E092E">
              <w:rPr>
                <w:rFonts w:eastAsiaTheme="minorHAnsi"/>
                <w:sz w:val="24"/>
                <w:szCs w:val="24"/>
                <w:lang w:eastAsia="en-US"/>
              </w:rPr>
              <w:t>Celem całego modułu zajęć seminaryjnych jest doprowadzenie studentów do napisania pracy licencjackiej z zakresu literaturoznawstwa spełniającej formalne i merytoryczne wymagania stawiane przed tego rodzaju pracami w profilu praktycznym kształcenia.</w:t>
            </w:r>
          </w:p>
        </w:tc>
      </w:tr>
      <w:tr w:rsidR="00A3153F" w:rsidRPr="00C94ADA" w14:paraId="6ED985B2" w14:textId="77777777" w:rsidTr="0040095D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A005B3B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Wymagania wstępne</w:t>
            </w:r>
          </w:p>
          <w:p w14:paraId="4AB8A7B2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29063986" w14:textId="77777777" w:rsidR="00A3153F" w:rsidRPr="009A6FAE" w:rsidRDefault="00A3153F" w:rsidP="004009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9A6FAE">
              <w:rPr>
                <w:rFonts w:ascii="Cambria" w:hAnsi="Cambria" w:cstheme="minorHAnsi"/>
                <w:sz w:val="24"/>
                <w:szCs w:val="24"/>
              </w:rPr>
              <w:t>Bez wymagań wstępnych</w:t>
            </w:r>
            <w:r>
              <w:rPr>
                <w:rFonts w:ascii="Cambria" w:hAnsi="Cambria" w:cstheme="minorHAnsi"/>
                <w:sz w:val="24"/>
                <w:szCs w:val="24"/>
              </w:rPr>
              <w:t>.</w:t>
            </w:r>
          </w:p>
        </w:tc>
      </w:tr>
    </w:tbl>
    <w:p w14:paraId="29EAEA76" w14:textId="07C35259" w:rsidR="00A3153F" w:rsidRDefault="00A06944" w:rsidP="00A3153F">
      <w:pPr>
        <w:rPr>
          <w:rFonts w:ascii="Cambria" w:hAnsi="Cambria"/>
          <w:sz w:val="24"/>
          <w:szCs w:val="24"/>
        </w:rPr>
      </w:pPr>
      <w:r w:rsidRPr="00BF38C9">
        <w:rPr>
          <w:i/>
          <w:iCs/>
          <w:sz w:val="22"/>
          <w:szCs w:val="22"/>
        </w:rPr>
        <w:t>* Zmiany koordynatora przedmiotu oraz prowadzącego zajęcia dokonuje Dyrektor Instytutu po akceptacji Prorektora ds. Kształcenia. Nowy koordynator przedmiotu oraz prowadzący przedmiot potwierdza zapoznanie się z treściami zawartymi w karcie przedmiotu.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500"/>
        <w:gridCol w:w="40"/>
        <w:gridCol w:w="5760"/>
        <w:gridCol w:w="400"/>
        <w:gridCol w:w="1400"/>
      </w:tblGrid>
      <w:tr w:rsidR="00A3153F" w:rsidRPr="00C94ADA" w14:paraId="6A27A47F" w14:textId="77777777" w:rsidTr="0040095D">
        <w:trPr>
          <w:cantSplit/>
        </w:trPr>
        <w:tc>
          <w:tcPr>
            <w:tcW w:w="10008" w:type="dxa"/>
            <w:gridSpan w:val="6"/>
            <w:tcBorders>
              <w:top w:val="single" w:sz="12" w:space="0" w:color="auto"/>
              <w:bottom w:val="nil"/>
            </w:tcBorders>
            <w:vAlign w:val="center"/>
          </w:tcPr>
          <w:p w14:paraId="343180D1" w14:textId="77777777" w:rsidR="00A3153F" w:rsidRPr="00C94ADA" w:rsidRDefault="00A3153F" w:rsidP="00400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 xml:space="preserve">EFEKTY </w:t>
            </w:r>
            <w:r>
              <w:rPr>
                <w:rFonts w:ascii="Cambria" w:hAnsi="Cambria"/>
                <w:b/>
                <w:sz w:val="24"/>
                <w:szCs w:val="24"/>
              </w:rPr>
              <w:t>UCZENIA SIĘ</w:t>
            </w:r>
          </w:p>
        </w:tc>
      </w:tr>
      <w:tr w:rsidR="00A3153F" w:rsidRPr="00C94ADA" w14:paraId="5AB28F88" w14:textId="77777777" w:rsidTr="0040095D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DDE7C6C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9A6FAE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4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B57FE5F" w14:textId="77777777" w:rsidR="00A3153F" w:rsidRPr="00C94ADA" w:rsidRDefault="00A3153F" w:rsidP="00400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 xml:space="preserve">Opis efektu </w:t>
            </w:r>
            <w:r>
              <w:rPr>
                <w:rFonts w:ascii="Cambria" w:hAnsi="Cambria"/>
                <w:sz w:val="24"/>
                <w:szCs w:val="24"/>
              </w:rPr>
              <w:t>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C652C2" w14:textId="77777777" w:rsidR="00A3153F" w:rsidRPr="009A6FAE" w:rsidRDefault="00A3153F" w:rsidP="0040095D">
            <w:pPr>
              <w:jc w:val="center"/>
              <w:rPr>
                <w:sz w:val="22"/>
                <w:szCs w:val="22"/>
              </w:rPr>
            </w:pPr>
            <w:r w:rsidRPr="009A6FAE">
              <w:rPr>
                <w:sz w:val="22"/>
                <w:szCs w:val="22"/>
              </w:rPr>
              <w:t xml:space="preserve">Kod kierunkowego efektu </w:t>
            </w:r>
          </w:p>
          <w:p w14:paraId="7861CAEB" w14:textId="77777777" w:rsidR="00A3153F" w:rsidRPr="00C94ADA" w:rsidRDefault="00A3153F" w:rsidP="00400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A6FAE">
              <w:rPr>
                <w:sz w:val="22"/>
                <w:szCs w:val="22"/>
              </w:rPr>
              <w:t>uczenia się</w:t>
            </w:r>
          </w:p>
        </w:tc>
      </w:tr>
      <w:tr w:rsidR="00A3153F" w:rsidRPr="00C94ADA" w14:paraId="6CF425CF" w14:textId="77777777" w:rsidTr="0040095D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228231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6E96977" w14:textId="3A921AC4" w:rsidR="00A3153F" w:rsidRPr="005C739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 xml:space="preserve">Student poznaje </w:t>
            </w:r>
            <w:r w:rsidR="00785539">
              <w:rPr>
                <w:rFonts w:ascii="Cambria" w:hAnsi="Cambria"/>
                <w:sz w:val="24"/>
                <w:szCs w:val="24"/>
              </w:rPr>
              <w:t>rozszerzoną</w:t>
            </w:r>
            <w:r w:rsidRPr="005C739A">
              <w:rPr>
                <w:rFonts w:ascii="Cambria" w:hAnsi="Cambria"/>
                <w:sz w:val="24"/>
                <w:szCs w:val="24"/>
              </w:rPr>
              <w:t xml:space="preserve"> terminologię literaturoznawczą lub teoretycznoliteracką z zakresu metodologii pracy dyplomowej.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7FE800" w14:textId="28974E10" w:rsidR="00A3153F" w:rsidRPr="005C739A" w:rsidRDefault="00A3153F" w:rsidP="00400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K1P_W0</w:t>
            </w:r>
            <w:r w:rsidR="00564450">
              <w:rPr>
                <w:rFonts w:ascii="Cambria" w:hAnsi="Cambria"/>
                <w:sz w:val="24"/>
                <w:szCs w:val="24"/>
              </w:rPr>
              <w:t>4</w:t>
            </w:r>
          </w:p>
        </w:tc>
      </w:tr>
      <w:tr w:rsidR="00A3153F" w:rsidRPr="005C739A" w14:paraId="1914F601" w14:textId="77777777" w:rsidTr="0040095D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66577E" w14:textId="77777777" w:rsidR="00A3153F" w:rsidRPr="005C739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02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937508B" w14:textId="77777777" w:rsidR="00A3153F" w:rsidRPr="005C739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Formułuje i analizuje problemy badawcze z zakresu literaturoznawstwa, teorii literatury, kulturoznawstwa, które mogą być przedmiotem przyszłej pracy dyplomowej.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19C130" w14:textId="399A29EF" w:rsidR="00A3153F" w:rsidRPr="005C739A" w:rsidRDefault="00A3153F" w:rsidP="00400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K1P_U0</w:t>
            </w:r>
            <w:r w:rsidR="00564450">
              <w:rPr>
                <w:rFonts w:ascii="Cambria" w:hAnsi="Cambria"/>
                <w:sz w:val="24"/>
                <w:szCs w:val="24"/>
              </w:rPr>
              <w:t>2</w:t>
            </w:r>
          </w:p>
        </w:tc>
      </w:tr>
      <w:tr w:rsidR="00A3153F" w:rsidRPr="005C739A" w14:paraId="129A4112" w14:textId="77777777" w:rsidTr="0040095D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2E343E" w14:textId="77777777" w:rsidR="00A3153F" w:rsidRPr="005C739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03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970AFD" w14:textId="77777777" w:rsidR="00A3153F" w:rsidRPr="005C739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Samodzielnie zdobywa i selekcjonuje wiedzę pod kątem przyszłego problemu badawczego, kierując się wskazówkami opiekuna naukowego.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8D44EE" w14:textId="53B5FD14" w:rsidR="00A3153F" w:rsidRPr="005C739A" w:rsidRDefault="00A3153F" w:rsidP="00400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K1P_U0</w:t>
            </w:r>
            <w:r w:rsidR="00564450">
              <w:rPr>
                <w:rFonts w:ascii="Cambria" w:hAnsi="Cambria"/>
                <w:sz w:val="24"/>
                <w:szCs w:val="24"/>
              </w:rPr>
              <w:t>9</w:t>
            </w:r>
          </w:p>
        </w:tc>
      </w:tr>
      <w:tr w:rsidR="00A3153F" w:rsidRPr="005C739A" w14:paraId="4C85AEBC" w14:textId="77777777" w:rsidTr="0040095D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BF0483" w14:textId="77777777" w:rsidR="00A3153F" w:rsidRPr="005C739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lastRenderedPageBreak/>
              <w:t>04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1CFF8A" w14:textId="77777777" w:rsidR="00A3153F" w:rsidRPr="005C739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Korzysta z różnych źródeł informacji, formułuje wnioski badawcze z wykorzystaniem poglądów innych autorów w celu stworzenia podstaw merytorycznych przyszłej pracy dyplomowej.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8424D4" w14:textId="18B82FE9" w:rsidR="00A3153F" w:rsidRPr="005C739A" w:rsidRDefault="00A3153F" w:rsidP="00400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K1P_U</w:t>
            </w:r>
            <w:r w:rsidR="00564450">
              <w:rPr>
                <w:rFonts w:ascii="Cambria" w:hAnsi="Cambria"/>
                <w:sz w:val="24"/>
                <w:szCs w:val="24"/>
              </w:rPr>
              <w:t>02</w:t>
            </w:r>
          </w:p>
        </w:tc>
      </w:tr>
      <w:tr w:rsidR="00A06944" w:rsidRPr="005C739A" w14:paraId="0F3BB2F7" w14:textId="77777777" w:rsidTr="0040095D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C2A9E3" w14:textId="77777777" w:rsidR="00A06944" w:rsidRPr="005C739A" w:rsidRDefault="00A06944" w:rsidP="0040095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FC4627" w14:textId="77777777" w:rsidR="00A06944" w:rsidRPr="005C739A" w:rsidRDefault="00A06944" w:rsidP="0040095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1C1418" w14:textId="77777777" w:rsidR="00A06944" w:rsidRPr="005C739A" w:rsidRDefault="00A06944" w:rsidP="0040095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A3153F" w:rsidRPr="005C739A" w14:paraId="44852723" w14:textId="77777777" w:rsidTr="0040095D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A096BA" w14:textId="77777777" w:rsidR="00A3153F" w:rsidRPr="005C739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05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8C32B32" w14:textId="77777777" w:rsidR="00A3153F" w:rsidRPr="005C739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Opisuje i ocenia zakres posiadanej przez siebie wiedzy i umiejętności pod kątem przyszłej pracy dyplomowej.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5CFDE7" w14:textId="77777777" w:rsidR="00A3153F" w:rsidRPr="005C739A" w:rsidRDefault="00A3153F" w:rsidP="00400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K1P_K01</w:t>
            </w:r>
          </w:p>
        </w:tc>
      </w:tr>
      <w:tr w:rsidR="00A3153F" w:rsidRPr="005C739A" w14:paraId="39B064C2" w14:textId="77777777" w:rsidTr="0040095D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3B479A" w14:textId="77777777" w:rsidR="00A3153F" w:rsidRPr="005C739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06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36C047" w14:textId="77777777" w:rsidR="00A3153F" w:rsidRPr="005C739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Potrafi krytycznie weryfikować własne stanowiska i sądy w celu uzgodnienia zakresu zagadnień i ich opracowania w ramach pracy dyplomowej.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7B3BC2" w14:textId="77777777" w:rsidR="00A3153F" w:rsidRPr="005C739A" w:rsidRDefault="00A3153F" w:rsidP="00400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K1P_K01</w:t>
            </w:r>
          </w:p>
        </w:tc>
      </w:tr>
      <w:tr w:rsidR="00A3153F" w:rsidRPr="00C94ADA" w14:paraId="6D48C5BA" w14:textId="77777777" w:rsidTr="0040095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vAlign w:val="center"/>
          </w:tcPr>
          <w:p w14:paraId="3F1633CE" w14:textId="77777777" w:rsidR="00A3153F" w:rsidRDefault="00A3153F" w:rsidP="0040095D">
            <w:pPr>
              <w:jc w:val="center"/>
              <w:rPr>
                <w:rFonts w:ascii="Cambria" w:hAnsi="Cambria" w:cs="Cambria"/>
                <w:b/>
                <w:bCs/>
                <w:color w:val="FF0000"/>
                <w:sz w:val="24"/>
                <w:szCs w:val="24"/>
              </w:rPr>
            </w:pPr>
          </w:p>
          <w:p w14:paraId="51CE2AB2" w14:textId="77777777" w:rsidR="00A3153F" w:rsidRPr="00C94ADA" w:rsidRDefault="00A3153F" w:rsidP="00400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>TREŚCI PROGRAMOWE</w:t>
            </w:r>
          </w:p>
        </w:tc>
      </w:tr>
      <w:tr w:rsidR="00A3153F" w:rsidRPr="00C94ADA" w14:paraId="0D12E948" w14:textId="77777777" w:rsidTr="0040095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1BD67353" w14:textId="77777777" w:rsidR="00A3153F" w:rsidRPr="00C94ADA" w:rsidRDefault="00A3153F" w:rsidP="0040095D">
            <w:pPr>
              <w:rPr>
                <w:rFonts w:ascii="Cambria" w:hAnsi="Cambria"/>
                <w:b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>Wykład</w:t>
            </w:r>
          </w:p>
        </w:tc>
      </w:tr>
      <w:tr w:rsidR="00A3153F" w:rsidRPr="00C94ADA" w14:paraId="03133042" w14:textId="77777777" w:rsidTr="0040095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298C367D" w14:textId="77777777" w:rsidR="00A3153F" w:rsidRPr="00C94ADA" w:rsidRDefault="00A3153F" w:rsidP="0040095D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A3153F" w:rsidRPr="00C94ADA" w14:paraId="2E7D7E80" w14:textId="77777777" w:rsidTr="0040095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122EF519" w14:textId="77777777" w:rsidR="00A3153F" w:rsidRPr="00C94ADA" w:rsidRDefault="00A3153F" w:rsidP="0040095D">
            <w:pPr>
              <w:rPr>
                <w:rFonts w:ascii="Cambria" w:hAnsi="Cambria"/>
                <w:b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>Ćwiczenia</w:t>
            </w:r>
          </w:p>
        </w:tc>
      </w:tr>
      <w:tr w:rsidR="00A3153F" w:rsidRPr="00C94ADA" w14:paraId="5EF0B77C" w14:textId="77777777" w:rsidTr="0040095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1F6ACABF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3153F" w:rsidRPr="00C94ADA" w14:paraId="6BDD3190" w14:textId="77777777" w:rsidTr="0040095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53BBEF6E" w14:textId="77777777" w:rsidR="00A3153F" w:rsidRPr="00C94ADA" w:rsidRDefault="00A3153F" w:rsidP="0040095D">
            <w:pPr>
              <w:pStyle w:val="Nagwek1"/>
              <w:rPr>
                <w:rFonts w:ascii="Cambria" w:hAnsi="Cambria"/>
                <w:szCs w:val="24"/>
              </w:rPr>
            </w:pPr>
            <w:r w:rsidRPr="00C94ADA">
              <w:rPr>
                <w:rFonts w:ascii="Cambria" w:hAnsi="Cambria"/>
                <w:szCs w:val="24"/>
              </w:rPr>
              <w:t>Laboratorium</w:t>
            </w:r>
          </w:p>
        </w:tc>
      </w:tr>
      <w:tr w:rsidR="00A3153F" w:rsidRPr="00C94ADA" w14:paraId="25BA541E" w14:textId="77777777" w:rsidTr="0040095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1FC36304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3153F" w:rsidRPr="00C94ADA" w14:paraId="5935F120" w14:textId="77777777" w:rsidTr="0040095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7839B732" w14:textId="77777777" w:rsidR="00A3153F" w:rsidRPr="00C94ADA" w:rsidRDefault="00A3153F" w:rsidP="0040095D">
            <w:pPr>
              <w:pStyle w:val="Nagwek1"/>
              <w:rPr>
                <w:rFonts w:ascii="Cambria" w:hAnsi="Cambria"/>
                <w:szCs w:val="24"/>
              </w:rPr>
            </w:pPr>
            <w:r w:rsidRPr="00C94ADA">
              <w:rPr>
                <w:rFonts w:ascii="Cambria" w:hAnsi="Cambria"/>
                <w:szCs w:val="24"/>
              </w:rPr>
              <w:t>Projekt</w:t>
            </w:r>
          </w:p>
        </w:tc>
      </w:tr>
      <w:tr w:rsidR="00A3153F" w:rsidRPr="005C739A" w14:paraId="33027E06" w14:textId="77777777" w:rsidTr="0040095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05702B20" w14:textId="77777777" w:rsidR="00A3153F" w:rsidRPr="005C739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</w:p>
          <w:p w14:paraId="56F61E1D" w14:textId="76A65A2C" w:rsidR="00A06944" w:rsidRPr="0031772C" w:rsidRDefault="00A06944" w:rsidP="00A06944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1772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Pierwszy semestr zajęć</w:t>
            </w:r>
            <w:r w:rsidRPr="0031772C">
              <w:rPr>
                <w:rFonts w:eastAsiaTheme="minorHAnsi"/>
                <w:sz w:val="24"/>
                <w:szCs w:val="24"/>
                <w:lang w:eastAsia="en-US"/>
              </w:rPr>
              <w:t xml:space="preserve"> obejmuje ustalenie tematu pracy, reguł formatowania, wstępne sformatowanie dokumentu, wstępny przegląd literatury przedmiotu i wstępna bibliografia (co najmniej pięć pozycji), konspekt pracy (jedna strona).</w:t>
            </w:r>
          </w:p>
          <w:p w14:paraId="3AEE10E2" w14:textId="66DE410B" w:rsidR="00A06944" w:rsidRPr="0031772C" w:rsidRDefault="00A06944" w:rsidP="00A0694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1772C">
              <w:rPr>
                <w:rFonts w:eastAsiaTheme="minorHAnsi"/>
                <w:sz w:val="24"/>
                <w:szCs w:val="24"/>
                <w:lang w:eastAsia="en-US"/>
              </w:rPr>
              <w:t xml:space="preserve">Praca musi dowodzić umiejętności konstrukcji tekstu akademickiego od strony formalnej (klarowny i logiczny podział materiału na rozdziały, poprawne formatowanie, przypisy, bibliografia), poszukiwania i wykorzystania informacji z różnych źródeł, umiejętność wykorzystania programów do formatowania tekstu i bibliografii, znajomość dostępnych baz danych zawierających niezbędne do napisania pracy materiały. </w:t>
            </w:r>
          </w:p>
          <w:p w14:paraId="5A0A797A" w14:textId="2AF0D37E" w:rsidR="00A06944" w:rsidRPr="0031772C" w:rsidRDefault="00A06944" w:rsidP="00A0694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1772C">
              <w:rPr>
                <w:rFonts w:eastAsiaTheme="minorHAnsi"/>
                <w:sz w:val="24"/>
                <w:szCs w:val="24"/>
                <w:lang w:eastAsia="en-US"/>
              </w:rPr>
              <w:t xml:space="preserve">Praca licencjacka winna mieć charakter aplikacyjny – to jest zaświadczać z jednej strony o znajomości podstawowych pojęć metodologicznych nauki o literaturze i podstaw teoretycznego warsztatu literaturoznawczego, z drugiej zaś dowodzić umiejętności wykorzystania tekstów z szeroko pojętej literatury w </w:t>
            </w:r>
            <w:r w:rsidRPr="0031772C">
              <w:rPr>
                <w:rFonts w:eastAsiaTheme="minorHAnsi"/>
                <w:sz w:val="24"/>
                <w:szCs w:val="24"/>
                <w:lang w:eastAsia="en-US"/>
              </w:rPr>
              <w:t>dzia</w:t>
            </w:r>
            <w:r w:rsidR="0031772C">
              <w:rPr>
                <w:rFonts w:eastAsiaTheme="minorHAnsi"/>
                <w:sz w:val="24"/>
                <w:szCs w:val="24"/>
                <w:lang w:eastAsia="en-US"/>
              </w:rPr>
              <w:t>łalności zawodowej</w:t>
            </w:r>
            <w:r w:rsidRPr="0031772C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14:paraId="5EE3332E" w14:textId="0D5925A2" w:rsidR="00A06944" w:rsidRPr="0031772C" w:rsidRDefault="00A06944" w:rsidP="00A0694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1772C">
              <w:rPr>
                <w:rFonts w:eastAsiaTheme="minorHAnsi"/>
                <w:sz w:val="24"/>
                <w:szCs w:val="24"/>
                <w:lang w:eastAsia="en-US"/>
              </w:rPr>
              <w:t>Winna w miarę możliwości czerpać z aktualnych osiągnięć badawczych (stan badań)</w:t>
            </w:r>
            <w:r w:rsidR="0031772C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14:paraId="4D2F6133" w14:textId="77777777" w:rsidR="00A06944" w:rsidRPr="0031772C" w:rsidRDefault="00A06944" w:rsidP="00A0694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1772C">
              <w:rPr>
                <w:rFonts w:eastAsiaTheme="minorHAnsi"/>
                <w:sz w:val="24"/>
                <w:szCs w:val="24"/>
                <w:lang w:eastAsia="en-US"/>
              </w:rPr>
              <w:t xml:space="preserve">Czerpiąc z dorobku intelektualnego innych powinna stosować ogólne zasady ochrony własności intelektualnej. </w:t>
            </w:r>
          </w:p>
          <w:p w14:paraId="3B331D94" w14:textId="77777777" w:rsidR="00A06944" w:rsidRPr="005C739A" w:rsidRDefault="00A06944" w:rsidP="0040095D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3153F" w:rsidRPr="00C94ADA" w14:paraId="0D133A5A" w14:textId="77777777" w:rsidTr="0040095D">
        <w:tc>
          <w:tcPr>
            <w:tcW w:w="2448" w:type="dxa"/>
            <w:gridSpan w:val="3"/>
            <w:tcBorders>
              <w:top w:val="single" w:sz="12" w:space="0" w:color="auto"/>
            </w:tcBorders>
            <w:vAlign w:val="center"/>
          </w:tcPr>
          <w:p w14:paraId="01A97C0F" w14:textId="004D63D5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Literatura podstawowa</w:t>
            </w:r>
            <w:r w:rsidR="00A06944">
              <w:rPr>
                <w:rFonts w:ascii="Cambria" w:hAnsi="Cambria"/>
                <w:sz w:val="24"/>
                <w:szCs w:val="24"/>
              </w:rPr>
              <w:t>*</w:t>
            </w: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5E08F0B0" w14:textId="77777777" w:rsidR="00A3153F" w:rsidRPr="002D1E04" w:rsidRDefault="00A3153F" w:rsidP="004009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2D1E04">
              <w:rPr>
                <w:rFonts w:ascii="Cambria" w:hAnsi="Cambria" w:cstheme="minorHAnsi"/>
                <w:sz w:val="24"/>
                <w:szCs w:val="24"/>
              </w:rPr>
              <w:t xml:space="preserve">J. Maćkiewicz, </w:t>
            </w:r>
            <w:r w:rsidRPr="002D1E04">
              <w:rPr>
                <w:rFonts w:ascii="Cambria" w:hAnsi="Cambria" w:cstheme="minorHAnsi"/>
                <w:i/>
                <w:iCs/>
                <w:sz w:val="24"/>
                <w:szCs w:val="24"/>
              </w:rPr>
              <w:t>Jak pisać teksty naukowe?</w:t>
            </w:r>
            <w:r w:rsidRPr="002D1E04">
              <w:rPr>
                <w:rFonts w:ascii="Cambria" w:hAnsi="Cambria" w:cstheme="minorHAnsi"/>
                <w:sz w:val="24"/>
                <w:szCs w:val="24"/>
              </w:rPr>
              <w:t>, Gdańsk 1995.</w:t>
            </w:r>
          </w:p>
          <w:p w14:paraId="18067458" w14:textId="77777777" w:rsidR="00A3153F" w:rsidRPr="002D1E04" w:rsidRDefault="00A3153F" w:rsidP="004009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2D1E04">
              <w:rPr>
                <w:rFonts w:ascii="Cambria" w:hAnsi="Cambria" w:cstheme="minorHAnsi"/>
                <w:sz w:val="24"/>
                <w:szCs w:val="24"/>
              </w:rPr>
              <w:t xml:space="preserve">A. Kaszyńska, </w:t>
            </w:r>
            <w:r w:rsidRPr="002D1E04">
              <w:rPr>
                <w:rFonts w:ascii="Cambria" w:hAnsi="Cambria" w:cstheme="minorHAnsi"/>
                <w:i/>
                <w:iCs/>
                <w:sz w:val="24"/>
                <w:szCs w:val="24"/>
              </w:rPr>
              <w:t>Jak napisać, przepisać i z sukcesem obronić pracę dyplomową lub magisterską</w:t>
            </w:r>
            <w:r w:rsidRPr="002D1E04">
              <w:rPr>
                <w:rFonts w:ascii="Cambria" w:hAnsi="Cambria" w:cstheme="minorHAnsi"/>
                <w:sz w:val="24"/>
                <w:szCs w:val="24"/>
              </w:rPr>
              <w:t>, Warszawa 2008.</w:t>
            </w:r>
          </w:p>
          <w:p w14:paraId="4AAA2232" w14:textId="77777777" w:rsidR="00A3153F" w:rsidRPr="002D1E04" w:rsidRDefault="00A3153F" w:rsidP="0040095D">
            <w:pPr>
              <w:pStyle w:val="HTML-wstpniesformatowany"/>
              <w:rPr>
                <w:rFonts w:ascii="Cambria" w:hAnsi="Cambria" w:cstheme="minorHAnsi"/>
                <w:sz w:val="24"/>
                <w:szCs w:val="24"/>
              </w:rPr>
            </w:pPr>
            <w:r w:rsidRPr="002D1E04">
              <w:rPr>
                <w:rFonts w:ascii="Cambria" w:hAnsi="Cambria" w:cstheme="minorHAnsi"/>
                <w:sz w:val="24"/>
                <w:szCs w:val="24"/>
              </w:rPr>
              <w:t xml:space="preserve">A. Pułło, </w:t>
            </w:r>
            <w:r w:rsidRPr="002D1E04">
              <w:rPr>
                <w:rFonts w:ascii="Cambria" w:hAnsi="Cambria" w:cstheme="minorHAnsi"/>
                <w:i/>
                <w:iCs/>
                <w:sz w:val="24"/>
                <w:szCs w:val="24"/>
              </w:rPr>
              <w:t>Prace magisterskie i licencjackie. Wskazówki dla studentów,</w:t>
            </w:r>
            <w:r w:rsidRPr="002D1E04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</w:p>
          <w:p w14:paraId="7BEEA3EA" w14:textId="77777777" w:rsidR="00A3153F" w:rsidRPr="002D1E04" w:rsidRDefault="00A3153F" w:rsidP="0040095D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D1E04">
              <w:rPr>
                <w:rFonts w:ascii="Cambria" w:hAnsi="Cambria" w:cstheme="minorHAnsi"/>
                <w:sz w:val="24"/>
                <w:szCs w:val="24"/>
              </w:rPr>
              <w:t>Warszawa 2001.</w:t>
            </w:r>
          </w:p>
        </w:tc>
      </w:tr>
      <w:tr w:rsidR="00A3153F" w:rsidRPr="00C94ADA" w14:paraId="483C9ED5" w14:textId="77777777" w:rsidTr="0040095D">
        <w:tc>
          <w:tcPr>
            <w:tcW w:w="2448" w:type="dxa"/>
            <w:gridSpan w:val="3"/>
          </w:tcPr>
          <w:p w14:paraId="35B2495D" w14:textId="77777777" w:rsidR="00A3153F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</w:p>
          <w:p w14:paraId="13B5573E" w14:textId="33FB9B6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Literatura uzupełniająca</w:t>
            </w:r>
            <w:r w:rsidR="00A06944">
              <w:rPr>
                <w:rFonts w:ascii="Cambria" w:hAnsi="Cambria"/>
                <w:sz w:val="24"/>
                <w:szCs w:val="24"/>
              </w:rPr>
              <w:t>*</w:t>
            </w:r>
          </w:p>
          <w:p w14:paraId="2EE0B2ED" w14:textId="77777777" w:rsidR="00A3153F" w:rsidRPr="00C94ADA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0" w:type="dxa"/>
            <w:gridSpan w:val="3"/>
          </w:tcPr>
          <w:p w14:paraId="7D3CF9EC" w14:textId="77777777" w:rsidR="00A3153F" w:rsidRPr="002D1E04" w:rsidRDefault="00A3153F" w:rsidP="004009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2D1E04">
              <w:rPr>
                <w:rFonts w:ascii="Cambria" w:hAnsi="Cambria" w:cstheme="minorHAnsi"/>
                <w:sz w:val="24"/>
                <w:szCs w:val="24"/>
              </w:rPr>
              <w:t xml:space="preserve">E. Wolańska i in., </w:t>
            </w:r>
            <w:r w:rsidRPr="002D1E04">
              <w:rPr>
                <w:rFonts w:ascii="Cambria" w:hAnsi="Cambria" w:cstheme="minorHAnsi"/>
                <w:i/>
                <w:iCs/>
                <w:sz w:val="24"/>
                <w:szCs w:val="24"/>
              </w:rPr>
              <w:t>Jak pisać i redagować</w:t>
            </w:r>
            <w:r w:rsidRPr="002D1E04">
              <w:rPr>
                <w:rFonts w:ascii="Cambria" w:hAnsi="Cambria" w:cstheme="minorHAnsi"/>
                <w:sz w:val="24"/>
                <w:szCs w:val="24"/>
              </w:rPr>
              <w:t xml:space="preserve">, Warszawa 2009. </w:t>
            </w:r>
          </w:p>
          <w:p w14:paraId="274CCC0C" w14:textId="77777777" w:rsidR="00A3153F" w:rsidRPr="002D1E04" w:rsidRDefault="00A3153F" w:rsidP="0040095D">
            <w:pPr>
              <w:rPr>
                <w:rFonts w:ascii="Cambria" w:hAnsi="Cambria" w:cstheme="minorHAnsi"/>
                <w:sz w:val="24"/>
                <w:szCs w:val="24"/>
              </w:rPr>
            </w:pPr>
            <w:r w:rsidRPr="002D1E04">
              <w:rPr>
                <w:rFonts w:ascii="Cambria" w:hAnsi="Cambria" w:cstheme="minorHAnsi"/>
                <w:sz w:val="24"/>
                <w:szCs w:val="24"/>
              </w:rPr>
              <w:t xml:space="preserve">J. Pieter, </w:t>
            </w:r>
            <w:r w:rsidRPr="002D1E04">
              <w:rPr>
                <w:rFonts w:ascii="Cambria" w:hAnsi="Cambria" w:cstheme="minorHAnsi"/>
                <w:i/>
                <w:iCs/>
                <w:sz w:val="24"/>
                <w:szCs w:val="24"/>
              </w:rPr>
              <w:t>Zarys metodologii pracy naukowej</w:t>
            </w:r>
            <w:r w:rsidRPr="002D1E04">
              <w:rPr>
                <w:rFonts w:ascii="Cambria" w:hAnsi="Cambria" w:cstheme="minorHAnsi"/>
                <w:sz w:val="24"/>
                <w:szCs w:val="24"/>
              </w:rPr>
              <w:t>, Warszawa 1975.</w:t>
            </w:r>
          </w:p>
        </w:tc>
      </w:tr>
      <w:tr w:rsidR="00A3153F" w:rsidRPr="00C94ADA" w14:paraId="7B64492A" w14:textId="77777777" w:rsidTr="0040095D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A62D3D" w14:textId="77777777" w:rsidR="00A3153F" w:rsidRPr="00C94ADA" w:rsidRDefault="00A3153F" w:rsidP="0040095D">
            <w:pPr>
              <w:rPr>
                <w:rFonts w:ascii="Cambria" w:hAnsi="Cambria"/>
                <w:sz w:val="22"/>
                <w:szCs w:val="22"/>
              </w:rPr>
            </w:pPr>
          </w:p>
          <w:p w14:paraId="7A227185" w14:textId="392DB393" w:rsidR="00A3153F" w:rsidRPr="00C94ADA" w:rsidRDefault="00A3153F" w:rsidP="0040095D">
            <w:pPr>
              <w:rPr>
                <w:rFonts w:ascii="Cambria" w:hAnsi="Cambria"/>
                <w:sz w:val="22"/>
                <w:szCs w:val="22"/>
              </w:rPr>
            </w:pPr>
            <w:r w:rsidRPr="00C94ADA">
              <w:rPr>
                <w:rFonts w:ascii="Cambria" w:hAnsi="Cambria"/>
                <w:sz w:val="22"/>
                <w:szCs w:val="22"/>
              </w:rPr>
              <w:t>Metody kształcenia</w:t>
            </w:r>
            <w:r w:rsidR="00A06944">
              <w:rPr>
                <w:rFonts w:ascii="Cambria" w:hAnsi="Cambria"/>
                <w:sz w:val="22"/>
                <w:szCs w:val="22"/>
              </w:rPr>
              <w:t xml:space="preserve"> stacjonarnego</w:t>
            </w: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1669FEE5" w14:textId="726E1D82" w:rsidR="0031772C" w:rsidRPr="002D1E04" w:rsidRDefault="0031772C" w:rsidP="0040095D">
            <w:pPr>
              <w:rPr>
                <w:rFonts w:ascii="Cambria" w:hAnsi="Cambria"/>
                <w:sz w:val="24"/>
                <w:szCs w:val="24"/>
              </w:rPr>
            </w:pPr>
            <w:r w:rsidRPr="00827C23">
              <w:rPr>
                <w:bCs/>
                <w:sz w:val="22"/>
                <w:szCs w:val="22"/>
              </w:rPr>
              <w:t>metody podające (wykład informacyjny, objaśnienie); metody problemowe (dyskusja dydaktyczna: burza mózgów i giełda pomysłów); metody praktyczne (ćwiczenia przedmiotowe)</w:t>
            </w:r>
          </w:p>
        </w:tc>
      </w:tr>
      <w:tr w:rsidR="00A06944" w:rsidRPr="00C94ADA" w14:paraId="689C9A80" w14:textId="77777777" w:rsidTr="0040095D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CE2DDE" w14:textId="4AE7FD5A" w:rsidR="00A06944" w:rsidRPr="00C94ADA" w:rsidRDefault="00A06944" w:rsidP="0040095D">
            <w:pPr>
              <w:rPr>
                <w:rFonts w:ascii="Cambria" w:hAnsi="Cambria"/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48C27F5B" w14:textId="68C996D0" w:rsidR="00A06944" w:rsidRPr="002D1E04" w:rsidRDefault="00A06944" w:rsidP="0040095D">
            <w:pPr>
              <w:rPr>
                <w:rFonts w:ascii="Cambria" w:hAnsi="Cambria"/>
                <w:sz w:val="24"/>
                <w:szCs w:val="24"/>
              </w:rPr>
            </w:pPr>
            <w:r w:rsidRPr="00A113D8">
              <w:rPr>
                <w:iCs/>
                <w:sz w:val="24"/>
                <w:szCs w:val="24"/>
              </w:rPr>
              <w:t>Metoda projektów z wykorzystaniem zdalnych technik audiowizualnych.</w:t>
            </w:r>
            <w:r w:rsidRPr="009706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 w:rsidRPr="00970612">
              <w:rPr>
                <w:sz w:val="24"/>
                <w:szCs w:val="24"/>
              </w:rPr>
              <w:t>raca na platformach edukacyjnych, np. MS Teams</w:t>
            </w:r>
            <w:r>
              <w:rPr>
                <w:sz w:val="24"/>
                <w:szCs w:val="24"/>
              </w:rPr>
              <w:t>, Moodle</w:t>
            </w:r>
          </w:p>
        </w:tc>
      </w:tr>
      <w:tr w:rsidR="00A06944" w:rsidRPr="00C94ADA" w14:paraId="735A13AB" w14:textId="77777777" w:rsidTr="004C1B5F">
        <w:tblPrEx>
          <w:tblCellMar>
            <w:left w:w="108" w:type="dxa"/>
            <w:right w:w="108" w:type="dxa"/>
          </w:tblCellMar>
        </w:tblPrEx>
        <w:tc>
          <w:tcPr>
            <w:tcW w:w="10008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0BD0E8" w14:textId="2A92BB7D" w:rsidR="00A06944" w:rsidRPr="002D1E04" w:rsidRDefault="00A06944" w:rsidP="0040095D">
            <w:pPr>
              <w:rPr>
                <w:rFonts w:ascii="Cambria" w:hAnsi="Cambria"/>
                <w:sz w:val="24"/>
                <w:szCs w:val="24"/>
              </w:rPr>
            </w:pPr>
            <w:r w:rsidRPr="00C81DCF">
              <w:rPr>
                <w:i/>
                <w:iCs/>
                <w:sz w:val="22"/>
                <w:szCs w:val="22"/>
              </w:rPr>
              <w:t>* Literatura może być zmieniona po akceptacji Dyrektora Instytutu</w:t>
            </w:r>
          </w:p>
        </w:tc>
      </w:tr>
      <w:tr w:rsidR="00A3153F" w:rsidRPr="00C94ADA" w14:paraId="6678C4A0" w14:textId="77777777" w:rsidTr="0040095D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5157D661" w14:textId="77777777" w:rsidR="00A3153F" w:rsidRPr="00C94ADA" w:rsidRDefault="00A3153F" w:rsidP="0040095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C94ADA">
              <w:rPr>
                <w:rFonts w:ascii="Cambria" w:hAnsi="Cambria"/>
                <w:sz w:val="22"/>
                <w:szCs w:val="22"/>
              </w:rPr>
              <w:t xml:space="preserve">Metody weryfikacji efektów </w:t>
            </w:r>
            <w:r>
              <w:rPr>
                <w:rFonts w:ascii="Cambria" w:hAnsi="Cambria"/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31C82679" w14:textId="77777777" w:rsidR="00A3153F" w:rsidRPr="00932C31" w:rsidRDefault="00A3153F" w:rsidP="0040095D">
            <w:pPr>
              <w:rPr>
                <w:rFonts w:ascii="Cambria" w:hAnsi="Cambria"/>
                <w:sz w:val="22"/>
                <w:szCs w:val="22"/>
              </w:rPr>
            </w:pPr>
            <w:r w:rsidRPr="002D1E04">
              <w:rPr>
                <w:rFonts w:ascii="Cambria" w:hAnsi="Cambria"/>
                <w:sz w:val="22"/>
                <w:szCs w:val="22"/>
              </w:rPr>
              <w:t xml:space="preserve">Nr efektu uczenia się </w:t>
            </w:r>
            <w:r w:rsidRPr="002D1E04">
              <w:rPr>
                <w:rFonts w:ascii="Cambria" w:hAnsi="Cambria"/>
                <w:sz w:val="22"/>
                <w:szCs w:val="22"/>
              </w:rPr>
              <w:lastRenderedPageBreak/>
              <w:t>/grupy efektów</w:t>
            </w:r>
          </w:p>
        </w:tc>
      </w:tr>
      <w:tr w:rsidR="00A3153F" w:rsidRPr="002D1E04" w14:paraId="584815C8" w14:textId="77777777" w:rsidTr="0040095D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421C11B4" w14:textId="77777777" w:rsidR="00A3153F" w:rsidRPr="002D1E04" w:rsidRDefault="00A3153F" w:rsidP="0040095D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2D1E04">
              <w:rPr>
                <w:rFonts w:ascii="Cambria" w:hAnsi="Cambria"/>
                <w:sz w:val="24"/>
                <w:szCs w:val="24"/>
              </w:rPr>
              <w:lastRenderedPageBreak/>
              <w:t>Przygotowanie konspektu pracy dyplomowej.</w:t>
            </w:r>
          </w:p>
          <w:p w14:paraId="49E00F97" w14:textId="77777777" w:rsidR="00A3153F" w:rsidRPr="002D1E04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3C2EE98" w14:textId="77777777" w:rsidR="00A3153F" w:rsidRPr="002D1E04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2D1E04">
              <w:rPr>
                <w:rFonts w:ascii="Cambria" w:hAnsi="Cambria"/>
                <w:sz w:val="24"/>
                <w:szCs w:val="24"/>
              </w:rPr>
              <w:t>01  02  03  04  05  06</w:t>
            </w:r>
          </w:p>
        </w:tc>
      </w:tr>
      <w:tr w:rsidR="00A3153F" w:rsidRPr="002D1E04" w14:paraId="5EE51372" w14:textId="77777777" w:rsidTr="0040095D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14:paraId="60788E51" w14:textId="77777777" w:rsidR="00A3153F" w:rsidRPr="002D1E04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2D1E04">
              <w:rPr>
                <w:rFonts w:ascii="Cambria" w:hAnsi="Cambria"/>
                <w:sz w:val="24"/>
                <w:szCs w:val="24"/>
              </w:rPr>
              <w:t>Opracowanie bibliografii.</w:t>
            </w:r>
          </w:p>
        </w:tc>
        <w:tc>
          <w:tcPr>
            <w:tcW w:w="1800" w:type="dxa"/>
            <w:gridSpan w:val="2"/>
          </w:tcPr>
          <w:p w14:paraId="0BF8B283" w14:textId="77777777" w:rsidR="00A3153F" w:rsidRPr="002D1E04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2D1E04">
              <w:rPr>
                <w:rFonts w:ascii="Cambria" w:hAnsi="Cambria"/>
                <w:sz w:val="24"/>
                <w:szCs w:val="24"/>
              </w:rPr>
              <w:t xml:space="preserve">03  04  </w:t>
            </w:r>
          </w:p>
        </w:tc>
      </w:tr>
      <w:tr w:rsidR="00A3153F" w:rsidRPr="002D1E04" w14:paraId="2003B616" w14:textId="77777777" w:rsidTr="0040095D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14:paraId="1527DDAD" w14:textId="77777777" w:rsidR="00A3153F" w:rsidRPr="002D1E04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2D1E04">
              <w:rPr>
                <w:rFonts w:ascii="Cambria" w:hAnsi="Cambria"/>
                <w:sz w:val="24"/>
                <w:szCs w:val="24"/>
              </w:rPr>
              <w:t>Przygotowanie rozdziału wstępnego pracy dyplomowej.</w:t>
            </w:r>
          </w:p>
        </w:tc>
        <w:tc>
          <w:tcPr>
            <w:tcW w:w="1800" w:type="dxa"/>
            <w:gridSpan w:val="2"/>
          </w:tcPr>
          <w:p w14:paraId="356FE07C" w14:textId="77777777" w:rsidR="00A3153F" w:rsidRPr="002D1E04" w:rsidRDefault="00A3153F" w:rsidP="0040095D">
            <w:pPr>
              <w:rPr>
                <w:rFonts w:ascii="Cambria" w:hAnsi="Cambria"/>
                <w:sz w:val="24"/>
                <w:szCs w:val="24"/>
              </w:rPr>
            </w:pPr>
            <w:r w:rsidRPr="002D1E04">
              <w:rPr>
                <w:rFonts w:ascii="Cambria" w:hAnsi="Cambria"/>
                <w:sz w:val="24"/>
                <w:szCs w:val="24"/>
              </w:rPr>
              <w:t>01  02  03  04  05  06</w:t>
            </w:r>
          </w:p>
        </w:tc>
      </w:tr>
      <w:tr w:rsidR="00A3153F" w:rsidRPr="002D1E04" w14:paraId="71E58EFE" w14:textId="77777777" w:rsidTr="0040095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0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96D36F1" w14:textId="77777777" w:rsidR="00A3153F" w:rsidRPr="002D1E04" w:rsidRDefault="00A3153F" w:rsidP="0040095D">
            <w:pPr>
              <w:rPr>
                <w:rFonts w:ascii="Cambria" w:hAnsi="Cambria"/>
                <w:sz w:val="22"/>
                <w:szCs w:val="22"/>
              </w:rPr>
            </w:pPr>
            <w:r w:rsidRPr="002D1E04">
              <w:rPr>
                <w:rFonts w:ascii="Cambria" w:hAnsi="Cambria"/>
                <w:sz w:val="22"/>
                <w:szCs w:val="22"/>
              </w:rPr>
              <w:t>Forma i warunki zaliczenia</w:t>
            </w:r>
          </w:p>
          <w:p w14:paraId="7DE1AA4B" w14:textId="77777777" w:rsidR="00A3153F" w:rsidRPr="002D1E04" w:rsidRDefault="00A3153F" w:rsidP="0040095D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600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6646CADA" w14:textId="2BCA995D" w:rsidR="00C715C2" w:rsidRPr="00827C23" w:rsidRDefault="00C715C2" w:rsidP="00C715C2">
            <w:pPr>
              <w:rPr>
                <w:sz w:val="22"/>
                <w:szCs w:val="22"/>
              </w:rPr>
            </w:pPr>
            <w:r w:rsidRPr="00827C23">
              <w:rPr>
                <w:sz w:val="22"/>
                <w:szCs w:val="22"/>
              </w:rPr>
              <w:t>Prezentacja – 30 %</w:t>
            </w:r>
          </w:p>
          <w:p w14:paraId="44E0FD70" w14:textId="77777777" w:rsidR="00C715C2" w:rsidRPr="00827C23" w:rsidRDefault="00C715C2" w:rsidP="00C715C2">
            <w:pPr>
              <w:rPr>
                <w:sz w:val="22"/>
                <w:szCs w:val="22"/>
              </w:rPr>
            </w:pPr>
            <w:r w:rsidRPr="00827C23">
              <w:rPr>
                <w:sz w:val="22"/>
                <w:szCs w:val="22"/>
              </w:rPr>
              <w:t>Temat pracy 30 %</w:t>
            </w:r>
          </w:p>
          <w:p w14:paraId="4F9713F5" w14:textId="06678F47" w:rsidR="00A3153F" w:rsidRPr="002D1E04" w:rsidRDefault="00C715C2" w:rsidP="00C715C2">
            <w:pPr>
              <w:rPr>
                <w:rFonts w:ascii="Cambria" w:hAnsi="Cambria"/>
                <w:sz w:val="22"/>
                <w:szCs w:val="22"/>
              </w:rPr>
            </w:pPr>
            <w:r w:rsidRPr="00827C23">
              <w:rPr>
                <w:sz w:val="22"/>
                <w:szCs w:val="22"/>
              </w:rPr>
              <w:t>Konspekt pracy 40 %</w:t>
            </w:r>
          </w:p>
        </w:tc>
      </w:tr>
    </w:tbl>
    <w:p w14:paraId="0EABA32F" w14:textId="77777777" w:rsidR="00A3153F" w:rsidRDefault="00A3153F" w:rsidP="00A3153F">
      <w:pPr>
        <w:pStyle w:val="Default"/>
        <w:rPr>
          <w:rFonts w:ascii="Cambria" w:hAnsi="Cambria"/>
          <w:szCs w:val="24"/>
        </w:rPr>
      </w:pPr>
    </w:p>
    <w:p w14:paraId="787525D5" w14:textId="77777777" w:rsidR="00A3153F" w:rsidRPr="002D1E04" w:rsidRDefault="00A3153F" w:rsidP="00A3153F">
      <w:pPr>
        <w:rPr>
          <w:rFonts w:ascii="Cambria" w:hAnsi="Cambria"/>
        </w:rPr>
      </w:pP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398"/>
      </w:tblGrid>
      <w:tr w:rsidR="00A06944" w:rsidRPr="008D4BE7" w14:paraId="7A3217F8" w14:textId="77777777" w:rsidTr="00726840">
        <w:tc>
          <w:tcPr>
            <w:tcW w:w="99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97B119D" w14:textId="77777777" w:rsidR="00A06944" w:rsidRPr="008D4BE7" w:rsidRDefault="00A06944" w:rsidP="00726840">
            <w:pPr>
              <w:jc w:val="center"/>
              <w:rPr>
                <w:b/>
              </w:rPr>
            </w:pPr>
          </w:p>
          <w:p w14:paraId="015F9CB7" w14:textId="77777777" w:rsidR="00A06944" w:rsidRPr="00742916" w:rsidRDefault="00A06944" w:rsidP="00726840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4C0BC284" w14:textId="77777777" w:rsidR="00A06944" w:rsidRPr="008D4BE7" w:rsidRDefault="00A06944" w:rsidP="00726840">
            <w:pPr>
              <w:jc w:val="center"/>
              <w:rPr>
                <w:b/>
              </w:rPr>
            </w:pPr>
          </w:p>
        </w:tc>
      </w:tr>
      <w:tr w:rsidR="00A06944" w:rsidRPr="00742916" w14:paraId="19DF9382" w14:textId="77777777" w:rsidTr="00726840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6ECE7E7A" w14:textId="77777777" w:rsidR="00A06944" w:rsidRDefault="00A06944" w:rsidP="00726840">
            <w:pPr>
              <w:jc w:val="center"/>
              <w:rPr>
                <w:sz w:val="24"/>
                <w:szCs w:val="24"/>
              </w:rPr>
            </w:pPr>
          </w:p>
          <w:p w14:paraId="02D6F20E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318" w:type="dxa"/>
            <w:gridSpan w:val="3"/>
            <w:tcBorders>
              <w:top w:val="single" w:sz="4" w:space="0" w:color="auto"/>
            </w:tcBorders>
          </w:tcPr>
          <w:p w14:paraId="0B10AD93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A06944" w:rsidRPr="00691908" w14:paraId="1E58EF19" w14:textId="77777777" w:rsidTr="00726840">
        <w:trPr>
          <w:trHeight w:val="262"/>
        </w:trPr>
        <w:tc>
          <w:tcPr>
            <w:tcW w:w="4590" w:type="dxa"/>
            <w:vMerge/>
          </w:tcPr>
          <w:p w14:paraId="312AA80D" w14:textId="77777777" w:rsidR="00A06944" w:rsidRPr="00742916" w:rsidRDefault="00A06944" w:rsidP="00726840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4C7DD067" w14:textId="77777777" w:rsidR="00A06944" w:rsidRPr="00BC3779" w:rsidRDefault="00A06944" w:rsidP="00726840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11B0E12A" w14:textId="77777777" w:rsidR="00A06944" w:rsidRPr="00BC3779" w:rsidRDefault="00A06944" w:rsidP="00726840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398" w:type="dxa"/>
          </w:tcPr>
          <w:p w14:paraId="49BACD0B" w14:textId="77777777" w:rsidR="00A06944" w:rsidRPr="00691908" w:rsidRDefault="00A06944" w:rsidP="00726840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A06944" w:rsidRPr="00742916" w14:paraId="7FFD8148" w14:textId="77777777" w:rsidTr="00726840">
        <w:trPr>
          <w:trHeight w:val="262"/>
        </w:trPr>
        <w:tc>
          <w:tcPr>
            <w:tcW w:w="4590" w:type="dxa"/>
          </w:tcPr>
          <w:p w14:paraId="54D94C3A" w14:textId="77777777" w:rsidR="00A06944" w:rsidRPr="00742916" w:rsidRDefault="00A06944" w:rsidP="00726840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2F4E251D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63F28D6B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 w:rsidRPr="005F256F"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6B283170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179D9A04" w14:textId="77777777" w:rsidTr="00726840">
        <w:trPr>
          <w:trHeight w:val="262"/>
        </w:trPr>
        <w:tc>
          <w:tcPr>
            <w:tcW w:w="4590" w:type="dxa"/>
          </w:tcPr>
          <w:p w14:paraId="3B55A111" w14:textId="77777777" w:rsidR="00A06944" w:rsidRPr="00742916" w:rsidRDefault="00A06944" w:rsidP="00726840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5F10D108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2330012A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 w:rsidRPr="005F256F"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03A97942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08817A77" w14:textId="77777777" w:rsidTr="00726840">
        <w:trPr>
          <w:trHeight w:val="262"/>
        </w:trPr>
        <w:tc>
          <w:tcPr>
            <w:tcW w:w="4590" w:type="dxa"/>
          </w:tcPr>
          <w:p w14:paraId="142A5868" w14:textId="77777777" w:rsidR="00A06944" w:rsidRPr="00742916" w:rsidRDefault="00A06944" w:rsidP="00726840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378E562A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6A8C4E90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98" w:type="dxa"/>
          </w:tcPr>
          <w:p w14:paraId="23AEEB31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20C1F087" w14:textId="77777777" w:rsidTr="00726840">
        <w:trPr>
          <w:trHeight w:val="262"/>
        </w:trPr>
        <w:tc>
          <w:tcPr>
            <w:tcW w:w="4590" w:type="dxa"/>
          </w:tcPr>
          <w:p w14:paraId="6A43DB87" w14:textId="77777777" w:rsidR="00A06944" w:rsidRPr="00742916" w:rsidRDefault="00A06944" w:rsidP="0072684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4849C201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50A472C9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98" w:type="dxa"/>
          </w:tcPr>
          <w:p w14:paraId="4FD45B5D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20146049" w14:textId="77777777" w:rsidTr="00726840">
        <w:trPr>
          <w:trHeight w:val="262"/>
        </w:trPr>
        <w:tc>
          <w:tcPr>
            <w:tcW w:w="4590" w:type="dxa"/>
          </w:tcPr>
          <w:p w14:paraId="4B353A8B" w14:textId="77777777" w:rsidR="00A06944" w:rsidRPr="00742916" w:rsidRDefault="00A06944" w:rsidP="0072684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5413B59F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19" w:type="dxa"/>
          </w:tcPr>
          <w:p w14:paraId="132B6769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398" w:type="dxa"/>
          </w:tcPr>
          <w:p w14:paraId="032AE809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19451BAC" w14:textId="77777777" w:rsidTr="00726840">
        <w:trPr>
          <w:trHeight w:val="262"/>
        </w:trPr>
        <w:tc>
          <w:tcPr>
            <w:tcW w:w="4590" w:type="dxa"/>
          </w:tcPr>
          <w:p w14:paraId="48BEA125" w14:textId="77777777" w:rsidR="00A06944" w:rsidRPr="00742916" w:rsidRDefault="00A06944" w:rsidP="0072684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5438E401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19" w:type="dxa"/>
          </w:tcPr>
          <w:p w14:paraId="258FD2DB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 w:rsidRPr="005F256F"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1998E2E5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781E790D" w14:textId="77777777" w:rsidTr="00726840">
        <w:trPr>
          <w:trHeight w:val="262"/>
        </w:trPr>
        <w:tc>
          <w:tcPr>
            <w:tcW w:w="4590" w:type="dxa"/>
          </w:tcPr>
          <w:p w14:paraId="0B435CF8" w14:textId="77777777" w:rsidR="00A06944" w:rsidRPr="00742916" w:rsidRDefault="00A06944" w:rsidP="0072684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32525483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 w:rsidRPr="005F256F"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1B80E4D5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 w:rsidRPr="005F256F"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3AD77E8B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2BE797EF" w14:textId="77777777" w:rsidTr="00726840">
        <w:trPr>
          <w:trHeight w:val="262"/>
        </w:trPr>
        <w:tc>
          <w:tcPr>
            <w:tcW w:w="4590" w:type="dxa"/>
          </w:tcPr>
          <w:p w14:paraId="4416F0C4" w14:textId="77777777" w:rsidR="00A06944" w:rsidRPr="00742916" w:rsidRDefault="00A06944" w:rsidP="0072684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3F1F7196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34554DED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14:paraId="479B4D0C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549E714C" w14:textId="77777777" w:rsidTr="00726840">
        <w:trPr>
          <w:trHeight w:val="262"/>
        </w:trPr>
        <w:tc>
          <w:tcPr>
            <w:tcW w:w="4590" w:type="dxa"/>
          </w:tcPr>
          <w:p w14:paraId="6EBC65BE" w14:textId="77777777" w:rsidR="00A06944" w:rsidRPr="00742916" w:rsidRDefault="00A06944" w:rsidP="00726840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4C981386" w14:textId="77777777" w:rsidR="00A06944" w:rsidRPr="00742916" w:rsidRDefault="00A06944" w:rsidP="0072684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519" w:type="dxa"/>
          </w:tcPr>
          <w:p w14:paraId="0131CBEF" w14:textId="77777777" w:rsidR="00A06944" w:rsidRPr="00742916" w:rsidRDefault="00A06944" w:rsidP="0072684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398" w:type="dxa"/>
          </w:tcPr>
          <w:p w14:paraId="6E69318A" w14:textId="77777777" w:rsidR="00A06944" w:rsidRPr="00742916" w:rsidRDefault="00A06944" w:rsidP="00726840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0832F62A" w14:textId="77777777" w:rsidTr="00726840">
        <w:trPr>
          <w:trHeight w:val="236"/>
        </w:trPr>
        <w:tc>
          <w:tcPr>
            <w:tcW w:w="4590" w:type="dxa"/>
            <w:shd w:val="clear" w:color="auto" w:fill="C0C0C0"/>
          </w:tcPr>
          <w:p w14:paraId="5D6D40DB" w14:textId="77777777" w:rsidR="00A06944" w:rsidRPr="00742916" w:rsidRDefault="00A06944" w:rsidP="00726840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318" w:type="dxa"/>
            <w:gridSpan w:val="3"/>
            <w:shd w:val="clear" w:color="auto" w:fill="C0C0C0"/>
          </w:tcPr>
          <w:p w14:paraId="435E0001" w14:textId="77777777" w:rsidR="00A06944" w:rsidRPr="00742916" w:rsidRDefault="00A06944" w:rsidP="0072684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A06944" w:rsidRPr="00742916" w14:paraId="5F5BA9B4" w14:textId="77777777" w:rsidTr="00726840">
        <w:trPr>
          <w:trHeight w:val="236"/>
        </w:trPr>
        <w:tc>
          <w:tcPr>
            <w:tcW w:w="4590" w:type="dxa"/>
            <w:shd w:val="clear" w:color="auto" w:fill="C0C0C0"/>
          </w:tcPr>
          <w:p w14:paraId="261A6DE5" w14:textId="77777777" w:rsidR="00A06944" w:rsidRPr="00742916" w:rsidRDefault="00A06944" w:rsidP="00726840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318" w:type="dxa"/>
            <w:gridSpan w:val="3"/>
            <w:shd w:val="clear" w:color="auto" w:fill="C0C0C0"/>
          </w:tcPr>
          <w:p w14:paraId="5EF6AC5A" w14:textId="77777777" w:rsidR="00A06944" w:rsidRPr="005F256F" w:rsidRDefault="00A06944" w:rsidP="0072684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5F256F">
              <w:rPr>
                <w:b/>
                <w:sz w:val="24"/>
                <w:szCs w:val="24"/>
              </w:rPr>
              <w:t xml:space="preserve"> </w:t>
            </w:r>
          </w:p>
          <w:p w14:paraId="383EE172" w14:textId="4BDD9504" w:rsidR="00A06944" w:rsidRPr="00742916" w:rsidRDefault="00A06944" w:rsidP="0072684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LITERATUROZNAWSTWO</w:t>
            </w:r>
          </w:p>
        </w:tc>
      </w:tr>
      <w:tr w:rsidR="00A06944" w:rsidRPr="00742916" w14:paraId="66FAB9F9" w14:textId="77777777" w:rsidTr="00726840">
        <w:trPr>
          <w:trHeight w:val="262"/>
        </w:trPr>
        <w:tc>
          <w:tcPr>
            <w:tcW w:w="4590" w:type="dxa"/>
            <w:shd w:val="clear" w:color="auto" w:fill="C0C0C0"/>
          </w:tcPr>
          <w:p w14:paraId="5A8A4FAE" w14:textId="77777777" w:rsidR="00A06944" w:rsidRPr="00C75B65" w:rsidRDefault="00A06944" w:rsidP="00726840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318" w:type="dxa"/>
            <w:gridSpan w:val="3"/>
            <w:tcBorders>
              <w:bottom w:val="single" w:sz="4" w:space="0" w:color="000000"/>
            </w:tcBorders>
            <w:shd w:val="clear" w:color="auto" w:fill="C0C0C0"/>
          </w:tcPr>
          <w:p w14:paraId="071FB8A1" w14:textId="77777777" w:rsidR="00A06944" w:rsidRPr="00742916" w:rsidRDefault="00A06944" w:rsidP="0072684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A06944" w:rsidRPr="00A852DC" w14:paraId="68BF2557" w14:textId="77777777" w:rsidTr="00726840">
        <w:trPr>
          <w:trHeight w:val="262"/>
        </w:trPr>
        <w:tc>
          <w:tcPr>
            <w:tcW w:w="4590" w:type="dxa"/>
            <w:tcBorders>
              <w:right w:val="single" w:sz="12" w:space="0" w:color="000000"/>
            </w:tcBorders>
            <w:shd w:val="clear" w:color="auto" w:fill="C0C0C0"/>
          </w:tcPr>
          <w:p w14:paraId="3BBD7C38" w14:textId="77777777" w:rsidR="00A06944" w:rsidRPr="00A852DC" w:rsidRDefault="00A06944" w:rsidP="0072684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5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</w:tcPr>
          <w:p w14:paraId="6F53465C" w14:textId="77777777" w:rsidR="00A06944" w:rsidRPr="00A852DC" w:rsidRDefault="00A06944" w:rsidP="0072684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06944" w:rsidRPr="00742916" w14:paraId="67C84A24" w14:textId="77777777" w:rsidTr="00726840">
        <w:trPr>
          <w:trHeight w:val="262"/>
        </w:trPr>
        <w:tc>
          <w:tcPr>
            <w:tcW w:w="4590" w:type="dxa"/>
            <w:tcBorders>
              <w:right w:val="single" w:sz="12" w:space="0" w:color="000000"/>
            </w:tcBorders>
            <w:shd w:val="clear" w:color="auto" w:fill="C0C0C0"/>
          </w:tcPr>
          <w:p w14:paraId="0808666E" w14:textId="77777777" w:rsidR="00A06944" w:rsidRPr="00742916" w:rsidRDefault="00A06944" w:rsidP="00726840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54E4C0C" w14:textId="77777777" w:rsidR="00A06944" w:rsidRPr="00742916" w:rsidRDefault="00A06944" w:rsidP="0072684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413945E1" w14:textId="77777777" w:rsidR="00A3153F" w:rsidRPr="00C94ADA" w:rsidRDefault="00A3153F" w:rsidP="00A3153F">
      <w:pPr>
        <w:pStyle w:val="Default"/>
        <w:rPr>
          <w:rFonts w:ascii="Cambria" w:hAnsi="Cambria"/>
          <w:szCs w:val="24"/>
        </w:rPr>
      </w:pPr>
    </w:p>
    <w:p w14:paraId="4D3A98FC" w14:textId="77777777" w:rsidR="00F6743C" w:rsidRPr="00F6743C" w:rsidRDefault="00F6743C" w:rsidP="00F6743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lastRenderedPageBreak/>
        <w:t>Karta modułu/przedmiotu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729"/>
        <w:gridCol w:w="454"/>
        <w:gridCol w:w="1464"/>
        <w:gridCol w:w="1253"/>
      </w:tblGrid>
      <w:tr w:rsidR="00F6743C" w:rsidRPr="00C94ADA" w14:paraId="4D7FB412" w14:textId="77777777" w:rsidTr="0039711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C0BE9FD" w14:textId="77777777" w:rsidR="00F6743C" w:rsidRPr="00C94ADA" w:rsidRDefault="00F6743C" w:rsidP="0039711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501C8512" w14:textId="77777777" w:rsidR="00F6743C" w:rsidRPr="009A6FAE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9A6FAE">
              <w:rPr>
                <w:rFonts w:ascii="Cambria" w:hAnsi="Cambria"/>
                <w:sz w:val="24"/>
                <w:szCs w:val="24"/>
              </w:rPr>
              <w:t xml:space="preserve">Nazwa modułu (bloku przedmiotów): </w:t>
            </w:r>
          </w:p>
          <w:p w14:paraId="7129EE89" w14:textId="77777777" w:rsidR="00F6743C" w:rsidRPr="00C94ADA" w:rsidRDefault="00F6743C" w:rsidP="00397117">
            <w:pPr>
              <w:pStyle w:val="Akapitzlist"/>
              <w:spacing w:after="200" w:line="276" w:lineRule="auto"/>
              <w:ind w:left="0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0B0E64B" w14:textId="307AA2D3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Kod modułu:</w:t>
            </w:r>
            <w:r w:rsidR="00E25340">
              <w:rPr>
                <w:rFonts w:ascii="Cambria" w:hAnsi="Cambria"/>
                <w:sz w:val="24"/>
                <w:szCs w:val="24"/>
              </w:rPr>
              <w:t xml:space="preserve"> C</w:t>
            </w:r>
          </w:p>
        </w:tc>
      </w:tr>
      <w:tr w:rsidR="00F6743C" w:rsidRPr="00C94ADA" w14:paraId="3B3D0F08" w14:textId="77777777" w:rsidTr="0039711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72BF4E0" w14:textId="77777777" w:rsidR="00F6743C" w:rsidRPr="00C94ADA" w:rsidRDefault="00F6743C" w:rsidP="0039711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2C5E0327" w14:textId="77777777" w:rsidR="00F6743C" w:rsidRPr="009A6FAE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 w:rsidRPr="009A6FAE">
              <w:rPr>
                <w:rFonts w:ascii="Cambria" w:hAnsi="Cambria"/>
                <w:sz w:val="24"/>
                <w:szCs w:val="24"/>
              </w:rPr>
              <w:t xml:space="preserve">Nazwa przedmiotu: </w:t>
            </w:r>
          </w:p>
          <w:p w14:paraId="2DABB77A" w14:textId="77777777" w:rsidR="00F6743C" w:rsidRPr="009A6FAE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 w:rsidRPr="009A6FAE">
              <w:rPr>
                <w:rFonts w:ascii="Cambria" w:hAnsi="Cambria"/>
                <w:b/>
                <w:bCs/>
                <w:sz w:val="24"/>
                <w:szCs w:val="24"/>
              </w:rPr>
              <w:t>Seminarium dyplomowe i praca dyplomowa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FAA81A9" w14:textId="40BB1FA5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Kod przedmiotu:</w:t>
            </w:r>
            <w:r w:rsidR="00E25340">
              <w:rPr>
                <w:rFonts w:ascii="Cambria" w:hAnsi="Cambria"/>
                <w:sz w:val="24"/>
                <w:szCs w:val="24"/>
              </w:rPr>
              <w:t xml:space="preserve"> C/2</w:t>
            </w:r>
            <w:r w:rsidR="00A06944">
              <w:rPr>
                <w:rFonts w:ascii="Cambria" w:hAnsi="Cambria"/>
                <w:sz w:val="24"/>
                <w:szCs w:val="24"/>
              </w:rPr>
              <w:t>6</w:t>
            </w:r>
            <w:r w:rsidR="00E25340">
              <w:rPr>
                <w:rFonts w:ascii="Cambria" w:hAnsi="Cambria"/>
                <w:sz w:val="24"/>
                <w:szCs w:val="24"/>
              </w:rPr>
              <w:t>.2</w:t>
            </w:r>
            <w:r w:rsidR="00A06944">
              <w:rPr>
                <w:rFonts w:ascii="Cambria" w:hAnsi="Cambria"/>
                <w:sz w:val="24"/>
                <w:szCs w:val="24"/>
              </w:rPr>
              <w:t>/2</w:t>
            </w:r>
          </w:p>
        </w:tc>
      </w:tr>
      <w:tr w:rsidR="00F6743C" w:rsidRPr="00C94ADA" w14:paraId="39FDA54C" w14:textId="77777777" w:rsidTr="00397117">
        <w:trPr>
          <w:cantSplit/>
        </w:trPr>
        <w:tc>
          <w:tcPr>
            <w:tcW w:w="497" w:type="dxa"/>
            <w:vMerge/>
          </w:tcPr>
          <w:p w14:paraId="30766931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49AE5AFC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Nazwa jednostki prowadzącej przedmiot / moduł:</w:t>
            </w:r>
          </w:p>
          <w:p w14:paraId="40E55BC0" w14:textId="77777777" w:rsidR="00F6743C" w:rsidRPr="00C94ADA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>Instytut Pedagogiczno-Językowy</w:t>
            </w:r>
          </w:p>
        </w:tc>
      </w:tr>
      <w:tr w:rsidR="00F6743C" w:rsidRPr="00C94ADA" w14:paraId="49871266" w14:textId="77777777" w:rsidTr="00397117">
        <w:trPr>
          <w:cantSplit/>
        </w:trPr>
        <w:tc>
          <w:tcPr>
            <w:tcW w:w="497" w:type="dxa"/>
            <w:vMerge/>
          </w:tcPr>
          <w:p w14:paraId="52BB3890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0A05C369" w14:textId="5A26C649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 xml:space="preserve">Nazwa kierunku: </w:t>
            </w:r>
            <w:r w:rsidR="00E25340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  <w:szCs w:val="24"/>
              </w:rPr>
              <w:t>f</w:t>
            </w:r>
            <w:r w:rsidRPr="00C94ADA">
              <w:rPr>
                <w:rFonts w:ascii="Cambria" w:hAnsi="Cambria"/>
                <w:b/>
                <w:sz w:val="24"/>
                <w:szCs w:val="24"/>
              </w:rPr>
              <w:t>ilologia polska</w:t>
            </w:r>
          </w:p>
          <w:p w14:paraId="1A264739" w14:textId="7DC6DD45" w:rsidR="00F6743C" w:rsidRPr="00C94ADA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A06944" w:rsidRPr="00C94ADA" w14:paraId="61C4A5D6" w14:textId="77777777" w:rsidTr="00397117">
        <w:trPr>
          <w:cantSplit/>
        </w:trPr>
        <w:tc>
          <w:tcPr>
            <w:tcW w:w="497" w:type="dxa"/>
            <w:vMerge/>
          </w:tcPr>
          <w:p w14:paraId="37070677" w14:textId="77777777" w:rsidR="00A06944" w:rsidRPr="00C94ADA" w:rsidRDefault="00A06944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238FE158" w14:textId="501AFDC6" w:rsidR="00A06944" w:rsidRPr="00C94ADA" w:rsidRDefault="00A06944" w:rsidP="0039711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Specjalność: </w:t>
            </w:r>
            <w:r w:rsidRPr="00A06944">
              <w:rPr>
                <w:rFonts w:ascii="Cambria" w:hAnsi="Cambria"/>
                <w:b/>
                <w:bCs/>
                <w:sz w:val="24"/>
                <w:szCs w:val="24"/>
              </w:rPr>
              <w:t>dziennikarstwo i nowe media</w:t>
            </w:r>
          </w:p>
        </w:tc>
      </w:tr>
      <w:tr w:rsidR="00F6743C" w:rsidRPr="00C94ADA" w14:paraId="3C64D6F9" w14:textId="77777777" w:rsidTr="00397117">
        <w:trPr>
          <w:cantSplit/>
        </w:trPr>
        <w:tc>
          <w:tcPr>
            <w:tcW w:w="497" w:type="dxa"/>
            <w:vMerge/>
          </w:tcPr>
          <w:p w14:paraId="5DD9B1D6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3885655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Forma studiów:</w:t>
            </w:r>
          </w:p>
          <w:p w14:paraId="2064AA76" w14:textId="77777777" w:rsidR="00F6743C" w:rsidRPr="00C94ADA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>stacjonarne</w:t>
            </w:r>
          </w:p>
          <w:p w14:paraId="50EC3174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10321F03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Profil kształcenia:</w:t>
            </w:r>
          </w:p>
          <w:p w14:paraId="6DDC70D5" w14:textId="77777777" w:rsidR="00F6743C" w:rsidRPr="00C94ADA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3CE184CE" w14:textId="0ECBFA72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Poziom </w:t>
            </w:r>
            <w:r w:rsidR="00A06944">
              <w:rPr>
                <w:rFonts w:ascii="Cambria" w:hAnsi="Cambria"/>
                <w:sz w:val="24"/>
                <w:szCs w:val="24"/>
              </w:rPr>
              <w:t>studiów</w:t>
            </w:r>
            <w:r w:rsidRPr="00C94ADA">
              <w:rPr>
                <w:rFonts w:ascii="Cambria" w:hAnsi="Cambria"/>
                <w:sz w:val="24"/>
                <w:szCs w:val="24"/>
              </w:rPr>
              <w:t>:</w:t>
            </w:r>
          </w:p>
          <w:p w14:paraId="32B09C31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studia I stopnia</w:t>
            </w:r>
          </w:p>
        </w:tc>
      </w:tr>
      <w:tr w:rsidR="00F6743C" w:rsidRPr="00C94ADA" w14:paraId="1346922E" w14:textId="77777777" w:rsidTr="00397117">
        <w:trPr>
          <w:cantSplit/>
        </w:trPr>
        <w:tc>
          <w:tcPr>
            <w:tcW w:w="497" w:type="dxa"/>
            <w:vMerge/>
          </w:tcPr>
          <w:p w14:paraId="0397D9C4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389D65E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 xml:space="preserve">Rok / semestr: </w:t>
            </w:r>
          </w:p>
          <w:p w14:paraId="09F1CDC3" w14:textId="77777777" w:rsidR="00F6743C" w:rsidRPr="00C94ADA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III / 5</w:t>
            </w:r>
          </w:p>
          <w:p w14:paraId="1C6F5DD3" w14:textId="77777777" w:rsidR="00F6743C" w:rsidRPr="00C94ADA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776F3307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Status przedmiotu /modułu:</w:t>
            </w:r>
          </w:p>
          <w:p w14:paraId="00058969" w14:textId="77777777" w:rsidR="00F6743C" w:rsidRPr="00C94ADA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3"/>
          </w:tcPr>
          <w:p w14:paraId="6F7529FA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Język przedmiotu / modułu:</w:t>
            </w:r>
          </w:p>
          <w:p w14:paraId="7CD85BCC" w14:textId="77777777" w:rsidR="00F6743C" w:rsidRPr="00C94ADA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>polski</w:t>
            </w:r>
          </w:p>
        </w:tc>
      </w:tr>
      <w:tr w:rsidR="00F6743C" w:rsidRPr="00C94ADA" w14:paraId="788EA905" w14:textId="77777777" w:rsidTr="00397117">
        <w:trPr>
          <w:cantSplit/>
        </w:trPr>
        <w:tc>
          <w:tcPr>
            <w:tcW w:w="497" w:type="dxa"/>
            <w:vMerge/>
          </w:tcPr>
          <w:p w14:paraId="1562A5F0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57" w:type="dxa"/>
          </w:tcPr>
          <w:p w14:paraId="048496A6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6D940318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24790AD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6E86187C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2"/>
            <w:vAlign w:val="center"/>
          </w:tcPr>
          <w:p w14:paraId="29662C82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projekt</w:t>
            </w:r>
          </w:p>
        </w:tc>
        <w:tc>
          <w:tcPr>
            <w:tcW w:w="1464" w:type="dxa"/>
            <w:vAlign w:val="center"/>
          </w:tcPr>
          <w:p w14:paraId="4FC63A96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seminarium</w:t>
            </w:r>
          </w:p>
        </w:tc>
        <w:tc>
          <w:tcPr>
            <w:tcW w:w="1253" w:type="dxa"/>
            <w:vAlign w:val="center"/>
          </w:tcPr>
          <w:p w14:paraId="02C271A6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 xml:space="preserve">inne </w:t>
            </w:r>
            <w:r w:rsidRPr="00C94ADA">
              <w:rPr>
                <w:rFonts w:ascii="Cambria" w:hAnsi="Cambria"/>
                <w:sz w:val="24"/>
                <w:szCs w:val="24"/>
              </w:rPr>
              <w:br/>
              <w:t>(wpisać jakie)</w:t>
            </w:r>
          </w:p>
        </w:tc>
      </w:tr>
      <w:tr w:rsidR="00F6743C" w:rsidRPr="00C94ADA" w14:paraId="7FC05675" w14:textId="77777777" w:rsidTr="00397117">
        <w:trPr>
          <w:cantSplit/>
        </w:trPr>
        <w:tc>
          <w:tcPr>
            <w:tcW w:w="497" w:type="dxa"/>
            <w:vMerge/>
          </w:tcPr>
          <w:p w14:paraId="13F71C1C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57" w:type="dxa"/>
          </w:tcPr>
          <w:p w14:paraId="09FE08F6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vAlign w:val="center"/>
          </w:tcPr>
          <w:p w14:paraId="71AA6DFA" w14:textId="77777777" w:rsidR="00F6743C" w:rsidRPr="00C94ADA" w:rsidRDefault="00F6743C" w:rsidP="0039711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3249FAE5" w14:textId="77777777" w:rsidR="00F6743C" w:rsidRPr="00C94ADA" w:rsidRDefault="00F6743C" w:rsidP="0039711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5B2AEC65" w14:textId="77777777" w:rsidR="00F6743C" w:rsidRPr="00C94ADA" w:rsidRDefault="00F6743C" w:rsidP="0039711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18BBCA4B" w14:textId="77777777" w:rsidR="00F6743C" w:rsidRPr="00C94ADA" w:rsidRDefault="00F6743C" w:rsidP="0039711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14:paraId="774C4C6D" w14:textId="77777777" w:rsidR="00F6743C" w:rsidRPr="00C94ADA" w:rsidRDefault="00F6743C" w:rsidP="0039711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30</w:t>
            </w:r>
          </w:p>
        </w:tc>
        <w:tc>
          <w:tcPr>
            <w:tcW w:w="1253" w:type="dxa"/>
            <w:vAlign w:val="center"/>
          </w:tcPr>
          <w:p w14:paraId="451CDFBE" w14:textId="77777777" w:rsidR="00F6743C" w:rsidRPr="00C94ADA" w:rsidRDefault="00F6743C" w:rsidP="0039711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14:paraId="10C1CFED" w14:textId="77777777" w:rsidR="00F6743C" w:rsidRPr="00C94ADA" w:rsidRDefault="00F6743C" w:rsidP="00F6743C">
      <w:pPr>
        <w:rPr>
          <w:rFonts w:ascii="Cambria" w:hAnsi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6743C" w:rsidRPr="00C94ADA" w14:paraId="4299E202" w14:textId="77777777" w:rsidTr="0039711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526FAA" w14:textId="5416E0EC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Koordynator przedmiotu / modułu</w:t>
            </w:r>
            <w:r w:rsidR="00A06944">
              <w:rPr>
                <w:rFonts w:ascii="Cambria" w:hAnsi="Cambria"/>
                <w:sz w:val="24"/>
                <w:szCs w:val="24"/>
              </w:rPr>
              <w:t>*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392D247" w14:textId="77777777" w:rsidR="00F6743C" w:rsidRPr="009A6FAE" w:rsidRDefault="00F6743C" w:rsidP="00397117">
            <w:pPr>
              <w:rPr>
                <w:rFonts w:ascii="Cambria" w:hAnsi="Cambria" w:cstheme="minorHAnsi"/>
                <w:sz w:val="24"/>
                <w:szCs w:val="24"/>
              </w:rPr>
            </w:pPr>
            <w:r w:rsidRPr="009A6FAE">
              <w:rPr>
                <w:rFonts w:ascii="Cambria" w:hAnsi="Cambria" w:cstheme="minorHAnsi"/>
                <w:sz w:val="24"/>
                <w:szCs w:val="24"/>
              </w:rPr>
              <w:t>prof. dr hab. Jerzy Szyłak</w:t>
            </w:r>
          </w:p>
        </w:tc>
      </w:tr>
      <w:tr w:rsidR="00F6743C" w:rsidRPr="00C94ADA" w14:paraId="719A99D7" w14:textId="77777777" w:rsidTr="00397117">
        <w:tc>
          <w:tcPr>
            <w:tcW w:w="2988" w:type="dxa"/>
            <w:vAlign w:val="center"/>
          </w:tcPr>
          <w:p w14:paraId="24803601" w14:textId="0CBF964E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Prowadzący zajęcia</w:t>
            </w:r>
            <w:r w:rsidR="00A06944">
              <w:rPr>
                <w:rFonts w:ascii="Cambria" w:hAnsi="Cambria"/>
                <w:sz w:val="24"/>
                <w:szCs w:val="24"/>
              </w:rPr>
              <w:t>*</w:t>
            </w:r>
          </w:p>
          <w:p w14:paraId="65A47E95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7298F923" w14:textId="731B7C60" w:rsidR="00F6743C" w:rsidRPr="009A6FAE" w:rsidRDefault="00F6743C" w:rsidP="00F6743C">
            <w:pPr>
              <w:rPr>
                <w:rFonts w:ascii="Cambria" w:hAnsi="Cambria" w:cstheme="minorHAnsi"/>
                <w:sz w:val="24"/>
                <w:szCs w:val="24"/>
              </w:rPr>
            </w:pPr>
            <w:r w:rsidRPr="009A6FAE">
              <w:rPr>
                <w:rFonts w:ascii="Cambria" w:hAnsi="Cambria" w:cstheme="minorHAnsi"/>
                <w:sz w:val="24"/>
                <w:szCs w:val="24"/>
              </w:rPr>
              <w:t>prof. dr hab. Jerzy Szyłak</w:t>
            </w:r>
            <w:r>
              <w:rPr>
                <w:rFonts w:ascii="Cambria" w:hAnsi="Cambria" w:cstheme="minorHAnsi"/>
                <w:sz w:val="24"/>
                <w:szCs w:val="24"/>
              </w:rPr>
              <w:t xml:space="preserve">, prof. </w:t>
            </w:r>
            <w:r w:rsidR="00E25340">
              <w:rPr>
                <w:rFonts w:ascii="Cambria" w:hAnsi="Cambria" w:cstheme="minorHAnsi"/>
                <w:sz w:val="24"/>
                <w:szCs w:val="24"/>
              </w:rPr>
              <w:t>d</w:t>
            </w:r>
            <w:r>
              <w:rPr>
                <w:rFonts w:ascii="Cambria" w:hAnsi="Cambria" w:cstheme="minorHAnsi"/>
                <w:sz w:val="24"/>
                <w:szCs w:val="24"/>
              </w:rPr>
              <w:t xml:space="preserve">r hab. Marek Sokołowski, </w:t>
            </w:r>
            <w:r w:rsidRPr="009A6FAE">
              <w:rPr>
                <w:rFonts w:ascii="Cambria" w:hAnsi="Cambria" w:cstheme="minorHAnsi"/>
                <w:sz w:val="24"/>
                <w:szCs w:val="24"/>
                <w:lang w:val="pt-BR"/>
              </w:rPr>
              <w:t xml:space="preserve">dr hab. Feliks Tomaszewski, </w:t>
            </w:r>
            <w:r w:rsidR="00294037">
              <w:rPr>
                <w:rFonts w:ascii="Cambria" w:hAnsi="Cambria" w:cstheme="minorHAnsi"/>
                <w:sz w:val="24"/>
                <w:szCs w:val="24"/>
                <w:lang w:val="pt-BR"/>
              </w:rPr>
              <w:t xml:space="preserve">prof. </w:t>
            </w:r>
            <w:r w:rsidR="00785539">
              <w:rPr>
                <w:rFonts w:ascii="Cambria" w:hAnsi="Cambria" w:cstheme="minorHAnsi"/>
                <w:sz w:val="24"/>
                <w:szCs w:val="24"/>
                <w:lang w:val="pt-BR"/>
              </w:rPr>
              <w:t>u</w:t>
            </w:r>
            <w:r w:rsidR="00294037">
              <w:rPr>
                <w:rFonts w:ascii="Cambria" w:hAnsi="Cambria" w:cstheme="minorHAnsi"/>
                <w:sz w:val="24"/>
                <w:szCs w:val="24"/>
                <w:lang w:val="pt-BR"/>
              </w:rPr>
              <w:t>czelni,</w:t>
            </w:r>
            <w:r w:rsidR="00294037" w:rsidRPr="009A6FAE">
              <w:rPr>
                <w:rFonts w:ascii="Cambria" w:hAnsi="Cambria" w:cstheme="minorHAnsi"/>
                <w:sz w:val="24"/>
                <w:szCs w:val="24"/>
                <w:lang w:val="pt-BR"/>
              </w:rPr>
              <w:t xml:space="preserve"> </w:t>
            </w:r>
            <w:r w:rsidRPr="009A6FAE">
              <w:rPr>
                <w:rFonts w:ascii="Cambria" w:hAnsi="Cambria" w:cstheme="minorHAnsi"/>
                <w:sz w:val="24"/>
                <w:szCs w:val="24"/>
                <w:lang w:val="pt-BR"/>
              </w:rPr>
              <w:t>dr </w:t>
            </w:r>
            <w:r>
              <w:rPr>
                <w:rFonts w:ascii="Cambria" w:hAnsi="Cambria" w:cstheme="minorHAnsi"/>
                <w:sz w:val="24"/>
                <w:szCs w:val="24"/>
                <w:lang w:val="pt-BR"/>
              </w:rPr>
              <w:t xml:space="preserve">hab. </w:t>
            </w:r>
            <w:r w:rsidRPr="009A6FAE">
              <w:rPr>
                <w:rFonts w:ascii="Cambria" w:hAnsi="Cambria" w:cstheme="minorHAnsi"/>
                <w:sz w:val="24"/>
                <w:szCs w:val="24"/>
                <w:lang w:val="pt-BR"/>
              </w:rPr>
              <w:t>Mariusz Kraska</w:t>
            </w:r>
            <w:r w:rsidR="00294037">
              <w:rPr>
                <w:rFonts w:ascii="Cambria" w:hAnsi="Cambria" w:cstheme="minorHAnsi"/>
                <w:sz w:val="24"/>
                <w:szCs w:val="24"/>
                <w:lang w:val="pt-BR"/>
              </w:rPr>
              <w:t xml:space="preserve">, prof. </w:t>
            </w:r>
            <w:r w:rsidR="00A06944">
              <w:rPr>
                <w:rFonts w:ascii="Cambria" w:hAnsi="Cambria" w:cstheme="minorHAnsi"/>
                <w:sz w:val="24"/>
                <w:szCs w:val="24"/>
                <w:lang w:val="pt-BR"/>
              </w:rPr>
              <w:t>U</w:t>
            </w:r>
            <w:r w:rsidR="00294037">
              <w:rPr>
                <w:rFonts w:ascii="Cambria" w:hAnsi="Cambria" w:cstheme="minorHAnsi"/>
                <w:sz w:val="24"/>
                <w:szCs w:val="24"/>
                <w:lang w:val="pt-BR"/>
              </w:rPr>
              <w:t>czelni</w:t>
            </w:r>
            <w:r w:rsidR="00A06944">
              <w:rPr>
                <w:rFonts w:ascii="Cambria" w:hAnsi="Cambria" w:cstheme="minorHAnsi"/>
                <w:sz w:val="24"/>
                <w:szCs w:val="24"/>
                <w:lang w:val="pt-BR"/>
              </w:rPr>
              <w:t>, dr Katarzyna Jarosińska-Buriak</w:t>
            </w:r>
          </w:p>
        </w:tc>
      </w:tr>
      <w:tr w:rsidR="00F6743C" w:rsidRPr="00E14458" w14:paraId="07D2B43D" w14:textId="77777777" w:rsidTr="00397117">
        <w:tc>
          <w:tcPr>
            <w:tcW w:w="2988" w:type="dxa"/>
            <w:vAlign w:val="center"/>
          </w:tcPr>
          <w:p w14:paraId="530CBD1F" w14:textId="77777777" w:rsidR="00F6743C" w:rsidRPr="00E14458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Cel przedmiotu / modułu</w:t>
            </w:r>
          </w:p>
          <w:p w14:paraId="2AC03D62" w14:textId="77777777" w:rsidR="00F6743C" w:rsidRPr="00E14458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2BFF9A64" w14:textId="77777777" w:rsidR="00F6743C" w:rsidRPr="00E14458" w:rsidRDefault="00F6743C" w:rsidP="00397117">
            <w:pPr>
              <w:rPr>
                <w:rFonts w:ascii="Cambria" w:hAnsi="Cambria" w:cstheme="minorHAnsi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Przygotowanie roboczej wersji pracy dyplomowej.</w:t>
            </w:r>
          </w:p>
        </w:tc>
      </w:tr>
      <w:tr w:rsidR="00F6743C" w:rsidRPr="00E14458" w14:paraId="11B33EA7" w14:textId="77777777" w:rsidTr="0039711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9594DB2" w14:textId="77777777" w:rsidR="00F6743C" w:rsidRPr="00E14458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Wymagania wstępne</w:t>
            </w:r>
          </w:p>
          <w:p w14:paraId="32066EB8" w14:textId="77777777" w:rsidR="00F6743C" w:rsidRPr="00E14458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3BD26681" w14:textId="77777777" w:rsidR="00F6743C" w:rsidRPr="00E14458" w:rsidRDefault="00F6743C" w:rsidP="00397117">
            <w:pPr>
              <w:rPr>
                <w:rFonts w:ascii="Cambria" w:hAnsi="Cambria" w:cstheme="minorHAnsi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Ustalony wybór pracy dyplomowej i znajomość podstaw metodologicznych pisania tego typu prac.</w:t>
            </w:r>
          </w:p>
        </w:tc>
      </w:tr>
    </w:tbl>
    <w:p w14:paraId="247753B4" w14:textId="3735A10E" w:rsidR="00F6743C" w:rsidRDefault="00A06944" w:rsidP="00F6743C">
      <w:pPr>
        <w:rPr>
          <w:rFonts w:ascii="Cambria" w:hAnsi="Cambria"/>
          <w:sz w:val="24"/>
          <w:szCs w:val="24"/>
        </w:rPr>
      </w:pPr>
      <w:r w:rsidRPr="00BF38C9">
        <w:rPr>
          <w:i/>
          <w:iCs/>
          <w:sz w:val="22"/>
          <w:szCs w:val="22"/>
        </w:rPr>
        <w:t>* Zmiany koordynatora przedmiotu oraz prowadzącego zajęcia dokonuje Dyrektor Instytutu po akceptacji Prorektora ds. Kształcenia. Nowy koordynator przedmiotu oraz prowadzący przedmiot potwierdza zapoznanie się z treściami zawartymi w karcie przedmiotu.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500"/>
        <w:gridCol w:w="40"/>
        <w:gridCol w:w="5760"/>
        <w:gridCol w:w="400"/>
        <w:gridCol w:w="1400"/>
      </w:tblGrid>
      <w:tr w:rsidR="00F6743C" w:rsidRPr="00C94ADA" w14:paraId="04363064" w14:textId="77777777" w:rsidTr="00397117">
        <w:trPr>
          <w:cantSplit/>
        </w:trPr>
        <w:tc>
          <w:tcPr>
            <w:tcW w:w="10008" w:type="dxa"/>
            <w:gridSpan w:val="6"/>
            <w:tcBorders>
              <w:top w:val="single" w:sz="12" w:space="0" w:color="auto"/>
              <w:bottom w:val="nil"/>
            </w:tcBorders>
            <w:vAlign w:val="center"/>
          </w:tcPr>
          <w:p w14:paraId="10D2DB5D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 xml:space="preserve">EFEKTY </w:t>
            </w:r>
            <w:r>
              <w:rPr>
                <w:rFonts w:ascii="Cambria" w:hAnsi="Cambria"/>
                <w:b/>
                <w:sz w:val="24"/>
                <w:szCs w:val="24"/>
              </w:rPr>
              <w:t>UCZENIA SIĘ</w:t>
            </w:r>
          </w:p>
        </w:tc>
      </w:tr>
      <w:tr w:rsidR="00F6743C" w:rsidRPr="00C94ADA" w14:paraId="2AFF2860" w14:textId="77777777" w:rsidTr="00397117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DEB293F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9A6FAE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4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19A2337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 xml:space="preserve">Opis efektu </w:t>
            </w:r>
            <w:r>
              <w:rPr>
                <w:rFonts w:ascii="Cambria" w:hAnsi="Cambria"/>
                <w:sz w:val="24"/>
                <w:szCs w:val="24"/>
              </w:rPr>
              <w:t>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45B9D8" w14:textId="77777777" w:rsidR="00F6743C" w:rsidRPr="009A6FAE" w:rsidRDefault="00F6743C" w:rsidP="00397117">
            <w:pPr>
              <w:jc w:val="center"/>
              <w:rPr>
                <w:sz w:val="22"/>
                <w:szCs w:val="22"/>
              </w:rPr>
            </w:pPr>
            <w:r w:rsidRPr="009A6FAE">
              <w:rPr>
                <w:sz w:val="22"/>
                <w:szCs w:val="22"/>
              </w:rPr>
              <w:t xml:space="preserve">Kod kierunkowego efektu </w:t>
            </w:r>
          </w:p>
          <w:p w14:paraId="6AF7442B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A6FAE">
              <w:rPr>
                <w:sz w:val="22"/>
                <w:szCs w:val="22"/>
              </w:rPr>
              <w:t>uczenia się</w:t>
            </w:r>
          </w:p>
        </w:tc>
      </w:tr>
      <w:tr w:rsidR="00F6743C" w:rsidRPr="00E14458" w14:paraId="150A9B7F" w14:textId="77777777" w:rsidTr="0039711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6394AB" w14:textId="77777777" w:rsidR="00F6743C" w:rsidRPr="00E14458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4B3F03" w14:textId="797A00FA" w:rsidR="00F6743C" w:rsidRPr="00E14458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 xml:space="preserve">Student stosuje </w:t>
            </w:r>
            <w:r w:rsidR="00785539">
              <w:rPr>
                <w:rFonts w:ascii="Cambria" w:hAnsi="Cambria"/>
                <w:sz w:val="24"/>
                <w:szCs w:val="24"/>
              </w:rPr>
              <w:t>rozszerzoną</w:t>
            </w:r>
            <w:r w:rsidRPr="00E14458">
              <w:rPr>
                <w:rFonts w:ascii="Cambria" w:hAnsi="Cambria"/>
                <w:sz w:val="24"/>
                <w:szCs w:val="24"/>
              </w:rPr>
              <w:t xml:space="preserve"> terminologię literaturoznawczą, teoretycznoliteracką lub kulturoznawczą w sposób uporządkowany w swojej pracy dyplomowej.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BD163A" w14:textId="2AE18D3A" w:rsidR="00F6743C" w:rsidRPr="00E14458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K1P_W0</w:t>
            </w:r>
            <w:r w:rsidR="00564450">
              <w:rPr>
                <w:rFonts w:ascii="Cambria" w:hAnsi="Cambria"/>
                <w:sz w:val="24"/>
                <w:szCs w:val="24"/>
              </w:rPr>
              <w:t>4</w:t>
            </w:r>
          </w:p>
        </w:tc>
      </w:tr>
      <w:tr w:rsidR="00F6743C" w:rsidRPr="00E14458" w14:paraId="1AA52037" w14:textId="77777777" w:rsidTr="0039711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E970C53" w14:textId="77777777" w:rsidR="00F6743C" w:rsidRPr="00E14458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02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C0C7A2" w14:textId="0DD1A0D0" w:rsidR="00F6743C" w:rsidRPr="00E14458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 xml:space="preserve">W stopniu </w:t>
            </w:r>
            <w:r w:rsidR="00785539">
              <w:rPr>
                <w:rFonts w:ascii="Cambria" w:hAnsi="Cambria"/>
                <w:sz w:val="24"/>
                <w:szCs w:val="24"/>
              </w:rPr>
              <w:t>pogłębionym</w:t>
            </w:r>
            <w:r w:rsidRPr="00E14458">
              <w:rPr>
                <w:rFonts w:ascii="Cambria" w:hAnsi="Cambria"/>
                <w:sz w:val="24"/>
                <w:szCs w:val="24"/>
              </w:rPr>
              <w:t xml:space="preserve"> formułuje i analizuje problemy badawcze, stosuje odpowiednie metody, narzędzia badawcze oraz paradygmaty badań; opracowuje i prezentuje wyniki, pozwalające na rozwiązywanie problemów w swojej pracy dyplomowej.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B778E0" w14:textId="7EA9CF48" w:rsidR="00F6743C" w:rsidRPr="00E14458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K1P_U0</w:t>
            </w:r>
            <w:r w:rsidR="00564450">
              <w:rPr>
                <w:rFonts w:ascii="Cambria" w:hAnsi="Cambria"/>
                <w:sz w:val="24"/>
                <w:szCs w:val="24"/>
              </w:rPr>
              <w:t>2</w:t>
            </w:r>
          </w:p>
        </w:tc>
      </w:tr>
      <w:tr w:rsidR="00F6743C" w:rsidRPr="005C739A" w14:paraId="7B7543CE" w14:textId="77777777" w:rsidTr="0039711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D194C1" w14:textId="77777777" w:rsidR="00F6743C" w:rsidRPr="005C739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03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44817C" w14:textId="77777777" w:rsidR="00F6743C" w:rsidRPr="005C739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Samodzielnie zdobywa i selekcjonuje wiedzę pod kątem problemu badawczego, kierując się wskazówkami opiekuna naukowego.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2855ED" w14:textId="02F36EFD" w:rsidR="00F6743C" w:rsidRPr="005C739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K1P_U0</w:t>
            </w:r>
            <w:r w:rsidR="00564450">
              <w:rPr>
                <w:rFonts w:ascii="Cambria" w:hAnsi="Cambria"/>
                <w:sz w:val="24"/>
                <w:szCs w:val="24"/>
              </w:rPr>
              <w:t>9</w:t>
            </w:r>
          </w:p>
        </w:tc>
      </w:tr>
      <w:tr w:rsidR="00F6743C" w:rsidRPr="005C739A" w14:paraId="0A7C59AA" w14:textId="77777777" w:rsidTr="0039711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CB72674" w14:textId="77777777" w:rsidR="00F6743C" w:rsidRPr="005C739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04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94B0A47" w14:textId="77777777" w:rsidR="00F6743C" w:rsidRPr="005C739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Korzysta z różnych źródeł informacji, formułuje wnioski badawcze z wykorzystaniem poglądów innych autorów w celu stworzenia podstaw merytorycznych pracy dyplomowej.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D63356" w14:textId="2DF93F2A" w:rsidR="00F6743C" w:rsidRPr="005C739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K1P_U</w:t>
            </w:r>
            <w:r w:rsidR="00564450">
              <w:rPr>
                <w:rFonts w:ascii="Cambria" w:hAnsi="Cambria"/>
                <w:sz w:val="24"/>
                <w:szCs w:val="24"/>
              </w:rPr>
              <w:t>02</w:t>
            </w:r>
          </w:p>
        </w:tc>
      </w:tr>
      <w:tr w:rsidR="00A06944" w:rsidRPr="005C739A" w14:paraId="6A3D7DFA" w14:textId="77777777" w:rsidTr="0039711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9582B9D" w14:textId="3FC020DB" w:rsidR="00A06944" w:rsidRPr="005C739A" w:rsidRDefault="00C715C2" w:rsidP="0039711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05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8E21E4" w14:textId="574FB757" w:rsidR="00A06944" w:rsidRPr="005C739A" w:rsidRDefault="00C715C2" w:rsidP="0039711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827C23">
              <w:rPr>
                <w:sz w:val="24"/>
                <w:szCs w:val="24"/>
              </w:rPr>
              <w:t xml:space="preserve">otrafi w swojej pracy dyplomowej sformułować i zanalizować ukierunkowane na zastosowanie </w:t>
            </w:r>
            <w:r>
              <w:rPr>
                <w:sz w:val="24"/>
                <w:szCs w:val="24"/>
              </w:rPr>
              <w:t xml:space="preserve">praktyczne </w:t>
            </w:r>
            <w:r w:rsidRPr="00827C23">
              <w:rPr>
                <w:sz w:val="24"/>
                <w:szCs w:val="24"/>
              </w:rPr>
              <w:t>problemy badawcze w zakresie literaturoznawstwa oraz dobrać taką metodologię w pracy, która pozwoli je przedstawić, uzasadnić i logicznie zaprezentować w klarownej postaci, bezpośrednio związan</w:t>
            </w:r>
            <w:r>
              <w:rPr>
                <w:sz w:val="24"/>
                <w:szCs w:val="24"/>
              </w:rPr>
              <w:t>ej</w:t>
            </w:r>
            <w:r w:rsidRPr="00827C23">
              <w:rPr>
                <w:sz w:val="24"/>
                <w:szCs w:val="24"/>
              </w:rPr>
              <w:t xml:space="preserve"> z </w:t>
            </w:r>
            <w:r>
              <w:rPr>
                <w:sz w:val="24"/>
                <w:szCs w:val="24"/>
              </w:rPr>
              <w:t>działalnością zawodową.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3E4CEF" w14:textId="77777777" w:rsidR="00C715C2" w:rsidRPr="00F624A0" w:rsidRDefault="00C715C2" w:rsidP="00C715C2">
            <w:pPr>
              <w:jc w:val="center"/>
              <w:rPr>
                <w:color w:val="000000"/>
                <w:sz w:val="24"/>
                <w:szCs w:val="24"/>
              </w:rPr>
            </w:pPr>
            <w:r w:rsidRPr="00F624A0">
              <w:rPr>
                <w:color w:val="000000"/>
                <w:sz w:val="24"/>
                <w:szCs w:val="24"/>
              </w:rPr>
              <w:t>K1P_U02</w:t>
            </w:r>
          </w:p>
          <w:p w14:paraId="55B70B68" w14:textId="411A25B2" w:rsidR="00A06944" w:rsidRPr="005C739A" w:rsidRDefault="00C715C2" w:rsidP="00C715C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624A0">
              <w:rPr>
                <w:color w:val="000000"/>
                <w:sz w:val="24"/>
                <w:szCs w:val="24"/>
              </w:rPr>
              <w:t>K1P_U15</w:t>
            </w:r>
          </w:p>
        </w:tc>
      </w:tr>
      <w:tr w:rsidR="00F6743C" w:rsidRPr="00E14458" w14:paraId="3B8ACAA7" w14:textId="77777777" w:rsidTr="0039711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EF43268" w14:textId="08FE492D" w:rsidR="00F6743C" w:rsidRPr="00E14458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0</w:t>
            </w:r>
            <w:r w:rsidR="00C715C2"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3EA11D" w14:textId="77777777" w:rsidR="00F6743C" w:rsidRPr="00E14458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Ocenia stan i zakres posiadanej przez siebie wiedzy i umiejętności podczas pisania pracy dyplomowej i w dyskusji o niej.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B7AD93" w14:textId="77777777" w:rsidR="00F6743C" w:rsidRPr="00E14458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K1P_K01</w:t>
            </w:r>
          </w:p>
        </w:tc>
      </w:tr>
      <w:tr w:rsidR="00F6743C" w:rsidRPr="005C739A" w14:paraId="6FDD8B20" w14:textId="77777777" w:rsidTr="0039711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68D31DF" w14:textId="17ED7E8D" w:rsidR="00F6743C" w:rsidRPr="005C739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0</w:t>
            </w:r>
            <w:r w:rsidR="00C715C2"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1BF239D" w14:textId="77777777" w:rsidR="00F6743C" w:rsidRPr="005C739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Potrafi krytycznie weryfikować własne stanowiska i sądy w celu uzgodnienia zakresu zagadnień i ich opracowania w ramach pracy dyplomowej.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C5EB38" w14:textId="77777777" w:rsidR="00F6743C" w:rsidRPr="005C739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K1P_K01</w:t>
            </w:r>
          </w:p>
        </w:tc>
      </w:tr>
      <w:tr w:rsidR="00F6743C" w:rsidRPr="00C94ADA" w14:paraId="0DA48117" w14:textId="77777777" w:rsidTr="0039711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vAlign w:val="center"/>
          </w:tcPr>
          <w:p w14:paraId="212F3BEB" w14:textId="77777777" w:rsidR="00F6743C" w:rsidRDefault="00F6743C" w:rsidP="00397117">
            <w:pPr>
              <w:jc w:val="center"/>
              <w:rPr>
                <w:rFonts w:ascii="Cambria" w:hAnsi="Cambria" w:cs="Cambria"/>
                <w:b/>
                <w:bCs/>
                <w:color w:val="FF0000"/>
                <w:sz w:val="24"/>
                <w:szCs w:val="24"/>
              </w:rPr>
            </w:pPr>
          </w:p>
          <w:p w14:paraId="2C1A726D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>TREŚCI PROGRAMOWE</w:t>
            </w:r>
          </w:p>
        </w:tc>
      </w:tr>
      <w:tr w:rsidR="00F6743C" w:rsidRPr="00C94ADA" w14:paraId="3C844759" w14:textId="77777777" w:rsidTr="0039711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7AF8F963" w14:textId="77777777" w:rsidR="00F6743C" w:rsidRPr="00C94ADA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>Wykład</w:t>
            </w:r>
          </w:p>
        </w:tc>
      </w:tr>
      <w:tr w:rsidR="00F6743C" w:rsidRPr="00C94ADA" w14:paraId="79403835" w14:textId="77777777" w:rsidTr="0039711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39B1E8E4" w14:textId="77777777" w:rsidR="00F6743C" w:rsidRPr="00C94ADA" w:rsidRDefault="00F6743C" w:rsidP="0039711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F6743C" w:rsidRPr="00C94ADA" w14:paraId="7369120E" w14:textId="77777777" w:rsidTr="0039711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2FB9511A" w14:textId="77777777" w:rsidR="00F6743C" w:rsidRPr="00C94ADA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>Ćwiczenia</w:t>
            </w:r>
          </w:p>
        </w:tc>
      </w:tr>
      <w:tr w:rsidR="00F6743C" w:rsidRPr="00C94ADA" w14:paraId="4C4C7175" w14:textId="77777777" w:rsidTr="0039711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20E6AB75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743C" w:rsidRPr="00C94ADA" w14:paraId="1FBC6226" w14:textId="77777777" w:rsidTr="0039711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2BA97A0F" w14:textId="77777777" w:rsidR="00F6743C" w:rsidRPr="00C94ADA" w:rsidRDefault="00F6743C" w:rsidP="00397117">
            <w:pPr>
              <w:pStyle w:val="Nagwek1"/>
              <w:rPr>
                <w:rFonts w:ascii="Cambria" w:hAnsi="Cambria"/>
                <w:szCs w:val="24"/>
              </w:rPr>
            </w:pPr>
            <w:r w:rsidRPr="00C94ADA">
              <w:rPr>
                <w:rFonts w:ascii="Cambria" w:hAnsi="Cambria"/>
                <w:szCs w:val="24"/>
              </w:rPr>
              <w:t>Laboratorium</w:t>
            </w:r>
          </w:p>
        </w:tc>
      </w:tr>
      <w:tr w:rsidR="00F6743C" w:rsidRPr="00C94ADA" w14:paraId="4CA1F550" w14:textId="77777777" w:rsidTr="0039711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190E1756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743C" w:rsidRPr="00C94ADA" w14:paraId="2DEC0919" w14:textId="77777777" w:rsidTr="0039711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7C4CEB4E" w14:textId="77777777" w:rsidR="00F6743C" w:rsidRPr="00C94ADA" w:rsidRDefault="00F6743C" w:rsidP="00397117">
            <w:pPr>
              <w:pStyle w:val="Nagwek1"/>
              <w:rPr>
                <w:rFonts w:ascii="Cambria" w:hAnsi="Cambria"/>
                <w:szCs w:val="24"/>
              </w:rPr>
            </w:pPr>
            <w:r w:rsidRPr="00C94ADA">
              <w:rPr>
                <w:rFonts w:ascii="Cambria" w:hAnsi="Cambria"/>
                <w:szCs w:val="24"/>
              </w:rPr>
              <w:t>Projekt</w:t>
            </w:r>
          </w:p>
        </w:tc>
      </w:tr>
      <w:tr w:rsidR="00F6743C" w:rsidRPr="00E14458" w14:paraId="07D17AD6" w14:textId="77777777" w:rsidTr="0039711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5325BE00" w14:textId="77777777" w:rsidR="00F6743C" w:rsidRPr="00E14458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  <w:p w14:paraId="5380931C" w14:textId="77777777" w:rsidR="00C715C2" w:rsidRDefault="00C715C2" w:rsidP="00C715C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27C23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Program drugiego semestru zajęć</w:t>
            </w:r>
            <w:r w:rsidRPr="00827C23">
              <w:rPr>
                <w:rFonts w:eastAsiaTheme="minorHAnsi"/>
                <w:sz w:val="24"/>
                <w:szCs w:val="24"/>
                <w:lang w:eastAsia="en-US"/>
              </w:rPr>
              <w:t xml:space="preserve"> obejmuje przygotowanie metodologii, wstępu i jednego rozdziału pracy, uzupełnienie bibliografii o co najmniej kolejne pięć pozycji, jak również opanowanie umiejętności rozróżnienia plagiatu od cytatu i parafrazy i przestrzegania praw autorskich.</w:t>
            </w:r>
          </w:p>
          <w:p w14:paraId="0698721E" w14:textId="77777777" w:rsidR="00C715C2" w:rsidRDefault="00C715C2" w:rsidP="00C715C2">
            <w:pPr>
              <w:rPr>
                <w:b/>
                <w:sz w:val="24"/>
                <w:szCs w:val="24"/>
              </w:rPr>
            </w:pPr>
          </w:p>
          <w:p w14:paraId="215E8D51" w14:textId="09321954" w:rsidR="00C715C2" w:rsidRPr="00827C23" w:rsidRDefault="00C715C2" w:rsidP="00C715C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27C23">
              <w:rPr>
                <w:rFonts w:eastAsiaTheme="minorHAnsi"/>
                <w:sz w:val="24"/>
                <w:szCs w:val="24"/>
                <w:lang w:eastAsia="en-US"/>
              </w:rPr>
              <w:t>Praca musi dowodzić umiejętności konstrukcji tekstu akademickiego od strony formalnej (klarowny i logiczny podział materiału na rozdziały, poprawne formatowanie, przypisy, bibliografia), poszukiwania i wykorzystania informacji z różnych źródeł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827C23">
              <w:rPr>
                <w:rFonts w:eastAsiaTheme="minorHAnsi"/>
                <w:sz w:val="24"/>
                <w:szCs w:val="24"/>
                <w:lang w:eastAsia="en-US"/>
              </w:rPr>
              <w:t xml:space="preserve">umiejętność wykorzystania programów do formatowania tekstu i bibliografii, znajomość dostępnych baz danych zawierających niezbędne do napisania pracy materiały. </w:t>
            </w:r>
          </w:p>
          <w:p w14:paraId="43601A8B" w14:textId="4CCE9DF7" w:rsidR="00C715C2" w:rsidRPr="00827C23" w:rsidRDefault="00C715C2" w:rsidP="00C715C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27C23">
              <w:rPr>
                <w:rFonts w:eastAsiaTheme="minorHAnsi"/>
                <w:sz w:val="24"/>
                <w:szCs w:val="24"/>
                <w:lang w:eastAsia="en-US"/>
              </w:rPr>
              <w:t xml:space="preserve">Praca licencjacka winna mieć charakter aplikacyjny – to jest zaświadczać z jednej strony o znajomości podstawowych pojęć metodologicznych nauki o literaturze i podstaw teoretycznego warsztatu literaturoznawczego, z drugiej zaś dowodzić umiejętności wykorzystania tekstów z szeroko pojętej literatury w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działalności zawodowej. </w:t>
            </w:r>
          </w:p>
          <w:p w14:paraId="58E71039" w14:textId="48CA6423" w:rsidR="00C715C2" w:rsidRPr="00827C23" w:rsidRDefault="00C715C2" w:rsidP="00C715C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27C23">
              <w:rPr>
                <w:rFonts w:eastAsiaTheme="minorHAnsi"/>
                <w:sz w:val="24"/>
                <w:szCs w:val="24"/>
                <w:lang w:eastAsia="en-US"/>
              </w:rPr>
              <w:t>Winna w miarę możliwości czerpać z aktualnych osiągnięć badawczych (stan badań)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14:paraId="336650B8" w14:textId="77777777" w:rsidR="00C715C2" w:rsidRPr="00827C23" w:rsidRDefault="00C715C2" w:rsidP="00C715C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27C23">
              <w:rPr>
                <w:rFonts w:eastAsiaTheme="minorHAnsi"/>
                <w:sz w:val="24"/>
                <w:szCs w:val="24"/>
                <w:lang w:eastAsia="en-US"/>
              </w:rPr>
              <w:t xml:space="preserve">Czerpiąc z dorobku intelektualnego innych powinna stosować ogólne zasady ochrony własności intelektualnej. </w:t>
            </w:r>
          </w:p>
          <w:p w14:paraId="414ED1C0" w14:textId="77777777" w:rsidR="00F6743C" w:rsidRPr="00E14458" w:rsidRDefault="00F6743C" w:rsidP="00C715C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743C" w:rsidRPr="00C94ADA" w14:paraId="28CC8839" w14:textId="77777777" w:rsidTr="00397117">
        <w:tc>
          <w:tcPr>
            <w:tcW w:w="2448" w:type="dxa"/>
            <w:gridSpan w:val="3"/>
            <w:tcBorders>
              <w:top w:val="single" w:sz="12" w:space="0" w:color="auto"/>
            </w:tcBorders>
            <w:vAlign w:val="center"/>
          </w:tcPr>
          <w:p w14:paraId="0A620D2E" w14:textId="2CF5D646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Literatura podstawowa</w:t>
            </w:r>
            <w:r w:rsidR="00A06944">
              <w:rPr>
                <w:rFonts w:ascii="Cambria" w:hAnsi="Cambria"/>
                <w:sz w:val="24"/>
                <w:szCs w:val="24"/>
              </w:rPr>
              <w:t>*</w:t>
            </w: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6EA06258" w14:textId="77777777" w:rsidR="00F6743C" w:rsidRPr="00E14458" w:rsidRDefault="00F6743C" w:rsidP="00397117">
            <w:pPr>
              <w:rPr>
                <w:rFonts w:ascii="Cambria" w:hAnsi="Cambria" w:cstheme="minorHAnsi"/>
                <w:sz w:val="24"/>
                <w:szCs w:val="24"/>
              </w:rPr>
            </w:pPr>
            <w:r w:rsidRPr="00E14458">
              <w:rPr>
                <w:rFonts w:ascii="Cambria" w:hAnsi="Cambria" w:cstheme="minorHAnsi"/>
                <w:sz w:val="24"/>
                <w:szCs w:val="24"/>
              </w:rPr>
              <w:t xml:space="preserve">J. Maćkiewicz, </w:t>
            </w:r>
            <w:r w:rsidRPr="00E14458">
              <w:rPr>
                <w:rFonts w:ascii="Cambria" w:hAnsi="Cambria" w:cstheme="minorHAnsi"/>
                <w:i/>
                <w:iCs/>
                <w:sz w:val="24"/>
                <w:szCs w:val="24"/>
              </w:rPr>
              <w:t>Jak pisać teksty naukowe?</w:t>
            </w:r>
            <w:r w:rsidRPr="00E14458">
              <w:rPr>
                <w:rFonts w:ascii="Cambria" w:hAnsi="Cambria" w:cstheme="minorHAnsi"/>
                <w:sz w:val="24"/>
                <w:szCs w:val="24"/>
              </w:rPr>
              <w:t>, Gdańsk 1995.</w:t>
            </w:r>
          </w:p>
          <w:p w14:paraId="19E9B27F" w14:textId="77777777" w:rsidR="00F6743C" w:rsidRPr="00E14458" w:rsidRDefault="00F6743C" w:rsidP="00397117">
            <w:pPr>
              <w:rPr>
                <w:rFonts w:ascii="Cambria" w:hAnsi="Cambria" w:cstheme="minorHAnsi"/>
                <w:sz w:val="24"/>
                <w:szCs w:val="24"/>
              </w:rPr>
            </w:pPr>
            <w:r w:rsidRPr="00E14458">
              <w:rPr>
                <w:rFonts w:ascii="Cambria" w:hAnsi="Cambria" w:cstheme="minorHAnsi"/>
                <w:sz w:val="24"/>
                <w:szCs w:val="24"/>
              </w:rPr>
              <w:t xml:space="preserve">A. Kaszyńska, </w:t>
            </w:r>
            <w:r w:rsidRPr="00E14458">
              <w:rPr>
                <w:rFonts w:ascii="Cambria" w:hAnsi="Cambria" w:cstheme="minorHAnsi"/>
                <w:i/>
                <w:iCs/>
                <w:sz w:val="24"/>
                <w:szCs w:val="24"/>
              </w:rPr>
              <w:t>Jak napisać, przepisać i z sukcesem obronić pracę dyplomową lub magisterską</w:t>
            </w:r>
            <w:r w:rsidRPr="00E14458">
              <w:rPr>
                <w:rFonts w:ascii="Cambria" w:hAnsi="Cambria" w:cstheme="minorHAnsi"/>
                <w:sz w:val="24"/>
                <w:szCs w:val="24"/>
              </w:rPr>
              <w:t>, Warszawa 2008.</w:t>
            </w:r>
          </w:p>
          <w:p w14:paraId="35717499" w14:textId="77777777" w:rsidR="00F6743C" w:rsidRPr="00E14458" w:rsidRDefault="00F6743C" w:rsidP="00397117">
            <w:pPr>
              <w:pStyle w:val="HTML-wstpniesformatowany"/>
              <w:rPr>
                <w:rFonts w:ascii="Cambria" w:hAnsi="Cambria" w:cstheme="minorHAnsi"/>
                <w:sz w:val="24"/>
                <w:szCs w:val="24"/>
              </w:rPr>
            </w:pPr>
            <w:r w:rsidRPr="00E14458">
              <w:rPr>
                <w:rFonts w:ascii="Cambria" w:hAnsi="Cambria" w:cstheme="minorHAnsi"/>
                <w:sz w:val="24"/>
                <w:szCs w:val="24"/>
              </w:rPr>
              <w:t xml:space="preserve">A. Pułło, </w:t>
            </w:r>
            <w:r w:rsidRPr="00E14458">
              <w:rPr>
                <w:rFonts w:ascii="Cambria" w:hAnsi="Cambria" w:cstheme="minorHAnsi"/>
                <w:i/>
                <w:iCs/>
                <w:sz w:val="24"/>
                <w:szCs w:val="24"/>
              </w:rPr>
              <w:t>Prace magisterskie i licencjackie. Wskazówki dla studentów,</w:t>
            </w:r>
            <w:r w:rsidRPr="00E14458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</w:p>
          <w:p w14:paraId="5C92EFD7" w14:textId="77777777" w:rsidR="00F6743C" w:rsidRPr="00E14458" w:rsidRDefault="00F6743C" w:rsidP="00397117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4458">
              <w:rPr>
                <w:rFonts w:ascii="Cambria" w:hAnsi="Cambria" w:cstheme="minorHAnsi"/>
                <w:sz w:val="24"/>
                <w:szCs w:val="24"/>
              </w:rPr>
              <w:t>Warszawa 2001.</w:t>
            </w:r>
          </w:p>
          <w:p w14:paraId="0C07F848" w14:textId="77777777" w:rsidR="00F6743C" w:rsidRPr="00E14458" w:rsidRDefault="00F6743C" w:rsidP="00397117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Oraz szczegółowe pozycje bibliograficzne zgodne z tematem pracy dyplomowej.</w:t>
            </w:r>
          </w:p>
        </w:tc>
      </w:tr>
      <w:tr w:rsidR="00F6743C" w:rsidRPr="00C94ADA" w14:paraId="1BEF8876" w14:textId="77777777" w:rsidTr="00397117">
        <w:tc>
          <w:tcPr>
            <w:tcW w:w="2448" w:type="dxa"/>
            <w:gridSpan w:val="3"/>
          </w:tcPr>
          <w:p w14:paraId="4992B0AC" w14:textId="77777777" w:rsidR="00F6743C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  <w:p w14:paraId="1B9098A5" w14:textId="6E2A0E26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Literatura uzupełniająca</w:t>
            </w:r>
            <w:r w:rsidR="00A06944">
              <w:rPr>
                <w:rFonts w:ascii="Cambria" w:hAnsi="Cambria"/>
                <w:sz w:val="24"/>
                <w:szCs w:val="24"/>
              </w:rPr>
              <w:t>*</w:t>
            </w:r>
          </w:p>
          <w:p w14:paraId="153CA379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0" w:type="dxa"/>
            <w:gridSpan w:val="3"/>
          </w:tcPr>
          <w:p w14:paraId="52580EE8" w14:textId="77777777" w:rsidR="00F6743C" w:rsidRPr="00E14458" w:rsidRDefault="00F6743C" w:rsidP="00397117">
            <w:pPr>
              <w:rPr>
                <w:rFonts w:ascii="Cambria" w:hAnsi="Cambria" w:cstheme="minorHAnsi"/>
                <w:sz w:val="24"/>
                <w:szCs w:val="24"/>
              </w:rPr>
            </w:pPr>
            <w:r w:rsidRPr="00E14458">
              <w:rPr>
                <w:rFonts w:ascii="Cambria" w:hAnsi="Cambria" w:cstheme="minorHAnsi"/>
                <w:sz w:val="24"/>
                <w:szCs w:val="24"/>
              </w:rPr>
              <w:t xml:space="preserve">E. Wolańska i in., </w:t>
            </w:r>
            <w:r w:rsidRPr="00E14458">
              <w:rPr>
                <w:rFonts w:ascii="Cambria" w:hAnsi="Cambria" w:cstheme="minorHAnsi"/>
                <w:i/>
                <w:iCs/>
                <w:sz w:val="24"/>
                <w:szCs w:val="24"/>
              </w:rPr>
              <w:t>Jak pisać i redagować</w:t>
            </w:r>
            <w:r w:rsidRPr="00E14458">
              <w:rPr>
                <w:rFonts w:ascii="Cambria" w:hAnsi="Cambria" w:cstheme="minorHAnsi"/>
                <w:sz w:val="24"/>
                <w:szCs w:val="24"/>
              </w:rPr>
              <w:t xml:space="preserve">, Warszawa 2009. </w:t>
            </w:r>
          </w:p>
          <w:p w14:paraId="1740ABBB" w14:textId="77777777" w:rsidR="00F6743C" w:rsidRPr="00E14458" w:rsidRDefault="00F6743C" w:rsidP="00397117">
            <w:pPr>
              <w:rPr>
                <w:rFonts w:ascii="Cambria" w:hAnsi="Cambria" w:cstheme="minorHAnsi"/>
                <w:sz w:val="24"/>
                <w:szCs w:val="24"/>
              </w:rPr>
            </w:pPr>
            <w:r w:rsidRPr="00E14458">
              <w:rPr>
                <w:rFonts w:ascii="Cambria" w:hAnsi="Cambria" w:cstheme="minorHAnsi"/>
                <w:sz w:val="24"/>
                <w:szCs w:val="24"/>
              </w:rPr>
              <w:t xml:space="preserve">J. Pieter, </w:t>
            </w:r>
            <w:r w:rsidRPr="00E14458">
              <w:rPr>
                <w:rFonts w:ascii="Cambria" w:hAnsi="Cambria" w:cstheme="minorHAnsi"/>
                <w:i/>
                <w:iCs/>
                <w:sz w:val="24"/>
                <w:szCs w:val="24"/>
              </w:rPr>
              <w:t>Zarys metodologii pracy naukowej</w:t>
            </w:r>
            <w:r w:rsidRPr="00E14458">
              <w:rPr>
                <w:rFonts w:ascii="Cambria" w:hAnsi="Cambria" w:cstheme="minorHAnsi"/>
                <w:sz w:val="24"/>
                <w:szCs w:val="24"/>
              </w:rPr>
              <w:t>, Warszawa 1975.</w:t>
            </w:r>
          </w:p>
          <w:p w14:paraId="2708E96B" w14:textId="77777777" w:rsidR="00F6743C" w:rsidRPr="00E14458" w:rsidRDefault="00F6743C" w:rsidP="00397117">
            <w:pPr>
              <w:rPr>
                <w:rFonts w:ascii="Cambria" w:hAnsi="Cambria" w:cstheme="minorHAnsi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Oraz aktualne periodyki  i prace naukowe związane z tematyką pracy dyplomowej.</w:t>
            </w:r>
          </w:p>
        </w:tc>
      </w:tr>
      <w:tr w:rsidR="00F6743C" w:rsidRPr="00C94ADA" w14:paraId="07DE3430" w14:textId="77777777" w:rsidTr="00397117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52E17F" w14:textId="14078CE5" w:rsidR="00F6743C" w:rsidRPr="00C94ADA" w:rsidRDefault="00F6743C" w:rsidP="00397117">
            <w:pPr>
              <w:rPr>
                <w:rFonts w:ascii="Cambria" w:hAnsi="Cambria"/>
                <w:sz w:val="22"/>
                <w:szCs w:val="22"/>
              </w:rPr>
            </w:pPr>
            <w:r w:rsidRPr="00C94ADA">
              <w:rPr>
                <w:rFonts w:ascii="Cambria" w:hAnsi="Cambria"/>
                <w:sz w:val="22"/>
                <w:szCs w:val="22"/>
              </w:rPr>
              <w:t>Metody kształcenia</w:t>
            </w:r>
            <w:r w:rsidR="00A06944">
              <w:rPr>
                <w:rFonts w:ascii="Cambria" w:hAnsi="Cambria"/>
                <w:sz w:val="22"/>
                <w:szCs w:val="22"/>
              </w:rPr>
              <w:t xml:space="preserve"> stacjonarnego</w:t>
            </w: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39A19BAE" w14:textId="2EC1D071" w:rsidR="00F6743C" w:rsidRPr="00E14458" w:rsidRDefault="00C715C2" w:rsidP="00397117">
            <w:pPr>
              <w:rPr>
                <w:rFonts w:ascii="Cambria" w:hAnsi="Cambria"/>
                <w:sz w:val="24"/>
                <w:szCs w:val="24"/>
              </w:rPr>
            </w:pPr>
            <w:r w:rsidRPr="00827C23">
              <w:rPr>
                <w:bCs/>
                <w:sz w:val="24"/>
                <w:szCs w:val="24"/>
              </w:rPr>
              <w:t>metody podające (wykład informacyjny, objaśnienie); metody problemowe (dyskusja dydaktyczna: burza mózgów</w:t>
            </w:r>
            <w:r>
              <w:rPr>
                <w:bCs/>
                <w:sz w:val="24"/>
                <w:szCs w:val="24"/>
              </w:rPr>
              <w:t>, symulacja</w:t>
            </w:r>
            <w:r w:rsidRPr="00827C23">
              <w:rPr>
                <w:bCs/>
                <w:sz w:val="24"/>
                <w:szCs w:val="24"/>
              </w:rPr>
              <w:t xml:space="preserve"> i giełda pomysłów); metody praktyczne (ćwiczenia przedmiotowe)</w:t>
            </w:r>
          </w:p>
        </w:tc>
      </w:tr>
      <w:tr w:rsidR="00A06944" w:rsidRPr="00C94ADA" w14:paraId="6675D4EF" w14:textId="77777777" w:rsidTr="00397117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1FA25C" w14:textId="485B9569" w:rsidR="00A06944" w:rsidRPr="00C94ADA" w:rsidRDefault="00A06944" w:rsidP="00397117">
            <w:pPr>
              <w:rPr>
                <w:rFonts w:ascii="Cambria" w:hAnsi="Cambria"/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</w:t>
            </w:r>
            <w:r w:rsidRPr="0030160A">
              <w:rPr>
                <w:sz w:val="24"/>
                <w:szCs w:val="24"/>
              </w:rPr>
              <w:lastRenderedPageBreak/>
              <w:t>odległość</w:t>
            </w: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1CA44EF5" w14:textId="2B71D9D0" w:rsidR="00A06944" w:rsidRPr="00E14458" w:rsidRDefault="00A06944" w:rsidP="00397117">
            <w:pPr>
              <w:rPr>
                <w:rFonts w:ascii="Cambria" w:hAnsi="Cambria"/>
                <w:sz w:val="24"/>
                <w:szCs w:val="24"/>
              </w:rPr>
            </w:pPr>
            <w:r w:rsidRPr="00A113D8">
              <w:rPr>
                <w:iCs/>
                <w:sz w:val="24"/>
                <w:szCs w:val="24"/>
              </w:rPr>
              <w:lastRenderedPageBreak/>
              <w:t>Metoda projektów z wykorzystaniem zdalnych technik audiowizualnych.</w:t>
            </w:r>
            <w:r w:rsidRPr="009706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 w:rsidRPr="00970612">
              <w:rPr>
                <w:sz w:val="24"/>
                <w:szCs w:val="24"/>
              </w:rPr>
              <w:t>raca na platformach edukacyjnych, np. MS Teams</w:t>
            </w:r>
            <w:r>
              <w:rPr>
                <w:sz w:val="24"/>
                <w:szCs w:val="24"/>
              </w:rPr>
              <w:t>, Moodle</w:t>
            </w:r>
          </w:p>
        </w:tc>
      </w:tr>
      <w:tr w:rsidR="00A06944" w:rsidRPr="00C94ADA" w14:paraId="7B0F9511" w14:textId="77777777" w:rsidTr="009C0D4D">
        <w:tblPrEx>
          <w:tblCellMar>
            <w:left w:w="108" w:type="dxa"/>
            <w:right w:w="108" w:type="dxa"/>
          </w:tblCellMar>
        </w:tblPrEx>
        <w:tc>
          <w:tcPr>
            <w:tcW w:w="10008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032E2F" w14:textId="4AE0B368" w:rsidR="00A06944" w:rsidRPr="00E14458" w:rsidRDefault="00A06944" w:rsidP="00397117">
            <w:pPr>
              <w:rPr>
                <w:rFonts w:ascii="Cambria" w:hAnsi="Cambria"/>
                <w:sz w:val="24"/>
                <w:szCs w:val="24"/>
              </w:rPr>
            </w:pPr>
            <w:r w:rsidRPr="00C81DCF">
              <w:rPr>
                <w:i/>
                <w:iCs/>
                <w:sz w:val="22"/>
                <w:szCs w:val="22"/>
              </w:rPr>
              <w:t>* Literatura może być zmieniona po akceptacji Dyrektora Instytutu</w:t>
            </w:r>
          </w:p>
        </w:tc>
      </w:tr>
      <w:tr w:rsidR="00F6743C" w:rsidRPr="00C94ADA" w14:paraId="5CD8AA90" w14:textId="77777777" w:rsidTr="0039711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7284BDF9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C94ADA">
              <w:rPr>
                <w:rFonts w:ascii="Cambria" w:hAnsi="Cambria"/>
                <w:sz w:val="22"/>
                <w:szCs w:val="22"/>
              </w:rPr>
              <w:t xml:space="preserve">Metody weryfikacji efektów </w:t>
            </w:r>
            <w:r>
              <w:rPr>
                <w:rFonts w:ascii="Cambria" w:hAnsi="Cambria"/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6978DD8F" w14:textId="77777777" w:rsidR="00F6743C" w:rsidRPr="00932C31" w:rsidRDefault="00F6743C" w:rsidP="00397117">
            <w:pPr>
              <w:rPr>
                <w:rFonts w:ascii="Cambria" w:hAnsi="Cambria"/>
                <w:sz w:val="22"/>
                <w:szCs w:val="22"/>
              </w:rPr>
            </w:pPr>
            <w:r w:rsidRPr="002D1E04">
              <w:rPr>
                <w:rFonts w:ascii="Cambria" w:hAnsi="Cambria"/>
                <w:sz w:val="22"/>
                <w:szCs w:val="22"/>
              </w:rPr>
              <w:t>Nr efektu uczenia się /grupy efektów</w:t>
            </w:r>
          </w:p>
        </w:tc>
      </w:tr>
      <w:tr w:rsidR="00F6743C" w:rsidRPr="00E14458" w14:paraId="65C8106A" w14:textId="77777777" w:rsidTr="0039711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4617A7DD" w14:textId="62A89B5B" w:rsidR="00F6743C" w:rsidRPr="00E14458" w:rsidRDefault="00C715C2" w:rsidP="00C715C2">
            <w:pPr>
              <w:rPr>
                <w:rFonts w:ascii="Cambria" w:hAnsi="Cambria"/>
                <w:sz w:val="24"/>
                <w:szCs w:val="24"/>
              </w:rPr>
            </w:pPr>
            <w:r w:rsidRPr="00827C23">
              <w:rPr>
                <w:sz w:val="24"/>
                <w:szCs w:val="24"/>
              </w:rPr>
              <w:t xml:space="preserve">Prezentacja ppp proponowanej metodologii w pracy licencjackiej 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48FA560" w14:textId="77777777" w:rsidR="00F6743C" w:rsidRPr="00E14458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01  02  03  04  05  06</w:t>
            </w:r>
          </w:p>
        </w:tc>
      </w:tr>
      <w:tr w:rsidR="00C715C2" w:rsidRPr="00E14458" w14:paraId="1EA2ADB1" w14:textId="77777777" w:rsidTr="0039711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4D687A0F" w14:textId="428F66E4" w:rsidR="00C715C2" w:rsidRPr="00827C23" w:rsidRDefault="00C715C2" w:rsidP="00C715C2">
            <w:pPr>
              <w:rPr>
                <w:sz w:val="24"/>
                <w:szCs w:val="24"/>
              </w:rPr>
            </w:pPr>
            <w:r w:rsidRPr="00827C23">
              <w:rPr>
                <w:sz w:val="24"/>
                <w:szCs w:val="24"/>
              </w:rPr>
              <w:t>Ćwiczenie pisemne – tekst, plagiat, cytat, parafraza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C1F7A46" w14:textId="1D68391A" w:rsidR="00C715C2" w:rsidRPr="00E14458" w:rsidRDefault="00093473" w:rsidP="0039711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02 04 06</w:t>
            </w:r>
          </w:p>
        </w:tc>
      </w:tr>
      <w:tr w:rsidR="00C715C2" w:rsidRPr="00E14458" w14:paraId="6FB8C15C" w14:textId="77777777" w:rsidTr="0039711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3369C325" w14:textId="77777777" w:rsidR="00C715C2" w:rsidRPr="00827C23" w:rsidRDefault="00C715C2" w:rsidP="00C715C2">
            <w:pPr>
              <w:rPr>
                <w:bCs/>
                <w:sz w:val="24"/>
                <w:szCs w:val="24"/>
              </w:rPr>
            </w:pPr>
            <w:r w:rsidRPr="00827C23">
              <w:rPr>
                <w:bCs/>
                <w:sz w:val="24"/>
                <w:szCs w:val="24"/>
              </w:rPr>
              <w:t>Wstęp i jeden rozdział pracy (</w:t>
            </w:r>
            <w:r w:rsidRPr="00827C23">
              <w:rPr>
                <w:rFonts w:eastAsiaTheme="minorHAnsi"/>
                <w:sz w:val="24"/>
                <w:szCs w:val="24"/>
                <w:lang w:eastAsia="en-US"/>
              </w:rPr>
              <w:t>(18000 znaków, w tym co najmniej 15000 znaków tekstu własnego, z wyłączeniem cytatów i bibliografii oraz przypisów)</w:t>
            </w:r>
          </w:p>
          <w:p w14:paraId="060DEDEA" w14:textId="77777777" w:rsidR="00C715C2" w:rsidRPr="00827C23" w:rsidRDefault="00C715C2" w:rsidP="00C715C2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F6CE5CD" w14:textId="15C7C452" w:rsidR="00C715C2" w:rsidRPr="00E14458" w:rsidRDefault="00093473" w:rsidP="0039711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01 -07</w:t>
            </w:r>
          </w:p>
        </w:tc>
      </w:tr>
      <w:tr w:rsidR="00C715C2" w:rsidRPr="00E14458" w14:paraId="447A6574" w14:textId="77777777" w:rsidTr="0039711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05BDE6A2" w14:textId="75319308" w:rsidR="00C715C2" w:rsidRPr="00827C23" w:rsidRDefault="00C715C2" w:rsidP="00C715C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Minizadanie zawodowe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1458E8B" w14:textId="73017597" w:rsidR="00C715C2" w:rsidRPr="00E14458" w:rsidRDefault="00093473" w:rsidP="0039711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05 06 07</w:t>
            </w:r>
          </w:p>
        </w:tc>
      </w:tr>
      <w:tr w:rsidR="00F6743C" w:rsidRPr="002D1E04" w14:paraId="5DDD50D2" w14:textId="77777777" w:rsidTr="0039711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0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72AA9B8" w14:textId="77777777" w:rsidR="00F6743C" w:rsidRPr="002D1E04" w:rsidRDefault="00F6743C" w:rsidP="00397117">
            <w:pPr>
              <w:rPr>
                <w:rFonts w:ascii="Cambria" w:hAnsi="Cambria"/>
                <w:sz w:val="22"/>
                <w:szCs w:val="22"/>
              </w:rPr>
            </w:pPr>
            <w:r w:rsidRPr="002D1E04">
              <w:rPr>
                <w:rFonts w:ascii="Cambria" w:hAnsi="Cambria"/>
                <w:sz w:val="22"/>
                <w:szCs w:val="22"/>
              </w:rPr>
              <w:t>Forma i warunki zaliczenia</w:t>
            </w:r>
          </w:p>
        </w:tc>
        <w:tc>
          <w:tcPr>
            <w:tcW w:w="7600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4ABDD14F" w14:textId="77777777" w:rsidR="00F6743C" w:rsidRPr="002525F2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2525F2">
              <w:rPr>
                <w:rFonts w:ascii="Cambria" w:hAnsi="Cambria"/>
                <w:sz w:val="24"/>
                <w:szCs w:val="24"/>
              </w:rPr>
              <w:t>Przygotowanie roboczej wersji pracy dyplomowej.</w:t>
            </w:r>
          </w:p>
          <w:p w14:paraId="6F1398E4" w14:textId="77777777" w:rsidR="00F6743C" w:rsidRPr="002525F2" w:rsidRDefault="00F6743C" w:rsidP="00397117">
            <w:pPr>
              <w:rPr>
                <w:rFonts w:ascii="Cambria" w:hAnsi="Cambria"/>
                <w:sz w:val="22"/>
                <w:szCs w:val="22"/>
              </w:rPr>
            </w:pPr>
            <w:r w:rsidRPr="002525F2">
              <w:rPr>
                <w:rFonts w:ascii="Cambria" w:hAnsi="Cambria"/>
                <w:sz w:val="24"/>
                <w:szCs w:val="24"/>
              </w:rPr>
              <w:t>Ustna prezentacja tez pracy.</w:t>
            </w:r>
          </w:p>
        </w:tc>
      </w:tr>
    </w:tbl>
    <w:p w14:paraId="0E727B02" w14:textId="77777777" w:rsidR="00F6743C" w:rsidRDefault="00F6743C" w:rsidP="00F6743C">
      <w:pPr>
        <w:pStyle w:val="Default"/>
        <w:rPr>
          <w:rFonts w:ascii="Cambria" w:hAnsi="Cambria"/>
          <w:szCs w:val="24"/>
        </w:rPr>
      </w:pPr>
    </w:p>
    <w:p w14:paraId="63FEFFBB" w14:textId="77777777" w:rsidR="00596FCA" w:rsidRDefault="00596FCA"/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398"/>
      </w:tblGrid>
      <w:tr w:rsidR="00A06944" w:rsidRPr="008D4BE7" w14:paraId="2756ED70" w14:textId="77777777" w:rsidTr="00726840">
        <w:tc>
          <w:tcPr>
            <w:tcW w:w="99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9956571" w14:textId="77777777" w:rsidR="00A06944" w:rsidRPr="008D4BE7" w:rsidRDefault="00A06944" w:rsidP="00726840">
            <w:pPr>
              <w:jc w:val="center"/>
              <w:rPr>
                <w:b/>
              </w:rPr>
            </w:pPr>
          </w:p>
          <w:p w14:paraId="136158A0" w14:textId="77777777" w:rsidR="00A06944" w:rsidRPr="00742916" w:rsidRDefault="00A06944" w:rsidP="00726840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1891AAEC" w14:textId="77777777" w:rsidR="00A06944" w:rsidRPr="008D4BE7" w:rsidRDefault="00A06944" w:rsidP="00726840">
            <w:pPr>
              <w:jc w:val="center"/>
              <w:rPr>
                <w:b/>
              </w:rPr>
            </w:pPr>
          </w:p>
        </w:tc>
      </w:tr>
      <w:tr w:rsidR="00A06944" w:rsidRPr="00742916" w14:paraId="4ED7EAEF" w14:textId="77777777" w:rsidTr="00726840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4CDFA306" w14:textId="77777777" w:rsidR="00A06944" w:rsidRDefault="00A06944" w:rsidP="00726840">
            <w:pPr>
              <w:jc w:val="center"/>
              <w:rPr>
                <w:sz w:val="24"/>
                <w:szCs w:val="24"/>
              </w:rPr>
            </w:pPr>
          </w:p>
          <w:p w14:paraId="3A7E0601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318" w:type="dxa"/>
            <w:gridSpan w:val="3"/>
            <w:tcBorders>
              <w:top w:val="single" w:sz="4" w:space="0" w:color="auto"/>
            </w:tcBorders>
          </w:tcPr>
          <w:p w14:paraId="0FB932A0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A06944" w:rsidRPr="00691908" w14:paraId="793F146F" w14:textId="77777777" w:rsidTr="00726840">
        <w:trPr>
          <w:trHeight w:val="262"/>
        </w:trPr>
        <w:tc>
          <w:tcPr>
            <w:tcW w:w="4590" w:type="dxa"/>
            <w:vMerge/>
          </w:tcPr>
          <w:p w14:paraId="4C5C9F40" w14:textId="77777777" w:rsidR="00A06944" w:rsidRPr="00742916" w:rsidRDefault="00A06944" w:rsidP="00726840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18563E95" w14:textId="77777777" w:rsidR="00A06944" w:rsidRPr="00BC3779" w:rsidRDefault="00A06944" w:rsidP="00726840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3FAB95EC" w14:textId="77777777" w:rsidR="00A06944" w:rsidRPr="00BC3779" w:rsidRDefault="00A06944" w:rsidP="00726840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398" w:type="dxa"/>
          </w:tcPr>
          <w:p w14:paraId="34A356A0" w14:textId="77777777" w:rsidR="00A06944" w:rsidRPr="00691908" w:rsidRDefault="00A06944" w:rsidP="00726840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A06944" w:rsidRPr="00742916" w14:paraId="334DEACA" w14:textId="77777777" w:rsidTr="00726840">
        <w:trPr>
          <w:trHeight w:val="262"/>
        </w:trPr>
        <w:tc>
          <w:tcPr>
            <w:tcW w:w="4590" w:type="dxa"/>
          </w:tcPr>
          <w:p w14:paraId="03FFDE23" w14:textId="77777777" w:rsidR="00A06944" w:rsidRPr="00742916" w:rsidRDefault="00A06944" w:rsidP="00726840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09F9A947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49DFC3FC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 w:rsidRPr="005F256F"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286E876B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57327D25" w14:textId="77777777" w:rsidTr="00726840">
        <w:trPr>
          <w:trHeight w:val="262"/>
        </w:trPr>
        <w:tc>
          <w:tcPr>
            <w:tcW w:w="4590" w:type="dxa"/>
          </w:tcPr>
          <w:p w14:paraId="4F3515D5" w14:textId="77777777" w:rsidR="00A06944" w:rsidRPr="00742916" w:rsidRDefault="00A06944" w:rsidP="00726840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42936D09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2CCAD840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 w:rsidRPr="005F256F"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7CD6CAE4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2C1BD49E" w14:textId="77777777" w:rsidTr="00726840">
        <w:trPr>
          <w:trHeight w:val="262"/>
        </w:trPr>
        <w:tc>
          <w:tcPr>
            <w:tcW w:w="4590" w:type="dxa"/>
          </w:tcPr>
          <w:p w14:paraId="46F7D912" w14:textId="77777777" w:rsidR="00A06944" w:rsidRPr="00742916" w:rsidRDefault="00A06944" w:rsidP="00726840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D4F5F35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19" w:type="dxa"/>
          </w:tcPr>
          <w:p w14:paraId="59043BA9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98" w:type="dxa"/>
          </w:tcPr>
          <w:p w14:paraId="1271A035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06944" w:rsidRPr="00742916" w14:paraId="3E53D24B" w14:textId="77777777" w:rsidTr="00726840">
        <w:trPr>
          <w:trHeight w:val="262"/>
        </w:trPr>
        <w:tc>
          <w:tcPr>
            <w:tcW w:w="4590" w:type="dxa"/>
          </w:tcPr>
          <w:p w14:paraId="42B87030" w14:textId="77777777" w:rsidR="00A06944" w:rsidRPr="00742916" w:rsidRDefault="00A06944" w:rsidP="0072684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38B4C385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09BD963E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98" w:type="dxa"/>
          </w:tcPr>
          <w:p w14:paraId="49398298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425231D7" w14:textId="77777777" w:rsidTr="00726840">
        <w:trPr>
          <w:trHeight w:val="262"/>
        </w:trPr>
        <w:tc>
          <w:tcPr>
            <w:tcW w:w="4590" w:type="dxa"/>
          </w:tcPr>
          <w:p w14:paraId="30B74F41" w14:textId="77777777" w:rsidR="00A06944" w:rsidRPr="00742916" w:rsidRDefault="00A06944" w:rsidP="0072684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03683973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19" w:type="dxa"/>
          </w:tcPr>
          <w:p w14:paraId="5070932B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98" w:type="dxa"/>
          </w:tcPr>
          <w:p w14:paraId="09CAC0C6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656D7302" w14:textId="77777777" w:rsidTr="00726840">
        <w:trPr>
          <w:trHeight w:val="262"/>
        </w:trPr>
        <w:tc>
          <w:tcPr>
            <w:tcW w:w="4590" w:type="dxa"/>
          </w:tcPr>
          <w:p w14:paraId="664ECAA3" w14:textId="77777777" w:rsidR="00A06944" w:rsidRPr="00742916" w:rsidRDefault="00A06944" w:rsidP="0072684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77C0BEA1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19" w:type="dxa"/>
          </w:tcPr>
          <w:p w14:paraId="385E2A83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 w:rsidRPr="005F256F"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0F91BF88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2362EC51" w14:textId="77777777" w:rsidTr="00726840">
        <w:trPr>
          <w:trHeight w:val="262"/>
        </w:trPr>
        <w:tc>
          <w:tcPr>
            <w:tcW w:w="4590" w:type="dxa"/>
          </w:tcPr>
          <w:p w14:paraId="32E2132E" w14:textId="77777777" w:rsidR="00A06944" w:rsidRPr="00742916" w:rsidRDefault="00A06944" w:rsidP="0072684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606A46E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 w:rsidRPr="005F256F">
              <w:rPr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14:paraId="67DEC5D5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 w:rsidRPr="005F256F"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68586D38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06944" w:rsidRPr="00742916" w14:paraId="277B6336" w14:textId="77777777" w:rsidTr="00726840">
        <w:trPr>
          <w:trHeight w:val="262"/>
        </w:trPr>
        <w:tc>
          <w:tcPr>
            <w:tcW w:w="4590" w:type="dxa"/>
          </w:tcPr>
          <w:p w14:paraId="25109347" w14:textId="77777777" w:rsidR="00A06944" w:rsidRPr="00742916" w:rsidRDefault="00A06944" w:rsidP="0072684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07EED8F2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710580B2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14:paraId="7B27231F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0CF12FFF" w14:textId="77777777" w:rsidTr="00726840">
        <w:trPr>
          <w:trHeight w:val="262"/>
        </w:trPr>
        <w:tc>
          <w:tcPr>
            <w:tcW w:w="4590" w:type="dxa"/>
          </w:tcPr>
          <w:p w14:paraId="4399C757" w14:textId="77777777" w:rsidR="00A06944" w:rsidRPr="00742916" w:rsidRDefault="00A06944" w:rsidP="00726840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7D811B56" w14:textId="77777777" w:rsidR="00A06944" w:rsidRPr="00742916" w:rsidRDefault="00A06944" w:rsidP="0072684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519" w:type="dxa"/>
          </w:tcPr>
          <w:p w14:paraId="5D029E10" w14:textId="77777777" w:rsidR="00A06944" w:rsidRPr="00742916" w:rsidRDefault="00A06944" w:rsidP="0072684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398" w:type="dxa"/>
          </w:tcPr>
          <w:p w14:paraId="4876B456" w14:textId="77777777" w:rsidR="00A06944" w:rsidRPr="00742916" w:rsidRDefault="00A06944" w:rsidP="0072684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A06944" w:rsidRPr="00742916" w14:paraId="495CA15C" w14:textId="77777777" w:rsidTr="00726840">
        <w:trPr>
          <w:trHeight w:val="236"/>
        </w:trPr>
        <w:tc>
          <w:tcPr>
            <w:tcW w:w="4590" w:type="dxa"/>
            <w:shd w:val="clear" w:color="auto" w:fill="C0C0C0"/>
          </w:tcPr>
          <w:p w14:paraId="1BCAFA91" w14:textId="77777777" w:rsidR="00A06944" w:rsidRPr="00742916" w:rsidRDefault="00A06944" w:rsidP="00726840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318" w:type="dxa"/>
            <w:gridSpan w:val="3"/>
            <w:shd w:val="clear" w:color="auto" w:fill="C0C0C0"/>
          </w:tcPr>
          <w:p w14:paraId="54FB579A" w14:textId="77777777" w:rsidR="00A06944" w:rsidRPr="00742916" w:rsidRDefault="00A06944" w:rsidP="0072684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A06944" w:rsidRPr="00742916" w14:paraId="139CD653" w14:textId="77777777" w:rsidTr="00726840">
        <w:trPr>
          <w:trHeight w:val="236"/>
        </w:trPr>
        <w:tc>
          <w:tcPr>
            <w:tcW w:w="4590" w:type="dxa"/>
            <w:shd w:val="clear" w:color="auto" w:fill="C0C0C0"/>
          </w:tcPr>
          <w:p w14:paraId="01A72E47" w14:textId="77777777" w:rsidR="00A06944" w:rsidRPr="00742916" w:rsidRDefault="00A06944" w:rsidP="00726840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318" w:type="dxa"/>
            <w:gridSpan w:val="3"/>
            <w:shd w:val="clear" w:color="auto" w:fill="C0C0C0"/>
          </w:tcPr>
          <w:p w14:paraId="05A703D5" w14:textId="77777777" w:rsidR="00A06944" w:rsidRPr="005F256F" w:rsidRDefault="00A06944" w:rsidP="0072684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14:paraId="734AB208" w14:textId="323DC1D9" w:rsidR="00A06944" w:rsidRPr="00742916" w:rsidRDefault="00A06944" w:rsidP="0072684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LITERATUROZNAWSTWO</w:t>
            </w:r>
          </w:p>
        </w:tc>
      </w:tr>
      <w:tr w:rsidR="00A06944" w:rsidRPr="00742916" w14:paraId="111CB8C5" w14:textId="77777777" w:rsidTr="00726840">
        <w:trPr>
          <w:trHeight w:val="262"/>
        </w:trPr>
        <w:tc>
          <w:tcPr>
            <w:tcW w:w="4590" w:type="dxa"/>
            <w:shd w:val="clear" w:color="auto" w:fill="C0C0C0"/>
          </w:tcPr>
          <w:p w14:paraId="02D6FAA8" w14:textId="77777777" w:rsidR="00A06944" w:rsidRPr="00C75B65" w:rsidRDefault="00A06944" w:rsidP="00726840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318" w:type="dxa"/>
            <w:gridSpan w:val="3"/>
            <w:tcBorders>
              <w:bottom w:val="single" w:sz="4" w:space="0" w:color="000000"/>
            </w:tcBorders>
            <w:shd w:val="clear" w:color="auto" w:fill="C0C0C0"/>
          </w:tcPr>
          <w:p w14:paraId="0C5AC3F8" w14:textId="77777777" w:rsidR="00A06944" w:rsidRPr="00742916" w:rsidRDefault="00A06944" w:rsidP="0072684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A06944" w:rsidRPr="00A852DC" w14:paraId="2E7EE8FD" w14:textId="77777777" w:rsidTr="00726840">
        <w:trPr>
          <w:trHeight w:val="262"/>
        </w:trPr>
        <w:tc>
          <w:tcPr>
            <w:tcW w:w="4590" w:type="dxa"/>
            <w:tcBorders>
              <w:right w:val="single" w:sz="12" w:space="0" w:color="000000"/>
            </w:tcBorders>
            <w:shd w:val="clear" w:color="auto" w:fill="C0C0C0"/>
          </w:tcPr>
          <w:p w14:paraId="15E92677" w14:textId="77777777" w:rsidR="00A06944" w:rsidRPr="00A852DC" w:rsidRDefault="00A06944" w:rsidP="0072684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2"/>
            </w:r>
          </w:p>
        </w:tc>
        <w:tc>
          <w:tcPr>
            <w:tcW w:w="5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</w:tcPr>
          <w:p w14:paraId="2C7563B5" w14:textId="77777777" w:rsidR="00A06944" w:rsidRPr="008B6A9C" w:rsidRDefault="00A06944" w:rsidP="0072684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8B6A9C">
              <w:rPr>
                <w:b/>
                <w:bCs/>
                <w:sz w:val="24"/>
                <w:szCs w:val="24"/>
              </w:rPr>
              <w:t>0,6</w:t>
            </w:r>
          </w:p>
        </w:tc>
      </w:tr>
      <w:tr w:rsidR="00A06944" w:rsidRPr="00742916" w14:paraId="4924E1F3" w14:textId="77777777" w:rsidTr="00726840">
        <w:trPr>
          <w:trHeight w:val="262"/>
        </w:trPr>
        <w:tc>
          <w:tcPr>
            <w:tcW w:w="4590" w:type="dxa"/>
            <w:tcBorders>
              <w:right w:val="single" w:sz="12" w:space="0" w:color="000000"/>
            </w:tcBorders>
            <w:shd w:val="clear" w:color="auto" w:fill="C0C0C0"/>
          </w:tcPr>
          <w:p w14:paraId="55BD0604" w14:textId="77777777" w:rsidR="00A06944" w:rsidRPr="00742916" w:rsidRDefault="00A06944" w:rsidP="00726840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</w:t>
            </w:r>
            <w:r w:rsidRPr="00742916">
              <w:rPr>
                <w:sz w:val="24"/>
                <w:szCs w:val="24"/>
              </w:rPr>
              <w:lastRenderedPageBreak/>
              <w:t>nauczycieli akademickich</w:t>
            </w:r>
          </w:p>
        </w:tc>
        <w:tc>
          <w:tcPr>
            <w:tcW w:w="5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F9CB051" w14:textId="77777777" w:rsidR="00A06944" w:rsidRPr="00742916" w:rsidRDefault="00A06944" w:rsidP="0072684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</w:tr>
    </w:tbl>
    <w:p w14:paraId="26FD0EE8" w14:textId="77777777" w:rsidR="00A06944" w:rsidRPr="00E500D3" w:rsidRDefault="00A06944" w:rsidP="00A06944"/>
    <w:p w14:paraId="48A582D9" w14:textId="77777777" w:rsidR="00F6743C" w:rsidRDefault="00F6743C"/>
    <w:p w14:paraId="1099977A" w14:textId="77777777" w:rsidR="00F6743C" w:rsidRPr="00F6743C" w:rsidRDefault="00F6743C" w:rsidP="00F6743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729"/>
        <w:gridCol w:w="454"/>
        <w:gridCol w:w="1464"/>
        <w:gridCol w:w="1253"/>
      </w:tblGrid>
      <w:tr w:rsidR="00F6743C" w:rsidRPr="00C94ADA" w14:paraId="6076D7A0" w14:textId="77777777" w:rsidTr="0039711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F54D239" w14:textId="77777777" w:rsidR="00F6743C" w:rsidRPr="00C94ADA" w:rsidRDefault="00F6743C" w:rsidP="0039711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2411C9AC" w14:textId="77777777" w:rsidR="00F6743C" w:rsidRPr="009A6FAE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9A6FAE">
              <w:rPr>
                <w:rFonts w:ascii="Cambria" w:hAnsi="Cambria"/>
                <w:sz w:val="24"/>
                <w:szCs w:val="24"/>
              </w:rPr>
              <w:t xml:space="preserve">Nazwa modułu (bloku przedmiotów): </w:t>
            </w:r>
          </w:p>
          <w:p w14:paraId="597293CA" w14:textId="77777777" w:rsidR="00F6743C" w:rsidRPr="00C94ADA" w:rsidRDefault="00F6743C" w:rsidP="00397117">
            <w:pPr>
              <w:pStyle w:val="Akapitzlist"/>
              <w:spacing w:after="200" w:line="276" w:lineRule="auto"/>
              <w:ind w:left="0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B9C9117" w14:textId="14A94E8C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Kod modułu:</w:t>
            </w:r>
            <w:r w:rsidR="00E25340">
              <w:rPr>
                <w:rFonts w:ascii="Cambria" w:hAnsi="Cambria"/>
                <w:sz w:val="24"/>
                <w:szCs w:val="24"/>
              </w:rPr>
              <w:t xml:space="preserve"> C</w:t>
            </w:r>
          </w:p>
        </w:tc>
      </w:tr>
      <w:tr w:rsidR="00F6743C" w:rsidRPr="00C94ADA" w14:paraId="69884A35" w14:textId="77777777" w:rsidTr="0039711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A3AFEC6" w14:textId="77777777" w:rsidR="00F6743C" w:rsidRPr="00C94ADA" w:rsidRDefault="00F6743C" w:rsidP="00397117">
            <w:pPr>
              <w:ind w:left="113" w:right="113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44CD01D" w14:textId="77777777" w:rsidR="00F6743C" w:rsidRPr="009A6FAE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 w:rsidRPr="009A6FAE">
              <w:rPr>
                <w:rFonts w:ascii="Cambria" w:hAnsi="Cambria"/>
                <w:sz w:val="24"/>
                <w:szCs w:val="24"/>
              </w:rPr>
              <w:t xml:space="preserve">Nazwa przedmiotu: </w:t>
            </w:r>
          </w:p>
          <w:p w14:paraId="21D8CEBD" w14:textId="77777777" w:rsidR="00F6743C" w:rsidRPr="009A6FAE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 w:rsidRPr="009A6FAE">
              <w:rPr>
                <w:rFonts w:ascii="Cambria" w:hAnsi="Cambria"/>
                <w:b/>
                <w:bCs/>
                <w:sz w:val="24"/>
                <w:szCs w:val="24"/>
              </w:rPr>
              <w:t>Seminarium dyplomowe i praca dyplomowa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57FF936" w14:textId="1EBEAE6D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Kod przedmiotu:</w:t>
            </w:r>
            <w:r w:rsidR="00E25340">
              <w:rPr>
                <w:rFonts w:ascii="Cambria" w:hAnsi="Cambria"/>
                <w:sz w:val="24"/>
                <w:szCs w:val="24"/>
              </w:rPr>
              <w:t xml:space="preserve"> C/26.2</w:t>
            </w:r>
            <w:r w:rsidR="00A06944">
              <w:rPr>
                <w:rFonts w:ascii="Cambria" w:hAnsi="Cambria"/>
                <w:sz w:val="24"/>
                <w:szCs w:val="24"/>
              </w:rPr>
              <w:t>/3</w:t>
            </w:r>
          </w:p>
        </w:tc>
      </w:tr>
      <w:tr w:rsidR="00F6743C" w:rsidRPr="00C94ADA" w14:paraId="682BDD1B" w14:textId="77777777" w:rsidTr="00397117">
        <w:trPr>
          <w:cantSplit/>
        </w:trPr>
        <w:tc>
          <w:tcPr>
            <w:tcW w:w="497" w:type="dxa"/>
            <w:vMerge/>
          </w:tcPr>
          <w:p w14:paraId="2C93B8EF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3A2A6EF5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Nazwa jednostki prowadzącej przedmiot / moduł:</w:t>
            </w:r>
          </w:p>
          <w:p w14:paraId="08EF8772" w14:textId="77777777" w:rsidR="00F6743C" w:rsidRPr="00C94ADA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>Instytut Pedagogiczno-Językowy</w:t>
            </w:r>
          </w:p>
        </w:tc>
      </w:tr>
      <w:tr w:rsidR="00F6743C" w:rsidRPr="00C94ADA" w14:paraId="4C24823A" w14:textId="77777777" w:rsidTr="00397117">
        <w:trPr>
          <w:cantSplit/>
        </w:trPr>
        <w:tc>
          <w:tcPr>
            <w:tcW w:w="497" w:type="dxa"/>
            <w:vMerge/>
          </w:tcPr>
          <w:p w14:paraId="75CE3397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3F303D38" w14:textId="01996CA8" w:rsidR="00F6743C" w:rsidRPr="00E25340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 xml:space="preserve">Nazwa kierunku: </w:t>
            </w:r>
            <w:r w:rsidR="00E25340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  <w:szCs w:val="24"/>
              </w:rPr>
              <w:t>f</w:t>
            </w:r>
            <w:r w:rsidRPr="00C94ADA">
              <w:rPr>
                <w:rFonts w:ascii="Cambria" w:hAnsi="Cambria"/>
                <w:b/>
                <w:sz w:val="24"/>
                <w:szCs w:val="24"/>
              </w:rPr>
              <w:t>ilologia polska</w:t>
            </w:r>
          </w:p>
          <w:p w14:paraId="072907FF" w14:textId="10D48846" w:rsidR="00E25340" w:rsidRPr="00F6743C" w:rsidRDefault="00E25340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06944" w:rsidRPr="00C94ADA" w14:paraId="1CD0BC7C" w14:textId="77777777" w:rsidTr="00397117">
        <w:trPr>
          <w:cantSplit/>
        </w:trPr>
        <w:tc>
          <w:tcPr>
            <w:tcW w:w="497" w:type="dxa"/>
            <w:vMerge/>
          </w:tcPr>
          <w:p w14:paraId="3E613A4E" w14:textId="77777777" w:rsidR="00A06944" w:rsidRPr="00C94ADA" w:rsidRDefault="00A06944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3306895E" w14:textId="0EDB92A7" w:rsidR="00A06944" w:rsidRPr="00C94ADA" w:rsidRDefault="00A06944" w:rsidP="0039711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Specjalność: </w:t>
            </w:r>
            <w:r w:rsidRPr="00A06944">
              <w:rPr>
                <w:rFonts w:ascii="Cambria" w:hAnsi="Cambria"/>
                <w:b/>
                <w:bCs/>
                <w:sz w:val="24"/>
                <w:szCs w:val="24"/>
              </w:rPr>
              <w:t>dziennikarstwo i nowe media</w:t>
            </w:r>
          </w:p>
        </w:tc>
      </w:tr>
      <w:tr w:rsidR="00F6743C" w:rsidRPr="00C94ADA" w14:paraId="7FEA9964" w14:textId="77777777" w:rsidTr="00397117">
        <w:trPr>
          <w:cantSplit/>
        </w:trPr>
        <w:tc>
          <w:tcPr>
            <w:tcW w:w="497" w:type="dxa"/>
            <w:vMerge/>
          </w:tcPr>
          <w:p w14:paraId="2FA4CB92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602268CB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Forma studiów:</w:t>
            </w:r>
          </w:p>
          <w:p w14:paraId="231B1BE6" w14:textId="77777777" w:rsidR="00F6743C" w:rsidRPr="00C94ADA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>stacjonarne</w:t>
            </w:r>
          </w:p>
          <w:p w14:paraId="620A0C76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368CF6C4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Profil kształcenia:</w:t>
            </w:r>
          </w:p>
          <w:p w14:paraId="58E38642" w14:textId="77777777" w:rsidR="00F6743C" w:rsidRPr="00C94ADA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2BA26FA3" w14:textId="0D8E370D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Poziom </w:t>
            </w:r>
            <w:r w:rsidR="00A06944">
              <w:rPr>
                <w:rFonts w:ascii="Cambria" w:hAnsi="Cambria"/>
                <w:sz w:val="24"/>
                <w:szCs w:val="24"/>
              </w:rPr>
              <w:t>studiów</w:t>
            </w:r>
            <w:r w:rsidRPr="00C94ADA">
              <w:rPr>
                <w:rFonts w:ascii="Cambria" w:hAnsi="Cambria"/>
                <w:sz w:val="24"/>
                <w:szCs w:val="24"/>
              </w:rPr>
              <w:t>:</w:t>
            </w:r>
          </w:p>
          <w:p w14:paraId="11A19C01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studia I stopnia</w:t>
            </w:r>
          </w:p>
        </w:tc>
      </w:tr>
      <w:tr w:rsidR="00F6743C" w:rsidRPr="00C94ADA" w14:paraId="24006207" w14:textId="77777777" w:rsidTr="00397117">
        <w:trPr>
          <w:cantSplit/>
        </w:trPr>
        <w:tc>
          <w:tcPr>
            <w:tcW w:w="497" w:type="dxa"/>
            <w:vMerge/>
          </w:tcPr>
          <w:p w14:paraId="660B9905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65FA5338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 xml:space="preserve">Rok / semestr: </w:t>
            </w:r>
          </w:p>
          <w:p w14:paraId="4F577597" w14:textId="77777777" w:rsidR="00F6743C" w:rsidRPr="00C94ADA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III / 6</w:t>
            </w:r>
          </w:p>
        </w:tc>
        <w:tc>
          <w:tcPr>
            <w:tcW w:w="3173" w:type="dxa"/>
            <w:gridSpan w:val="3"/>
          </w:tcPr>
          <w:p w14:paraId="6947116C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Status przedmiotu /modułu:</w:t>
            </w:r>
          </w:p>
          <w:p w14:paraId="667447D4" w14:textId="77777777" w:rsidR="00F6743C" w:rsidRPr="00C94ADA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3"/>
          </w:tcPr>
          <w:p w14:paraId="15F489ED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Język przedmiotu / modułu:</w:t>
            </w:r>
          </w:p>
          <w:p w14:paraId="615C10E1" w14:textId="77777777" w:rsidR="00F6743C" w:rsidRPr="00C94ADA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>polski</w:t>
            </w:r>
          </w:p>
        </w:tc>
      </w:tr>
      <w:tr w:rsidR="00F6743C" w:rsidRPr="00C94ADA" w14:paraId="27C0A4CC" w14:textId="77777777" w:rsidTr="00397117">
        <w:trPr>
          <w:cantSplit/>
        </w:trPr>
        <w:tc>
          <w:tcPr>
            <w:tcW w:w="497" w:type="dxa"/>
            <w:vMerge/>
          </w:tcPr>
          <w:p w14:paraId="3DBD7BA9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57" w:type="dxa"/>
          </w:tcPr>
          <w:p w14:paraId="293DE96C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730A4B5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02B90BE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125C8C76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2"/>
            <w:vAlign w:val="center"/>
          </w:tcPr>
          <w:p w14:paraId="038550A1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projekt</w:t>
            </w:r>
          </w:p>
        </w:tc>
        <w:tc>
          <w:tcPr>
            <w:tcW w:w="1464" w:type="dxa"/>
            <w:vAlign w:val="center"/>
          </w:tcPr>
          <w:p w14:paraId="2C72E816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seminarium</w:t>
            </w:r>
          </w:p>
        </w:tc>
        <w:tc>
          <w:tcPr>
            <w:tcW w:w="1253" w:type="dxa"/>
            <w:vAlign w:val="center"/>
          </w:tcPr>
          <w:p w14:paraId="4F3E654A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 xml:space="preserve">inne </w:t>
            </w:r>
            <w:r w:rsidRPr="00C94ADA">
              <w:rPr>
                <w:rFonts w:ascii="Cambria" w:hAnsi="Cambria"/>
                <w:sz w:val="24"/>
                <w:szCs w:val="24"/>
              </w:rPr>
              <w:br/>
              <w:t>(wpisać jakie)</w:t>
            </w:r>
          </w:p>
        </w:tc>
      </w:tr>
      <w:tr w:rsidR="00F6743C" w:rsidRPr="00C94ADA" w14:paraId="2419E380" w14:textId="77777777" w:rsidTr="00397117">
        <w:trPr>
          <w:cantSplit/>
        </w:trPr>
        <w:tc>
          <w:tcPr>
            <w:tcW w:w="497" w:type="dxa"/>
            <w:vMerge/>
          </w:tcPr>
          <w:p w14:paraId="247EE294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57" w:type="dxa"/>
          </w:tcPr>
          <w:p w14:paraId="32C711A5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vAlign w:val="center"/>
          </w:tcPr>
          <w:p w14:paraId="19FCC488" w14:textId="77777777" w:rsidR="00F6743C" w:rsidRPr="00C94ADA" w:rsidRDefault="00F6743C" w:rsidP="0039711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110C43DD" w14:textId="77777777" w:rsidR="00F6743C" w:rsidRPr="00C94ADA" w:rsidRDefault="00F6743C" w:rsidP="0039711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1E944071" w14:textId="77777777" w:rsidR="00F6743C" w:rsidRPr="00C94ADA" w:rsidRDefault="00F6743C" w:rsidP="0039711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vAlign w:val="center"/>
          </w:tcPr>
          <w:p w14:paraId="3878E9A5" w14:textId="77777777" w:rsidR="00F6743C" w:rsidRPr="00C94ADA" w:rsidRDefault="00F6743C" w:rsidP="0039711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14:paraId="11A83A6F" w14:textId="77777777" w:rsidR="00F6743C" w:rsidRPr="00C94ADA" w:rsidRDefault="00F6743C" w:rsidP="0039711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15</w:t>
            </w:r>
          </w:p>
        </w:tc>
        <w:tc>
          <w:tcPr>
            <w:tcW w:w="1253" w:type="dxa"/>
            <w:vAlign w:val="center"/>
          </w:tcPr>
          <w:p w14:paraId="7DD65F7B" w14:textId="77777777" w:rsidR="00F6743C" w:rsidRPr="00C94ADA" w:rsidRDefault="00F6743C" w:rsidP="00397117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14:paraId="10397C0C" w14:textId="77777777" w:rsidR="00F6743C" w:rsidRPr="00C94ADA" w:rsidRDefault="00F6743C" w:rsidP="00F6743C">
      <w:pPr>
        <w:rPr>
          <w:rFonts w:ascii="Cambria" w:hAnsi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6743C" w:rsidRPr="00C94ADA" w14:paraId="0A5FE762" w14:textId="77777777" w:rsidTr="0039711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85883F9" w14:textId="52013C45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Koordynator przedmiotu / modułu</w:t>
            </w:r>
            <w:r w:rsidR="00A06944">
              <w:rPr>
                <w:rFonts w:ascii="Cambria" w:hAnsi="Cambria"/>
                <w:sz w:val="24"/>
                <w:szCs w:val="24"/>
              </w:rPr>
              <w:t>*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46CB8FFE" w14:textId="77777777" w:rsidR="00F6743C" w:rsidRPr="009A6FAE" w:rsidRDefault="00F6743C" w:rsidP="00397117">
            <w:pPr>
              <w:rPr>
                <w:rFonts w:ascii="Cambria" w:hAnsi="Cambria" w:cstheme="minorHAnsi"/>
                <w:sz w:val="24"/>
                <w:szCs w:val="24"/>
              </w:rPr>
            </w:pPr>
            <w:r w:rsidRPr="009A6FAE">
              <w:rPr>
                <w:rFonts w:ascii="Cambria" w:hAnsi="Cambria" w:cstheme="minorHAnsi"/>
                <w:sz w:val="24"/>
                <w:szCs w:val="24"/>
              </w:rPr>
              <w:t>prof. dr hab. Jerzy Szyłak</w:t>
            </w:r>
          </w:p>
        </w:tc>
      </w:tr>
      <w:tr w:rsidR="00F6743C" w:rsidRPr="00C94ADA" w14:paraId="20C1BFEE" w14:textId="77777777" w:rsidTr="00397117">
        <w:tc>
          <w:tcPr>
            <w:tcW w:w="2988" w:type="dxa"/>
            <w:vAlign w:val="center"/>
          </w:tcPr>
          <w:p w14:paraId="1C3C417E" w14:textId="1471F2B8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Prowadzący zajęcia</w:t>
            </w:r>
            <w:r w:rsidR="00A06944">
              <w:rPr>
                <w:rFonts w:ascii="Cambria" w:hAnsi="Cambria"/>
                <w:sz w:val="24"/>
                <w:szCs w:val="24"/>
              </w:rPr>
              <w:t>*</w:t>
            </w:r>
          </w:p>
          <w:p w14:paraId="4EA93CAA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4D8920F2" w14:textId="081CC013" w:rsidR="00F6743C" w:rsidRPr="009A6FAE" w:rsidRDefault="00F6743C" w:rsidP="00F6743C">
            <w:pPr>
              <w:rPr>
                <w:rFonts w:ascii="Cambria" w:hAnsi="Cambria" w:cstheme="minorHAnsi"/>
                <w:sz w:val="24"/>
                <w:szCs w:val="24"/>
              </w:rPr>
            </w:pPr>
            <w:r w:rsidRPr="009A6FAE">
              <w:rPr>
                <w:rFonts w:ascii="Cambria" w:hAnsi="Cambria" w:cstheme="minorHAnsi"/>
                <w:sz w:val="24"/>
                <w:szCs w:val="24"/>
              </w:rPr>
              <w:t>prof. dr hab. Jerzy Szyłak</w:t>
            </w:r>
            <w:r>
              <w:rPr>
                <w:rFonts w:ascii="Cambria" w:hAnsi="Cambria" w:cstheme="minorHAnsi"/>
                <w:sz w:val="24"/>
                <w:szCs w:val="24"/>
              </w:rPr>
              <w:t xml:space="preserve">, prof. </w:t>
            </w:r>
            <w:r w:rsidR="00785539">
              <w:rPr>
                <w:rFonts w:ascii="Cambria" w:hAnsi="Cambria" w:cstheme="minorHAnsi"/>
                <w:sz w:val="24"/>
                <w:szCs w:val="24"/>
              </w:rPr>
              <w:t>d</w:t>
            </w:r>
            <w:r>
              <w:rPr>
                <w:rFonts w:ascii="Cambria" w:hAnsi="Cambria" w:cstheme="minorHAnsi"/>
                <w:sz w:val="24"/>
                <w:szCs w:val="24"/>
              </w:rPr>
              <w:t xml:space="preserve">r hab. Marek Sokołowski, </w:t>
            </w:r>
            <w:r w:rsidRPr="009A6FAE">
              <w:rPr>
                <w:rFonts w:ascii="Cambria" w:hAnsi="Cambria" w:cstheme="minorHAnsi"/>
                <w:sz w:val="24"/>
                <w:szCs w:val="24"/>
                <w:lang w:val="pt-BR"/>
              </w:rPr>
              <w:t xml:space="preserve">dr hab. Feliks Tomaszewski, </w:t>
            </w:r>
            <w:r w:rsidR="00785539">
              <w:rPr>
                <w:rFonts w:ascii="Cambria" w:hAnsi="Cambria" w:cstheme="minorHAnsi"/>
                <w:sz w:val="24"/>
                <w:szCs w:val="24"/>
                <w:lang w:val="pt-BR"/>
              </w:rPr>
              <w:t xml:space="preserve">prof. Uczelni, </w:t>
            </w:r>
            <w:r w:rsidRPr="009A6FAE">
              <w:rPr>
                <w:rFonts w:ascii="Cambria" w:hAnsi="Cambria" w:cstheme="minorHAnsi"/>
                <w:sz w:val="24"/>
                <w:szCs w:val="24"/>
                <w:lang w:val="pt-BR"/>
              </w:rPr>
              <w:t>dr </w:t>
            </w:r>
            <w:r>
              <w:rPr>
                <w:rFonts w:ascii="Cambria" w:hAnsi="Cambria" w:cstheme="minorHAnsi"/>
                <w:sz w:val="24"/>
                <w:szCs w:val="24"/>
                <w:lang w:val="pt-BR"/>
              </w:rPr>
              <w:t xml:space="preserve">hab. </w:t>
            </w:r>
            <w:r w:rsidRPr="009A6FAE">
              <w:rPr>
                <w:rFonts w:ascii="Cambria" w:hAnsi="Cambria" w:cstheme="minorHAnsi"/>
                <w:sz w:val="24"/>
                <w:szCs w:val="24"/>
                <w:lang w:val="pt-BR"/>
              </w:rPr>
              <w:t>Mariusz Kraska</w:t>
            </w:r>
            <w:r w:rsidR="00785539">
              <w:rPr>
                <w:rFonts w:ascii="Cambria" w:hAnsi="Cambria" w:cstheme="minorHAnsi"/>
                <w:sz w:val="24"/>
                <w:szCs w:val="24"/>
                <w:lang w:val="pt-BR"/>
              </w:rPr>
              <w:t xml:space="preserve">, prof. </w:t>
            </w:r>
            <w:r w:rsidR="00A06944">
              <w:rPr>
                <w:rFonts w:ascii="Cambria" w:hAnsi="Cambria" w:cstheme="minorHAnsi"/>
                <w:sz w:val="24"/>
                <w:szCs w:val="24"/>
                <w:lang w:val="pt-BR"/>
              </w:rPr>
              <w:t>U</w:t>
            </w:r>
            <w:r w:rsidR="00785539">
              <w:rPr>
                <w:rFonts w:ascii="Cambria" w:hAnsi="Cambria" w:cstheme="minorHAnsi"/>
                <w:sz w:val="24"/>
                <w:szCs w:val="24"/>
                <w:lang w:val="pt-BR"/>
              </w:rPr>
              <w:t>czelni</w:t>
            </w:r>
            <w:r w:rsidR="00A06944">
              <w:rPr>
                <w:rFonts w:ascii="Cambria" w:hAnsi="Cambria" w:cstheme="minorHAnsi"/>
                <w:sz w:val="24"/>
                <w:szCs w:val="24"/>
                <w:lang w:val="pt-BR"/>
              </w:rPr>
              <w:t>, dr Katarzyna Jarosińska-Buriak</w:t>
            </w:r>
          </w:p>
        </w:tc>
      </w:tr>
      <w:tr w:rsidR="00F6743C" w:rsidRPr="00D549ED" w14:paraId="42B1460A" w14:textId="77777777" w:rsidTr="00397117">
        <w:tc>
          <w:tcPr>
            <w:tcW w:w="2988" w:type="dxa"/>
            <w:vAlign w:val="center"/>
          </w:tcPr>
          <w:p w14:paraId="43ECC309" w14:textId="77777777" w:rsidR="00F6743C" w:rsidRPr="00D549ED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D549ED">
              <w:rPr>
                <w:rFonts w:ascii="Cambria" w:hAnsi="Cambria"/>
                <w:sz w:val="24"/>
                <w:szCs w:val="24"/>
              </w:rPr>
              <w:t>Cel przedmiotu / modułu</w:t>
            </w:r>
          </w:p>
          <w:p w14:paraId="6D03053C" w14:textId="77777777" w:rsidR="00F6743C" w:rsidRPr="00D549ED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27ECCE40" w14:textId="77777777" w:rsidR="00F6743C" w:rsidRPr="00D549ED" w:rsidRDefault="00F6743C" w:rsidP="00397117">
            <w:pPr>
              <w:rPr>
                <w:rFonts w:ascii="Cambria" w:hAnsi="Cambria" w:cstheme="minorHAnsi"/>
                <w:sz w:val="24"/>
                <w:szCs w:val="24"/>
              </w:rPr>
            </w:pPr>
            <w:r w:rsidRPr="00D549ED">
              <w:rPr>
                <w:rFonts w:ascii="Cambria" w:hAnsi="Cambria"/>
                <w:sz w:val="24"/>
                <w:szCs w:val="24"/>
              </w:rPr>
              <w:t>Przygotowanie ostatecznej wersji pracy dyplomowej i przygotowanie się do egzaminu dyplomowego.</w:t>
            </w:r>
          </w:p>
        </w:tc>
      </w:tr>
      <w:tr w:rsidR="00F6743C" w:rsidRPr="00D549ED" w14:paraId="203DD250" w14:textId="77777777" w:rsidTr="0039711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5D8D0D7" w14:textId="77777777" w:rsidR="00F6743C" w:rsidRPr="00D549ED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D549ED">
              <w:rPr>
                <w:rFonts w:ascii="Cambria" w:hAnsi="Cambria"/>
                <w:sz w:val="24"/>
                <w:szCs w:val="24"/>
              </w:rPr>
              <w:t>Wymagania wstępne</w:t>
            </w:r>
          </w:p>
          <w:p w14:paraId="09D08E77" w14:textId="77777777" w:rsidR="00F6743C" w:rsidRPr="00D549ED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20F63436" w14:textId="77777777" w:rsidR="00F6743C" w:rsidRPr="00D549ED" w:rsidRDefault="00F6743C" w:rsidP="00397117">
            <w:pPr>
              <w:rPr>
                <w:rFonts w:ascii="Cambria" w:hAnsi="Cambria" w:cstheme="minorHAnsi"/>
                <w:sz w:val="24"/>
                <w:szCs w:val="24"/>
              </w:rPr>
            </w:pPr>
            <w:r w:rsidRPr="00D549ED">
              <w:rPr>
                <w:rFonts w:ascii="Cambria" w:hAnsi="Cambria"/>
                <w:sz w:val="24"/>
                <w:szCs w:val="24"/>
              </w:rPr>
              <w:t>Posiadanie roboczej wersji pracy dyplomowej.</w:t>
            </w:r>
          </w:p>
        </w:tc>
      </w:tr>
    </w:tbl>
    <w:p w14:paraId="7EBA009B" w14:textId="59FBACD9" w:rsidR="00F6743C" w:rsidRDefault="00A06944" w:rsidP="00F6743C">
      <w:pPr>
        <w:rPr>
          <w:rFonts w:ascii="Cambria" w:hAnsi="Cambria"/>
          <w:sz w:val="24"/>
          <w:szCs w:val="24"/>
        </w:rPr>
      </w:pPr>
      <w:r w:rsidRPr="00BF38C9">
        <w:rPr>
          <w:i/>
          <w:iCs/>
          <w:sz w:val="22"/>
          <w:szCs w:val="22"/>
        </w:rPr>
        <w:t>* Zmiany koordynatora przedmiotu oraz prowadzącego zajęcia dokonuje Dyrektor Instytutu po akceptacji Prorektora ds. Kształcenia. Nowy koordynator przedmiotu oraz prowadzący przedmiot potwierdza zapoznanie się z treściami zawartymi w karcie przedmiotu.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500"/>
        <w:gridCol w:w="40"/>
        <w:gridCol w:w="5760"/>
        <w:gridCol w:w="400"/>
        <w:gridCol w:w="1400"/>
      </w:tblGrid>
      <w:tr w:rsidR="00F6743C" w:rsidRPr="00C94ADA" w14:paraId="270FA672" w14:textId="77777777" w:rsidTr="00397117">
        <w:trPr>
          <w:cantSplit/>
        </w:trPr>
        <w:tc>
          <w:tcPr>
            <w:tcW w:w="10008" w:type="dxa"/>
            <w:gridSpan w:val="6"/>
            <w:tcBorders>
              <w:top w:val="single" w:sz="12" w:space="0" w:color="auto"/>
              <w:bottom w:val="nil"/>
            </w:tcBorders>
            <w:vAlign w:val="center"/>
          </w:tcPr>
          <w:p w14:paraId="40B62754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 xml:space="preserve">EFEKTY </w:t>
            </w:r>
            <w:r>
              <w:rPr>
                <w:rFonts w:ascii="Cambria" w:hAnsi="Cambria"/>
                <w:b/>
                <w:sz w:val="24"/>
                <w:szCs w:val="24"/>
              </w:rPr>
              <w:t>UCZENIA SIĘ</w:t>
            </w:r>
          </w:p>
        </w:tc>
      </w:tr>
      <w:tr w:rsidR="00F6743C" w:rsidRPr="00C94ADA" w14:paraId="0ADE4A69" w14:textId="77777777" w:rsidTr="00397117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E713098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9A6FAE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4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761EE23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 xml:space="preserve">Opis efektu </w:t>
            </w:r>
            <w:r>
              <w:rPr>
                <w:rFonts w:ascii="Cambria" w:hAnsi="Cambria"/>
                <w:sz w:val="24"/>
                <w:szCs w:val="24"/>
              </w:rPr>
              <w:t>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9BA64" w14:textId="77777777" w:rsidR="00F6743C" w:rsidRPr="009A6FAE" w:rsidRDefault="00F6743C" w:rsidP="00397117">
            <w:pPr>
              <w:jc w:val="center"/>
              <w:rPr>
                <w:sz w:val="22"/>
                <w:szCs w:val="22"/>
              </w:rPr>
            </w:pPr>
            <w:r w:rsidRPr="009A6FAE">
              <w:rPr>
                <w:sz w:val="22"/>
                <w:szCs w:val="22"/>
              </w:rPr>
              <w:t xml:space="preserve">Kod kierunkowego efektu </w:t>
            </w:r>
          </w:p>
          <w:p w14:paraId="4170439A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A6FAE">
              <w:rPr>
                <w:sz w:val="22"/>
                <w:szCs w:val="22"/>
              </w:rPr>
              <w:t>uczenia się</w:t>
            </w:r>
          </w:p>
        </w:tc>
      </w:tr>
      <w:tr w:rsidR="00F6743C" w:rsidRPr="00E14458" w14:paraId="1D8E97BD" w14:textId="77777777" w:rsidTr="0039711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B9172C" w14:textId="77777777" w:rsidR="00F6743C" w:rsidRPr="00E14458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BA9CB9" w14:textId="192AB15E" w:rsidR="00F6743C" w:rsidRPr="00E14458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 xml:space="preserve">Student stosuje </w:t>
            </w:r>
            <w:r w:rsidR="00785539">
              <w:rPr>
                <w:rFonts w:ascii="Cambria" w:hAnsi="Cambria"/>
                <w:sz w:val="24"/>
                <w:szCs w:val="24"/>
              </w:rPr>
              <w:t>rozszerzoną</w:t>
            </w:r>
            <w:r w:rsidRPr="00E14458">
              <w:rPr>
                <w:rFonts w:ascii="Cambria" w:hAnsi="Cambria"/>
                <w:sz w:val="24"/>
                <w:szCs w:val="24"/>
              </w:rPr>
              <w:t xml:space="preserve"> terminologię literaturoznawczą, teoretycznoliteracką lub kulturoznawczą w sposób uporządkowany w swojej pracy dyplomowej.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1B1F5B" w14:textId="06AFBED5" w:rsidR="00F6743C" w:rsidRPr="00E14458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K1P_W0</w:t>
            </w:r>
            <w:r w:rsidR="00564450">
              <w:rPr>
                <w:rFonts w:ascii="Cambria" w:hAnsi="Cambria"/>
                <w:sz w:val="24"/>
                <w:szCs w:val="24"/>
              </w:rPr>
              <w:t>4</w:t>
            </w:r>
          </w:p>
        </w:tc>
      </w:tr>
      <w:tr w:rsidR="00F6743C" w:rsidRPr="00E14458" w14:paraId="10310F18" w14:textId="77777777" w:rsidTr="0039711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ACBE69" w14:textId="77777777" w:rsidR="00F6743C" w:rsidRPr="00E14458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02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11ACB1" w14:textId="77777777" w:rsidR="00F6743C" w:rsidRPr="00E14458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F</w:t>
            </w:r>
            <w:r w:rsidRPr="00E14458">
              <w:rPr>
                <w:rFonts w:ascii="Cambria" w:hAnsi="Cambria"/>
                <w:sz w:val="24"/>
                <w:szCs w:val="24"/>
              </w:rPr>
              <w:t>ormułuje i analizuje problemy badawcze, stosuje odpowiednie metody, narzędzia badawcze oraz paradygmaty badań; opracowuje i prezentuje wyniki, pozwalające na rozwiązywanie problemów w swojej pracy dyplomowej.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1AE787" w14:textId="36687B5B" w:rsidR="00F6743C" w:rsidRPr="00E14458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K1P_U0</w:t>
            </w:r>
            <w:r w:rsidR="00564450">
              <w:rPr>
                <w:rFonts w:ascii="Cambria" w:hAnsi="Cambria"/>
                <w:sz w:val="24"/>
                <w:szCs w:val="24"/>
              </w:rPr>
              <w:t>2</w:t>
            </w:r>
          </w:p>
        </w:tc>
      </w:tr>
      <w:tr w:rsidR="00F6743C" w:rsidRPr="005C739A" w14:paraId="6E13EC2F" w14:textId="77777777" w:rsidTr="0039711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1CD885" w14:textId="77777777" w:rsidR="00F6743C" w:rsidRPr="005C739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03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AB471F" w14:textId="77777777" w:rsidR="00F6743C" w:rsidRPr="00D549ED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D549ED">
              <w:rPr>
                <w:rFonts w:ascii="Cambria" w:hAnsi="Cambria"/>
                <w:sz w:val="24"/>
                <w:szCs w:val="24"/>
              </w:rPr>
              <w:t>Samodzielnie zdobywa i selekcjonuje wiedzę z zakresu literaturoznawstwa i teorii literatury oraz przeprowadza i weryfikuje analizy problemu badawczego podjętego w pracy dyplomowej, wykorzystując wskazówki opiekuna naukowego.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D4642E" w14:textId="64626824" w:rsidR="00F6743C" w:rsidRPr="005C739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K1P_U0</w:t>
            </w:r>
            <w:r w:rsidR="00564450">
              <w:rPr>
                <w:rFonts w:ascii="Cambria" w:hAnsi="Cambria"/>
                <w:sz w:val="24"/>
                <w:szCs w:val="24"/>
              </w:rPr>
              <w:t>9</w:t>
            </w:r>
          </w:p>
        </w:tc>
      </w:tr>
      <w:tr w:rsidR="00F6743C" w:rsidRPr="005C739A" w14:paraId="7D2C45AA" w14:textId="77777777" w:rsidTr="0039711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58BF1D" w14:textId="77777777" w:rsidR="00F6743C" w:rsidRPr="005C739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lastRenderedPageBreak/>
              <w:t>04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A86EB7" w14:textId="77777777" w:rsidR="00F6743C" w:rsidRPr="005C739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Korzysta z różnych źródeł informacji, formułuje wnioski badawcze z wykorzystaniem poglądów innych autorów w celu stworzenia podstaw merytorycznych pracy dyplomowej.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AC1847" w14:textId="0CECA06C" w:rsidR="00F6743C" w:rsidRPr="005C739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K1P_U</w:t>
            </w:r>
            <w:r w:rsidR="00564450">
              <w:rPr>
                <w:rFonts w:ascii="Cambria" w:hAnsi="Cambria"/>
                <w:sz w:val="24"/>
                <w:szCs w:val="24"/>
              </w:rPr>
              <w:t>02</w:t>
            </w:r>
          </w:p>
        </w:tc>
      </w:tr>
      <w:tr w:rsidR="00093473" w:rsidRPr="005C739A" w14:paraId="54A091ED" w14:textId="77777777" w:rsidTr="0039711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0F8767" w14:textId="0A539E13" w:rsidR="00093473" w:rsidRPr="005C739A" w:rsidRDefault="00093473" w:rsidP="0039711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05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6CA7B13" w14:textId="2F0B23D0" w:rsidR="00093473" w:rsidRPr="005C739A" w:rsidRDefault="00093473" w:rsidP="0039711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827C23">
              <w:rPr>
                <w:sz w:val="24"/>
                <w:szCs w:val="24"/>
              </w:rPr>
              <w:t xml:space="preserve">otrafi w swojej pracy dyplomowej sformułować i zanalizować ukierunkowane na zastosowanie </w:t>
            </w:r>
            <w:r>
              <w:rPr>
                <w:sz w:val="24"/>
                <w:szCs w:val="24"/>
              </w:rPr>
              <w:t xml:space="preserve">praktyczne </w:t>
            </w:r>
            <w:r w:rsidRPr="00827C23">
              <w:rPr>
                <w:sz w:val="24"/>
                <w:szCs w:val="24"/>
              </w:rPr>
              <w:t>problemy badawcze w zakresie literaturoznawstwa oraz dobrać taką metodologię w pracy, która pozwoli je przedstawić, uzasadnić i logicznie zaprezentować w klarownej postaci, bezpośrednio związan</w:t>
            </w:r>
            <w:r>
              <w:rPr>
                <w:sz w:val="24"/>
                <w:szCs w:val="24"/>
              </w:rPr>
              <w:t>ej</w:t>
            </w:r>
            <w:r w:rsidRPr="00827C23">
              <w:rPr>
                <w:sz w:val="24"/>
                <w:szCs w:val="24"/>
              </w:rPr>
              <w:t xml:space="preserve"> z </w:t>
            </w:r>
            <w:r>
              <w:rPr>
                <w:sz w:val="24"/>
                <w:szCs w:val="24"/>
              </w:rPr>
              <w:t>działalnością zawodową.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5C1A35" w14:textId="77777777" w:rsidR="00093473" w:rsidRDefault="00093473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K1P_U</w:t>
            </w:r>
            <w:r>
              <w:rPr>
                <w:rFonts w:ascii="Cambria" w:hAnsi="Cambria"/>
                <w:sz w:val="24"/>
                <w:szCs w:val="24"/>
              </w:rPr>
              <w:t>02</w:t>
            </w:r>
          </w:p>
          <w:p w14:paraId="20E036BC" w14:textId="510A4838" w:rsidR="00093473" w:rsidRPr="005C739A" w:rsidRDefault="00093473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K1P_U</w:t>
            </w:r>
            <w:r>
              <w:rPr>
                <w:rFonts w:ascii="Cambria" w:hAnsi="Cambria"/>
                <w:sz w:val="24"/>
                <w:szCs w:val="24"/>
              </w:rPr>
              <w:t>15</w:t>
            </w:r>
          </w:p>
        </w:tc>
      </w:tr>
      <w:tr w:rsidR="00F6743C" w:rsidRPr="00E14458" w14:paraId="7841A064" w14:textId="77777777" w:rsidTr="0039711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8B2CEB" w14:textId="7A7CA663" w:rsidR="00F6743C" w:rsidRPr="00E14458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0</w:t>
            </w:r>
            <w:r w:rsidR="00093473"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470904" w14:textId="77777777" w:rsidR="00F6743C" w:rsidRPr="00E14458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Ocenia stan i zakres posiadanej przez siebie wiedzy i umiejętności podczas pisania pracy dyplomowej i w dyskusji o niej.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31A988" w14:textId="77777777" w:rsidR="00F6743C" w:rsidRPr="00E14458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K1P_K01</w:t>
            </w:r>
          </w:p>
        </w:tc>
      </w:tr>
      <w:tr w:rsidR="00F6743C" w:rsidRPr="005C739A" w14:paraId="520329DE" w14:textId="77777777" w:rsidTr="0039711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8B3224E" w14:textId="2049AF6D" w:rsidR="00F6743C" w:rsidRPr="005C739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0</w:t>
            </w:r>
            <w:r w:rsidR="00093473"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B37B51E" w14:textId="77777777" w:rsidR="00F6743C" w:rsidRPr="005C739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Potrafi krytycznie weryfikować własne stanowiska i sądy w celu uzgodnienia zakresu zagadnień i ich opracowania w ramach pracy dyplomowej.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2C353D" w14:textId="77777777" w:rsidR="00F6743C" w:rsidRPr="005C739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5C739A">
              <w:rPr>
                <w:rFonts w:ascii="Cambria" w:hAnsi="Cambria"/>
                <w:sz w:val="24"/>
                <w:szCs w:val="24"/>
              </w:rPr>
              <w:t>K1P_K01</w:t>
            </w:r>
          </w:p>
        </w:tc>
      </w:tr>
      <w:tr w:rsidR="00F6743C" w:rsidRPr="00C94ADA" w14:paraId="47D795B8" w14:textId="77777777" w:rsidTr="0039711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vAlign w:val="center"/>
          </w:tcPr>
          <w:p w14:paraId="5E6A1924" w14:textId="77777777" w:rsidR="00F6743C" w:rsidRDefault="00F6743C" w:rsidP="00397117">
            <w:pPr>
              <w:jc w:val="center"/>
              <w:rPr>
                <w:rFonts w:ascii="Cambria" w:hAnsi="Cambria" w:cs="Cambria"/>
                <w:b/>
                <w:bCs/>
                <w:color w:val="FF0000"/>
                <w:sz w:val="24"/>
                <w:szCs w:val="24"/>
              </w:rPr>
            </w:pPr>
          </w:p>
          <w:p w14:paraId="275375B6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>TREŚCI PROGRAMOWE</w:t>
            </w:r>
          </w:p>
        </w:tc>
      </w:tr>
      <w:tr w:rsidR="00F6743C" w:rsidRPr="00C94ADA" w14:paraId="327FC2A4" w14:textId="77777777" w:rsidTr="0039711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34977C13" w14:textId="77777777" w:rsidR="00F6743C" w:rsidRPr="00C94ADA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>Wykład</w:t>
            </w:r>
          </w:p>
        </w:tc>
      </w:tr>
      <w:tr w:rsidR="00F6743C" w:rsidRPr="00C94ADA" w14:paraId="3803185E" w14:textId="77777777" w:rsidTr="0039711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6A5AC9F8" w14:textId="77777777" w:rsidR="00F6743C" w:rsidRPr="00C94ADA" w:rsidRDefault="00F6743C" w:rsidP="0039711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F6743C" w:rsidRPr="00C94ADA" w14:paraId="1FC93901" w14:textId="77777777" w:rsidTr="0039711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69CAAFDA" w14:textId="77777777" w:rsidR="00F6743C" w:rsidRPr="00C94ADA" w:rsidRDefault="00F6743C" w:rsidP="00397117">
            <w:pPr>
              <w:rPr>
                <w:rFonts w:ascii="Cambria" w:hAnsi="Cambria"/>
                <w:b/>
                <w:sz w:val="24"/>
                <w:szCs w:val="24"/>
              </w:rPr>
            </w:pPr>
            <w:r w:rsidRPr="00C94ADA">
              <w:rPr>
                <w:rFonts w:ascii="Cambria" w:hAnsi="Cambria"/>
                <w:b/>
                <w:sz w:val="24"/>
                <w:szCs w:val="24"/>
              </w:rPr>
              <w:t>Ćwiczenia</w:t>
            </w:r>
          </w:p>
        </w:tc>
      </w:tr>
      <w:tr w:rsidR="00F6743C" w:rsidRPr="00C94ADA" w14:paraId="663410D4" w14:textId="77777777" w:rsidTr="0039711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059CAA0B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743C" w:rsidRPr="00C94ADA" w14:paraId="3E3EB767" w14:textId="77777777" w:rsidTr="0039711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767694FD" w14:textId="77777777" w:rsidR="00F6743C" w:rsidRPr="00C94ADA" w:rsidRDefault="00F6743C" w:rsidP="00397117">
            <w:pPr>
              <w:pStyle w:val="Nagwek1"/>
              <w:rPr>
                <w:rFonts w:ascii="Cambria" w:hAnsi="Cambria"/>
                <w:szCs w:val="24"/>
              </w:rPr>
            </w:pPr>
            <w:r w:rsidRPr="00C94ADA">
              <w:rPr>
                <w:rFonts w:ascii="Cambria" w:hAnsi="Cambria"/>
                <w:szCs w:val="24"/>
              </w:rPr>
              <w:t>Laboratorium</w:t>
            </w:r>
          </w:p>
        </w:tc>
      </w:tr>
      <w:tr w:rsidR="00F6743C" w:rsidRPr="00C94ADA" w14:paraId="5E57D4F4" w14:textId="77777777" w:rsidTr="0039711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070ED040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743C" w:rsidRPr="00C94ADA" w14:paraId="6CE2C154" w14:textId="77777777" w:rsidTr="0039711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6A918D33" w14:textId="77777777" w:rsidR="00F6743C" w:rsidRPr="00C94ADA" w:rsidRDefault="00F6743C" w:rsidP="00397117">
            <w:pPr>
              <w:pStyle w:val="Nagwek1"/>
              <w:rPr>
                <w:rFonts w:ascii="Cambria" w:hAnsi="Cambria"/>
                <w:szCs w:val="24"/>
              </w:rPr>
            </w:pPr>
            <w:r w:rsidRPr="00C94ADA">
              <w:rPr>
                <w:rFonts w:ascii="Cambria" w:hAnsi="Cambria"/>
                <w:szCs w:val="24"/>
              </w:rPr>
              <w:t>Projekt</w:t>
            </w:r>
          </w:p>
        </w:tc>
      </w:tr>
      <w:tr w:rsidR="00F6743C" w:rsidRPr="00D549ED" w14:paraId="56FECB46" w14:textId="77777777" w:rsidTr="0039711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521FB19F" w14:textId="77777777" w:rsidR="00F6743C" w:rsidRPr="00D549ED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  <w:p w14:paraId="0C69D28D" w14:textId="5A2F538E" w:rsidR="00093473" w:rsidRDefault="00093473" w:rsidP="0009347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27C23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W trzecim semestrze</w:t>
            </w:r>
            <w:r w:rsidRPr="00827C23">
              <w:rPr>
                <w:rFonts w:eastAsiaTheme="minorHAnsi"/>
                <w:sz w:val="24"/>
                <w:szCs w:val="24"/>
                <w:lang w:eastAsia="en-US"/>
              </w:rPr>
              <w:t xml:space="preserve"> studenci piszą pozostałe dwa rozdziały, wnioski końcowe, uzupełniają bibliografię o kolejne pozycje (co najmniej pięć), podają streszczenie (100-200 słów) i słowa kluczowe (5-7). Studenci przygotowują się do obrony (prezentacja).</w:t>
            </w:r>
          </w:p>
          <w:p w14:paraId="52BF2658" w14:textId="77777777" w:rsidR="00093473" w:rsidRDefault="00093473" w:rsidP="0009347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0A2ED481" w14:textId="64A54C18" w:rsidR="00093473" w:rsidRPr="00827C23" w:rsidRDefault="00093473" w:rsidP="0009347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27C23">
              <w:rPr>
                <w:rFonts w:eastAsiaTheme="minorHAnsi"/>
                <w:sz w:val="24"/>
                <w:szCs w:val="24"/>
                <w:lang w:eastAsia="en-US"/>
              </w:rPr>
              <w:t xml:space="preserve">Praca musi dowodzić umiejętności konstrukcji tekstu akademickiego od strony formalnej (klarowny i logiczny podział materiału na rozdziały, poprawne formatowanie, przypisy, bibliografia), poszukiwania i wykorzystania informacji z różnych źródeł, umiejętność wykorzystania programów do formatowania tekstu i bibliografii, znajomość dostępnych baz danych zawierających niezbędne do napisania pracy materiały. </w:t>
            </w:r>
          </w:p>
          <w:p w14:paraId="419B1B8D" w14:textId="433854E8" w:rsidR="00093473" w:rsidRPr="00827C23" w:rsidRDefault="00093473" w:rsidP="0009347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27C23">
              <w:rPr>
                <w:rFonts w:eastAsiaTheme="minorHAnsi"/>
                <w:sz w:val="24"/>
                <w:szCs w:val="24"/>
                <w:lang w:eastAsia="en-US"/>
              </w:rPr>
              <w:t xml:space="preserve">Praca licencjacka winna mieć charakter aplikacyjny – to jest zaświadczać z jednej strony o znajomości podstawowych pojęć metodologicznych nauki o literaturze i podstaw teoretycznego warsztatu literaturoznawczego, z drugiej zaś dowodzić umiejętności wykorzystania tekstów z szeroko pojętej literatury w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działalności praktycznej</w:t>
            </w:r>
            <w:r w:rsidRPr="00827C23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14:paraId="767CBD05" w14:textId="32726E85" w:rsidR="00093473" w:rsidRPr="00827C23" w:rsidRDefault="00093473" w:rsidP="0009347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27C23">
              <w:rPr>
                <w:rFonts w:eastAsiaTheme="minorHAnsi"/>
                <w:sz w:val="24"/>
                <w:szCs w:val="24"/>
                <w:lang w:eastAsia="en-US"/>
              </w:rPr>
              <w:t>Winna czerpać z aktualnych osiągnięć badawczych (stan badań)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14:paraId="2A6C6FFD" w14:textId="77777777" w:rsidR="00093473" w:rsidRPr="00827C23" w:rsidRDefault="00093473" w:rsidP="0009347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27C23">
              <w:rPr>
                <w:rFonts w:eastAsiaTheme="minorHAnsi"/>
                <w:sz w:val="24"/>
                <w:szCs w:val="24"/>
                <w:lang w:eastAsia="en-US"/>
              </w:rPr>
              <w:t xml:space="preserve">Czerpiąc z dorobku intelektualnego innych powinna stosować ogólne zasady ochrony własności intelektualnej. </w:t>
            </w:r>
          </w:p>
          <w:p w14:paraId="24EDEF37" w14:textId="45DBA1D8" w:rsidR="00F6743C" w:rsidRPr="00D549ED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F6743C" w:rsidRPr="00C94ADA" w14:paraId="4188DE02" w14:textId="77777777" w:rsidTr="00397117">
        <w:tc>
          <w:tcPr>
            <w:tcW w:w="2448" w:type="dxa"/>
            <w:gridSpan w:val="3"/>
            <w:tcBorders>
              <w:top w:val="single" w:sz="12" w:space="0" w:color="auto"/>
            </w:tcBorders>
            <w:vAlign w:val="center"/>
          </w:tcPr>
          <w:p w14:paraId="07C92269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4A39D1CA" w14:textId="77777777" w:rsidR="00F6743C" w:rsidRPr="00E14458" w:rsidRDefault="00F6743C" w:rsidP="00397117">
            <w:pPr>
              <w:rPr>
                <w:rFonts w:ascii="Cambria" w:hAnsi="Cambria" w:cstheme="minorHAnsi"/>
                <w:sz w:val="24"/>
                <w:szCs w:val="24"/>
              </w:rPr>
            </w:pPr>
            <w:r w:rsidRPr="00E14458">
              <w:rPr>
                <w:rFonts w:ascii="Cambria" w:hAnsi="Cambria" w:cstheme="minorHAnsi"/>
                <w:sz w:val="24"/>
                <w:szCs w:val="24"/>
              </w:rPr>
              <w:t xml:space="preserve">J. Maćkiewicz, </w:t>
            </w:r>
            <w:r w:rsidRPr="00E14458">
              <w:rPr>
                <w:rFonts w:ascii="Cambria" w:hAnsi="Cambria" w:cstheme="minorHAnsi"/>
                <w:i/>
                <w:iCs/>
                <w:sz w:val="24"/>
                <w:szCs w:val="24"/>
              </w:rPr>
              <w:t>Jak pisać teksty naukowe?</w:t>
            </w:r>
            <w:r w:rsidRPr="00E14458">
              <w:rPr>
                <w:rFonts w:ascii="Cambria" w:hAnsi="Cambria" w:cstheme="minorHAnsi"/>
                <w:sz w:val="24"/>
                <w:szCs w:val="24"/>
              </w:rPr>
              <w:t>, Gdańsk 1995.</w:t>
            </w:r>
          </w:p>
          <w:p w14:paraId="2731FC57" w14:textId="77777777" w:rsidR="00F6743C" w:rsidRPr="00E14458" w:rsidRDefault="00F6743C" w:rsidP="00397117">
            <w:pPr>
              <w:rPr>
                <w:rFonts w:ascii="Cambria" w:hAnsi="Cambria" w:cstheme="minorHAnsi"/>
                <w:sz w:val="24"/>
                <w:szCs w:val="24"/>
              </w:rPr>
            </w:pPr>
            <w:r w:rsidRPr="00E14458">
              <w:rPr>
                <w:rFonts w:ascii="Cambria" w:hAnsi="Cambria" w:cstheme="minorHAnsi"/>
                <w:sz w:val="24"/>
                <w:szCs w:val="24"/>
              </w:rPr>
              <w:t xml:space="preserve">A. Kaszyńska, </w:t>
            </w:r>
            <w:r w:rsidRPr="00E14458">
              <w:rPr>
                <w:rFonts w:ascii="Cambria" w:hAnsi="Cambria" w:cstheme="minorHAnsi"/>
                <w:i/>
                <w:iCs/>
                <w:sz w:val="24"/>
                <w:szCs w:val="24"/>
              </w:rPr>
              <w:t>Jak napisać, przepisać i z sukcesem obronić pracę dyplomową lub magisterską</w:t>
            </w:r>
            <w:r w:rsidRPr="00E14458">
              <w:rPr>
                <w:rFonts w:ascii="Cambria" w:hAnsi="Cambria" w:cstheme="minorHAnsi"/>
                <w:sz w:val="24"/>
                <w:szCs w:val="24"/>
              </w:rPr>
              <w:t>, Warszawa 2008.</w:t>
            </w:r>
          </w:p>
          <w:p w14:paraId="43AA53CC" w14:textId="77777777" w:rsidR="00F6743C" w:rsidRPr="00E14458" w:rsidRDefault="00F6743C" w:rsidP="00397117">
            <w:pPr>
              <w:pStyle w:val="HTML-wstpniesformatowany"/>
              <w:rPr>
                <w:rFonts w:ascii="Cambria" w:hAnsi="Cambria" w:cstheme="minorHAnsi"/>
                <w:sz w:val="24"/>
                <w:szCs w:val="24"/>
              </w:rPr>
            </w:pPr>
            <w:r w:rsidRPr="00E14458">
              <w:rPr>
                <w:rFonts w:ascii="Cambria" w:hAnsi="Cambria" w:cstheme="minorHAnsi"/>
                <w:sz w:val="24"/>
                <w:szCs w:val="24"/>
              </w:rPr>
              <w:t xml:space="preserve">A. Pułło, </w:t>
            </w:r>
            <w:r w:rsidRPr="00E14458">
              <w:rPr>
                <w:rFonts w:ascii="Cambria" w:hAnsi="Cambria" w:cstheme="minorHAnsi"/>
                <w:i/>
                <w:iCs/>
                <w:sz w:val="24"/>
                <w:szCs w:val="24"/>
              </w:rPr>
              <w:t>Prace magisterskie i licencjackie. Wskazówki dla studentów,</w:t>
            </w:r>
            <w:r w:rsidRPr="00E14458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</w:p>
          <w:p w14:paraId="785D89CE" w14:textId="77777777" w:rsidR="00F6743C" w:rsidRPr="00E14458" w:rsidRDefault="00F6743C" w:rsidP="00397117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4458">
              <w:rPr>
                <w:rFonts w:ascii="Cambria" w:hAnsi="Cambria" w:cstheme="minorHAnsi"/>
                <w:sz w:val="24"/>
                <w:szCs w:val="24"/>
              </w:rPr>
              <w:t>Warszawa 2001.</w:t>
            </w:r>
          </w:p>
          <w:p w14:paraId="377C95BA" w14:textId="77777777" w:rsidR="00F6743C" w:rsidRPr="00E14458" w:rsidRDefault="00F6743C" w:rsidP="00397117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Oraz szczegółowe pozycje bibliograficzne zgodne z tematem pracy dyplomowej.</w:t>
            </w:r>
          </w:p>
        </w:tc>
      </w:tr>
      <w:tr w:rsidR="00F6743C" w:rsidRPr="00C94ADA" w14:paraId="4C71E7C3" w14:textId="77777777" w:rsidTr="00397117">
        <w:tc>
          <w:tcPr>
            <w:tcW w:w="2448" w:type="dxa"/>
            <w:gridSpan w:val="3"/>
          </w:tcPr>
          <w:p w14:paraId="3AB9B99C" w14:textId="77777777" w:rsidR="00F6743C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  <w:p w14:paraId="02126912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C94ADA">
              <w:rPr>
                <w:rFonts w:ascii="Cambria" w:hAnsi="Cambria"/>
                <w:sz w:val="24"/>
                <w:szCs w:val="24"/>
              </w:rPr>
              <w:t>Literatura uzupełniająca</w:t>
            </w:r>
          </w:p>
          <w:p w14:paraId="17559163" w14:textId="77777777" w:rsidR="00F6743C" w:rsidRPr="00C94ADA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0" w:type="dxa"/>
            <w:gridSpan w:val="3"/>
          </w:tcPr>
          <w:p w14:paraId="48B73F22" w14:textId="77777777" w:rsidR="00F6743C" w:rsidRPr="00E14458" w:rsidRDefault="00F6743C" w:rsidP="00397117">
            <w:pPr>
              <w:rPr>
                <w:rFonts w:ascii="Cambria" w:hAnsi="Cambria" w:cstheme="minorHAnsi"/>
                <w:sz w:val="24"/>
                <w:szCs w:val="24"/>
              </w:rPr>
            </w:pPr>
            <w:r w:rsidRPr="00E14458">
              <w:rPr>
                <w:rFonts w:ascii="Cambria" w:hAnsi="Cambria" w:cstheme="minorHAnsi"/>
                <w:sz w:val="24"/>
                <w:szCs w:val="24"/>
              </w:rPr>
              <w:t xml:space="preserve">E. Wolańska i in., </w:t>
            </w:r>
            <w:r w:rsidRPr="00E14458">
              <w:rPr>
                <w:rFonts w:ascii="Cambria" w:hAnsi="Cambria" w:cstheme="minorHAnsi"/>
                <w:i/>
                <w:iCs/>
                <w:sz w:val="24"/>
                <w:szCs w:val="24"/>
              </w:rPr>
              <w:t>Jak pisać i redagować</w:t>
            </w:r>
            <w:r w:rsidRPr="00E14458">
              <w:rPr>
                <w:rFonts w:ascii="Cambria" w:hAnsi="Cambria" w:cstheme="minorHAnsi"/>
                <w:sz w:val="24"/>
                <w:szCs w:val="24"/>
              </w:rPr>
              <w:t xml:space="preserve">, Warszawa 2009. </w:t>
            </w:r>
          </w:p>
          <w:p w14:paraId="38FDE6B9" w14:textId="77777777" w:rsidR="00F6743C" w:rsidRPr="00E14458" w:rsidRDefault="00F6743C" w:rsidP="00397117">
            <w:pPr>
              <w:rPr>
                <w:rFonts w:ascii="Cambria" w:hAnsi="Cambria" w:cstheme="minorHAnsi"/>
                <w:sz w:val="24"/>
                <w:szCs w:val="24"/>
              </w:rPr>
            </w:pPr>
            <w:r w:rsidRPr="00E14458">
              <w:rPr>
                <w:rFonts w:ascii="Cambria" w:hAnsi="Cambria" w:cstheme="minorHAnsi"/>
                <w:sz w:val="24"/>
                <w:szCs w:val="24"/>
              </w:rPr>
              <w:t xml:space="preserve">J. Pieter, </w:t>
            </w:r>
            <w:r w:rsidRPr="00E14458">
              <w:rPr>
                <w:rFonts w:ascii="Cambria" w:hAnsi="Cambria" w:cstheme="minorHAnsi"/>
                <w:i/>
                <w:iCs/>
                <w:sz w:val="24"/>
                <w:szCs w:val="24"/>
              </w:rPr>
              <w:t>Zarys metodologii pracy naukowej</w:t>
            </w:r>
            <w:r w:rsidRPr="00E14458">
              <w:rPr>
                <w:rFonts w:ascii="Cambria" w:hAnsi="Cambria" w:cstheme="minorHAnsi"/>
                <w:sz w:val="24"/>
                <w:szCs w:val="24"/>
              </w:rPr>
              <w:t>, Warszawa 1975.</w:t>
            </w:r>
          </w:p>
          <w:p w14:paraId="7F892C35" w14:textId="77777777" w:rsidR="00F6743C" w:rsidRPr="00E14458" w:rsidRDefault="00F6743C" w:rsidP="00397117">
            <w:pPr>
              <w:rPr>
                <w:rFonts w:ascii="Cambria" w:hAnsi="Cambria" w:cstheme="minorHAnsi"/>
                <w:sz w:val="24"/>
                <w:szCs w:val="24"/>
              </w:rPr>
            </w:pPr>
            <w:r w:rsidRPr="00E14458">
              <w:rPr>
                <w:rFonts w:ascii="Cambria" w:hAnsi="Cambria"/>
                <w:sz w:val="24"/>
                <w:szCs w:val="24"/>
              </w:rPr>
              <w:t>Oraz aktualne periodyki  i prace naukowe związane z tematyką pracy dyplomowej.</w:t>
            </w:r>
          </w:p>
        </w:tc>
      </w:tr>
      <w:tr w:rsidR="00F6743C" w:rsidRPr="00C94ADA" w14:paraId="4C8D9E60" w14:textId="77777777" w:rsidTr="00397117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D4FD14" w14:textId="77777777" w:rsidR="00F6743C" w:rsidRPr="00C94ADA" w:rsidRDefault="00F6743C" w:rsidP="00397117">
            <w:pPr>
              <w:rPr>
                <w:rFonts w:ascii="Cambria" w:hAnsi="Cambria"/>
                <w:sz w:val="22"/>
                <w:szCs w:val="22"/>
              </w:rPr>
            </w:pPr>
          </w:p>
          <w:p w14:paraId="2DFDCEEB" w14:textId="050087FA" w:rsidR="00F6743C" w:rsidRPr="00C94ADA" w:rsidRDefault="00F6743C" w:rsidP="00397117">
            <w:pPr>
              <w:rPr>
                <w:rFonts w:ascii="Cambria" w:hAnsi="Cambria"/>
                <w:sz w:val="22"/>
                <w:szCs w:val="22"/>
              </w:rPr>
            </w:pPr>
            <w:r w:rsidRPr="00C94ADA">
              <w:rPr>
                <w:rFonts w:ascii="Cambria" w:hAnsi="Cambria"/>
                <w:sz w:val="22"/>
                <w:szCs w:val="22"/>
              </w:rPr>
              <w:t>Metody kształcenia</w:t>
            </w:r>
            <w:r w:rsidR="00A06944">
              <w:rPr>
                <w:rFonts w:ascii="Cambria" w:hAnsi="Cambria"/>
                <w:sz w:val="22"/>
                <w:szCs w:val="22"/>
              </w:rPr>
              <w:t xml:space="preserve"> stacjonarnego</w:t>
            </w: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CF7E15D" w14:textId="4741BADE" w:rsidR="00F6743C" w:rsidRPr="00E14458" w:rsidRDefault="00093473" w:rsidP="00397117">
            <w:pPr>
              <w:rPr>
                <w:rFonts w:ascii="Cambria" w:hAnsi="Cambria"/>
                <w:sz w:val="24"/>
                <w:szCs w:val="24"/>
              </w:rPr>
            </w:pPr>
            <w:r w:rsidRPr="00827C23">
              <w:rPr>
                <w:bCs/>
                <w:sz w:val="24"/>
                <w:szCs w:val="24"/>
              </w:rPr>
              <w:t>metody podające (wykład informacyjny, objaśnienie); metody problemowe (dyskusja dydaktyczna: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27C23">
              <w:rPr>
                <w:bCs/>
                <w:sz w:val="24"/>
                <w:szCs w:val="24"/>
              </w:rPr>
              <w:t>burza mózgów i giełda pomysłów); metody praktyczne (ćwiczenia przedmiotowe)</w:t>
            </w:r>
          </w:p>
        </w:tc>
      </w:tr>
      <w:tr w:rsidR="00A06944" w:rsidRPr="00C94ADA" w14:paraId="4D29C14E" w14:textId="77777777" w:rsidTr="00397117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2982AA" w14:textId="215DB48A" w:rsidR="00A06944" w:rsidRPr="00C94ADA" w:rsidRDefault="00A06944" w:rsidP="00397117">
            <w:pPr>
              <w:rPr>
                <w:rFonts w:ascii="Cambria" w:hAnsi="Cambria"/>
                <w:sz w:val="22"/>
                <w:szCs w:val="22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</w:t>
            </w:r>
            <w:r w:rsidRPr="0030160A">
              <w:rPr>
                <w:sz w:val="24"/>
                <w:szCs w:val="24"/>
              </w:rPr>
              <w:lastRenderedPageBreak/>
              <w:t>z wykorzystaniem metod i technik kształcenia na odległość</w:t>
            </w: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1D86885B" w14:textId="48F72A1B" w:rsidR="00A06944" w:rsidRPr="00E14458" w:rsidRDefault="00A06944" w:rsidP="00397117">
            <w:pPr>
              <w:rPr>
                <w:rFonts w:ascii="Cambria" w:hAnsi="Cambria"/>
                <w:sz w:val="24"/>
                <w:szCs w:val="24"/>
              </w:rPr>
            </w:pPr>
            <w:r w:rsidRPr="00A113D8">
              <w:rPr>
                <w:iCs/>
                <w:sz w:val="24"/>
                <w:szCs w:val="24"/>
              </w:rPr>
              <w:lastRenderedPageBreak/>
              <w:t>Metoda projektów z wykorzystaniem zdalnych technik audiowizualnych.</w:t>
            </w:r>
            <w:r w:rsidRPr="009706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P</w:t>
            </w:r>
            <w:r w:rsidRPr="00970612">
              <w:rPr>
                <w:sz w:val="24"/>
                <w:szCs w:val="24"/>
              </w:rPr>
              <w:t>raca na platformach edukacyjnych, np. MS Teams</w:t>
            </w:r>
            <w:r>
              <w:rPr>
                <w:sz w:val="24"/>
                <w:szCs w:val="24"/>
              </w:rPr>
              <w:t>, Moodle</w:t>
            </w:r>
          </w:p>
        </w:tc>
      </w:tr>
      <w:tr w:rsidR="00A06944" w:rsidRPr="00C94ADA" w14:paraId="35D3B861" w14:textId="77777777" w:rsidTr="00A05DEA">
        <w:tblPrEx>
          <w:tblCellMar>
            <w:left w:w="108" w:type="dxa"/>
            <w:right w:w="108" w:type="dxa"/>
          </w:tblCellMar>
        </w:tblPrEx>
        <w:tc>
          <w:tcPr>
            <w:tcW w:w="10008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F11C33" w14:textId="7F7288F1" w:rsidR="00A06944" w:rsidRPr="00E14458" w:rsidRDefault="00A06944" w:rsidP="00397117">
            <w:pPr>
              <w:rPr>
                <w:rFonts w:ascii="Cambria" w:hAnsi="Cambria"/>
                <w:sz w:val="24"/>
                <w:szCs w:val="24"/>
              </w:rPr>
            </w:pPr>
            <w:r w:rsidRPr="00C81DCF">
              <w:rPr>
                <w:i/>
                <w:iCs/>
                <w:sz w:val="22"/>
                <w:szCs w:val="22"/>
              </w:rPr>
              <w:lastRenderedPageBreak/>
              <w:t>* Literatura może być zmieniona po akceptacji Dyrektora Instytutu</w:t>
            </w:r>
          </w:p>
        </w:tc>
      </w:tr>
      <w:tr w:rsidR="00F6743C" w:rsidRPr="00C94ADA" w14:paraId="717D2D26" w14:textId="77777777" w:rsidTr="0039711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7001B0CC" w14:textId="77777777" w:rsidR="00F6743C" w:rsidRPr="00C94ADA" w:rsidRDefault="00F6743C" w:rsidP="0039711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C94ADA">
              <w:rPr>
                <w:rFonts w:ascii="Cambria" w:hAnsi="Cambria"/>
                <w:sz w:val="22"/>
                <w:szCs w:val="22"/>
              </w:rPr>
              <w:t xml:space="preserve">Metody weryfikacji efektów </w:t>
            </w:r>
            <w:r>
              <w:rPr>
                <w:rFonts w:ascii="Cambria" w:hAnsi="Cambria"/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0BE87FD8" w14:textId="77777777" w:rsidR="00F6743C" w:rsidRPr="00932C31" w:rsidRDefault="00F6743C" w:rsidP="00397117">
            <w:pPr>
              <w:rPr>
                <w:rFonts w:ascii="Cambria" w:hAnsi="Cambria"/>
                <w:sz w:val="22"/>
                <w:szCs w:val="22"/>
              </w:rPr>
            </w:pPr>
            <w:r w:rsidRPr="002D1E04">
              <w:rPr>
                <w:rFonts w:ascii="Cambria" w:hAnsi="Cambria"/>
                <w:sz w:val="22"/>
                <w:szCs w:val="22"/>
              </w:rPr>
              <w:t>Nr efektu uczenia się /grupy efektów</w:t>
            </w:r>
          </w:p>
        </w:tc>
      </w:tr>
      <w:tr w:rsidR="00F6743C" w:rsidRPr="00D549ED" w14:paraId="03777EFC" w14:textId="77777777" w:rsidTr="0039711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6A3A0709" w14:textId="77777777" w:rsidR="00F6743C" w:rsidRPr="00D549ED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D549ED">
              <w:rPr>
                <w:rFonts w:ascii="Cambria" w:hAnsi="Cambria"/>
                <w:sz w:val="24"/>
                <w:szCs w:val="24"/>
              </w:rPr>
              <w:t>Gotowa wersja pracy dyplomowej.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F2CC467" w14:textId="76CCBC91" w:rsidR="00F6743C" w:rsidRPr="00D549ED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D549ED">
              <w:rPr>
                <w:rFonts w:ascii="Cambria" w:hAnsi="Cambria"/>
                <w:sz w:val="24"/>
                <w:szCs w:val="24"/>
              </w:rPr>
              <w:t>01  02  03  04  05  06</w:t>
            </w:r>
            <w:r w:rsidR="00093473">
              <w:rPr>
                <w:rFonts w:ascii="Cambria" w:hAnsi="Cambria"/>
                <w:sz w:val="24"/>
                <w:szCs w:val="24"/>
              </w:rPr>
              <w:t xml:space="preserve"> 07</w:t>
            </w:r>
          </w:p>
        </w:tc>
      </w:tr>
      <w:tr w:rsidR="00F6743C" w:rsidRPr="00D549ED" w14:paraId="629F728D" w14:textId="77777777" w:rsidTr="0039711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1A4F3BAD" w14:textId="77777777" w:rsidR="00F6743C" w:rsidRPr="00D549ED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D549ED">
              <w:rPr>
                <w:rFonts w:ascii="Cambria" w:hAnsi="Cambria"/>
                <w:sz w:val="24"/>
                <w:szCs w:val="24"/>
              </w:rPr>
              <w:t>Przygotowanie prezentacji pracy dyplomowej na egzamin dyplomowy.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CB1232D" w14:textId="7F9C5B84" w:rsidR="00F6743C" w:rsidRPr="00D549ED" w:rsidRDefault="00F6743C" w:rsidP="00397117">
            <w:pPr>
              <w:rPr>
                <w:rFonts w:ascii="Cambria" w:hAnsi="Cambria"/>
                <w:sz w:val="24"/>
                <w:szCs w:val="24"/>
              </w:rPr>
            </w:pPr>
            <w:r w:rsidRPr="00D549ED">
              <w:rPr>
                <w:rFonts w:ascii="Cambria" w:hAnsi="Cambria"/>
                <w:sz w:val="24"/>
                <w:szCs w:val="24"/>
              </w:rPr>
              <w:t>01  02  03  04  05  06</w:t>
            </w:r>
            <w:r w:rsidR="00093473">
              <w:rPr>
                <w:rFonts w:ascii="Cambria" w:hAnsi="Cambria"/>
                <w:sz w:val="24"/>
                <w:szCs w:val="24"/>
              </w:rPr>
              <w:t xml:space="preserve"> 07</w:t>
            </w:r>
          </w:p>
        </w:tc>
      </w:tr>
      <w:tr w:rsidR="00F6743C" w:rsidRPr="00D549ED" w14:paraId="40B19122" w14:textId="77777777" w:rsidTr="0039711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0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19FA7925" w14:textId="77777777" w:rsidR="00F6743C" w:rsidRPr="00D549ED" w:rsidRDefault="00F6743C" w:rsidP="00397117">
            <w:pPr>
              <w:rPr>
                <w:rFonts w:ascii="Cambria" w:hAnsi="Cambria"/>
                <w:sz w:val="22"/>
                <w:szCs w:val="22"/>
              </w:rPr>
            </w:pPr>
            <w:r w:rsidRPr="00D549ED">
              <w:rPr>
                <w:rFonts w:ascii="Cambria" w:hAnsi="Cambria"/>
                <w:sz w:val="22"/>
                <w:szCs w:val="22"/>
              </w:rPr>
              <w:t>Forma i warunki zaliczenia</w:t>
            </w:r>
          </w:p>
        </w:tc>
        <w:tc>
          <w:tcPr>
            <w:tcW w:w="7600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201D009D" w14:textId="77777777" w:rsidR="00093473" w:rsidRPr="00827C23" w:rsidRDefault="00093473" w:rsidP="00093473">
            <w:pPr>
              <w:rPr>
                <w:sz w:val="24"/>
                <w:szCs w:val="24"/>
              </w:rPr>
            </w:pPr>
            <w:r w:rsidRPr="00827C23">
              <w:rPr>
                <w:sz w:val="24"/>
                <w:szCs w:val="24"/>
              </w:rPr>
              <w:t>Rozdział drugi pracy – 25%</w:t>
            </w:r>
          </w:p>
          <w:p w14:paraId="13AD4F6B" w14:textId="77777777" w:rsidR="00093473" w:rsidRPr="00827C23" w:rsidRDefault="00093473" w:rsidP="00093473">
            <w:pPr>
              <w:rPr>
                <w:sz w:val="24"/>
                <w:szCs w:val="24"/>
              </w:rPr>
            </w:pPr>
            <w:r w:rsidRPr="00827C23">
              <w:rPr>
                <w:sz w:val="24"/>
                <w:szCs w:val="24"/>
              </w:rPr>
              <w:t>Rozdział trzeci pracy – 25 %</w:t>
            </w:r>
          </w:p>
          <w:p w14:paraId="7ACC812D" w14:textId="77777777" w:rsidR="00093473" w:rsidRPr="00827C23" w:rsidRDefault="00093473" w:rsidP="00093473">
            <w:pPr>
              <w:rPr>
                <w:sz w:val="24"/>
                <w:szCs w:val="24"/>
              </w:rPr>
            </w:pPr>
            <w:r w:rsidRPr="00827C23">
              <w:rPr>
                <w:sz w:val="24"/>
                <w:szCs w:val="24"/>
              </w:rPr>
              <w:t>Wnioski końcowe</w:t>
            </w:r>
            <w:r>
              <w:rPr>
                <w:sz w:val="24"/>
                <w:szCs w:val="24"/>
              </w:rPr>
              <w:t xml:space="preserve">, w tym zastosowanie praktyczne rozwiązania problemu </w:t>
            </w:r>
            <w:r w:rsidRPr="00D837E3">
              <w:rPr>
                <w:sz w:val="24"/>
                <w:szCs w:val="24"/>
              </w:rPr>
              <w:t xml:space="preserve"> </w:t>
            </w:r>
            <w:r w:rsidRPr="00827C23">
              <w:rPr>
                <w:sz w:val="24"/>
                <w:szCs w:val="24"/>
              </w:rPr>
              <w:t>i pozostałe części pracy – 25 %</w:t>
            </w:r>
          </w:p>
          <w:p w14:paraId="390645D3" w14:textId="12849C3A" w:rsidR="00F6743C" w:rsidRPr="00D549ED" w:rsidRDefault="00093473" w:rsidP="00093473">
            <w:pPr>
              <w:rPr>
                <w:rFonts w:ascii="Cambria" w:hAnsi="Cambria"/>
                <w:sz w:val="22"/>
                <w:szCs w:val="22"/>
              </w:rPr>
            </w:pPr>
            <w:r w:rsidRPr="00827C23">
              <w:rPr>
                <w:sz w:val="24"/>
                <w:szCs w:val="24"/>
              </w:rPr>
              <w:t>Aktywny udział w dyskusji – 25 %</w:t>
            </w:r>
          </w:p>
        </w:tc>
      </w:tr>
    </w:tbl>
    <w:p w14:paraId="0698469B" w14:textId="77777777" w:rsidR="00F6743C" w:rsidRPr="002D1E04" w:rsidRDefault="00F6743C" w:rsidP="00F6743C">
      <w:pPr>
        <w:rPr>
          <w:rFonts w:ascii="Cambria" w:hAnsi="Cambria"/>
        </w:rPr>
      </w:pP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398"/>
      </w:tblGrid>
      <w:tr w:rsidR="00A06944" w:rsidRPr="008D4BE7" w14:paraId="1B1A8DE6" w14:textId="77777777" w:rsidTr="00726840">
        <w:tc>
          <w:tcPr>
            <w:tcW w:w="99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C16ECCF" w14:textId="77777777" w:rsidR="00A06944" w:rsidRPr="008D4BE7" w:rsidRDefault="00A06944" w:rsidP="00726840">
            <w:pPr>
              <w:jc w:val="center"/>
              <w:rPr>
                <w:b/>
              </w:rPr>
            </w:pPr>
          </w:p>
          <w:p w14:paraId="36877CC5" w14:textId="77777777" w:rsidR="00A06944" w:rsidRPr="00742916" w:rsidRDefault="00A06944" w:rsidP="00726840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06CA548E" w14:textId="77777777" w:rsidR="00A06944" w:rsidRPr="008D4BE7" w:rsidRDefault="00A06944" w:rsidP="00726840">
            <w:pPr>
              <w:jc w:val="center"/>
              <w:rPr>
                <w:b/>
              </w:rPr>
            </w:pPr>
          </w:p>
        </w:tc>
      </w:tr>
      <w:tr w:rsidR="00A06944" w:rsidRPr="00742916" w14:paraId="747C0DD2" w14:textId="77777777" w:rsidTr="00726840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64C280E0" w14:textId="77777777" w:rsidR="00A06944" w:rsidRDefault="00A06944" w:rsidP="00726840">
            <w:pPr>
              <w:jc w:val="center"/>
              <w:rPr>
                <w:sz w:val="24"/>
                <w:szCs w:val="24"/>
              </w:rPr>
            </w:pPr>
          </w:p>
          <w:p w14:paraId="14D706CA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318" w:type="dxa"/>
            <w:gridSpan w:val="3"/>
            <w:tcBorders>
              <w:top w:val="single" w:sz="4" w:space="0" w:color="auto"/>
            </w:tcBorders>
          </w:tcPr>
          <w:p w14:paraId="182C3F10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A06944" w:rsidRPr="00691908" w14:paraId="3330059F" w14:textId="77777777" w:rsidTr="00726840">
        <w:trPr>
          <w:trHeight w:val="262"/>
        </w:trPr>
        <w:tc>
          <w:tcPr>
            <w:tcW w:w="4590" w:type="dxa"/>
            <w:vMerge/>
          </w:tcPr>
          <w:p w14:paraId="562B164B" w14:textId="77777777" w:rsidR="00A06944" w:rsidRPr="00742916" w:rsidRDefault="00A06944" w:rsidP="00726840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4E030F64" w14:textId="77777777" w:rsidR="00A06944" w:rsidRPr="00BC3779" w:rsidRDefault="00A06944" w:rsidP="00726840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6672487E" w14:textId="77777777" w:rsidR="00A06944" w:rsidRPr="00BC3779" w:rsidRDefault="00A06944" w:rsidP="00726840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398" w:type="dxa"/>
          </w:tcPr>
          <w:p w14:paraId="4953E975" w14:textId="77777777" w:rsidR="00A06944" w:rsidRPr="00691908" w:rsidRDefault="00A06944" w:rsidP="00726840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A06944" w:rsidRPr="00742916" w14:paraId="5AD75EA0" w14:textId="77777777" w:rsidTr="00726840">
        <w:trPr>
          <w:trHeight w:val="262"/>
        </w:trPr>
        <w:tc>
          <w:tcPr>
            <w:tcW w:w="4590" w:type="dxa"/>
          </w:tcPr>
          <w:p w14:paraId="54546F9D" w14:textId="77777777" w:rsidR="00A06944" w:rsidRPr="00742916" w:rsidRDefault="00A06944" w:rsidP="00726840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464AC57B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3D86EBA8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 w:rsidRPr="005F256F"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7C0B5C0D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3792AE29" w14:textId="77777777" w:rsidTr="00726840">
        <w:trPr>
          <w:trHeight w:val="262"/>
        </w:trPr>
        <w:tc>
          <w:tcPr>
            <w:tcW w:w="4590" w:type="dxa"/>
          </w:tcPr>
          <w:p w14:paraId="1355FC5D" w14:textId="77777777" w:rsidR="00A06944" w:rsidRPr="00742916" w:rsidRDefault="00A06944" w:rsidP="00726840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4BF4643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18F76750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 w:rsidRPr="005F256F"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66431BE9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5CDA997E" w14:textId="77777777" w:rsidTr="00726840">
        <w:trPr>
          <w:trHeight w:val="262"/>
        </w:trPr>
        <w:tc>
          <w:tcPr>
            <w:tcW w:w="4590" w:type="dxa"/>
          </w:tcPr>
          <w:p w14:paraId="11301FAF" w14:textId="77777777" w:rsidR="00A06944" w:rsidRPr="00742916" w:rsidRDefault="00A06944" w:rsidP="00726840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7E3C264E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 w:rsidRPr="005F256F"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64968534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98" w:type="dxa"/>
          </w:tcPr>
          <w:p w14:paraId="7D811A4B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06944" w:rsidRPr="00742916" w14:paraId="1009F1A0" w14:textId="77777777" w:rsidTr="00726840">
        <w:trPr>
          <w:trHeight w:val="262"/>
        </w:trPr>
        <w:tc>
          <w:tcPr>
            <w:tcW w:w="4590" w:type="dxa"/>
          </w:tcPr>
          <w:p w14:paraId="493F667E" w14:textId="77777777" w:rsidR="00A06944" w:rsidRPr="00742916" w:rsidRDefault="00A06944" w:rsidP="0072684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204BC2F2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 w:rsidRPr="005F256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19" w:type="dxa"/>
          </w:tcPr>
          <w:p w14:paraId="15828938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 w:rsidRPr="005F256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398" w:type="dxa"/>
          </w:tcPr>
          <w:p w14:paraId="4BD6F1E0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521A243B" w14:textId="77777777" w:rsidTr="00726840">
        <w:trPr>
          <w:trHeight w:val="262"/>
        </w:trPr>
        <w:tc>
          <w:tcPr>
            <w:tcW w:w="4590" w:type="dxa"/>
          </w:tcPr>
          <w:p w14:paraId="68873308" w14:textId="77777777" w:rsidR="00A06944" w:rsidRPr="00742916" w:rsidRDefault="00A06944" w:rsidP="0072684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25BDA4AE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519" w:type="dxa"/>
          </w:tcPr>
          <w:p w14:paraId="77637AD4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2398" w:type="dxa"/>
          </w:tcPr>
          <w:p w14:paraId="3E6C0C21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67BDF8C2" w14:textId="77777777" w:rsidTr="00726840">
        <w:trPr>
          <w:trHeight w:val="262"/>
        </w:trPr>
        <w:tc>
          <w:tcPr>
            <w:tcW w:w="4590" w:type="dxa"/>
          </w:tcPr>
          <w:p w14:paraId="4FECC7E5" w14:textId="77777777" w:rsidR="00A06944" w:rsidRPr="00742916" w:rsidRDefault="00A06944" w:rsidP="0072684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49BD7B93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053A9903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98" w:type="dxa"/>
          </w:tcPr>
          <w:p w14:paraId="340CBD11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356E0C5E" w14:textId="77777777" w:rsidTr="00726840">
        <w:trPr>
          <w:trHeight w:val="262"/>
        </w:trPr>
        <w:tc>
          <w:tcPr>
            <w:tcW w:w="4590" w:type="dxa"/>
          </w:tcPr>
          <w:p w14:paraId="7DFD2488" w14:textId="77777777" w:rsidR="00A06944" w:rsidRPr="00742916" w:rsidRDefault="00A06944" w:rsidP="0072684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736F717C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19" w:type="dxa"/>
          </w:tcPr>
          <w:p w14:paraId="15619A76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 w:rsidRPr="005F256F"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5C6F5072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A06944" w:rsidRPr="00742916" w14:paraId="18BABCD0" w14:textId="77777777" w:rsidTr="00726840">
        <w:trPr>
          <w:trHeight w:val="262"/>
        </w:trPr>
        <w:tc>
          <w:tcPr>
            <w:tcW w:w="4590" w:type="dxa"/>
          </w:tcPr>
          <w:p w14:paraId="59DD3BA7" w14:textId="77777777" w:rsidR="00A06944" w:rsidRPr="00742916" w:rsidRDefault="00A06944" w:rsidP="0072684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174656C7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14:paraId="007BD35C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14:paraId="29681357" w14:textId="77777777" w:rsidR="00A06944" w:rsidRPr="00742916" w:rsidRDefault="00A06944" w:rsidP="00726840">
            <w:pPr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3251DFA9" w14:textId="77777777" w:rsidTr="00726840">
        <w:trPr>
          <w:trHeight w:val="262"/>
        </w:trPr>
        <w:tc>
          <w:tcPr>
            <w:tcW w:w="4590" w:type="dxa"/>
          </w:tcPr>
          <w:p w14:paraId="4EEA2C20" w14:textId="77777777" w:rsidR="00A06944" w:rsidRPr="00742916" w:rsidRDefault="00A06944" w:rsidP="00726840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08AB9E6F" w14:textId="77777777" w:rsidR="00A06944" w:rsidRPr="00742916" w:rsidRDefault="00A06944" w:rsidP="0072684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519" w:type="dxa"/>
          </w:tcPr>
          <w:p w14:paraId="3AE9B92E" w14:textId="77777777" w:rsidR="00A06944" w:rsidRPr="00742916" w:rsidRDefault="00A06944" w:rsidP="0072684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2398" w:type="dxa"/>
          </w:tcPr>
          <w:p w14:paraId="3371DDAC" w14:textId="77777777" w:rsidR="00A06944" w:rsidRPr="00742916" w:rsidRDefault="00A06944" w:rsidP="00726840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A06944" w:rsidRPr="00742916" w14:paraId="5A043810" w14:textId="77777777" w:rsidTr="00726840">
        <w:trPr>
          <w:trHeight w:val="236"/>
        </w:trPr>
        <w:tc>
          <w:tcPr>
            <w:tcW w:w="4590" w:type="dxa"/>
            <w:shd w:val="clear" w:color="auto" w:fill="C0C0C0"/>
          </w:tcPr>
          <w:p w14:paraId="09FE1783" w14:textId="77777777" w:rsidR="00A06944" w:rsidRPr="00742916" w:rsidRDefault="00A06944" w:rsidP="00726840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318" w:type="dxa"/>
            <w:gridSpan w:val="3"/>
            <w:shd w:val="clear" w:color="auto" w:fill="C0C0C0"/>
          </w:tcPr>
          <w:p w14:paraId="73D8AA25" w14:textId="77777777" w:rsidR="00A06944" w:rsidRPr="00742916" w:rsidRDefault="00A06944" w:rsidP="0072684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A06944" w:rsidRPr="00742916" w14:paraId="6694DB14" w14:textId="77777777" w:rsidTr="00726840">
        <w:trPr>
          <w:trHeight w:val="236"/>
        </w:trPr>
        <w:tc>
          <w:tcPr>
            <w:tcW w:w="4590" w:type="dxa"/>
            <w:shd w:val="clear" w:color="auto" w:fill="C0C0C0"/>
          </w:tcPr>
          <w:p w14:paraId="6EE7A9EE" w14:textId="77777777" w:rsidR="00A06944" w:rsidRPr="00742916" w:rsidRDefault="00A06944" w:rsidP="00726840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318" w:type="dxa"/>
            <w:gridSpan w:val="3"/>
            <w:shd w:val="clear" w:color="auto" w:fill="C0C0C0"/>
          </w:tcPr>
          <w:p w14:paraId="486F13C9" w14:textId="77777777" w:rsidR="00A06944" w:rsidRPr="005F256F" w:rsidRDefault="00A06944" w:rsidP="0072684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  <w:p w14:paraId="6856D777" w14:textId="4EA6DC77" w:rsidR="00A06944" w:rsidRPr="00742916" w:rsidRDefault="00A06944" w:rsidP="0072684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LITERATUROZNAWSTWO</w:t>
            </w:r>
          </w:p>
        </w:tc>
      </w:tr>
      <w:tr w:rsidR="00A06944" w:rsidRPr="00742916" w14:paraId="66745BFA" w14:textId="77777777" w:rsidTr="00726840">
        <w:trPr>
          <w:trHeight w:val="262"/>
        </w:trPr>
        <w:tc>
          <w:tcPr>
            <w:tcW w:w="4590" w:type="dxa"/>
            <w:shd w:val="clear" w:color="auto" w:fill="C0C0C0"/>
          </w:tcPr>
          <w:p w14:paraId="77A568DA" w14:textId="77777777" w:rsidR="00A06944" w:rsidRPr="00C75B65" w:rsidRDefault="00A06944" w:rsidP="00726840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318" w:type="dxa"/>
            <w:gridSpan w:val="3"/>
            <w:tcBorders>
              <w:bottom w:val="single" w:sz="4" w:space="0" w:color="000000"/>
            </w:tcBorders>
            <w:shd w:val="clear" w:color="auto" w:fill="C0C0C0"/>
          </w:tcPr>
          <w:p w14:paraId="1FB46431" w14:textId="77777777" w:rsidR="00A06944" w:rsidRPr="00742916" w:rsidRDefault="00A06944" w:rsidP="0072684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A06944" w:rsidRPr="008B6A9C" w14:paraId="0B49C712" w14:textId="77777777" w:rsidTr="00726840">
        <w:trPr>
          <w:trHeight w:val="262"/>
        </w:trPr>
        <w:tc>
          <w:tcPr>
            <w:tcW w:w="4590" w:type="dxa"/>
            <w:tcBorders>
              <w:right w:val="single" w:sz="12" w:space="0" w:color="000000"/>
            </w:tcBorders>
            <w:shd w:val="clear" w:color="auto" w:fill="C0C0C0"/>
          </w:tcPr>
          <w:p w14:paraId="18F97E28" w14:textId="77777777" w:rsidR="00A06944" w:rsidRPr="00A852DC" w:rsidRDefault="00A06944" w:rsidP="0072684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sz w:val="24"/>
                <w:szCs w:val="24"/>
              </w:rPr>
              <w:footnoteReference w:id="3"/>
            </w:r>
          </w:p>
        </w:tc>
        <w:tc>
          <w:tcPr>
            <w:tcW w:w="5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</w:tcPr>
          <w:p w14:paraId="3669936F" w14:textId="77777777" w:rsidR="00A06944" w:rsidRPr="008B6A9C" w:rsidRDefault="00A06944" w:rsidP="0072684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8B6A9C">
              <w:rPr>
                <w:b/>
                <w:bCs/>
                <w:sz w:val="24"/>
                <w:szCs w:val="24"/>
              </w:rPr>
              <w:t>1,2</w:t>
            </w:r>
          </w:p>
        </w:tc>
      </w:tr>
      <w:tr w:rsidR="00A06944" w:rsidRPr="008B6A9C" w14:paraId="26EBFF63" w14:textId="77777777" w:rsidTr="00726840">
        <w:trPr>
          <w:trHeight w:val="262"/>
        </w:trPr>
        <w:tc>
          <w:tcPr>
            <w:tcW w:w="4590" w:type="dxa"/>
            <w:tcBorders>
              <w:right w:val="single" w:sz="12" w:space="0" w:color="000000"/>
            </w:tcBorders>
            <w:shd w:val="clear" w:color="auto" w:fill="C0C0C0"/>
          </w:tcPr>
          <w:p w14:paraId="2866A46E" w14:textId="77777777" w:rsidR="00A06944" w:rsidRPr="00742916" w:rsidRDefault="00A06944" w:rsidP="00726840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4BECDDB" w14:textId="77777777" w:rsidR="00A06944" w:rsidRPr="008B6A9C" w:rsidRDefault="00A06944" w:rsidP="0072684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8B6A9C">
              <w:rPr>
                <w:b/>
                <w:bCs/>
                <w:sz w:val="24"/>
                <w:szCs w:val="24"/>
              </w:rPr>
              <w:t>8,6</w:t>
            </w:r>
          </w:p>
        </w:tc>
      </w:tr>
    </w:tbl>
    <w:p w14:paraId="1AD959FD" w14:textId="77777777" w:rsidR="00F6743C" w:rsidRDefault="00F6743C"/>
    <w:sectPr w:rsidR="00F6743C" w:rsidSect="00F6743C">
      <w:footerReference w:type="even" r:id="rId10"/>
      <w:footerReference w:type="default" r:id="rId11"/>
      <w:pgSz w:w="11906" w:h="16838"/>
      <w:pgMar w:top="709" w:right="709" w:bottom="567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241BA" w14:textId="77777777" w:rsidR="001514D6" w:rsidRDefault="001514D6" w:rsidP="004B7262">
      <w:r>
        <w:separator/>
      </w:r>
    </w:p>
  </w:endnote>
  <w:endnote w:type="continuationSeparator" w:id="0">
    <w:p w14:paraId="5B45A683" w14:textId="77777777" w:rsidR="001514D6" w:rsidRDefault="001514D6" w:rsidP="004B7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4FD8F" w14:textId="77777777" w:rsidR="00093473" w:rsidRDefault="00A46ED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315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704672" w14:textId="77777777" w:rsidR="00093473" w:rsidRDefault="0009347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387E1" w14:textId="77777777" w:rsidR="00093473" w:rsidRDefault="00A46ED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3153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6743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020A125" w14:textId="77777777" w:rsidR="00093473" w:rsidRDefault="0009347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36AB5" w14:textId="77777777" w:rsidR="001514D6" w:rsidRDefault="001514D6" w:rsidP="004B7262">
      <w:r>
        <w:separator/>
      </w:r>
    </w:p>
  </w:footnote>
  <w:footnote w:type="continuationSeparator" w:id="0">
    <w:p w14:paraId="7C35D0A0" w14:textId="77777777" w:rsidR="001514D6" w:rsidRDefault="001514D6" w:rsidP="004B7262">
      <w:r>
        <w:continuationSeparator/>
      </w:r>
    </w:p>
  </w:footnote>
  <w:footnote w:id="1">
    <w:p w14:paraId="09D1227F" w14:textId="77777777" w:rsidR="00A06944" w:rsidRDefault="00A06944" w:rsidP="00A06944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  <w:footnote w:id="2">
    <w:p w14:paraId="553195C6" w14:textId="77777777" w:rsidR="00A06944" w:rsidRDefault="00A06944" w:rsidP="00A06944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  <w:footnote w:id="3">
    <w:p w14:paraId="46B12E9D" w14:textId="77777777" w:rsidR="00A06944" w:rsidRDefault="00A06944" w:rsidP="00A06944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153F"/>
    <w:rsid w:val="00093473"/>
    <w:rsid w:val="001514D6"/>
    <w:rsid w:val="001C04AF"/>
    <w:rsid w:val="00294037"/>
    <w:rsid w:val="0031772C"/>
    <w:rsid w:val="004B31EB"/>
    <w:rsid w:val="004B7262"/>
    <w:rsid w:val="004D53FB"/>
    <w:rsid w:val="00564450"/>
    <w:rsid w:val="00596FCA"/>
    <w:rsid w:val="005D4143"/>
    <w:rsid w:val="006B303E"/>
    <w:rsid w:val="00785539"/>
    <w:rsid w:val="007958AA"/>
    <w:rsid w:val="009E59F6"/>
    <w:rsid w:val="00A06944"/>
    <w:rsid w:val="00A3153F"/>
    <w:rsid w:val="00A46EDB"/>
    <w:rsid w:val="00C715C2"/>
    <w:rsid w:val="00E25340"/>
    <w:rsid w:val="00F6743C"/>
    <w:rsid w:val="00FA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D6B14"/>
  <w15:docId w15:val="{B622960D-386F-4B75-A190-2BD35E0AC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153F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A3153F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153F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3153F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A3153F"/>
    <w:pPr>
      <w:spacing w:after="0" w:line="240" w:lineRule="auto"/>
    </w:pPr>
    <w:rPr>
      <w:rFonts w:ascii="Calibri" w:eastAsia="Times New Roman" w:hAnsi="Calibri" w:cs="Times New Roman"/>
      <w:snapToGrid w:val="0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315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315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3153F"/>
    <w:pPr>
      <w:ind w:left="720"/>
      <w:contextualSpacing/>
    </w:pPr>
  </w:style>
  <w:style w:type="character" w:styleId="Numerstrony">
    <w:name w:val="page number"/>
    <w:basedOn w:val="Domylnaczcionkaakapitu"/>
    <w:rsid w:val="00A3153F"/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A315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3153F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694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69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069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5FF82E85F2F645916DDE97663874C9" ma:contentTypeVersion="4" ma:contentTypeDescription="Utwórz nowy dokument." ma:contentTypeScope="" ma:versionID="6bb1157835cafe3b24fee8892adf346d">
  <xsd:schema xmlns:xsd="http://www.w3.org/2001/XMLSchema" xmlns:xs="http://www.w3.org/2001/XMLSchema" xmlns:p="http://schemas.microsoft.com/office/2006/metadata/properties" xmlns:ns2="0015d041-db8f-4559-af0b-02dd676b8927" targetNamespace="http://schemas.microsoft.com/office/2006/metadata/properties" ma:root="true" ma:fieldsID="11b94867632f4459bff60a38d45b661e" ns2:_="">
    <xsd:import namespace="0015d041-db8f-4559-af0b-02dd676b89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5d041-db8f-4559-af0b-02dd676b8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AB94E-3778-4DC4-8A6A-32565FBE0D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330276-A99C-4C26-A2A6-99BA38137B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C9F5A7-8712-4E13-8A18-E1E1E3843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5d041-db8f-4559-af0b-02dd676b89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9FADF0-9742-42AF-84AA-B7DD08F84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2766</Words>
  <Characters>16596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19324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9</cp:revision>
  <dcterms:created xsi:type="dcterms:W3CDTF">2021-09-16T21:35:00Z</dcterms:created>
  <dcterms:modified xsi:type="dcterms:W3CDTF">2023-08-23T19:13:00Z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0x0101004F5FF82E85F2F645916DDE97663874C9</vt:lpwstr>
  </property>
</Properties>
</file>