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2E7A" w14:textId="77777777" w:rsidR="00747EC5" w:rsidRPr="00B35645" w:rsidRDefault="003423F2" w:rsidP="003423F2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747EC5" w14:paraId="66BB072C" w14:textId="77777777" w:rsidTr="00747EC5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5443EA37" w14:textId="77777777" w:rsidR="00747EC5" w:rsidRDefault="00747EC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D2F66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</w:p>
          <w:p w14:paraId="799039B6" w14:textId="77777777" w:rsidR="00747EC5" w:rsidRDefault="00DD43F9" w:rsidP="003423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</w:t>
            </w:r>
            <w:r w:rsidR="003423F2">
              <w:rPr>
                <w:b/>
                <w:sz w:val="24"/>
                <w:szCs w:val="24"/>
              </w:rPr>
              <w:t>y</w:t>
            </w:r>
            <w:r>
              <w:rPr>
                <w:b/>
                <w:sz w:val="24"/>
                <w:szCs w:val="24"/>
              </w:rPr>
              <w:t xml:space="preserve"> fakultatywn</w:t>
            </w:r>
            <w:r w:rsidR="003423F2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2D02FD45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85E1E">
              <w:rPr>
                <w:sz w:val="24"/>
                <w:szCs w:val="24"/>
              </w:rPr>
              <w:t xml:space="preserve"> D</w:t>
            </w:r>
          </w:p>
        </w:tc>
      </w:tr>
      <w:tr w:rsidR="00747EC5" w14:paraId="2F6BFA2D" w14:textId="77777777" w:rsidTr="00747EC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0F0B49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C35D" w14:textId="77777777" w:rsidR="00747EC5" w:rsidRDefault="00747EC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</w:p>
          <w:p w14:paraId="05C3AA72" w14:textId="77777777" w:rsidR="00747EC5" w:rsidRDefault="00747EC5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Językoznawstwo bez tajemnic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E6E7ADB" w14:textId="77777777" w:rsidR="00747EC5" w:rsidRDefault="00747EC5">
            <w:pPr>
              <w:tabs>
                <w:tab w:val="right" w:pos="303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85E1E">
              <w:rPr>
                <w:sz w:val="24"/>
                <w:szCs w:val="24"/>
              </w:rPr>
              <w:t xml:space="preserve"> D/36.1</w:t>
            </w:r>
            <w:r>
              <w:rPr>
                <w:sz w:val="24"/>
                <w:szCs w:val="24"/>
              </w:rPr>
              <w:tab/>
            </w:r>
          </w:p>
        </w:tc>
      </w:tr>
      <w:tr w:rsidR="00747EC5" w14:paraId="1D2E0C1B" w14:textId="77777777" w:rsidTr="00747EC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696949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2F906A9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prowadzącej przedmiot / moduł:</w:t>
            </w:r>
          </w:p>
          <w:p w14:paraId="368165E0" w14:textId="77777777" w:rsidR="00747EC5" w:rsidRDefault="00747E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747EC5" w14:paraId="399E9844" w14:textId="77777777" w:rsidTr="00747EC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933776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C36090" w14:textId="77777777" w:rsidR="00747EC5" w:rsidRDefault="00747EC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3423F2">
              <w:rPr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>filologia polska</w:t>
            </w:r>
          </w:p>
          <w:p w14:paraId="7E5C6513" w14:textId="77777777" w:rsidR="00F85E1E" w:rsidRPr="003423F2" w:rsidRDefault="00F85E1E">
            <w:pPr>
              <w:rPr>
                <w:sz w:val="24"/>
                <w:szCs w:val="24"/>
              </w:rPr>
            </w:pPr>
          </w:p>
        </w:tc>
      </w:tr>
      <w:tr w:rsidR="00747EC5" w14:paraId="343F0F32" w14:textId="77777777" w:rsidTr="00747EC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44470A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1869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</w:p>
          <w:p w14:paraId="59C33C73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EC7B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Profil kształcenia:</w:t>
            </w:r>
          </w:p>
          <w:p w14:paraId="4F670951" w14:textId="77777777" w:rsidR="00747EC5" w:rsidRDefault="00EF4D74" w:rsidP="00EF4D7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DD5213" w14:textId="77777777" w:rsidR="00747EC5" w:rsidRDefault="00AC36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747EC5">
              <w:rPr>
                <w:sz w:val="24"/>
                <w:szCs w:val="24"/>
              </w:rPr>
              <w:t>:</w:t>
            </w:r>
          </w:p>
          <w:p w14:paraId="4BA28116" w14:textId="77777777" w:rsidR="00747EC5" w:rsidRDefault="00AC36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747EC5" w14:paraId="7FC8E6D5" w14:textId="77777777" w:rsidTr="00747EC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36C1B6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4712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75D635F" w14:textId="77777777" w:rsidR="00747EC5" w:rsidRDefault="00747E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ED2779">
              <w:rPr>
                <w:b/>
                <w:sz w:val="24"/>
                <w:szCs w:val="24"/>
              </w:rPr>
              <w:t>-III</w:t>
            </w:r>
            <w:r>
              <w:rPr>
                <w:b/>
                <w:sz w:val="24"/>
                <w:szCs w:val="24"/>
              </w:rPr>
              <w:t xml:space="preserve"> / </w:t>
            </w:r>
            <w:r w:rsidR="003423F2">
              <w:rPr>
                <w:b/>
                <w:sz w:val="24"/>
                <w:szCs w:val="24"/>
              </w:rPr>
              <w:t>1,3,4,5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E138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0A01F38B" w14:textId="77777777" w:rsidR="00747EC5" w:rsidRDefault="00747E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fakultatywny 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E8D8F1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0AD746EF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47EC5" w14:paraId="0E7474DE" w14:textId="77777777" w:rsidTr="00747EC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4C796E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5B22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0FF4" w14:textId="77777777" w:rsidR="00747EC5" w:rsidRDefault="00B529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747EC5">
              <w:rPr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CCFE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25CF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41A7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7A23" w14:textId="77777777" w:rsidR="00747EC5" w:rsidRDefault="00165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747EC5">
              <w:rPr>
                <w:sz w:val="24"/>
                <w:szCs w:val="24"/>
              </w:rPr>
              <w:t>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BD5BB8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747EC5" w14:paraId="3211F1DD" w14:textId="77777777" w:rsidTr="00747EC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B42604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23383A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30DB92" w14:textId="77777777" w:rsidR="00747EC5" w:rsidRDefault="00747E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6422FE" w14:textId="77777777" w:rsidR="00747EC5" w:rsidRDefault="00F85E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9F3189" w14:textId="77777777" w:rsidR="00747EC5" w:rsidRDefault="00747E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3BFE48" w14:textId="77777777" w:rsidR="00747EC5" w:rsidRDefault="00747E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96DBC3" w14:textId="77777777" w:rsidR="00747EC5" w:rsidRDefault="00747E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7985E1" w14:textId="77777777" w:rsidR="00747EC5" w:rsidRDefault="00747EC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5787F0D" w14:textId="77777777" w:rsidR="00747EC5" w:rsidRDefault="00747EC5" w:rsidP="00747EC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747EC5" w14:paraId="77C654AB" w14:textId="77777777" w:rsidTr="00747EC5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18C6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5631EF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</w:t>
            </w:r>
          </w:p>
        </w:tc>
      </w:tr>
      <w:tr w:rsidR="00747EC5" w14:paraId="549EEF0E" w14:textId="77777777" w:rsidTr="00747EC5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22D4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Prowadzący zajęcia</w:t>
            </w:r>
          </w:p>
          <w:p w14:paraId="5663D87C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74F319" w14:textId="1496E3D7" w:rsidR="00747EC5" w:rsidRDefault="00747EC5" w:rsidP="00747EC5">
            <w:pPr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  <w:lang w:val="pt-BR"/>
              </w:rPr>
              <w:t xml:space="preserve">dr </w:t>
            </w:r>
            <w:smartTag w:uri="urn:schemas-microsoft-com:office:smarttags" w:element="PersonName">
              <w:smartTagPr>
                <w:attr w:name="ProductID" w:val="Aneta Lica"/>
              </w:smartTagPr>
              <w:r>
                <w:rPr>
                  <w:sz w:val="24"/>
                  <w:szCs w:val="24"/>
                  <w:lang w:val="pt-BR"/>
                </w:rPr>
                <w:t>Aneta Lica</w:t>
              </w:r>
            </w:smartTag>
            <w:r>
              <w:rPr>
                <w:sz w:val="24"/>
                <w:szCs w:val="24"/>
                <w:lang w:val="pt-BR"/>
              </w:rPr>
              <w:t>,  dr hab. Zenon Lica</w:t>
            </w:r>
            <w:r w:rsidR="00F85E1E">
              <w:rPr>
                <w:sz w:val="24"/>
                <w:szCs w:val="24"/>
                <w:lang w:val="pt-BR"/>
              </w:rPr>
              <w:t xml:space="preserve">, prof. </w:t>
            </w:r>
            <w:r w:rsidR="00E473FA">
              <w:rPr>
                <w:sz w:val="24"/>
                <w:szCs w:val="24"/>
                <w:lang w:val="pt-BR"/>
              </w:rPr>
              <w:t>U</w:t>
            </w:r>
            <w:r w:rsidR="00F85E1E">
              <w:rPr>
                <w:sz w:val="24"/>
                <w:szCs w:val="24"/>
                <w:lang w:val="pt-BR"/>
              </w:rPr>
              <w:t>czelni</w:t>
            </w:r>
            <w:r w:rsidR="00E473FA">
              <w:rPr>
                <w:sz w:val="24"/>
                <w:szCs w:val="24"/>
                <w:lang w:val="pt-BR"/>
              </w:rPr>
              <w:t>, prof. dr hab. Edward Łuczyński</w:t>
            </w:r>
          </w:p>
        </w:tc>
      </w:tr>
      <w:tr w:rsidR="00747EC5" w14:paraId="708DE2C6" w14:textId="77777777" w:rsidTr="00747EC5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D848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przedmiotu / modułu</w:t>
            </w:r>
          </w:p>
          <w:p w14:paraId="42872716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F3443E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Zapoznanie studentów z najważniejszymi ogólnymi zagadnieniami związanymi z językoznawstwem. </w:t>
            </w:r>
          </w:p>
        </w:tc>
      </w:tr>
      <w:tr w:rsidR="00747EC5" w14:paraId="55148979" w14:textId="77777777" w:rsidTr="00747EC5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41C77C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8E95C6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</w:t>
            </w:r>
          </w:p>
        </w:tc>
      </w:tr>
    </w:tbl>
    <w:p w14:paraId="0FEAB7CF" w14:textId="77777777" w:rsidR="00747EC5" w:rsidRDefault="00747EC5" w:rsidP="00747EC5">
      <w:pPr>
        <w:rPr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7"/>
        <w:gridCol w:w="7698"/>
        <w:gridCol w:w="1400"/>
      </w:tblGrid>
      <w:tr w:rsidR="00747EC5" w14:paraId="48AEE62A" w14:textId="77777777" w:rsidTr="00AC3686">
        <w:trPr>
          <w:cantSplit/>
        </w:trPr>
        <w:tc>
          <w:tcPr>
            <w:tcW w:w="100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A9A334D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EFEKTY </w:t>
            </w:r>
            <w:r w:rsidR="00AC3686">
              <w:rPr>
                <w:b/>
                <w:sz w:val="24"/>
                <w:szCs w:val="24"/>
              </w:rPr>
              <w:t>UCZENIA SIĘ</w:t>
            </w:r>
          </w:p>
        </w:tc>
      </w:tr>
      <w:tr w:rsidR="008C4BA3" w14:paraId="6A9E4D42" w14:textId="77777777" w:rsidTr="00AC3686">
        <w:trPr>
          <w:cantSplit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C0C740" w14:textId="77777777" w:rsidR="008C4BA3" w:rsidRPr="008C4BA3" w:rsidRDefault="008C4BA3" w:rsidP="00E6595D">
            <w:pPr>
              <w:rPr>
                <w:rFonts w:ascii="Cambria" w:hAnsi="Cambria"/>
                <w:sz w:val="24"/>
                <w:szCs w:val="24"/>
              </w:rPr>
            </w:pPr>
            <w:r w:rsidRPr="008C4BA3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69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6A8D4F8" w14:textId="77777777" w:rsidR="008C4BA3" w:rsidRPr="008C4BA3" w:rsidRDefault="008C4BA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4BA3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FEE52A" w14:textId="77777777" w:rsidR="008C4BA3" w:rsidRPr="008C4BA3" w:rsidRDefault="008C4BA3" w:rsidP="00E6595D">
            <w:pPr>
              <w:jc w:val="center"/>
              <w:rPr>
                <w:sz w:val="22"/>
                <w:szCs w:val="22"/>
              </w:rPr>
            </w:pPr>
            <w:r w:rsidRPr="008C4BA3">
              <w:rPr>
                <w:sz w:val="22"/>
                <w:szCs w:val="22"/>
              </w:rPr>
              <w:t xml:space="preserve">Kod kierunkowego efektu </w:t>
            </w:r>
          </w:p>
          <w:p w14:paraId="7EAA6980" w14:textId="77777777" w:rsidR="008C4BA3" w:rsidRPr="008C4BA3" w:rsidRDefault="008C4BA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4BA3">
              <w:rPr>
                <w:sz w:val="22"/>
                <w:szCs w:val="22"/>
              </w:rPr>
              <w:t>uczenia się</w:t>
            </w:r>
          </w:p>
        </w:tc>
      </w:tr>
      <w:tr w:rsidR="00AC3686" w14:paraId="5B977679" w14:textId="77777777" w:rsidTr="00F905B2">
        <w:trPr>
          <w:cantSplit/>
        </w:trPr>
        <w:tc>
          <w:tcPr>
            <w:tcW w:w="100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606BD42" w14:textId="77777777" w:rsidR="00AC3686" w:rsidRPr="00AC3686" w:rsidRDefault="00AC3686" w:rsidP="00AC368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747EC5" w14:paraId="153D2A73" w14:textId="77777777" w:rsidTr="00AC3686">
        <w:trPr>
          <w:cantSplit/>
        </w:trPr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8F691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08071E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odtwarza w sposób uporządkowany podstawową wiedzę z zakresu językoznawstwa</w:t>
            </w:r>
            <w:r w:rsidR="0020285F">
              <w:rPr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060010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AC3686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_W0</w:t>
            </w:r>
            <w:r w:rsidR="00106FAC">
              <w:rPr>
                <w:sz w:val="24"/>
                <w:szCs w:val="24"/>
              </w:rPr>
              <w:t>2</w:t>
            </w:r>
          </w:p>
        </w:tc>
      </w:tr>
      <w:tr w:rsidR="00AC3686" w14:paraId="13ABC2F1" w14:textId="77777777" w:rsidTr="00C85013">
        <w:trPr>
          <w:cantSplit/>
        </w:trPr>
        <w:tc>
          <w:tcPr>
            <w:tcW w:w="1000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923FF0" w14:textId="77777777" w:rsidR="00AC3686" w:rsidRPr="00AC3686" w:rsidRDefault="00AC3686" w:rsidP="00AC3686">
            <w:pPr>
              <w:rPr>
                <w:sz w:val="24"/>
                <w:szCs w:val="24"/>
              </w:rPr>
            </w:pPr>
            <w:r w:rsidRPr="00AC3686">
              <w:rPr>
                <w:b/>
                <w:sz w:val="24"/>
                <w:szCs w:val="24"/>
              </w:rPr>
              <w:t>Umiejętności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47EC5" w14:paraId="185883D8" w14:textId="77777777" w:rsidTr="00AC3686">
        <w:trPr>
          <w:cantSplit/>
        </w:trPr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487B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C3686">
              <w:rPr>
                <w:sz w:val="24"/>
                <w:szCs w:val="24"/>
              </w:rPr>
              <w:t>2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83619D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samodzielnie zdobywa i selekcjonuje podstawową wiedzę z zakresu językoznawstwa, a także przeprowadza analizę problemu badawczego, kierując się wskazówkami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449017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AC3686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_U0</w:t>
            </w:r>
            <w:r w:rsidR="00AC3686">
              <w:rPr>
                <w:sz w:val="24"/>
                <w:szCs w:val="24"/>
              </w:rPr>
              <w:t>1</w:t>
            </w:r>
          </w:p>
        </w:tc>
      </w:tr>
      <w:tr w:rsidR="00AC3686" w14:paraId="62A1ABAA" w14:textId="77777777" w:rsidTr="00706878">
        <w:trPr>
          <w:cantSplit/>
        </w:trPr>
        <w:tc>
          <w:tcPr>
            <w:tcW w:w="1000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C6C5DF" w14:textId="77777777" w:rsidR="00AC3686" w:rsidRPr="00AC3686" w:rsidRDefault="00AC3686" w:rsidP="00AC36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747EC5" w14:paraId="480AB6AC" w14:textId="77777777" w:rsidTr="00AC3686">
        <w:trPr>
          <w:cantSplit/>
        </w:trPr>
        <w:tc>
          <w:tcPr>
            <w:tcW w:w="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86AD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C3686">
              <w:rPr>
                <w:sz w:val="24"/>
                <w:szCs w:val="24"/>
              </w:rPr>
              <w:t>3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928699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4256D9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AC3686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_K0</w:t>
            </w:r>
            <w:r w:rsidR="00AC3686">
              <w:rPr>
                <w:sz w:val="24"/>
                <w:szCs w:val="24"/>
              </w:rPr>
              <w:t>1</w:t>
            </w:r>
          </w:p>
        </w:tc>
      </w:tr>
    </w:tbl>
    <w:p w14:paraId="5E0EB76E" w14:textId="77777777" w:rsidR="00747EC5" w:rsidRDefault="00747EC5" w:rsidP="00747EC5">
      <w:pPr>
        <w:rPr>
          <w:sz w:val="24"/>
          <w:szCs w:val="24"/>
        </w:rPr>
      </w:pPr>
    </w:p>
    <w:tbl>
      <w:tblPr>
        <w:tblW w:w="9900" w:type="dxa"/>
        <w:tblInd w:w="70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00"/>
      </w:tblGrid>
      <w:tr w:rsidR="00747EC5" w14:paraId="0F8A351B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759FD3B8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747EC5" w14:paraId="33068F62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423F8A4" w14:textId="77777777" w:rsidR="00747EC5" w:rsidRDefault="00747E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747EC5" w14:paraId="22DD5059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DB77A58" w14:textId="77777777" w:rsidR="00747EC5" w:rsidRDefault="00747EC5">
            <w:pPr>
              <w:jc w:val="both"/>
              <w:rPr>
                <w:sz w:val="24"/>
                <w:szCs w:val="24"/>
              </w:rPr>
            </w:pPr>
          </w:p>
        </w:tc>
      </w:tr>
      <w:tr w:rsidR="00747EC5" w14:paraId="44C52C21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1F6019A9" w14:textId="77777777" w:rsidR="00747EC5" w:rsidRDefault="00747E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747EC5" w14:paraId="03D1F2C3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B3ACF9E" w14:textId="77777777" w:rsidR="00747EC5" w:rsidRDefault="00747EC5" w:rsidP="009D3A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Główne działy językoznawstwa.</w:t>
            </w:r>
          </w:p>
          <w:p w14:paraId="7A3BD43C" w14:textId="77777777" w:rsidR="00747EC5" w:rsidRDefault="00747EC5" w:rsidP="009D3A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jako system znaków.</w:t>
            </w:r>
          </w:p>
          <w:p w14:paraId="6449FAF4" w14:textId="77777777" w:rsidR="00747EC5" w:rsidRDefault="00747EC5" w:rsidP="009D3A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 komunikacji językowej.</w:t>
            </w:r>
          </w:p>
          <w:p w14:paraId="052D57E8" w14:textId="77777777" w:rsidR="00747EC5" w:rsidRDefault="00747EC5" w:rsidP="009D3A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mówiony a język pisany.</w:t>
            </w:r>
          </w:p>
          <w:p w14:paraId="37921D06" w14:textId="77777777" w:rsidR="00747EC5" w:rsidRDefault="00747EC5" w:rsidP="009D3A6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Klasyfikacja typologiczna języków.</w:t>
            </w:r>
          </w:p>
          <w:p w14:paraId="7B703C6D" w14:textId="77777777" w:rsidR="00747EC5" w:rsidRDefault="00747EC5" w:rsidP="00747E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Pochodzenie głównych języków europejskich.</w:t>
            </w:r>
          </w:p>
          <w:p w14:paraId="1BCB2C38" w14:textId="77777777" w:rsidR="00747EC5" w:rsidRDefault="00747EC5" w:rsidP="00747E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Onomastyka.</w:t>
            </w:r>
          </w:p>
          <w:p w14:paraId="5C6C1551" w14:textId="77777777" w:rsidR="00747EC5" w:rsidRDefault="00747EC5" w:rsidP="00747E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Stereotypy językowe.</w:t>
            </w:r>
          </w:p>
          <w:p w14:paraId="397AAE60" w14:textId="77777777" w:rsidR="00747EC5" w:rsidRDefault="00747EC5" w:rsidP="00747EC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Językowy obraz świata.</w:t>
            </w:r>
          </w:p>
          <w:p w14:paraId="32806C92" w14:textId="77777777" w:rsidR="00747EC5" w:rsidRPr="00B35645" w:rsidRDefault="00747EC5" w:rsidP="00B35645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Pogranicza językoznawstwa: socjolingwistyka, etnolingwistyka, psycholingwistyka, pragmatyka językowa. </w:t>
            </w:r>
          </w:p>
        </w:tc>
      </w:tr>
      <w:tr w:rsidR="00747EC5" w14:paraId="3EB1C08C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285ACE86" w14:textId="77777777" w:rsidR="00747EC5" w:rsidRDefault="00747EC5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lastRenderedPageBreak/>
              <w:t>Laboratorium</w:t>
            </w:r>
          </w:p>
        </w:tc>
      </w:tr>
      <w:tr w:rsidR="00747EC5" w14:paraId="31251E18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4349AD8" w14:textId="77777777" w:rsidR="00747EC5" w:rsidRDefault="00747EC5">
            <w:pPr>
              <w:rPr>
                <w:sz w:val="24"/>
                <w:szCs w:val="24"/>
              </w:rPr>
            </w:pPr>
          </w:p>
        </w:tc>
      </w:tr>
      <w:tr w:rsidR="00747EC5" w14:paraId="415AABB9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8005F73" w14:textId="77777777" w:rsidR="00747EC5" w:rsidRDefault="00747EC5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747EC5" w14:paraId="54AE40CA" w14:textId="77777777" w:rsidTr="00B35645">
        <w:tc>
          <w:tcPr>
            <w:tcW w:w="990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7AB63E" w14:textId="77777777" w:rsidR="00747EC5" w:rsidRDefault="00747EC5">
            <w:pPr>
              <w:rPr>
                <w:sz w:val="24"/>
                <w:szCs w:val="24"/>
              </w:rPr>
            </w:pPr>
          </w:p>
        </w:tc>
      </w:tr>
    </w:tbl>
    <w:p w14:paraId="3BF85E2C" w14:textId="77777777" w:rsidR="00747EC5" w:rsidRDefault="00747EC5" w:rsidP="00747EC5">
      <w:pPr>
        <w:rPr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7"/>
        <w:gridCol w:w="7558"/>
      </w:tblGrid>
      <w:tr w:rsidR="00747EC5" w14:paraId="04660FD4" w14:textId="77777777" w:rsidTr="00747EC5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A131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AD19B28" w14:textId="77777777" w:rsidR="00747EC5" w:rsidRPr="003423F2" w:rsidRDefault="00747EC5">
            <w:pPr>
              <w:jc w:val="both"/>
              <w:rPr>
                <w:sz w:val="22"/>
                <w:szCs w:val="22"/>
              </w:rPr>
            </w:pPr>
            <w:r w:rsidRPr="003423F2">
              <w:rPr>
                <w:sz w:val="22"/>
                <w:szCs w:val="22"/>
              </w:rPr>
              <w:t xml:space="preserve">E. Łuczyński, J. Maćkiewicz, </w:t>
            </w:r>
            <w:r w:rsidRPr="003423F2">
              <w:rPr>
                <w:i/>
                <w:iCs/>
                <w:sz w:val="22"/>
                <w:szCs w:val="22"/>
              </w:rPr>
              <w:t>Językoznawstwo ogólne</w:t>
            </w:r>
            <w:r w:rsidRPr="003423F2">
              <w:rPr>
                <w:sz w:val="22"/>
                <w:szCs w:val="22"/>
              </w:rPr>
              <w:t>, Gdańsk 1999</w:t>
            </w:r>
          </w:p>
          <w:p w14:paraId="063A3CE1" w14:textId="77777777" w:rsidR="00747EC5" w:rsidRPr="003423F2" w:rsidRDefault="00747EC5">
            <w:pPr>
              <w:jc w:val="both"/>
              <w:rPr>
                <w:sz w:val="22"/>
                <w:szCs w:val="22"/>
              </w:rPr>
            </w:pPr>
            <w:r w:rsidRPr="003423F2">
              <w:rPr>
                <w:sz w:val="22"/>
                <w:szCs w:val="22"/>
              </w:rPr>
              <w:t xml:space="preserve">R. Przybylska, </w:t>
            </w:r>
            <w:r w:rsidRPr="003423F2">
              <w:rPr>
                <w:i/>
                <w:sz w:val="22"/>
                <w:szCs w:val="22"/>
              </w:rPr>
              <w:t xml:space="preserve">Wstęp do nauki o języku polskim, </w:t>
            </w:r>
            <w:r w:rsidRPr="003423F2">
              <w:rPr>
                <w:sz w:val="22"/>
                <w:szCs w:val="22"/>
              </w:rPr>
              <w:t>Kraków 2003</w:t>
            </w:r>
          </w:p>
          <w:p w14:paraId="033E3439" w14:textId="77777777" w:rsidR="00747EC5" w:rsidRPr="003423F2" w:rsidRDefault="00747EC5">
            <w:pPr>
              <w:jc w:val="both"/>
              <w:rPr>
                <w:sz w:val="22"/>
                <w:szCs w:val="22"/>
              </w:rPr>
            </w:pPr>
            <w:r w:rsidRPr="003423F2">
              <w:rPr>
                <w:i/>
                <w:iCs/>
                <w:sz w:val="22"/>
                <w:szCs w:val="22"/>
              </w:rPr>
              <w:t>Współczesny język polski</w:t>
            </w:r>
            <w:r w:rsidRPr="003423F2">
              <w:rPr>
                <w:sz w:val="22"/>
                <w:szCs w:val="22"/>
              </w:rPr>
              <w:t>, pod red. J. Bartmińskiego, Wrocław 1993</w:t>
            </w:r>
          </w:p>
        </w:tc>
      </w:tr>
      <w:tr w:rsidR="00747EC5" w14:paraId="78BF6B03" w14:textId="77777777" w:rsidTr="00747EC5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79F66F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uzupełniająca</w:t>
            </w:r>
          </w:p>
          <w:p w14:paraId="13EFD68F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306F91F" w14:textId="77777777" w:rsidR="00747EC5" w:rsidRPr="003423F2" w:rsidRDefault="00747EC5" w:rsidP="00B35645">
            <w:pPr>
              <w:jc w:val="both"/>
              <w:rPr>
                <w:sz w:val="22"/>
                <w:szCs w:val="22"/>
              </w:rPr>
            </w:pPr>
            <w:r w:rsidRPr="003423F2">
              <w:rPr>
                <w:sz w:val="22"/>
                <w:szCs w:val="22"/>
              </w:rPr>
              <w:t xml:space="preserve">H. Kurkowska, S. Skorupka, </w:t>
            </w:r>
            <w:r w:rsidRPr="003423F2">
              <w:rPr>
                <w:i/>
                <w:sz w:val="22"/>
                <w:szCs w:val="22"/>
              </w:rPr>
              <w:t>Stylistyka polska</w:t>
            </w:r>
            <w:r w:rsidRPr="003423F2">
              <w:rPr>
                <w:sz w:val="22"/>
                <w:szCs w:val="22"/>
              </w:rPr>
              <w:t xml:space="preserve">, Warszawa 2001 </w:t>
            </w:r>
          </w:p>
          <w:p w14:paraId="6D901DE9" w14:textId="77777777" w:rsidR="00747EC5" w:rsidRPr="003423F2" w:rsidRDefault="00747EC5" w:rsidP="00B35645">
            <w:pPr>
              <w:jc w:val="both"/>
              <w:rPr>
                <w:sz w:val="22"/>
                <w:szCs w:val="22"/>
              </w:rPr>
            </w:pPr>
            <w:r w:rsidRPr="003423F2">
              <w:rPr>
                <w:sz w:val="22"/>
                <w:szCs w:val="22"/>
              </w:rPr>
              <w:t>M. R. Mayenowa</w:t>
            </w:r>
            <w:r w:rsidRPr="003423F2">
              <w:rPr>
                <w:i/>
                <w:iCs/>
                <w:sz w:val="22"/>
                <w:szCs w:val="22"/>
              </w:rPr>
              <w:t>, Język</w:t>
            </w:r>
            <w:r w:rsidRPr="003423F2">
              <w:rPr>
                <w:sz w:val="22"/>
                <w:szCs w:val="22"/>
              </w:rPr>
              <w:t xml:space="preserve">, w: </w:t>
            </w:r>
            <w:r w:rsidRPr="003423F2">
              <w:rPr>
                <w:i/>
                <w:iCs/>
                <w:sz w:val="22"/>
                <w:szCs w:val="22"/>
              </w:rPr>
              <w:t>Encyklopedia kultury polskiej XX wieku</w:t>
            </w:r>
            <w:r w:rsidRPr="003423F2">
              <w:rPr>
                <w:sz w:val="22"/>
                <w:szCs w:val="22"/>
              </w:rPr>
              <w:t xml:space="preserve">, Wrocław 1991. </w:t>
            </w:r>
          </w:p>
          <w:p w14:paraId="4CD85307" w14:textId="77777777" w:rsidR="00747EC5" w:rsidRPr="003423F2" w:rsidRDefault="00747EC5" w:rsidP="00B35645">
            <w:pPr>
              <w:jc w:val="both"/>
              <w:rPr>
                <w:sz w:val="22"/>
                <w:szCs w:val="22"/>
              </w:rPr>
            </w:pPr>
            <w:r w:rsidRPr="003423F2">
              <w:rPr>
                <w:sz w:val="22"/>
                <w:szCs w:val="22"/>
              </w:rPr>
              <w:t xml:space="preserve">A. Wierzbicka, </w:t>
            </w:r>
            <w:r w:rsidRPr="003423F2">
              <w:rPr>
                <w:i/>
                <w:sz w:val="22"/>
                <w:szCs w:val="22"/>
              </w:rPr>
              <w:t>O języku dla wszystkich</w:t>
            </w:r>
            <w:r w:rsidRPr="003423F2">
              <w:rPr>
                <w:sz w:val="22"/>
                <w:szCs w:val="22"/>
              </w:rPr>
              <w:t>, Warszawa 1965</w:t>
            </w:r>
          </w:p>
          <w:p w14:paraId="21F6163A" w14:textId="77777777" w:rsidR="00747EC5" w:rsidRPr="003423F2" w:rsidRDefault="00747EC5" w:rsidP="00B35645">
            <w:pPr>
              <w:rPr>
                <w:sz w:val="22"/>
                <w:szCs w:val="22"/>
              </w:rPr>
            </w:pPr>
            <w:r w:rsidRPr="003423F2">
              <w:rPr>
                <w:sz w:val="22"/>
                <w:szCs w:val="22"/>
              </w:rPr>
              <w:t xml:space="preserve">A. Wilkoń, </w:t>
            </w:r>
            <w:r w:rsidRPr="003423F2">
              <w:rPr>
                <w:i/>
                <w:iCs/>
                <w:sz w:val="22"/>
                <w:szCs w:val="22"/>
              </w:rPr>
              <w:t>Typologia odmian współczesnej polszczyzny</w:t>
            </w:r>
            <w:r w:rsidRPr="003423F2">
              <w:rPr>
                <w:sz w:val="22"/>
                <w:szCs w:val="22"/>
              </w:rPr>
              <w:t>, Katowice 1987.</w:t>
            </w:r>
          </w:p>
        </w:tc>
      </w:tr>
    </w:tbl>
    <w:p w14:paraId="627937EA" w14:textId="77777777" w:rsidR="00747EC5" w:rsidRDefault="00747EC5" w:rsidP="00747EC5">
      <w:pPr>
        <w:rPr>
          <w:sz w:val="24"/>
          <w:szCs w:val="24"/>
        </w:rPr>
      </w:pPr>
    </w:p>
    <w:tbl>
      <w:tblPr>
        <w:tblW w:w="100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40"/>
        <w:gridCol w:w="5758"/>
        <w:gridCol w:w="1800"/>
      </w:tblGrid>
      <w:tr w:rsidR="00747EC5" w14:paraId="47FF9195" w14:textId="77777777" w:rsidTr="00747EC5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630684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4FDCF1D" w14:textId="77777777" w:rsidR="00747EC5" w:rsidRDefault="00AD45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praktyczne</w:t>
            </w:r>
            <w:r w:rsidR="00747EC5">
              <w:rPr>
                <w:sz w:val="24"/>
                <w:szCs w:val="24"/>
              </w:rPr>
              <w:t>, dyskusja</w:t>
            </w:r>
          </w:p>
        </w:tc>
      </w:tr>
      <w:tr w:rsidR="00747EC5" w14:paraId="5BA477FF" w14:textId="77777777" w:rsidTr="00747EC5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280D952" w14:textId="77777777" w:rsidR="00747EC5" w:rsidRDefault="00747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weryfikacji efektów </w:t>
            </w:r>
            <w:r w:rsidR="00AC3686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141DF09D" w14:textId="77777777" w:rsidR="00747EC5" w:rsidRDefault="008C4BA3">
            <w:pPr>
              <w:jc w:val="center"/>
              <w:rPr>
                <w:sz w:val="24"/>
                <w:szCs w:val="24"/>
              </w:rPr>
            </w:pPr>
            <w:r w:rsidRPr="008C4BA3">
              <w:rPr>
                <w:sz w:val="22"/>
                <w:szCs w:val="22"/>
              </w:rPr>
              <w:t>Nr efektu uczenia się/ grupy efektów</w:t>
            </w:r>
          </w:p>
        </w:tc>
      </w:tr>
      <w:tr w:rsidR="00747EC5" w14:paraId="533B0CA8" w14:textId="77777777" w:rsidTr="00747EC5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4F9C5DFB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Testy z wiadomości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CCE590D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</w:tr>
      <w:tr w:rsidR="00747EC5" w14:paraId="7A11FAD6" w14:textId="77777777" w:rsidTr="00747EC5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6712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dyskusji.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BBCF72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02, 0</w:t>
            </w:r>
            <w:r w:rsidR="00AC3686">
              <w:rPr>
                <w:sz w:val="24"/>
                <w:szCs w:val="24"/>
              </w:rPr>
              <w:t>3</w:t>
            </w:r>
          </w:p>
        </w:tc>
      </w:tr>
      <w:tr w:rsidR="00747EC5" w14:paraId="67863C61" w14:textId="77777777" w:rsidTr="00747EC5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ED0ED51" w14:textId="77777777" w:rsidR="00747EC5" w:rsidRDefault="00165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wprowadzenia do dyskusji</w:t>
            </w:r>
            <w:r w:rsidR="00747EC5">
              <w:rPr>
                <w:sz w:val="24"/>
                <w:szCs w:val="24"/>
              </w:rPr>
              <w:t xml:space="preserve"> na wybrany temat z zakresu materiału omawianego na zajęciach.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2CF37F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C3686">
              <w:rPr>
                <w:sz w:val="24"/>
                <w:szCs w:val="24"/>
              </w:rPr>
              <w:t>2</w:t>
            </w:r>
          </w:p>
        </w:tc>
      </w:tr>
      <w:tr w:rsidR="00747EC5" w14:paraId="51189E4D" w14:textId="77777777" w:rsidTr="00747EC5">
        <w:trPr>
          <w:cantSplit/>
        </w:trPr>
        <w:tc>
          <w:tcPr>
            <w:tcW w:w="2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3C74F00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i warunki zaliczenia</w:t>
            </w:r>
          </w:p>
          <w:p w14:paraId="302E6CD9" w14:textId="77777777" w:rsidR="00747EC5" w:rsidRDefault="00747EC5">
            <w:pPr>
              <w:rPr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0127D01" w14:textId="77777777" w:rsidR="00747EC5" w:rsidRDefault="00342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  <w:r w:rsidR="00747EC5">
              <w:rPr>
                <w:sz w:val="24"/>
                <w:szCs w:val="24"/>
              </w:rPr>
              <w:t>: testy z wiadomości</w:t>
            </w:r>
          </w:p>
          <w:p w14:paraId="60523D5E" w14:textId="77777777" w:rsidR="00747EC5" w:rsidRDefault="00165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AD4500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eferat</w:t>
            </w:r>
            <w:r w:rsidR="00AD4500">
              <w:rPr>
                <w:sz w:val="24"/>
                <w:szCs w:val="24"/>
              </w:rPr>
              <w:t>/prezentacja</w:t>
            </w:r>
            <w:r>
              <w:rPr>
                <w:sz w:val="24"/>
                <w:szCs w:val="24"/>
              </w:rPr>
              <w:t xml:space="preserve"> będący wprowadzeniem do dyskusji</w:t>
            </w:r>
          </w:p>
          <w:p w14:paraId="4E092D38" w14:textId="77777777" w:rsidR="00747EC5" w:rsidRDefault="00747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udział w dyskusji</w:t>
            </w:r>
          </w:p>
        </w:tc>
      </w:tr>
    </w:tbl>
    <w:p w14:paraId="387DCB76" w14:textId="77777777" w:rsidR="008C4BA3" w:rsidRDefault="008C4BA3" w:rsidP="00747EC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8C4BA3" w:rsidRPr="00742916" w14:paraId="2AD3AAC8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CF33F64" w14:textId="77777777" w:rsidR="008C4BA3" w:rsidRPr="003423F2" w:rsidRDefault="008C4BA3" w:rsidP="003423F2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8C4BA3" w:rsidRPr="00742916" w14:paraId="10ED40F6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54B9120" w14:textId="77777777" w:rsidR="008C4BA3" w:rsidRPr="004E4867" w:rsidRDefault="008C4BA3" w:rsidP="00E6595D">
            <w:pPr>
              <w:jc w:val="center"/>
              <w:rPr>
                <w:sz w:val="24"/>
                <w:szCs w:val="24"/>
              </w:rPr>
            </w:pPr>
          </w:p>
          <w:p w14:paraId="0F0B43A2" w14:textId="77777777" w:rsidR="008C4BA3" w:rsidRPr="004E4867" w:rsidRDefault="008C4BA3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E2E4A82" w14:textId="77777777" w:rsidR="008C4BA3" w:rsidRPr="004E4867" w:rsidRDefault="008C4BA3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8C4BA3" w:rsidRPr="00742916" w14:paraId="50B80727" w14:textId="77777777" w:rsidTr="00E6595D">
        <w:trPr>
          <w:trHeight w:val="262"/>
        </w:trPr>
        <w:tc>
          <w:tcPr>
            <w:tcW w:w="5070" w:type="dxa"/>
            <w:vMerge/>
          </w:tcPr>
          <w:p w14:paraId="78E1C7C6" w14:textId="77777777" w:rsidR="008C4BA3" w:rsidRPr="004E4867" w:rsidRDefault="008C4BA3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8B9EFCB" w14:textId="77777777" w:rsidR="008C4BA3" w:rsidRPr="004E4867" w:rsidRDefault="008C4BA3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030F1C5" w14:textId="77777777" w:rsidR="008C4BA3" w:rsidRPr="004E4867" w:rsidRDefault="008C4BA3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8C4BA3" w:rsidRPr="00742916" w14:paraId="45E67E56" w14:textId="77777777" w:rsidTr="00E6595D">
        <w:trPr>
          <w:trHeight w:val="262"/>
        </w:trPr>
        <w:tc>
          <w:tcPr>
            <w:tcW w:w="5070" w:type="dxa"/>
          </w:tcPr>
          <w:p w14:paraId="3EF75549" w14:textId="77777777" w:rsidR="008C4BA3" w:rsidRPr="004E4867" w:rsidRDefault="008C4BA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18F9D7F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6D99F204" w14:textId="77777777" w:rsidR="008C4BA3" w:rsidRDefault="003423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C4BA3" w:rsidRPr="00742916" w14:paraId="22E2A7A8" w14:textId="77777777" w:rsidTr="00E6595D">
        <w:trPr>
          <w:trHeight w:val="262"/>
        </w:trPr>
        <w:tc>
          <w:tcPr>
            <w:tcW w:w="5070" w:type="dxa"/>
          </w:tcPr>
          <w:p w14:paraId="36897EE3" w14:textId="77777777" w:rsidR="008C4BA3" w:rsidRPr="004E4867" w:rsidRDefault="008C4BA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53D5958B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3D6CF7C" w14:textId="77777777" w:rsidR="008C4BA3" w:rsidRDefault="003423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C4BA3" w:rsidRPr="00742916" w14:paraId="3EC35540" w14:textId="77777777" w:rsidTr="00E6595D">
        <w:trPr>
          <w:trHeight w:val="262"/>
        </w:trPr>
        <w:tc>
          <w:tcPr>
            <w:tcW w:w="5070" w:type="dxa"/>
          </w:tcPr>
          <w:p w14:paraId="6C46A92D" w14:textId="77777777" w:rsidR="008C4BA3" w:rsidRPr="004E4867" w:rsidRDefault="008C4BA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6DD518AF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2320DCCC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C4BA3" w:rsidRPr="00742916" w14:paraId="477397CD" w14:textId="77777777" w:rsidTr="00E6595D">
        <w:trPr>
          <w:trHeight w:val="262"/>
        </w:trPr>
        <w:tc>
          <w:tcPr>
            <w:tcW w:w="5070" w:type="dxa"/>
          </w:tcPr>
          <w:p w14:paraId="66AA5B9A" w14:textId="77777777" w:rsidR="008C4BA3" w:rsidRPr="004E4867" w:rsidRDefault="008C4BA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30891D9B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1741840D" w14:textId="77777777" w:rsidR="008C4BA3" w:rsidRDefault="003423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C4BA3" w:rsidRPr="00742916" w14:paraId="4C84CB87" w14:textId="77777777" w:rsidTr="00E6595D">
        <w:trPr>
          <w:trHeight w:val="262"/>
        </w:trPr>
        <w:tc>
          <w:tcPr>
            <w:tcW w:w="5070" w:type="dxa"/>
          </w:tcPr>
          <w:p w14:paraId="38936C57" w14:textId="77777777" w:rsidR="008C4BA3" w:rsidRPr="004E4867" w:rsidRDefault="008C4BA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0AB0096B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1E66101C" w14:textId="77777777" w:rsidR="008C4BA3" w:rsidRDefault="008C4BA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C4BA3" w:rsidRPr="00742916" w14:paraId="24F80CF8" w14:textId="77777777" w:rsidTr="00E6595D">
        <w:trPr>
          <w:trHeight w:val="262"/>
        </w:trPr>
        <w:tc>
          <w:tcPr>
            <w:tcW w:w="5070" w:type="dxa"/>
          </w:tcPr>
          <w:p w14:paraId="1D80CD37" w14:textId="77777777" w:rsidR="008C4BA3" w:rsidRPr="004E4867" w:rsidRDefault="008C4BA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14D8248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458BF30D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C4BA3" w:rsidRPr="00742916" w14:paraId="11712ECB" w14:textId="77777777" w:rsidTr="00E6595D">
        <w:trPr>
          <w:trHeight w:val="262"/>
        </w:trPr>
        <w:tc>
          <w:tcPr>
            <w:tcW w:w="5070" w:type="dxa"/>
          </w:tcPr>
          <w:p w14:paraId="5B16585D" w14:textId="77777777" w:rsidR="008C4BA3" w:rsidRPr="004E4867" w:rsidRDefault="008C4BA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348D290" w14:textId="77777777" w:rsidR="008C4BA3" w:rsidRDefault="003423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1BC28B92" w14:textId="77777777" w:rsidR="008C4BA3" w:rsidRDefault="008C4BA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C4BA3" w:rsidRPr="00742916" w14:paraId="5035C21A" w14:textId="77777777" w:rsidTr="00E6595D">
        <w:trPr>
          <w:trHeight w:val="262"/>
        </w:trPr>
        <w:tc>
          <w:tcPr>
            <w:tcW w:w="5070" w:type="dxa"/>
          </w:tcPr>
          <w:p w14:paraId="3E1CE88E" w14:textId="77777777" w:rsidR="008C4BA3" w:rsidRPr="004E4867" w:rsidRDefault="008C4BA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6125C03" w14:textId="77777777" w:rsidR="008C4BA3" w:rsidRDefault="008C4BA3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3960C36B" w14:textId="77777777" w:rsidR="008C4BA3" w:rsidRDefault="008C4BA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C4BA3" w:rsidRPr="00742916" w14:paraId="42075F9D" w14:textId="77777777" w:rsidTr="00E6595D">
        <w:trPr>
          <w:trHeight w:val="262"/>
        </w:trPr>
        <w:tc>
          <w:tcPr>
            <w:tcW w:w="5070" w:type="dxa"/>
          </w:tcPr>
          <w:p w14:paraId="39643E4E" w14:textId="77777777" w:rsidR="008C4BA3" w:rsidRPr="004E4867" w:rsidRDefault="008C4BA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55B70E87" w14:textId="77777777" w:rsidR="008C4BA3" w:rsidRPr="008310BB" w:rsidRDefault="008C4BA3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F85E1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6AB522DD" w14:textId="77777777" w:rsidR="008C4BA3" w:rsidRDefault="00F85E1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C4BA3" w:rsidRPr="00742916" w14:paraId="5A833AB9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FEBD005" w14:textId="77777777" w:rsidR="008C4BA3" w:rsidRPr="004E4867" w:rsidRDefault="008C4BA3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4981C52" w14:textId="77777777" w:rsidR="008C4BA3" w:rsidRPr="004E4867" w:rsidRDefault="008C4BA3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8C4BA3" w:rsidRPr="00742916" w14:paraId="467B295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7770A93D" w14:textId="77777777" w:rsidR="008C4BA3" w:rsidRPr="004E4867" w:rsidRDefault="008C4BA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81987CA" w14:textId="77777777" w:rsidR="008C4BA3" w:rsidRDefault="008C4BA3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(JĘZYKOZNAWSTWO)</w:t>
            </w:r>
          </w:p>
        </w:tc>
      </w:tr>
      <w:tr w:rsidR="008C4BA3" w:rsidRPr="00742916" w14:paraId="40F8D45B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DED1FED" w14:textId="77777777" w:rsidR="008C4BA3" w:rsidRPr="004E4867" w:rsidRDefault="008C4BA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CEED1F1" w14:textId="77777777" w:rsidR="008C4BA3" w:rsidRPr="003423F2" w:rsidRDefault="00F85E1E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8C4BA3" w:rsidRPr="00742916" w14:paraId="3A18C629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4F77DAD" w14:textId="77777777" w:rsidR="008C4BA3" w:rsidRPr="004E4867" w:rsidRDefault="008C4BA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59D2ECA" w14:textId="77777777" w:rsidR="008C4BA3" w:rsidRDefault="003423F2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F85E1E">
              <w:rPr>
                <w:b/>
                <w:sz w:val="24"/>
                <w:szCs w:val="24"/>
              </w:rPr>
              <w:t>3</w:t>
            </w:r>
          </w:p>
        </w:tc>
      </w:tr>
    </w:tbl>
    <w:p w14:paraId="6376F75F" w14:textId="77777777" w:rsidR="008C4BA3" w:rsidRDefault="008C4BA3" w:rsidP="003423F2">
      <w:pPr>
        <w:rPr>
          <w:sz w:val="24"/>
          <w:szCs w:val="24"/>
        </w:rPr>
      </w:pPr>
    </w:p>
    <w:sectPr w:rsidR="008C4BA3" w:rsidSect="003423F2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41009"/>
    <w:multiLevelType w:val="hybridMultilevel"/>
    <w:tmpl w:val="AAC6F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39734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EC5"/>
    <w:rsid w:val="0005418E"/>
    <w:rsid w:val="00106FAC"/>
    <w:rsid w:val="00123C57"/>
    <w:rsid w:val="00165ECA"/>
    <w:rsid w:val="0020285F"/>
    <w:rsid w:val="0022778B"/>
    <w:rsid w:val="002314EC"/>
    <w:rsid w:val="003423F2"/>
    <w:rsid w:val="003D15C7"/>
    <w:rsid w:val="00430408"/>
    <w:rsid w:val="00531EBA"/>
    <w:rsid w:val="00747EC5"/>
    <w:rsid w:val="00763E52"/>
    <w:rsid w:val="00781927"/>
    <w:rsid w:val="008310BB"/>
    <w:rsid w:val="008C4BA3"/>
    <w:rsid w:val="009C2D90"/>
    <w:rsid w:val="009F1B97"/>
    <w:rsid w:val="00AC3686"/>
    <w:rsid w:val="00AD4500"/>
    <w:rsid w:val="00B35645"/>
    <w:rsid w:val="00B5292B"/>
    <w:rsid w:val="00B768E9"/>
    <w:rsid w:val="00D661DB"/>
    <w:rsid w:val="00DD43F9"/>
    <w:rsid w:val="00E473FA"/>
    <w:rsid w:val="00E703E5"/>
    <w:rsid w:val="00ED2779"/>
    <w:rsid w:val="00EE63E7"/>
    <w:rsid w:val="00EF4D74"/>
    <w:rsid w:val="00F8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24DF4F5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C5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747EC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7E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47EC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747EC5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Teresa Kubryń</cp:lastModifiedBy>
  <cp:revision>13</cp:revision>
  <cp:lastPrinted>2016-05-23T15:56:00Z</cp:lastPrinted>
  <dcterms:created xsi:type="dcterms:W3CDTF">2016-05-21T12:11:00Z</dcterms:created>
  <dcterms:modified xsi:type="dcterms:W3CDTF">2022-09-22T17:23:00Z</dcterms:modified>
</cp:coreProperties>
</file>