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C2440" w14:textId="77777777" w:rsidR="00AC4674" w:rsidRDefault="00AC4674" w:rsidP="00AC4674">
      <w:pPr>
        <w:pStyle w:val="Nagwek2"/>
        <w:ind w:firstLine="0"/>
        <w:rPr>
          <w:color w:val="FF0000"/>
          <w:sz w:val="24"/>
          <w:szCs w:val="24"/>
        </w:rPr>
      </w:pPr>
      <w:r>
        <w:rPr>
          <w:sz w:val="24"/>
          <w:szCs w:val="24"/>
        </w:rPr>
        <w:t>Karta modułu / przedmiotu</w:t>
      </w:r>
    </w:p>
    <w:p w14:paraId="7B475F06" w14:textId="77777777" w:rsidR="00023C6A" w:rsidRPr="006547B7" w:rsidRDefault="00023C6A" w:rsidP="006547B7">
      <w:pPr>
        <w:pStyle w:val="Nagwek2"/>
        <w:ind w:firstLine="0"/>
        <w:jc w:val="left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023C6A" w:rsidRPr="00A33B0A" w14:paraId="1032F3F2" w14:textId="77777777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C1556B9" w14:textId="77777777" w:rsidR="00023C6A" w:rsidRPr="00A33B0A" w:rsidRDefault="00023C6A" w:rsidP="00023C6A">
            <w:pPr>
              <w:ind w:left="113" w:right="113"/>
              <w:jc w:val="center"/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</w:tcPr>
          <w:p w14:paraId="59ACF203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 xml:space="preserve">Nazwa modułu (bloku przedmiotów): </w:t>
            </w:r>
          </w:p>
          <w:p w14:paraId="5ACD5234" w14:textId="77777777" w:rsidR="00023C6A" w:rsidRPr="00A33B0A" w:rsidRDefault="00AC4674" w:rsidP="00AC467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1D76B10" w14:textId="78EC4725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Kod modułu:</w:t>
            </w:r>
            <w:r w:rsidR="00FB3673">
              <w:rPr>
                <w:sz w:val="24"/>
                <w:szCs w:val="24"/>
              </w:rPr>
              <w:t xml:space="preserve"> C</w:t>
            </w:r>
          </w:p>
        </w:tc>
      </w:tr>
      <w:tr w:rsidR="00023C6A" w:rsidRPr="00A33B0A" w14:paraId="700300F0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DC5480F" w14:textId="77777777" w:rsidR="00023C6A" w:rsidRPr="00A33B0A" w:rsidRDefault="00023C6A" w:rsidP="00023C6A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</w:tcPr>
          <w:p w14:paraId="646A2351" w14:textId="77777777" w:rsidR="00023C6A" w:rsidRPr="00A33B0A" w:rsidRDefault="00023C6A" w:rsidP="00023C6A">
            <w:pPr>
              <w:rPr>
                <w:b/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 xml:space="preserve">Nazwa przedmiotu: </w:t>
            </w:r>
          </w:p>
          <w:p w14:paraId="56D9B949" w14:textId="1001675C" w:rsidR="00023C6A" w:rsidRPr="00A33B0A" w:rsidRDefault="00B30A3A" w:rsidP="00023C6A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Warsztaty z historii</w:t>
            </w:r>
            <w:r w:rsidR="00023C6A" w:rsidRPr="00A33B0A">
              <w:rPr>
                <w:b/>
                <w:sz w:val="24"/>
                <w:szCs w:val="24"/>
              </w:rPr>
              <w:t xml:space="preserve"> języka polskiego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9A5FDB5" w14:textId="6125FADD" w:rsidR="00023C6A" w:rsidRPr="00A33B0A" w:rsidRDefault="00023C6A" w:rsidP="00023C6A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Kod przedmiotu:</w:t>
            </w:r>
            <w:r w:rsidR="00FB3673">
              <w:rPr>
                <w:sz w:val="24"/>
                <w:szCs w:val="24"/>
              </w:rPr>
              <w:t xml:space="preserve"> C/2</w:t>
            </w:r>
            <w:r w:rsidR="005D357B">
              <w:rPr>
                <w:sz w:val="24"/>
                <w:szCs w:val="24"/>
              </w:rPr>
              <w:t>5</w:t>
            </w:r>
            <w:r w:rsidRPr="00A33B0A">
              <w:rPr>
                <w:sz w:val="24"/>
                <w:szCs w:val="24"/>
              </w:rPr>
              <w:tab/>
            </w:r>
          </w:p>
        </w:tc>
      </w:tr>
      <w:tr w:rsidR="00023C6A" w:rsidRPr="00A33B0A" w14:paraId="05959721" w14:textId="77777777">
        <w:trPr>
          <w:cantSplit/>
        </w:trPr>
        <w:tc>
          <w:tcPr>
            <w:tcW w:w="497" w:type="dxa"/>
            <w:vMerge/>
          </w:tcPr>
          <w:p w14:paraId="3E47DE84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66303402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Nazwa jednostki prowadzącej przedmiot / moduł:</w:t>
            </w:r>
          </w:p>
          <w:p w14:paraId="62482A8F" w14:textId="77777777" w:rsidR="00023C6A" w:rsidRPr="00A33B0A" w:rsidRDefault="00023C6A" w:rsidP="00023C6A">
            <w:pPr>
              <w:rPr>
                <w:b/>
                <w:sz w:val="24"/>
                <w:szCs w:val="24"/>
              </w:rPr>
            </w:pPr>
            <w:r w:rsidRPr="00A33B0A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023C6A" w:rsidRPr="00A33B0A" w14:paraId="03EFD24C" w14:textId="77777777">
        <w:trPr>
          <w:cantSplit/>
        </w:trPr>
        <w:tc>
          <w:tcPr>
            <w:tcW w:w="497" w:type="dxa"/>
            <w:vMerge/>
          </w:tcPr>
          <w:p w14:paraId="56D38509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58D0519A" w14:textId="1BC14860" w:rsidR="00023C6A" w:rsidRPr="00FB3673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Nazwa kierunku:</w:t>
            </w:r>
            <w:r w:rsidR="00FB3673">
              <w:rPr>
                <w:sz w:val="24"/>
                <w:szCs w:val="24"/>
              </w:rPr>
              <w:t xml:space="preserve"> </w:t>
            </w:r>
            <w:r w:rsidR="00A33B0A">
              <w:rPr>
                <w:b/>
                <w:sz w:val="24"/>
                <w:szCs w:val="24"/>
              </w:rPr>
              <w:t>f</w:t>
            </w:r>
            <w:r w:rsidRPr="00A33B0A">
              <w:rPr>
                <w:b/>
                <w:sz w:val="24"/>
                <w:szCs w:val="24"/>
              </w:rPr>
              <w:t>ilologia polska</w:t>
            </w:r>
          </w:p>
          <w:p w14:paraId="1A4C80A4" w14:textId="6232F2FA" w:rsidR="00FB3673" w:rsidRPr="00A33B0A" w:rsidRDefault="00FB3673" w:rsidP="00023C6A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23C6A" w:rsidRPr="00A33B0A" w14:paraId="641769E7" w14:textId="77777777" w:rsidTr="00CA1C6E">
        <w:trPr>
          <w:cantSplit/>
        </w:trPr>
        <w:tc>
          <w:tcPr>
            <w:tcW w:w="497" w:type="dxa"/>
            <w:vMerge/>
          </w:tcPr>
          <w:p w14:paraId="2263625C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9C13877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Forma studiów:</w:t>
            </w:r>
          </w:p>
          <w:p w14:paraId="64A00D49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</w:tcPr>
          <w:p w14:paraId="6B2AA479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Profil kształcenia:</w:t>
            </w:r>
          </w:p>
          <w:p w14:paraId="5DF4B8EE" w14:textId="77777777" w:rsidR="00023C6A" w:rsidRPr="00A33B0A" w:rsidRDefault="00BD7AEF" w:rsidP="00023C6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</w:tcPr>
          <w:p w14:paraId="10676FC9" w14:textId="77777777" w:rsidR="00023C6A" w:rsidRPr="00A33B0A" w:rsidRDefault="00E13A81" w:rsidP="00023C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kształcenia</w:t>
            </w:r>
            <w:r w:rsidR="00023C6A" w:rsidRPr="00A33B0A">
              <w:rPr>
                <w:sz w:val="24"/>
                <w:szCs w:val="24"/>
              </w:rPr>
              <w:t>:</w:t>
            </w:r>
          </w:p>
          <w:p w14:paraId="6B382604" w14:textId="77777777" w:rsidR="00023C6A" w:rsidRPr="00A33B0A" w:rsidRDefault="00E13A81" w:rsidP="00023C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023C6A" w:rsidRPr="00A33B0A" w14:paraId="27934FF1" w14:textId="77777777" w:rsidTr="00CA1C6E">
        <w:trPr>
          <w:cantSplit/>
        </w:trPr>
        <w:tc>
          <w:tcPr>
            <w:tcW w:w="497" w:type="dxa"/>
            <w:vMerge/>
          </w:tcPr>
          <w:p w14:paraId="7146A5E5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E57405F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 xml:space="preserve">Rok / semestr: </w:t>
            </w:r>
          </w:p>
          <w:p w14:paraId="344D51DB" w14:textId="77777777" w:rsidR="00023C6A" w:rsidRPr="00A33B0A" w:rsidRDefault="00A33B0A" w:rsidP="00AC46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</w:t>
            </w:r>
            <w:r w:rsidR="00AC4674">
              <w:rPr>
                <w:b/>
                <w:sz w:val="24"/>
                <w:szCs w:val="24"/>
              </w:rPr>
              <w:t>I</w:t>
            </w:r>
            <w:r w:rsidR="00023C6A" w:rsidRPr="00A33B0A">
              <w:rPr>
                <w:b/>
                <w:sz w:val="24"/>
                <w:szCs w:val="24"/>
              </w:rPr>
              <w:t xml:space="preserve"> / </w:t>
            </w:r>
            <w:r w:rsidR="00AC467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65" w:type="dxa"/>
            <w:gridSpan w:val="3"/>
          </w:tcPr>
          <w:p w14:paraId="154A1421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Status przedmiotu /modułu:</w:t>
            </w:r>
          </w:p>
          <w:p w14:paraId="55F2FA19" w14:textId="77777777" w:rsidR="00023C6A" w:rsidRPr="00A33B0A" w:rsidRDefault="00AC4674" w:rsidP="00023C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  <w:r w:rsidR="00A33B0A">
              <w:rPr>
                <w:b/>
                <w:sz w:val="24"/>
                <w:szCs w:val="24"/>
              </w:rPr>
              <w:t>bowiązkowy</w:t>
            </w:r>
          </w:p>
        </w:tc>
        <w:tc>
          <w:tcPr>
            <w:tcW w:w="3379" w:type="dxa"/>
            <w:gridSpan w:val="4"/>
          </w:tcPr>
          <w:p w14:paraId="65716F31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Język przedmiotu / modułu:</w:t>
            </w:r>
          </w:p>
          <w:p w14:paraId="4BC38A09" w14:textId="77777777" w:rsidR="00023C6A" w:rsidRPr="00A33B0A" w:rsidRDefault="00A33B0A" w:rsidP="00023C6A">
            <w:pPr>
              <w:rPr>
                <w:sz w:val="24"/>
                <w:szCs w:val="24"/>
              </w:rPr>
            </w:pPr>
            <w:r w:rsidRPr="00A33B0A">
              <w:rPr>
                <w:b/>
                <w:sz w:val="24"/>
                <w:szCs w:val="24"/>
              </w:rPr>
              <w:t>p</w:t>
            </w:r>
            <w:r w:rsidR="00023C6A" w:rsidRPr="00A33B0A">
              <w:rPr>
                <w:b/>
                <w:sz w:val="24"/>
                <w:szCs w:val="24"/>
              </w:rPr>
              <w:t>olski</w:t>
            </w:r>
            <w:r w:rsidR="00023C6A" w:rsidRPr="00A33B0A">
              <w:rPr>
                <w:sz w:val="24"/>
                <w:szCs w:val="24"/>
              </w:rPr>
              <w:t xml:space="preserve"> </w:t>
            </w:r>
          </w:p>
        </w:tc>
      </w:tr>
      <w:tr w:rsidR="00023C6A" w:rsidRPr="00A33B0A" w14:paraId="00AE1E01" w14:textId="77777777">
        <w:trPr>
          <w:cantSplit/>
        </w:trPr>
        <w:tc>
          <w:tcPr>
            <w:tcW w:w="497" w:type="dxa"/>
            <w:vMerge/>
          </w:tcPr>
          <w:p w14:paraId="596E8DC4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1418168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0E2728" w14:textId="77777777" w:rsidR="00023C6A" w:rsidRPr="00A33B0A" w:rsidRDefault="00023C6A" w:rsidP="00023C6A">
            <w:pPr>
              <w:jc w:val="center"/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F010219" w14:textId="77777777" w:rsidR="00023C6A" w:rsidRPr="00A33B0A" w:rsidRDefault="00023C6A" w:rsidP="00023C6A">
            <w:pPr>
              <w:jc w:val="center"/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24BA52D9" w14:textId="77777777" w:rsidR="00023C6A" w:rsidRPr="00A33B0A" w:rsidRDefault="00BD7AEF" w:rsidP="00023C6A">
            <w:pPr>
              <w:jc w:val="center"/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L</w:t>
            </w:r>
            <w:r w:rsidR="00023C6A" w:rsidRPr="00A33B0A">
              <w:rPr>
                <w:sz w:val="24"/>
                <w:szCs w:val="24"/>
              </w:rPr>
              <w:t>aboratorium</w:t>
            </w:r>
          </w:p>
        </w:tc>
        <w:tc>
          <w:tcPr>
            <w:tcW w:w="1183" w:type="dxa"/>
            <w:gridSpan w:val="3"/>
            <w:vAlign w:val="center"/>
          </w:tcPr>
          <w:p w14:paraId="1B09198A" w14:textId="77777777" w:rsidR="00023C6A" w:rsidRPr="00A33B0A" w:rsidRDefault="00A33B0A" w:rsidP="00023C6A">
            <w:pPr>
              <w:jc w:val="center"/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P</w:t>
            </w:r>
            <w:r w:rsidR="00023C6A" w:rsidRPr="00A33B0A">
              <w:rPr>
                <w:sz w:val="24"/>
                <w:szCs w:val="24"/>
              </w:rPr>
              <w:t>rojekt</w:t>
            </w:r>
          </w:p>
        </w:tc>
        <w:tc>
          <w:tcPr>
            <w:tcW w:w="1360" w:type="dxa"/>
            <w:vAlign w:val="center"/>
          </w:tcPr>
          <w:p w14:paraId="47257A48" w14:textId="77777777" w:rsidR="00023C6A" w:rsidRPr="00A33B0A" w:rsidRDefault="00023C6A" w:rsidP="00023C6A">
            <w:pPr>
              <w:jc w:val="center"/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3D0EA03" w14:textId="39CBA213" w:rsidR="00023C6A" w:rsidRPr="00A33B0A" w:rsidRDefault="00023C6A" w:rsidP="00023C6A">
            <w:pPr>
              <w:jc w:val="center"/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 xml:space="preserve">inne </w:t>
            </w:r>
            <w:r w:rsidR="004A3345">
              <w:rPr>
                <w:sz w:val="24"/>
                <w:szCs w:val="24"/>
              </w:rPr>
              <w:t>- warsztaty</w:t>
            </w:r>
          </w:p>
        </w:tc>
      </w:tr>
      <w:tr w:rsidR="00023C6A" w:rsidRPr="00A33B0A" w14:paraId="19D41B4B" w14:textId="77777777">
        <w:trPr>
          <w:cantSplit/>
        </w:trPr>
        <w:tc>
          <w:tcPr>
            <w:tcW w:w="497" w:type="dxa"/>
            <w:vMerge/>
          </w:tcPr>
          <w:p w14:paraId="32C1C695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EEC2123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Wymiar zajęć</w:t>
            </w:r>
          </w:p>
          <w:p w14:paraId="53C02D58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0E98613D" w14:textId="573B3EA1" w:rsidR="00023C6A" w:rsidRPr="00A33B0A" w:rsidRDefault="00023C6A" w:rsidP="00023C6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06D71397" w14:textId="408B7C4A" w:rsidR="00023C6A" w:rsidRPr="00A33B0A" w:rsidRDefault="00023C6A" w:rsidP="00023C6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041744B4" w14:textId="77777777" w:rsidR="00023C6A" w:rsidRPr="00A33B0A" w:rsidRDefault="00023C6A" w:rsidP="00023C6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vAlign w:val="center"/>
          </w:tcPr>
          <w:p w14:paraId="0BB34D63" w14:textId="77777777" w:rsidR="00023C6A" w:rsidRPr="00A33B0A" w:rsidRDefault="00023C6A" w:rsidP="00023C6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78AC97F1" w14:textId="77777777" w:rsidR="00023C6A" w:rsidRPr="00A33B0A" w:rsidRDefault="00023C6A" w:rsidP="00023C6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04DF59C" w14:textId="580D5A7B" w:rsidR="00023C6A" w:rsidRPr="00A33B0A" w:rsidRDefault="004A3345" w:rsidP="00023C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</w:tr>
    </w:tbl>
    <w:p w14:paraId="7927D9DE" w14:textId="77777777" w:rsidR="00023C6A" w:rsidRPr="00A33B0A" w:rsidRDefault="00023C6A" w:rsidP="00023C6A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023C6A" w:rsidRPr="00A33B0A" w14:paraId="7243B8D9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8DE20BF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4C9B060B" w14:textId="3A7E201C" w:rsidR="00023C6A" w:rsidRPr="00A33B0A" w:rsidRDefault="00023C6A" w:rsidP="00023C6A">
            <w:pPr>
              <w:rPr>
                <w:sz w:val="24"/>
                <w:szCs w:val="24"/>
                <w:lang w:val="en-US"/>
              </w:rPr>
            </w:pPr>
            <w:r w:rsidRPr="00A33B0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3B0A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A33B0A">
              <w:rPr>
                <w:sz w:val="24"/>
                <w:szCs w:val="24"/>
                <w:lang w:val="en-US"/>
              </w:rPr>
              <w:t xml:space="preserve"> hab. Zenon </w:t>
            </w:r>
            <w:proofErr w:type="spellStart"/>
            <w:r w:rsidRPr="00A33B0A">
              <w:rPr>
                <w:sz w:val="24"/>
                <w:szCs w:val="24"/>
                <w:lang w:val="en-US"/>
              </w:rPr>
              <w:t>Lica</w:t>
            </w:r>
            <w:proofErr w:type="spellEnd"/>
            <w:r w:rsidR="002824BB">
              <w:rPr>
                <w:sz w:val="24"/>
                <w:szCs w:val="24"/>
                <w:lang w:val="en-US"/>
              </w:rPr>
              <w:t xml:space="preserve">, prof. </w:t>
            </w:r>
            <w:proofErr w:type="spellStart"/>
            <w:r w:rsidR="002824BB">
              <w:rPr>
                <w:sz w:val="24"/>
                <w:szCs w:val="24"/>
                <w:lang w:val="en-US"/>
              </w:rPr>
              <w:t>uczelni</w:t>
            </w:r>
            <w:proofErr w:type="spellEnd"/>
          </w:p>
        </w:tc>
      </w:tr>
      <w:tr w:rsidR="00023C6A" w:rsidRPr="003D5707" w14:paraId="16E8698B" w14:textId="77777777">
        <w:tc>
          <w:tcPr>
            <w:tcW w:w="2988" w:type="dxa"/>
            <w:vAlign w:val="center"/>
          </w:tcPr>
          <w:p w14:paraId="2B174968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Prowadzący zajęcia</w:t>
            </w:r>
          </w:p>
          <w:p w14:paraId="3767D5E7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2585BE76" w14:textId="354D7271" w:rsidR="00023C6A" w:rsidRPr="00A33B0A" w:rsidRDefault="00023C6A" w:rsidP="00023C6A">
            <w:pPr>
              <w:rPr>
                <w:sz w:val="24"/>
                <w:szCs w:val="24"/>
                <w:lang w:val="en-US"/>
              </w:rPr>
            </w:pPr>
            <w:proofErr w:type="spellStart"/>
            <w:r w:rsidRPr="00A33B0A">
              <w:rPr>
                <w:sz w:val="24"/>
                <w:szCs w:val="24"/>
                <w:lang w:val="en-US"/>
              </w:rPr>
              <w:t>dr</w:t>
            </w:r>
            <w:proofErr w:type="spellEnd"/>
            <w:r w:rsidRPr="00A33B0A">
              <w:rPr>
                <w:sz w:val="24"/>
                <w:szCs w:val="24"/>
                <w:lang w:val="en-US"/>
              </w:rPr>
              <w:t xml:space="preserve"> hab. Zenon </w:t>
            </w:r>
            <w:proofErr w:type="spellStart"/>
            <w:r w:rsidRPr="00A33B0A">
              <w:rPr>
                <w:sz w:val="24"/>
                <w:szCs w:val="24"/>
                <w:lang w:val="en-US"/>
              </w:rPr>
              <w:t>Lica</w:t>
            </w:r>
            <w:proofErr w:type="spellEnd"/>
            <w:r w:rsidR="000B73A5">
              <w:rPr>
                <w:sz w:val="24"/>
                <w:szCs w:val="24"/>
                <w:lang w:val="en-US"/>
              </w:rPr>
              <w:t xml:space="preserve">, </w:t>
            </w:r>
            <w:r w:rsidR="002824BB">
              <w:rPr>
                <w:sz w:val="24"/>
                <w:szCs w:val="24"/>
                <w:lang w:val="en-US"/>
              </w:rPr>
              <w:t xml:space="preserve">prof. </w:t>
            </w:r>
            <w:proofErr w:type="spellStart"/>
            <w:r w:rsidR="002824BB">
              <w:rPr>
                <w:sz w:val="24"/>
                <w:szCs w:val="24"/>
                <w:lang w:val="en-US"/>
              </w:rPr>
              <w:t>uczelni</w:t>
            </w:r>
            <w:proofErr w:type="spellEnd"/>
            <w:r w:rsidR="002824B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B73A5">
              <w:rPr>
                <w:sz w:val="24"/>
                <w:szCs w:val="24"/>
                <w:lang w:val="en-US"/>
              </w:rPr>
              <w:t>dr</w:t>
            </w:r>
            <w:proofErr w:type="spellEnd"/>
            <w:r w:rsidR="000B73A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0B73A5">
              <w:rPr>
                <w:sz w:val="24"/>
                <w:szCs w:val="24"/>
                <w:lang w:val="en-US"/>
              </w:rPr>
              <w:t>Aneta</w:t>
            </w:r>
            <w:proofErr w:type="spellEnd"/>
            <w:r w:rsidR="000B73A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0B73A5">
              <w:rPr>
                <w:sz w:val="24"/>
                <w:szCs w:val="24"/>
                <w:lang w:val="en-US"/>
              </w:rPr>
              <w:t>Lica</w:t>
            </w:r>
            <w:proofErr w:type="spellEnd"/>
          </w:p>
        </w:tc>
      </w:tr>
      <w:tr w:rsidR="00023C6A" w:rsidRPr="00A33B0A" w14:paraId="371D3C51" w14:textId="77777777">
        <w:tc>
          <w:tcPr>
            <w:tcW w:w="2988" w:type="dxa"/>
            <w:vAlign w:val="center"/>
          </w:tcPr>
          <w:p w14:paraId="6D25C792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Cel przedmiotu / modułu</w:t>
            </w:r>
          </w:p>
          <w:p w14:paraId="5D661037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2F8908A4" w14:textId="57B051BA" w:rsidR="00023C6A" w:rsidRPr="00CA1C6E" w:rsidRDefault="00EE239C" w:rsidP="00CA1C6E">
            <w:pPr>
              <w:pStyle w:val="Tytu"/>
              <w:spacing w:line="240" w:lineRule="auto"/>
              <w:ind w:firstLine="0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Celem nauczania przedmiotu jest zapoznanie studentów z  powstaniem  polskiego języka etnicznego oraz jego rozwojem w ujęciu diachronicznym, zwłaszcza z</w:t>
            </w:r>
            <w:r w:rsidR="008E3706" w:rsidRPr="00A33B0A">
              <w:rPr>
                <w:b w:val="0"/>
                <w:bCs w:val="0"/>
                <w:sz w:val="24"/>
              </w:rPr>
              <w:t xml:space="preserve"> opisem najważniejszych zmian</w:t>
            </w:r>
            <w:r w:rsidRPr="00A33B0A">
              <w:rPr>
                <w:b w:val="0"/>
                <w:bCs w:val="0"/>
                <w:sz w:val="24"/>
              </w:rPr>
              <w:t xml:space="preserve"> na płaszczyźnie systemu językowego, co  umożliwi pełniejsze zrozumienie współczesnego systemu  językowego polszczyzny</w:t>
            </w:r>
            <w:r w:rsidR="00B30A3A">
              <w:rPr>
                <w:b w:val="0"/>
                <w:bCs w:val="0"/>
                <w:sz w:val="24"/>
              </w:rPr>
              <w:t xml:space="preserve"> i zachodzących w nim zmian</w:t>
            </w:r>
            <w:r w:rsidRPr="00A33B0A">
              <w:rPr>
                <w:b w:val="0"/>
                <w:bCs w:val="0"/>
                <w:sz w:val="24"/>
              </w:rPr>
              <w:t>, a także przyczyni się do  lepszej percepcji dzieł literackich minionych epok.</w:t>
            </w:r>
          </w:p>
        </w:tc>
      </w:tr>
      <w:tr w:rsidR="00023C6A" w:rsidRPr="00A33B0A" w14:paraId="2B11032F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79FC6DD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Wymagania wstępne</w:t>
            </w:r>
          </w:p>
          <w:p w14:paraId="479D0B83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6ECF8AE9" w14:textId="77777777" w:rsidR="00023C6A" w:rsidRPr="00A33B0A" w:rsidRDefault="00EE239C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Znajomość zjawisk występujących we współczesnej fonetyce i fonologii oraz fleksji. Podstawowa terminologia językoznawcza.</w:t>
            </w:r>
          </w:p>
        </w:tc>
      </w:tr>
    </w:tbl>
    <w:p w14:paraId="46B3E356" w14:textId="77777777" w:rsidR="00023C6A" w:rsidRPr="00A33B0A" w:rsidRDefault="00023C6A" w:rsidP="00023C6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023C6A" w:rsidRPr="00A33B0A" w14:paraId="757F6D76" w14:textId="7777777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E253C18" w14:textId="77777777" w:rsidR="00023C6A" w:rsidRPr="00A33B0A" w:rsidRDefault="00023C6A" w:rsidP="00023C6A">
            <w:pPr>
              <w:jc w:val="center"/>
              <w:rPr>
                <w:sz w:val="24"/>
                <w:szCs w:val="24"/>
              </w:rPr>
            </w:pPr>
            <w:r w:rsidRPr="00A33B0A">
              <w:rPr>
                <w:b/>
                <w:sz w:val="24"/>
                <w:szCs w:val="24"/>
              </w:rPr>
              <w:t xml:space="preserve">EFEKTY </w:t>
            </w:r>
            <w:r w:rsidR="00E13A81">
              <w:rPr>
                <w:b/>
                <w:sz w:val="24"/>
                <w:szCs w:val="24"/>
              </w:rPr>
              <w:t>UCZENIA SIĘ</w:t>
            </w:r>
          </w:p>
        </w:tc>
      </w:tr>
      <w:tr w:rsidR="00023C6A" w:rsidRPr="00A33B0A" w14:paraId="7E48A664" w14:textId="77777777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49734BD" w14:textId="77777777" w:rsidR="00023C6A" w:rsidRPr="00A33B0A" w:rsidRDefault="00AC4674" w:rsidP="00023C6A">
            <w:pPr>
              <w:rPr>
                <w:sz w:val="24"/>
                <w:szCs w:val="24"/>
              </w:rPr>
            </w:pPr>
            <w:r w:rsidRPr="00D6350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7CF0DA7" w14:textId="77777777" w:rsidR="00023C6A" w:rsidRPr="00A33B0A" w:rsidRDefault="00023C6A" w:rsidP="00023C6A">
            <w:pPr>
              <w:jc w:val="center"/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 xml:space="preserve">Opis efektu </w:t>
            </w:r>
            <w:r w:rsidR="00E13A81">
              <w:rPr>
                <w:sz w:val="24"/>
                <w:szCs w:val="24"/>
              </w:rPr>
              <w:t>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4B9516" w14:textId="77777777" w:rsidR="00AC4674" w:rsidRPr="00D63504" w:rsidRDefault="00AC4674" w:rsidP="00AC4674">
            <w:pPr>
              <w:jc w:val="center"/>
              <w:rPr>
                <w:sz w:val="22"/>
                <w:szCs w:val="22"/>
              </w:rPr>
            </w:pPr>
            <w:r w:rsidRPr="00D63504">
              <w:rPr>
                <w:sz w:val="22"/>
                <w:szCs w:val="22"/>
              </w:rPr>
              <w:t xml:space="preserve">Kod kierunkowego efektu </w:t>
            </w:r>
          </w:p>
          <w:p w14:paraId="67A34987" w14:textId="77777777" w:rsidR="00023C6A" w:rsidRPr="00A33B0A" w:rsidRDefault="00AC4674" w:rsidP="00AC4674">
            <w:pPr>
              <w:jc w:val="center"/>
              <w:rPr>
                <w:sz w:val="24"/>
                <w:szCs w:val="24"/>
              </w:rPr>
            </w:pPr>
            <w:r w:rsidRPr="00D63504">
              <w:rPr>
                <w:sz w:val="22"/>
                <w:szCs w:val="22"/>
              </w:rPr>
              <w:t>uczenia się</w:t>
            </w:r>
          </w:p>
        </w:tc>
      </w:tr>
      <w:tr w:rsidR="00E13A81" w:rsidRPr="00A33B0A" w14:paraId="3FFE4D23" w14:textId="77777777" w:rsidTr="0015676D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4244F2D" w14:textId="097E78AC" w:rsidR="00E13A81" w:rsidRPr="00E13A81" w:rsidRDefault="00E13A81" w:rsidP="00E13A8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023C6A" w:rsidRPr="00A33B0A" w14:paraId="2987F238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019C04" w14:textId="68D2C6F9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0</w:t>
            </w:r>
            <w:r w:rsidR="00B30A3A">
              <w:rPr>
                <w:sz w:val="24"/>
                <w:szCs w:val="24"/>
              </w:rPr>
              <w:t>1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CAE3F3" w14:textId="5D8E83BB" w:rsidR="00023C6A" w:rsidRPr="00A33B0A" w:rsidRDefault="00211A60" w:rsidP="00084BF5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Student przywołuje</w:t>
            </w:r>
            <w:r w:rsidR="00084BF5">
              <w:rPr>
                <w:sz w:val="24"/>
                <w:szCs w:val="24"/>
              </w:rPr>
              <w:t xml:space="preserve"> i stosuje wiedzę o pochodzeniu i</w:t>
            </w:r>
            <w:r w:rsidRPr="00A33B0A">
              <w:rPr>
                <w:sz w:val="24"/>
                <w:szCs w:val="24"/>
              </w:rPr>
              <w:t xml:space="preserve"> historii języka polskiego</w:t>
            </w:r>
            <w:r w:rsidR="00084BF5">
              <w:rPr>
                <w:sz w:val="24"/>
                <w:szCs w:val="24"/>
              </w:rPr>
              <w:t xml:space="preserve"> z uwzględnieniem głównych tendencji rozwojowych</w:t>
            </w:r>
            <w:r w:rsidR="00B30A3A">
              <w:rPr>
                <w:sz w:val="24"/>
                <w:szCs w:val="24"/>
              </w:rPr>
              <w:t>; ma wiedzę w zakresie zmian zachodzących w systemie językowym od czasów najdawniejszych do współczesności, rozumie ich nieuchronność.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97B858" w14:textId="72BC3B78" w:rsidR="00023C6A" w:rsidRPr="00A33B0A" w:rsidRDefault="00023C6A" w:rsidP="00023C6A">
            <w:pPr>
              <w:jc w:val="center"/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K</w:t>
            </w:r>
            <w:r w:rsidR="00E13A81">
              <w:rPr>
                <w:sz w:val="24"/>
                <w:szCs w:val="24"/>
              </w:rPr>
              <w:t>1P</w:t>
            </w:r>
            <w:r w:rsidRPr="00A33B0A">
              <w:rPr>
                <w:sz w:val="24"/>
                <w:szCs w:val="24"/>
              </w:rPr>
              <w:t>_W</w:t>
            </w:r>
            <w:r w:rsidR="00E13A81">
              <w:rPr>
                <w:sz w:val="24"/>
                <w:szCs w:val="24"/>
              </w:rPr>
              <w:t>0</w:t>
            </w:r>
            <w:r w:rsidR="00B30A3A">
              <w:rPr>
                <w:sz w:val="24"/>
                <w:szCs w:val="24"/>
              </w:rPr>
              <w:t>3</w:t>
            </w:r>
          </w:p>
        </w:tc>
      </w:tr>
      <w:tr w:rsidR="00E13A81" w:rsidRPr="00A33B0A" w14:paraId="1DEE0133" w14:textId="77777777" w:rsidTr="00C87998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6417B2" w14:textId="1D166F2C" w:rsidR="00E13A81" w:rsidRPr="00E13A81" w:rsidRDefault="00E13A81" w:rsidP="00E13A8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023C6A" w:rsidRPr="00A33B0A" w14:paraId="41A82D2D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B0CCD4" w14:textId="6C5B7106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0</w:t>
            </w:r>
            <w:r w:rsidR="00B30A3A"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AECFE8" w14:textId="29EC9C20" w:rsidR="00023C6A" w:rsidRPr="00A33B0A" w:rsidRDefault="00B30A3A" w:rsidP="00211A60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Poprawnie stosuje terminologię językoznawczą w wypowiedziach ustnych i pisemnych</w:t>
            </w:r>
            <w:r w:rsidR="00F71872">
              <w:rPr>
                <w:color w:val="000000" w:themeColor="text1"/>
                <w:sz w:val="24"/>
                <w:szCs w:val="24"/>
              </w:rPr>
              <w:t>; umie właściwie skomentować zaobserwowane dylematy językowe piszących na tle historycznych przeobrażeń języka.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6AF0E4" w14:textId="77777777" w:rsidR="00023C6A" w:rsidRPr="00A33B0A" w:rsidRDefault="00023C6A" w:rsidP="00023C6A">
            <w:pPr>
              <w:jc w:val="center"/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K</w:t>
            </w:r>
            <w:r w:rsidR="00E13A81">
              <w:rPr>
                <w:sz w:val="24"/>
                <w:szCs w:val="24"/>
              </w:rPr>
              <w:t>1P</w:t>
            </w:r>
            <w:r w:rsidRPr="00A33B0A">
              <w:rPr>
                <w:sz w:val="24"/>
                <w:szCs w:val="24"/>
              </w:rPr>
              <w:t>_U01</w:t>
            </w:r>
          </w:p>
        </w:tc>
      </w:tr>
      <w:tr w:rsidR="00023C6A" w:rsidRPr="00A33B0A" w14:paraId="43E6DA46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D9E2B9" w14:textId="7872C7DB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0</w:t>
            </w:r>
            <w:r w:rsidR="00B30A3A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DBC912" w14:textId="23503DE6" w:rsidR="00023C6A" w:rsidRPr="00B30A3A" w:rsidRDefault="00B30A3A" w:rsidP="00B30A3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Formułuje i analizuje problemy badawcze, stosuje odpowiednie metody, narzędzia badawcze oraz paradygmaty badań; opracowuje i prezentuje wyniki, pozwalające na rozwiązywanie problemów w zakresie językoznawstwa.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BD86BD" w14:textId="702B6347" w:rsidR="00023C6A" w:rsidRPr="00A33B0A" w:rsidRDefault="00023C6A" w:rsidP="00023C6A">
            <w:pPr>
              <w:jc w:val="center"/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K</w:t>
            </w:r>
            <w:r w:rsidR="00E13A81">
              <w:rPr>
                <w:sz w:val="24"/>
                <w:szCs w:val="24"/>
              </w:rPr>
              <w:t>1P</w:t>
            </w:r>
            <w:r w:rsidRPr="00A33B0A">
              <w:rPr>
                <w:sz w:val="24"/>
                <w:szCs w:val="24"/>
              </w:rPr>
              <w:t>_U0</w:t>
            </w:r>
            <w:r w:rsidR="00F44AD0">
              <w:rPr>
                <w:sz w:val="24"/>
                <w:szCs w:val="24"/>
              </w:rPr>
              <w:t>2</w:t>
            </w:r>
          </w:p>
        </w:tc>
      </w:tr>
      <w:tr w:rsidR="00E13A81" w:rsidRPr="00A33B0A" w14:paraId="50135DB4" w14:textId="77777777" w:rsidTr="00D0018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509290" w14:textId="77777777" w:rsidR="00E13A81" w:rsidRPr="00E13A81" w:rsidRDefault="00E13A81" w:rsidP="00E13A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Kompetencje społeczne</w:t>
            </w:r>
          </w:p>
        </w:tc>
      </w:tr>
      <w:tr w:rsidR="00E13A81" w:rsidRPr="00A33B0A" w14:paraId="72281E5B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FE8F7F" w14:textId="6BA75FDE" w:rsidR="00E13A81" w:rsidRPr="00A33B0A" w:rsidRDefault="00E13A81" w:rsidP="00023C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44AD0">
              <w:rPr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D3AB17" w14:textId="77777777" w:rsidR="00E13A81" w:rsidRPr="00A33B0A" w:rsidRDefault="00E13A81" w:rsidP="00CD4C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krytycznie weryfikować i przeformułowywać swoje stanowiska i sądy.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5774C8" w14:textId="77777777" w:rsidR="00E13A81" w:rsidRPr="00A33B0A" w:rsidRDefault="00E13A81" w:rsidP="00023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K1P_K01</w:t>
            </w:r>
          </w:p>
        </w:tc>
      </w:tr>
    </w:tbl>
    <w:p w14:paraId="08217316" w14:textId="77777777" w:rsidR="00023C6A" w:rsidRPr="00A33B0A" w:rsidRDefault="00023C6A" w:rsidP="00023C6A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023C6A" w:rsidRPr="00A33B0A" w14:paraId="311539B7" w14:textId="77777777">
        <w:tc>
          <w:tcPr>
            <w:tcW w:w="10008" w:type="dxa"/>
            <w:vAlign w:val="center"/>
          </w:tcPr>
          <w:p w14:paraId="0648C75F" w14:textId="77777777" w:rsidR="00023C6A" w:rsidRPr="00A33B0A" w:rsidRDefault="00023C6A" w:rsidP="00023C6A">
            <w:pPr>
              <w:jc w:val="center"/>
              <w:rPr>
                <w:sz w:val="24"/>
                <w:szCs w:val="24"/>
              </w:rPr>
            </w:pPr>
            <w:r w:rsidRPr="00A33B0A">
              <w:rPr>
                <w:b/>
                <w:sz w:val="24"/>
                <w:szCs w:val="24"/>
              </w:rPr>
              <w:t>TREŚCI PROGRAMOWE</w:t>
            </w:r>
          </w:p>
        </w:tc>
      </w:tr>
      <w:tr w:rsidR="00023C6A" w:rsidRPr="00A33B0A" w14:paraId="2D229E61" w14:textId="77777777">
        <w:tc>
          <w:tcPr>
            <w:tcW w:w="10008" w:type="dxa"/>
            <w:shd w:val="pct15" w:color="auto" w:fill="FFFFFF"/>
          </w:tcPr>
          <w:p w14:paraId="1653EFC9" w14:textId="77777777" w:rsidR="00023C6A" w:rsidRPr="00A33B0A" w:rsidRDefault="00023C6A" w:rsidP="00023C6A">
            <w:pPr>
              <w:rPr>
                <w:b/>
                <w:sz w:val="24"/>
                <w:szCs w:val="24"/>
              </w:rPr>
            </w:pPr>
            <w:r w:rsidRPr="00A33B0A">
              <w:rPr>
                <w:b/>
                <w:sz w:val="24"/>
                <w:szCs w:val="24"/>
              </w:rPr>
              <w:t>Wykład</w:t>
            </w:r>
          </w:p>
        </w:tc>
      </w:tr>
      <w:tr w:rsidR="00023C6A" w:rsidRPr="00A33B0A" w14:paraId="3CF412FA" w14:textId="77777777">
        <w:tc>
          <w:tcPr>
            <w:tcW w:w="10008" w:type="dxa"/>
          </w:tcPr>
          <w:p w14:paraId="75579B77" w14:textId="373B4E75" w:rsidR="00023C6A" w:rsidRPr="00A33B0A" w:rsidRDefault="00023C6A" w:rsidP="00EE239C">
            <w:pPr>
              <w:pStyle w:val="Tytu"/>
              <w:spacing w:line="240" w:lineRule="auto"/>
              <w:ind w:firstLine="0"/>
              <w:jc w:val="both"/>
              <w:rPr>
                <w:b w:val="0"/>
                <w:bCs w:val="0"/>
                <w:sz w:val="24"/>
              </w:rPr>
            </w:pPr>
          </w:p>
        </w:tc>
      </w:tr>
      <w:tr w:rsidR="00023C6A" w:rsidRPr="00A33B0A" w14:paraId="6C2B7A3E" w14:textId="77777777">
        <w:tc>
          <w:tcPr>
            <w:tcW w:w="10008" w:type="dxa"/>
            <w:shd w:val="pct15" w:color="auto" w:fill="FFFFFF"/>
          </w:tcPr>
          <w:p w14:paraId="7A88C647" w14:textId="77777777" w:rsidR="00023C6A" w:rsidRPr="00A33B0A" w:rsidRDefault="00023C6A" w:rsidP="00023C6A">
            <w:pPr>
              <w:rPr>
                <w:b/>
                <w:sz w:val="24"/>
                <w:szCs w:val="24"/>
              </w:rPr>
            </w:pPr>
            <w:r w:rsidRPr="00A33B0A">
              <w:rPr>
                <w:b/>
                <w:sz w:val="24"/>
                <w:szCs w:val="24"/>
              </w:rPr>
              <w:t>Ćwiczenia</w:t>
            </w:r>
          </w:p>
        </w:tc>
      </w:tr>
      <w:tr w:rsidR="00023C6A" w:rsidRPr="00A33B0A" w14:paraId="00F38233" w14:textId="77777777">
        <w:tc>
          <w:tcPr>
            <w:tcW w:w="10008" w:type="dxa"/>
          </w:tcPr>
          <w:p w14:paraId="5AFD7E74" w14:textId="77777777" w:rsidR="00EE239C" w:rsidRPr="00A33B0A" w:rsidRDefault="00EE239C" w:rsidP="00EE239C">
            <w:pPr>
              <w:ind w:left="360"/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Praca z tekstem doby staro- i średniopolskiej oraz współczesnym pod kątem następujących zagadnień:</w:t>
            </w:r>
          </w:p>
          <w:p w14:paraId="391CE7F8" w14:textId="77777777" w:rsidR="00F44AD0" w:rsidRPr="00A33B0A" w:rsidRDefault="00F44AD0" w:rsidP="00F44AD0">
            <w:pPr>
              <w:pStyle w:val="Tytu"/>
              <w:numPr>
                <w:ilvl w:val="0"/>
                <w:numId w:val="2"/>
              </w:numPr>
              <w:spacing w:line="240" w:lineRule="auto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Dzieje ortografii polskiej.</w:t>
            </w:r>
          </w:p>
          <w:p w14:paraId="49E91190" w14:textId="77777777" w:rsidR="00EE239C" w:rsidRPr="00A33B0A" w:rsidRDefault="00EE239C" w:rsidP="00F44AD0">
            <w:pPr>
              <w:pStyle w:val="Tytu"/>
              <w:numPr>
                <w:ilvl w:val="0"/>
                <w:numId w:val="2"/>
              </w:numPr>
              <w:spacing w:line="240" w:lineRule="auto"/>
              <w:jc w:val="both"/>
              <w:rPr>
                <w:b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Polski typ metatezy. Rozwój sonantów na gruncie polskim.</w:t>
            </w:r>
          </w:p>
          <w:p w14:paraId="0D53B0F6" w14:textId="77777777" w:rsidR="00EE239C" w:rsidRPr="00A33B0A" w:rsidRDefault="00EE239C" w:rsidP="00F44AD0">
            <w:pPr>
              <w:pStyle w:val="Tytu"/>
              <w:numPr>
                <w:ilvl w:val="0"/>
                <w:numId w:val="2"/>
              </w:numPr>
              <w:spacing w:line="240" w:lineRule="auto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 xml:space="preserve">Dyspalatalizacja </w:t>
            </w:r>
            <w:r w:rsidRPr="00A33B0A">
              <w:rPr>
                <w:b w:val="0"/>
                <w:bCs w:val="0"/>
                <w:i/>
                <w:iCs/>
                <w:sz w:val="24"/>
              </w:rPr>
              <w:t xml:space="preserve"> e, ě </w:t>
            </w:r>
            <w:r w:rsidRPr="00A33B0A">
              <w:rPr>
                <w:b w:val="0"/>
                <w:bCs w:val="0"/>
                <w:sz w:val="24"/>
              </w:rPr>
              <w:t xml:space="preserve"> (uwarunkowania, skutki, odstępstwa) a apofonia.</w:t>
            </w:r>
          </w:p>
          <w:p w14:paraId="5EB87334" w14:textId="77777777" w:rsidR="00EE239C" w:rsidRPr="00A33B0A" w:rsidRDefault="00EE239C" w:rsidP="00F44AD0">
            <w:pPr>
              <w:pStyle w:val="Tytu"/>
              <w:numPr>
                <w:ilvl w:val="0"/>
                <w:numId w:val="2"/>
              </w:numPr>
              <w:spacing w:line="240" w:lineRule="auto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Iloczas w staropolszczyźnie i rozwój akcentu.</w:t>
            </w:r>
          </w:p>
          <w:p w14:paraId="652887AD" w14:textId="77777777" w:rsidR="00EE239C" w:rsidRPr="00A33B0A" w:rsidRDefault="00EE239C" w:rsidP="00F44AD0">
            <w:pPr>
              <w:pStyle w:val="Tytu"/>
              <w:numPr>
                <w:ilvl w:val="0"/>
                <w:numId w:val="2"/>
              </w:numPr>
              <w:spacing w:line="240" w:lineRule="auto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Powstanie i rozwój samogłosek pochylonych.</w:t>
            </w:r>
          </w:p>
          <w:p w14:paraId="5EE9E65E" w14:textId="77777777" w:rsidR="00973189" w:rsidRPr="00A33B0A" w:rsidRDefault="00EE239C" w:rsidP="00F44AD0">
            <w:pPr>
              <w:pStyle w:val="Tytu"/>
              <w:numPr>
                <w:ilvl w:val="0"/>
                <w:numId w:val="2"/>
              </w:numPr>
              <w:spacing w:line="240" w:lineRule="auto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Rozwój samogłosek nosowych</w:t>
            </w:r>
          </w:p>
          <w:p w14:paraId="4E377AEA" w14:textId="77777777" w:rsidR="00973189" w:rsidRPr="00A33B0A" w:rsidRDefault="00EE239C" w:rsidP="00F44AD0">
            <w:pPr>
              <w:pStyle w:val="Tytu"/>
              <w:numPr>
                <w:ilvl w:val="0"/>
                <w:numId w:val="2"/>
              </w:numPr>
              <w:spacing w:line="240" w:lineRule="auto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sz w:val="24"/>
              </w:rPr>
              <w:t>Ślady palatalizacji prasłowiańskich oraz tzw. czwarta polska palatalizacja.</w:t>
            </w:r>
            <w:r w:rsidR="00973189" w:rsidRPr="00A33B0A">
              <w:rPr>
                <w:b w:val="0"/>
                <w:sz w:val="24"/>
              </w:rPr>
              <w:t xml:space="preserve"> </w:t>
            </w:r>
          </w:p>
          <w:p w14:paraId="417349E2" w14:textId="77777777" w:rsidR="00973189" w:rsidRPr="00A33B0A" w:rsidRDefault="00973189" w:rsidP="00F44AD0">
            <w:pPr>
              <w:pStyle w:val="Tytu"/>
              <w:numPr>
                <w:ilvl w:val="0"/>
                <w:numId w:val="2"/>
              </w:numPr>
              <w:spacing w:line="240" w:lineRule="auto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Prasłowiańskie deklinacje rzeczowników i ich stosunek do deklinacji polskich.</w:t>
            </w:r>
          </w:p>
          <w:p w14:paraId="7EE64BFF" w14:textId="77777777" w:rsidR="00973189" w:rsidRPr="00A33B0A" w:rsidRDefault="00973189" w:rsidP="00F44AD0">
            <w:pPr>
              <w:pStyle w:val="Tytu"/>
              <w:numPr>
                <w:ilvl w:val="0"/>
                <w:numId w:val="2"/>
              </w:numPr>
              <w:spacing w:line="240" w:lineRule="auto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Odmiana rzeczowników męskich, żeńskich i nijakich.</w:t>
            </w:r>
          </w:p>
          <w:p w14:paraId="63FE813A" w14:textId="77777777" w:rsidR="00973189" w:rsidRPr="00A33B0A" w:rsidRDefault="00973189" w:rsidP="00F44AD0">
            <w:pPr>
              <w:pStyle w:val="Tytu"/>
              <w:numPr>
                <w:ilvl w:val="0"/>
                <w:numId w:val="2"/>
              </w:numPr>
              <w:spacing w:line="240" w:lineRule="auto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Odmiana zaimków.</w:t>
            </w:r>
          </w:p>
          <w:p w14:paraId="35B07732" w14:textId="77777777" w:rsidR="00973189" w:rsidRPr="00A33B0A" w:rsidRDefault="00973189" w:rsidP="00F44AD0">
            <w:pPr>
              <w:pStyle w:val="Tytu"/>
              <w:numPr>
                <w:ilvl w:val="0"/>
                <w:numId w:val="2"/>
              </w:numPr>
              <w:spacing w:line="240" w:lineRule="auto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Proste i złożone formy przymiotnika.</w:t>
            </w:r>
          </w:p>
          <w:p w14:paraId="4DD98CEF" w14:textId="77777777" w:rsidR="00973189" w:rsidRPr="00A33B0A" w:rsidRDefault="00973189" w:rsidP="00F44AD0">
            <w:pPr>
              <w:pStyle w:val="Tytu"/>
              <w:numPr>
                <w:ilvl w:val="0"/>
                <w:numId w:val="2"/>
              </w:numPr>
              <w:spacing w:line="240" w:lineRule="auto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Deklinacja liczebnikowa.</w:t>
            </w:r>
          </w:p>
          <w:p w14:paraId="2E008983" w14:textId="77777777" w:rsidR="00973189" w:rsidRPr="00A33B0A" w:rsidRDefault="00973189" w:rsidP="00F44AD0">
            <w:pPr>
              <w:pStyle w:val="Tytu"/>
              <w:numPr>
                <w:ilvl w:val="0"/>
                <w:numId w:val="2"/>
              </w:numPr>
              <w:spacing w:line="240" w:lineRule="auto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Proste formy koniugacyjne (czas teraźniejszy, tryb rozkazujący, bezokolicznik, imiesłowy, imperfectum i aoryst)</w:t>
            </w:r>
          </w:p>
          <w:p w14:paraId="65A83483" w14:textId="77777777" w:rsidR="00023C6A" w:rsidRPr="00A33B0A" w:rsidRDefault="00973189" w:rsidP="00F44AD0">
            <w:pPr>
              <w:pStyle w:val="Tytu"/>
              <w:numPr>
                <w:ilvl w:val="0"/>
                <w:numId w:val="2"/>
              </w:numPr>
              <w:spacing w:line="240" w:lineRule="auto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 xml:space="preserve">Złożone formy koniugacyjne w języku polskim (czas przeszły, zaprzeszły, czas przyszły </w:t>
            </w:r>
            <w:proofErr w:type="spellStart"/>
            <w:r w:rsidRPr="00A33B0A">
              <w:rPr>
                <w:b w:val="0"/>
                <w:bCs w:val="0"/>
                <w:sz w:val="24"/>
              </w:rPr>
              <w:t>ndk</w:t>
            </w:r>
            <w:proofErr w:type="spellEnd"/>
            <w:r w:rsidRPr="00A33B0A">
              <w:rPr>
                <w:b w:val="0"/>
                <w:bCs w:val="0"/>
                <w:sz w:val="24"/>
              </w:rPr>
              <w:t>., tryb warunkowy).</w:t>
            </w:r>
          </w:p>
        </w:tc>
      </w:tr>
      <w:tr w:rsidR="00023C6A" w:rsidRPr="00A33B0A" w14:paraId="7B109D82" w14:textId="77777777">
        <w:tc>
          <w:tcPr>
            <w:tcW w:w="10008" w:type="dxa"/>
            <w:shd w:val="pct15" w:color="auto" w:fill="FFFFFF"/>
          </w:tcPr>
          <w:p w14:paraId="18D694A1" w14:textId="77777777" w:rsidR="00023C6A" w:rsidRPr="00A33B0A" w:rsidRDefault="00023C6A" w:rsidP="00023C6A">
            <w:pPr>
              <w:pStyle w:val="Nagwek1"/>
              <w:rPr>
                <w:szCs w:val="24"/>
              </w:rPr>
            </w:pPr>
            <w:r w:rsidRPr="00A33B0A">
              <w:rPr>
                <w:szCs w:val="24"/>
              </w:rPr>
              <w:t>Laboratorium</w:t>
            </w:r>
          </w:p>
        </w:tc>
      </w:tr>
      <w:tr w:rsidR="00023C6A" w:rsidRPr="00A33B0A" w14:paraId="4C6A10E7" w14:textId="77777777">
        <w:tc>
          <w:tcPr>
            <w:tcW w:w="10008" w:type="dxa"/>
          </w:tcPr>
          <w:p w14:paraId="47777255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</w:tc>
      </w:tr>
      <w:tr w:rsidR="00023C6A" w:rsidRPr="00A33B0A" w14:paraId="44484DBA" w14:textId="77777777">
        <w:tc>
          <w:tcPr>
            <w:tcW w:w="10008" w:type="dxa"/>
            <w:shd w:val="pct15" w:color="auto" w:fill="FFFFFF"/>
          </w:tcPr>
          <w:p w14:paraId="1C174895" w14:textId="77777777" w:rsidR="00023C6A" w:rsidRPr="00A33B0A" w:rsidRDefault="00023C6A" w:rsidP="00023C6A">
            <w:pPr>
              <w:pStyle w:val="Nagwek1"/>
              <w:rPr>
                <w:szCs w:val="24"/>
              </w:rPr>
            </w:pPr>
            <w:r w:rsidRPr="00A33B0A">
              <w:rPr>
                <w:szCs w:val="24"/>
              </w:rPr>
              <w:t>Projekt</w:t>
            </w:r>
          </w:p>
        </w:tc>
      </w:tr>
      <w:tr w:rsidR="00023C6A" w:rsidRPr="00A33B0A" w14:paraId="73DEA49E" w14:textId="77777777">
        <w:tc>
          <w:tcPr>
            <w:tcW w:w="10008" w:type="dxa"/>
          </w:tcPr>
          <w:p w14:paraId="24DAAAFE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</w:tc>
      </w:tr>
    </w:tbl>
    <w:p w14:paraId="3F5E3324" w14:textId="77777777" w:rsidR="00023C6A" w:rsidRPr="00A33B0A" w:rsidRDefault="00023C6A" w:rsidP="00023C6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023C6A" w:rsidRPr="00A33B0A" w14:paraId="72C4A22D" w14:textId="77777777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1BDCBBBB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bottom w:val="single" w:sz="4" w:space="0" w:color="auto"/>
            </w:tcBorders>
          </w:tcPr>
          <w:p w14:paraId="7E1AABA1" w14:textId="77777777" w:rsidR="00973189" w:rsidRPr="00A33B0A" w:rsidRDefault="007375D8" w:rsidP="00973189">
            <w:pPr>
              <w:pStyle w:val="Tytu"/>
              <w:spacing w:line="240" w:lineRule="auto"/>
              <w:ind w:firstLine="0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1</w:t>
            </w:r>
            <w:r w:rsidR="00973189" w:rsidRPr="00A33B0A">
              <w:rPr>
                <w:b w:val="0"/>
                <w:bCs w:val="0"/>
                <w:sz w:val="24"/>
              </w:rPr>
              <w:t xml:space="preserve">.Długosz-Kurczabowa K., Dubisz S.: </w:t>
            </w:r>
            <w:r w:rsidR="00973189" w:rsidRPr="00A33B0A">
              <w:rPr>
                <w:b w:val="0"/>
                <w:bCs w:val="0"/>
                <w:i/>
                <w:iCs/>
                <w:sz w:val="24"/>
              </w:rPr>
              <w:t xml:space="preserve">Gramatyka historyczna języka polskiego. Podręcznik dla studentów polonistyki. </w:t>
            </w:r>
            <w:r w:rsidR="00973189" w:rsidRPr="00A33B0A">
              <w:rPr>
                <w:b w:val="0"/>
                <w:bCs w:val="0"/>
                <w:sz w:val="24"/>
              </w:rPr>
              <w:t>Warszawa 1998.</w:t>
            </w:r>
          </w:p>
          <w:p w14:paraId="60373041" w14:textId="77777777" w:rsidR="007375D8" w:rsidRPr="00A33B0A" w:rsidRDefault="007375D8" w:rsidP="00973189">
            <w:pPr>
              <w:pStyle w:val="Tytu"/>
              <w:spacing w:line="240" w:lineRule="auto"/>
              <w:ind w:firstLine="0"/>
              <w:jc w:val="both"/>
              <w:rPr>
                <w:b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2.</w:t>
            </w:r>
            <w:r w:rsidRPr="00A33B0A">
              <w:rPr>
                <w:b w:val="0"/>
                <w:sz w:val="24"/>
              </w:rPr>
              <w:t xml:space="preserve">Długosz-Kurczabowa K., Dubisz S., </w:t>
            </w:r>
            <w:r w:rsidRPr="00051A18">
              <w:rPr>
                <w:b w:val="0"/>
                <w:i/>
                <w:sz w:val="24"/>
              </w:rPr>
              <w:t>Gramatyka historyczna języka polskiego w testach, ćwiczeniach i tematach egzaminacyjnych</w:t>
            </w:r>
            <w:r w:rsidRPr="00A33B0A">
              <w:rPr>
                <w:b w:val="0"/>
                <w:sz w:val="24"/>
              </w:rPr>
              <w:t>, Gdańsk 1999.</w:t>
            </w:r>
          </w:p>
          <w:p w14:paraId="404315B0" w14:textId="77777777" w:rsidR="00973189" w:rsidRPr="00A33B0A" w:rsidRDefault="007375D8" w:rsidP="00973189">
            <w:pPr>
              <w:pStyle w:val="Tytu"/>
              <w:spacing w:line="240" w:lineRule="auto"/>
              <w:ind w:firstLine="0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>3</w:t>
            </w:r>
            <w:r w:rsidR="00973189" w:rsidRPr="00A33B0A">
              <w:rPr>
                <w:b w:val="0"/>
                <w:bCs w:val="0"/>
                <w:sz w:val="24"/>
              </w:rPr>
              <w:t xml:space="preserve">.Rospond S.: </w:t>
            </w:r>
            <w:r w:rsidR="00973189" w:rsidRPr="00A33B0A">
              <w:rPr>
                <w:b w:val="0"/>
                <w:bCs w:val="0"/>
                <w:i/>
                <w:iCs/>
                <w:sz w:val="24"/>
              </w:rPr>
              <w:t xml:space="preserve">Gramatyka historyczna języka polskiego. </w:t>
            </w:r>
            <w:r w:rsidRPr="00A33B0A">
              <w:rPr>
                <w:b w:val="0"/>
                <w:bCs w:val="0"/>
                <w:sz w:val="24"/>
              </w:rPr>
              <w:t>Warszawa 1973</w:t>
            </w:r>
            <w:r w:rsidR="00973189" w:rsidRPr="00A33B0A">
              <w:rPr>
                <w:b w:val="0"/>
                <w:bCs w:val="0"/>
                <w:sz w:val="24"/>
              </w:rPr>
              <w:t xml:space="preserve"> i n.</w:t>
            </w:r>
          </w:p>
          <w:p w14:paraId="68A3E63D" w14:textId="77777777" w:rsidR="00023C6A" w:rsidRPr="00A33B0A" w:rsidRDefault="007375D8" w:rsidP="007375D8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 xml:space="preserve">4.Janusz </w:t>
            </w:r>
            <w:proofErr w:type="spellStart"/>
            <w:r w:rsidRPr="00A33B0A">
              <w:rPr>
                <w:sz w:val="24"/>
                <w:szCs w:val="24"/>
              </w:rPr>
              <w:t>Strutyński</w:t>
            </w:r>
            <w:proofErr w:type="spellEnd"/>
            <w:r w:rsidRPr="00A33B0A">
              <w:rPr>
                <w:sz w:val="24"/>
                <w:szCs w:val="24"/>
              </w:rPr>
              <w:t xml:space="preserve"> J., </w:t>
            </w:r>
            <w:r w:rsidRPr="00051A18">
              <w:rPr>
                <w:i/>
                <w:sz w:val="24"/>
                <w:szCs w:val="24"/>
              </w:rPr>
              <w:t>Elementy gramatyki historycznej języka polskiego</w:t>
            </w:r>
            <w:r w:rsidRPr="00A33B0A">
              <w:rPr>
                <w:sz w:val="24"/>
                <w:szCs w:val="24"/>
              </w:rPr>
              <w:t xml:space="preserve">, Kraków 1991 i wyd. nast. </w:t>
            </w:r>
          </w:p>
        </w:tc>
      </w:tr>
      <w:tr w:rsidR="00023C6A" w:rsidRPr="00A33B0A" w14:paraId="15AE036F" w14:textId="77777777">
        <w:tc>
          <w:tcPr>
            <w:tcW w:w="2448" w:type="dxa"/>
          </w:tcPr>
          <w:p w14:paraId="7C8E8763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Literatura uzupełniająca</w:t>
            </w:r>
          </w:p>
          <w:p w14:paraId="02ECE8AA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</w:tcPr>
          <w:p w14:paraId="55A6736F" w14:textId="77777777" w:rsidR="007375D8" w:rsidRPr="00A33B0A" w:rsidRDefault="007375D8" w:rsidP="00973189">
            <w:pPr>
              <w:pStyle w:val="Tytu"/>
              <w:spacing w:line="240" w:lineRule="auto"/>
              <w:ind w:firstLine="0"/>
              <w:jc w:val="both"/>
              <w:rPr>
                <w:b w:val="0"/>
                <w:bCs w:val="0"/>
                <w:sz w:val="24"/>
              </w:rPr>
            </w:pPr>
            <w:r w:rsidRPr="00051A18">
              <w:rPr>
                <w:b w:val="0"/>
                <w:i/>
                <w:sz w:val="24"/>
              </w:rPr>
              <w:t>Encyklopedia języka polskiego</w:t>
            </w:r>
            <w:r w:rsidRPr="00A33B0A">
              <w:rPr>
                <w:b w:val="0"/>
                <w:sz w:val="24"/>
              </w:rPr>
              <w:t>, red. S. Urbańczyk, Warszawa 1991.</w:t>
            </w:r>
          </w:p>
          <w:p w14:paraId="6DA75393" w14:textId="77777777" w:rsidR="00973189" w:rsidRPr="00A33B0A" w:rsidRDefault="00973189" w:rsidP="00973189">
            <w:pPr>
              <w:pStyle w:val="Tytu"/>
              <w:spacing w:line="240" w:lineRule="auto"/>
              <w:ind w:firstLine="0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 xml:space="preserve">Klemensiewicz Z.: </w:t>
            </w:r>
            <w:r w:rsidRPr="00A33B0A">
              <w:rPr>
                <w:b w:val="0"/>
                <w:bCs w:val="0"/>
                <w:i/>
                <w:iCs/>
                <w:sz w:val="24"/>
              </w:rPr>
              <w:t xml:space="preserve">Historia języka polskiego. </w:t>
            </w:r>
            <w:r w:rsidRPr="00A33B0A">
              <w:rPr>
                <w:b w:val="0"/>
                <w:bCs w:val="0"/>
                <w:sz w:val="24"/>
              </w:rPr>
              <w:t xml:space="preserve">Cz. 1-3. Warszawa 1961-1972. </w:t>
            </w:r>
          </w:p>
          <w:p w14:paraId="473E0E9C" w14:textId="77777777" w:rsidR="00973189" w:rsidRPr="00A33B0A" w:rsidRDefault="00973189" w:rsidP="00973189">
            <w:pPr>
              <w:pStyle w:val="Tytu"/>
              <w:spacing w:line="240" w:lineRule="auto"/>
              <w:ind w:firstLine="0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 xml:space="preserve">Klemensiewicz Z., Lehr-Spławiński T., Urbańczyk S.: </w:t>
            </w:r>
            <w:r w:rsidRPr="00A33B0A">
              <w:rPr>
                <w:b w:val="0"/>
                <w:bCs w:val="0"/>
                <w:i/>
                <w:iCs/>
                <w:sz w:val="24"/>
              </w:rPr>
              <w:t xml:space="preserve">Gramatyka historyczna języka polskiego. </w:t>
            </w:r>
            <w:r w:rsidRPr="00A33B0A">
              <w:rPr>
                <w:b w:val="0"/>
                <w:bCs w:val="0"/>
                <w:sz w:val="24"/>
              </w:rPr>
              <w:t xml:space="preserve"> Warszawa  1981.</w:t>
            </w:r>
          </w:p>
          <w:p w14:paraId="32C35934" w14:textId="77777777" w:rsidR="007375D8" w:rsidRPr="00A33B0A" w:rsidRDefault="007375D8" w:rsidP="00973189">
            <w:pPr>
              <w:pStyle w:val="Tytu"/>
              <w:spacing w:line="240" w:lineRule="auto"/>
              <w:ind w:firstLine="0"/>
              <w:jc w:val="both"/>
              <w:rPr>
                <w:b w:val="0"/>
                <w:sz w:val="24"/>
              </w:rPr>
            </w:pPr>
            <w:r w:rsidRPr="00A33B0A">
              <w:rPr>
                <w:b w:val="0"/>
                <w:sz w:val="24"/>
              </w:rPr>
              <w:t xml:space="preserve">Siatkowska E., </w:t>
            </w:r>
            <w:r w:rsidRPr="00051A18">
              <w:rPr>
                <w:b w:val="0"/>
                <w:i/>
                <w:sz w:val="24"/>
              </w:rPr>
              <w:t>Rodzina języków zachodniosłowiańskich</w:t>
            </w:r>
            <w:r w:rsidRPr="00A33B0A">
              <w:rPr>
                <w:b w:val="0"/>
                <w:sz w:val="24"/>
              </w:rPr>
              <w:t>, Warszawa 1992.</w:t>
            </w:r>
          </w:p>
          <w:p w14:paraId="0B41F443" w14:textId="77777777" w:rsidR="007375D8" w:rsidRPr="00A33B0A" w:rsidRDefault="00973189" w:rsidP="00973189">
            <w:pPr>
              <w:pStyle w:val="Tytu"/>
              <w:spacing w:line="240" w:lineRule="auto"/>
              <w:ind w:firstLine="0"/>
              <w:jc w:val="both"/>
              <w:rPr>
                <w:b w:val="0"/>
                <w:bCs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 xml:space="preserve">Stieber Z.: </w:t>
            </w:r>
            <w:r w:rsidRPr="00A33B0A">
              <w:rPr>
                <w:b w:val="0"/>
                <w:bCs w:val="0"/>
                <w:i/>
                <w:iCs/>
                <w:sz w:val="24"/>
              </w:rPr>
              <w:t xml:space="preserve">Rozwój fonologiczny języka polskiego. </w:t>
            </w:r>
            <w:r w:rsidRPr="00A33B0A">
              <w:rPr>
                <w:b w:val="0"/>
                <w:bCs w:val="0"/>
                <w:sz w:val="24"/>
              </w:rPr>
              <w:t>Wyd.3. Warszawa 1962.</w:t>
            </w:r>
          </w:p>
          <w:p w14:paraId="7C44760B" w14:textId="77777777" w:rsidR="007375D8" w:rsidRPr="00A33B0A" w:rsidRDefault="007375D8" w:rsidP="00973189">
            <w:pPr>
              <w:pStyle w:val="Tytu"/>
              <w:spacing w:line="240" w:lineRule="auto"/>
              <w:ind w:firstLine="0"/>
              <w:jc w:val="both"/>
              <w:rPr>
                <w:b w:val="0"/>
                <w:sz w:val="24"/>
              </w:rPr>
            </w:pPr>
            <w:r w:rsidRPr="00051A18">
              <w:rPr>
                <w:b w:val="0"/>
                <w:i/>
                <w:sz w:val="24"/>
              </w:rPr>
              <w:t>Teksty staropolskie. Analizy i interpretacje</w:t>
            </w:r>
            <w:r w:rsidRPr="00A33B0A">
              <w:rPr>
                <w:b w:val="0"/>
                <w:sz w:val="24"/>
              </w:rPr>
              <w:t xml:space="preserve">, red. W. </w:t>
            </w:r>
            <w:proofErr w:type="spellStart"/>
            <w:r w:rsidRPr="00A33B0A">
              <w:rPr>
                <w:b w:val="0"/>
                <w:sz w:val="24"/>
              </w:rPr>
              <w:t>Decyk</w:t>
            </w:r>
            <w:proofErr w:type="spellEnd"/>
            <w:r w:rsidRPr="00A33B0A">
              <w:rPr>
                <w:b w:val="0"/>
                <w:sz w:val="24"/>
              </w:rPr>
              <w:t>-Zięba i S. Dubisz, Warszawa 2003.</w:t>
            </w:r>
          </w:p>
          <w:p w14:paraId="69717DAD" w14:textId="77777777" w:rsidR="00973189" w:rsidRPr="00A33B0A" w:rsidRDefault="00973189" w:rsidP="00973189">
            <w:pPr>
              <w:pStyle w:val="Tytu"/>
              <w:spacing w:line="240" w:lineRule="auto"/>
              <w:ind w:firstLine="0"/>
              <w:jc w:val="both"/>
              <w:rPr>
                <w:b w:val="0"/>
                <w:sz w:val="24"/>
              </w:rPr>
            </w:pPr>
            <w:r w:rsidRPr="00A33B0A">
              <w:rPr>
                <w:b w:val="0"/>
                <w:bCs w:val="0"/>
                <w:sz w:val="24"/>
              </w:rPr>
              <w:t xml:space="preserve">Walczak B.: </w:t>
            </w:r>
            <w:r w:rsidRPr="00A33B0A">
              <w:rPr>
                <w:b w:val="0"/>
                <w:bCs w:val="0"/>
                <w:i/>
                <w:iCs/>
                <w:sz w:val="24"/>
              </w:rPr>
              <w:t>Zarys dziejów języka polskiego.</w:t>
            </w:r>
            <w:r w:rsidRPr="00A33B0A">
              <w:rPr>
                <w:b w:val="0"/>
                <w:bCs w:val="0"/>
                <w:sz w:val="24"/>
              </w:rPr>
              <w:t xml:space="preserve"> Poznań 1995.</w:t>
            </w:r>
          </w:p>
          <w:p w14:paraId="41EF5573" w14:textId="77777777" w:rsidR="00023C6A" w:rsidRPr="00A33B0A" w:rsidRDefault="007375D8" w:rsidP="007375D8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 xml:space="preserve">Wydra W., Rzepka W. R.: </w:t>
            </w:r>
            <w:r w:rsidRPr="00051A18">
              <w:rPr>
                <w:i/>
                <w:sz w:val="24"/>
                <w:szCs w:val="24"/>
              </w:rPr>
              <w:t>Chrestomatia staropolska. Teksty do roku 1543</w:t>
            </w:r>
            <w:r w:rsidRPr="00A33B0A">
              <w:rPr>
                <w:sz w:val="24"/>
                <w:szCs w:val="24"/>
              </w:rPr>
              <w:t>. Wrocław 1984.</w:t>
            </w:r>
          </w:p>
        </w:tc>
      </w:tr>
    </w:tbl>
    <w:p w14:paraId="4FC666F4" w14:textId="77777777" w:rsidR="00023C6A" w:rsidRPr="00A33B0A" w:rsidRDefault="00023C6A" w:rsidP="00023C6A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023C6A" w:rsidRPr="00A33B0A" w14:paraId="4A37FE47" w14:textId="77777777">
        <w:trPr>
          <w:trHeight w:val="42"/>
        </w:trPr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68903C" w14:textId="77777777" w:rsidR="00CD4CA0" w:rsidRPr="00A33B0A" w:rsidRDefault="00CD4CA0" w:rsidP="00CD4CA0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Metody kształcenia</w:t>
            </w:r>
          </w:p>
          <w:p w14:paraId="0B720F5D" w14:textId="77777777" w:rsidR="00023C6A" w:rsidRPr="00A33B0A" w:rsidRDefault="00023C6A" w:rsidP="00CD4CA0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1C413CA" w14:textId="758AB351" w:rsidR="00023C6A" w:rsidRPr="00A33B0A" w:rsidRDefault="00CD4CA0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ćwiczenia przedmiotowe</w:t>
            </w:r>
            <w:r w:rsidR="00E13A81">
              <w:rPr>
                <w:sz w:val="24"/>
                <w:szCs w:val="24"/>
              </w:rPr>
              <w:t xml:space="preserve">, </w:t>
            </w:r>
            <w:r w:rsidRPr="00A33B0A">
              <w:rPr>
                <w:sz w:val="24"/>
                <w:szCs w:val="24"/>
              </w:rPr>
              <w:t>dyskusja</w:t>
            </w:r>
            <w:r w:rsidR="00F44AD0">
              <w:rPr>
                <w:sz w:val="24"/>
                <w:szCs w:val="24"/>
              </w:rPr>
              <w:t>, prezentacja multimedialna</w:t>
            </w:r>
          </w:p>
        </w:tc>
      </w:tr>
      <w:tr w:rsidR="00023C6A" w:rsidRPr="00A33B0A" w14:paraId="7D83AD37" w14:textId="77777777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6122D816" w14:textId="77777777" w:rsidR="00023C6A" w:rsidRPr="00A33B0A" w:rsidRDefault="00023C6A" w:rsidP="00023C6A">
            <w:pPr>
              <w:jc w:val="center"/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 xml:space="preserve">Metody weryfikacji efektów </w:t>
            </w:r>
            <w:r w:rsidR="00E13A81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0C8AC38" w14:textId="77777777" w:rsidR="00023C6A" w:rsidRPr="00A33B0A" w:rsidRDefault="00023C6A" w:rsidP="00023C6A">
            <w:pPr>
              <w:jc w:val="center"/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 xml:space="preserve">Nr efektu </w:t>
            </w:r>
            <w:r w:rsidR="00E13A81">
              <w:rPr>
                <w:sz w:val="24"/>
                <w:szCs w:val="24"/>
              </w:rPr>
              <w:t xml:space="preserve">uczenia </w:t>
            </w:r>
            <w:r w:rsidR="00E13A81">
              <w:rPr>
                <w:sz w:val="24"/>
                <w:szCs w:val="24"/>
              </w:rPr>
              <w:lastRenderedPageBreak/>
              <w:t>się</w:t>
            </w:r>
            <w:r w:rsidR="00AC4674">
              <w:rPr>
                <w:sz w:val="24"/>
                <w:szCs w:val="24"/>
              </w:rPr>
              <w:t>/grupy efektów</w:t>
            </w:r>
          </w:p>
        </w:tc>
      </w:tr>
      <w:tr w:rsidR="00023C6A" w:rsidRPr="00A33B0A" w14:paraId="21624350" w14:textId="77777777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3F99251F" w14:textId="650E1B57" w:rsidR="00023C6A" w:rsidRPr="00A33B0A" w:rsidRDefault="00C31D81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lastRenderedPageBreak/>
              <w:t>Kolokwia i kartkówki z omówionych partii materiału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7131DFC4" w14:textId="4BCC9411" w:rsidR="00023C6A" w:rsidRPr="00A33B0A" w:rsidRDefault="00C31D81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01</w:t>
            </w:r>
            <w:r w:rsidR="00F44AD0">
              <w:rPr>
                <w:sz w:val="24"/>
                <w:szCs w:val="24"/>
              </w:rPr>
              <w:t>, 02</w:t>
            </w:r>
          </w:p>
        </w:tc>
      </w:tr>
      <w:tr w:rsidR="00023C6A" w:rsidRPr="00A33B0A" w14:paraId="7CFC637B" w14:textId="77777777">
        <w:tc>
          <w:tcPr>
            <w:tcW w:w="8208" w:type="dxa"/>
            <w:gridSpan w:val="3"/>
          </w:tcPr>
          <w:p w14:paraId="51BD171F" w14:textId="77777777" w:rsidR="00023C6A" w:rsidRPr="00A33B0A" w:rsidRDefault="00C31D81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Dyskusja</w:t>
            </w:r>
          </w:p>
        </w:tc>
        <w:tc>
          <w:tcPr>
            <w:tcW w:w="1800" w:type="dxa"/>
          </w:tcPr>
          <w:p w14:paraId="5E2CEFE7" w14:textId="7B2C9492" w:rsidR="00023C6A" w:rsidRPr="00A33B0A" w:rsidRDefault="00F44AD0" w:rsidP="00023C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01, </w:t>
            </w:r>
            <w:r w:rsidR="00C31D81" w:rsidRPr="00A33B0A">
              <w:rPr>
                <w:sz w:val="24"/>
                <w:szCs w:val="24"/>
              </w:rPr>
              <w:t>02</w:t>
            </w:r>
            <w:r w:rsidR="00E13A81">
              <w:rPr>
                <w:sz w:val="24"/>
                <w:szCs w:val="24"/>
              </w:rPr>
              <w:t>, 0</w:t>
            </w:r>
            <w:r>
              <w:rPr>
                <w:sz w:val="24"/>
                <w:szCs w:val="24"/>
              </w:rPr>
              <w:t>3, 04</w:t>
            </w:r>
          </w:p>
        </w:tc>
      </w:tr>
      <w:tr w:rsidR="00023C6A" w:rsidRPr="00A33B0A" w14:paraId="57C7A460" w14:textId="77777777">
        <w:tc>
          <w:tcPr>
            <w:tcW w:w="8208" w:type="dxa"/>
            <w:gridSpan w:val="3"/>
            <w:tcBorders>
              <w:bottom w:val="single" w:sz="12" w:space="0" w:color="auto"/>
            </w:tcBorders>
          </w:tcPr>
          <w:p w14:paraId="79815B78" w14:textId="77777777" w:rsidR="00023C6A" w:rsidRPr="00A33B0A" w:rsidRDefault="00C31D81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Egzamin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729EF91C" w14:textId="30D1C102" w:rsidR="00023C6A" w:rsidRPr="00A33B0A" w:rsidRDefault="00A613B4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 xml:space="preserve">01, </w:t>
            </w:r>
            <w:r w:rsidR="00F44AD0">
              <w:rPr>
                <w:sz w:val="24"/>
                <w:szCs w:val="24"/>
              </w:rPr>
              <w:t xml:space="preserve">02, </w:t>
            </w:r>
            <w:r w:rsidR="00C31D81" w:rsidRPr="00A33B0A">
              <w:rPr>
                <w:sz w:val="24"/>
                <w:szCs w:val="24"/>
              </w:rPr>
              <w:t>03, 04</w:t>
            </w:r>
          </w:p>
        </w:tc>
      </w:tr>
      <w:tr w:rsidR="00023C6A" w:rsidRPr="00A33B0A" w14:paraId="2D23E147" w14:textId="77777777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20F9E4CC" w14:textId="77777777" w:rsidR="00023C6A" w:rsidRPr="00A33B0A" w:rsidRDefault="00023C6A" w:rsidP="00023C6A">
            <w:pPr>
              <w:rPr>
                <w:sz w:val="24"/>
                <w:szCs w:val="24"/>
              </w:rPr>
            </w:pPr>
            <w:r w:rsidRPr="00A33B0A">
              <w:rPr>
                <w:sz w:val="24"/>
                <w:szCs w:val="24"/>
              </w:rPr>
              <w:t>Forma i warunki zaliczenia</w:t>
            </w:r>
          </w:p>
          <w:p w14:paraId="2DCB2B7F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  <w:p w14:paraId="66506241" w14:textId="77777777" w:rsidR="00023C6A" w:rsidRPr="00A33B0A" w:rsidRDefault="00023C6A" w:rsidP="00023C6A">
            <w:pPr>
              <w:rPr>
                <w:sz w:val="24"/>
                <w:szCs w:val="24"/>
              </w:rPr>
            </w:pP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34D63D84" w14:textId="77777777" w:rsidR="005608FC" w:rsidRPr="00A33B0A" w:rsidRDefault="00AC4674" w:rsidP="00105F0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Egzamin</w:t>
            </w:r>
          </w:p>
          <w:p w14:paraId="1A02CBFE" w14:textId="77777777" w:rsidR="005608FC" w:rsidRPr="00A33B0A" w:rsidRDefault="005608FC" w:rsidP="005608FC">
            <w:pPr>
              <w:ind w:left="356" w:hanging="356"/>
              <w:jc w:val="both"/>
              <w:rPr>
                <w:bCs/>
                <w:sz w:val="24"/>
                <w:szCs w:val="24"/>
              </w:rPr>
            </w:pPr>
            <w:r w:rsidRPr="00A33B0A">
              <w:rPr>
                <w:bCs/>
                <w:sz w:val="24"/>
                <w:szCs w:val="24"/>
              </w:rPr>
              <w:t>Student otrzymuje zaliczenie na podstawie:</w:t>
            </w:r>
          </w:p>
          <w:p w14:paraId="78589D58" w14:textId="648EE165" w:rsidR="005608FC" w:rsidRPr="00A33B0A" w:rsidRDefault="005608FC" w:rsidP="005608FC">
            <w:pPr>
              <w:pStyle w:val="Akapitzlist"/>
              <w:numPr>
                <w:ilvl w:val="0"/>
                <w:numId w:val="4"/>
              </w:numPr>
              <w:jc w:val="both"/>
              <w:rPr>
                <w:bCs/>
              </w:rPr>
            </w:pPr>
            <w:r w:rsidRPr="00A33B0A">
              <w:rPr>
                <w:bCs/>
              </w:rPr>
              <w:t>czynnego udziału w ćwiczeniach, systematycznego przygotowywania w formie ustnej i pisemnej zagadnień wskazanych przez prowadzącego</w:t>
            </w:r>
            <w:r w:rsidR="000C3A2E">
              <w:rPr>
                <w:bCs/>
              </w:rPr>
              <w:t xml:space="preserve"> (10%)</w:t>
            </w:r>
            <w:r w:rsidRPr="00A33B0A">
              <w:rPr>
                <w:bCs/>
              </w:rPr>
              <w:t>;</w:t>
            </w:r>
          </w:p>
          <w:p w14:paraId="7A994382" w14:textId="3315E705" w:rsidR="005608FC" w:rsidRPr="00A33B0A" w:rsidRDefault="005608FC" w:rsidP="005608FC">
            <w:pPr>
              <w:numPr>
                <w:ilvl w:val="0"/>
                <w:numId w:val="4"/>
              </w:numPr>
              <w:jc w:val="both"/>
              <w:rPr>
                <w:bCs/>
                <w:sz w:val="24"/>
                <w:szCs w:val="24"/>
              </w:rPr>
            </w:pPr>
            <w:r w:rsidRPr="00A33B0A">
              <w:rPr>
                <w:bCs/>
                <w:sz w:val="24"/>
                <w:szCs w:val="24"/>
              </w:rPr>
              <w:t>pisemnego kolokwium sprawdzającego umiejętność analizowania tekstu pod kątem zawartych w nim zjawisk językowych</w:t>
            </w:r>
            <w:r w:rsidR="000C3A2E">
              <w:rPr>
                <w:bCs/>
                <w:sz w:val="24"/>
                <w:szCs w:val="24"/>
              </w:rPr>
              <w:t xml:space="preserve"> (15%)</w:t>
            </w:r>
            <w:r w:rsidR="00E13A81">
              <w:rPr>
                <w:bCs/>
                <w:sz w:val="24"/>
                <w:szCs w:val="24"/>
              </w:rPr>
              <w:t>;</w:t>
            </w:r>
          </w:p>
          <w:p w14:paraId="64BFCCE2" w14:textId="4CD1FCF6" w:rsidR="00023C6A" w:rsidRPr="00E13A81" w:rsidRDefault="00E71E7C" w:rsidP="00023C6A">
            <w:pPr>
              <w:numPr>
                <w:ilvl w:val="0"/>
                <w:numId w:val="4"/>
              </w:numPr>
              <w:jc w:val="both"/>
              <w:rPr>
                <w:bCs/>
                <w:sz w:val="24"/>
                <w:szCs w:val="24"/>
              </w:rPr>
            </w:pPr>
            <w:r w:rsidRPr="00A33B0A">
              <w:rPr>
                <w:bCs/>
                <w:sz w:val="24"/>
                <w:szCs w:val="24"/>
              </w:rPr>
              <w:t>e</w:t>
            </w:r>
            <w:r w:rsidR="005608FC" w:rsidRPr="00A33B0A">
              <w:rPr>
                <w:bCs/>
                <w:sz w:val="24"/>
                <w:szCs w:val="24"/>
              </w:rPr>
              <w:t xml:space="preserve">gzaminu ustnego </w:t>
            </w:r>
            <w:r w:rsidR="00105F09">
              <w:rPr>
                <w:bCs/>
                <w:sz w:val="24"/>
                <w:szCs w:val="24"/>
              </w:rPr>
              <w:t>lub pisemnego</w:t>
            </w:r>
            <w:r w:rsidR="000C3A2E">
              <w:rPr>
                <w:bCs/>
                <w:sz w:val="24"/>
                <w:szCs w:val="24"/>
              </w:rPr>
              <w:t xml:space="preserve"> (75%).</w:t>
            </w:r>
          </w:p>
        </w:tc>
      </w:tr>
    </w:tbl>
    <w:p w14:paraId="54863F34" w14:textId="77777777" w:rsidR="00023C6A" w:rsidRDefault="00023C6A" w:rsidP="00023C6A">
      <w:pPr>
        <w:rPr>
          <w:sz w:val="24"/>
          <w:szCs w:val="24"/>
        </w:rPr>
      </w:pPr>
    </w:p>
    <w:p w14:paraId="3D3382A3" w14:textId="77777777" w:rsidR="003D5707" w:rsidRDefault="003D5707" w:rsidP="00023C6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3D5707" w:rsidRPr="00742916" w14:paraId="6D2C0624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7C276B65" w14:textId="77777777" w:rsidR="003D5707" w:rsidRPr="004E4867" w:rsidRDefault="003D5707" w:rsidP="00E6595D">
            <w:pPr>
              <w:jc w:val="center"/>
              <w:rPr>
                <w:b/>
              </w:rPr>
            </w:pPr>
          </w:p>
          <w:p w14:paraId="0F500D23" w14:textId="77777777" w:rsidR="003D5707" w:rsidRPr="004E4867" w:rsidRDefault="003D5707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0D14AC8B" w14:textId="77777777" w:rsidR="003D5707" w:rsidRPr="004E4867" w:rsidRDefault="003D5707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3D5707" w:rsidRPr="00742916" w14:paraId="78FB8B92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4CF49561" w14:textId="77777777" w:rsidR="003D5707" w:rsidRPr="004E4867" w:rsidRDefault="003D5707" w:rsidP="00E6595D">
            <w:pPr>
              <w:jc w:val="center"/>
              <w:rPr>
                <w:sz w:val="24"/>
                <w:szCs w:val="24"/>
              </w:rPr>
            </w:pPr>
          </w:p>
          <w:p w14:paraId="5E137F48" w14:textId="77777777" w:rsidR="003D5707" w:rsidRPr="004E4867" w:rsidRDefault="003D5707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2D06CD37" w14:textId="77777777" w:rsidR="003D5707" w:rsidRPr="004E4867" w:rsidRDefault="003D5707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3D5707" w:rsidRPr="00742916" w14:paraId="003F2451" w14:textId="77777777" w:rsidTr="00E6595D">
        <w:trPr>
          <w:trHeight w:val="262"/>
        </w:trPr>
        <w:tc>
          <w:tcPr>
            <w:tcW w:w="5070" w:type="dxa"/>
            <w:vMerge/>
          </w:tcPr>
          <w:p w14:paraId="65266303" w14:textId="77777777" w:rsidR="003D5707" w:rsidRPr="004E4867" w:rsidRDefault="003D5707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CB1576A" w14:textId="77777777" w:rsidR="003D5707" w:rsidRPr="004E4867" w:rsidRDefault="003D5707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0A733183" w14:textId="77777777" w:rsidR="003D5707" w:rsidRPr="004E4867" w:rsidRDefault="003D5707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3D5707" w:rsidRPr="00742916" w14:paraId="663461DD" w14:textId="77777777" w:rsidTr="00E6595D">
        <w:trPr>
          <w:trHeight w:val="262"/>
        </w:trPr>
        <w:tc>
          <w:tcPr>
            <w:tcW w:w="5070" w:type="dxa"/>
          </w:tcPr>
          <w:p w14:paraId="1160F3F9" w14:textId="77777777" w:rsidR="003D5707" w:rsidRPr="004E4867" w:rsidRDefault="003D5707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4F7C41F1" w14:textId="1C0D1C71" w:rsidR="003D5707" w:rsidRPr="004E4867" w:rsidRDefault="00FB367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6CFAA261" w14:textId="77777777" w:rsidR="003D5707" w:rsidRPr="004E4867" w:rsidRDefault="00AC467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D5707" w:rsidRPr="00742916" w14:paraId="5F23019C" w14:textId="77777777" w:rsidTr="00E6595D">
        <w:trPr>
          <w:trHeight w:val="262"/>
        </w:trPr>
        <w:tc>
          <w:tcPr>
            <w:tcW w:w="5070" w:type="dxa"/>
          </w:tcPr>
          <w:p w14:paraId="029B5A98" w14:textId="77777777" w:rsidR="003D5707" w:rsidRPr="004E4867" w:rsidRDefault="003D5707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1CEF1DA3" w14:textId="76532B55" w:rsidR="003D5707" w:rsidRPr="004E4867" w:rsidRDefault="00FB367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1C50B456" w14:textId="77777777" w:rsidR="003D5707" w:rsidRPr="004E4867" w:rsidRDefault="00AC467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D5707" w:rsidRPr="00742916" w14:paraId="33906CDE" w14:textId="77777777" w:rsidTr="00E6595D">
        <w:trPr>
          <w:trHeight w:val="262"/>
        </w:trPr>
        <w:tc>
          <w:tcPr>
            <w:tcW w:w="5070" w:type="dxa"/>
          </w:tcPr>
          <w:p w14:paraId="5D01AA9E" w14:textId="77777777" w:rsidR="003D5707" w:rsidRPr="004E4867" w:rsidRDefault="003D5707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23FB4D49" w14:textId="25C8BCC0" w:rsidR="003D5707" w:rsidRPr="004E4867" w:rsidRDefault="00FB367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812" w:type="dxa"/>
          </w:tcPr>
          <w:p w14:paraId="7AD0B3D8" w14:textId="47CB16F5" w:rsidR="003D5707" w:rsidRPr="004E4867" w:rsidRDefault="00FB3673" w:rsidP="00AC4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C4674">
              <w:rPr>
                <w:sz w:val="24"/>
                <w:szCs w:val="24"/>
              </w:rPr>
              <w:t>5</w:t>
            </w:r>
          </w:p>
        </w:tc>
      </w:tr>
      <w:tr w:rsidR="003D5707" w:rsidRPr="00742916" w14:paraId="7D3C97D1" w14:textId="77777777" w:rsidTr="00E6595D">
        <w:trPr>
          <w:trHeight w:val="262"/>
        </w:trPr>
        <w:tc>
          <w:tcPr>
            <w:tcW w:w="5070" w:type="dxa"/>
          </w:tcPr>
          <w:p w14:paraId="46AD3CD1" w14:textId="77777777" w:rsidR="003D5707" w:rsidRPr="004E4867" w:rsidRDefault="003D5707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7F02F24B" w14:textId="0968107B" w:rsidR="003D5707" w:rsidRPr="004E4867" w:rsidRDefault="00FB3673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2F161551" w14:textId="77777777" w:rsidR="003D5707" w:rsidRPr="004E4867" w:rsidRDefault="003D5707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3D5707" w:rsidRPr="00742916" w14:paraId="52F6867B" w14:textId="77777777" w:rsidTr="00E6595D">
        <w:trPr>
          <w:trHeight w:val="262"/>
        </w:trPr>
        <w:tc>
          <w:tcPr>
            <w:tcW w:w="5070" w:type="dxa"/>
          </w:tcPr>
          <w:p w14:paraId="18993380" w14:textId="77777777" w:rsidR="003D5707" w:rsidRPr="004E4867" w:rsidRDefault="003D5707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485971AB" w14:textId="77777777" w:rsidR="003D5707" w:rsidRPr="004E4867" w:rsidRDefault="00AC467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2A6A817E" w14:textId="77777777" w:rsidR="003D5707" w:rsidRPr="004E4867" w:rsidRDefault="00AC467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D5707" w:rsidRPr="00742916" w14:paraId="69227A93" w14:textId="77777777" w:rsidTr="00E6595D">
        <w:trPr>
          <w:trHeight w:val="262"/>
        </w:trPr>
        <w:tc>
          <w:tcPr>
            <w:tcW w:w="5070" w:type="dxa"/>
          </w:tcPr>
          <w:p w14:paraId="5691F001" w14:textId="77777777" w:rsidR="003D5707" w:rsidRPr="004E4867" w:rsidRDefault="003D5707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37B12F9B" w14:textId="77777777" w:rsidR="003D5707" w:rsidRPr="004E4867" w:rsidRDefault="003D5707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C4674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237C0D99" w14:textId="77777777" w:rsidR="003D5707" w:rsidRPr="004E4867" w:rsidRDefault="003D5707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3D5707" w:rsidRPr="00742916" w14:paraId="35ABDBF6" w14:textId="77777777" w:rsidTr="00E6595D">
        <w:trPr>
          <w:trHeight w:val="262"/>
        </w:trPr>
        <w:tc>
          <w:tcPr>
            <w:tcW w:w="5070" w:type="dxa"/>
          </w:tcPr>
          <w:p w14:paraId="6AC54AFE" w14:textId="77777777" w:rsidR="003D5707" w:rsidRPr="004E4867" w:rsidRDefault="003D5707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2DDADA33" w14:textId="77777777" w:rsidR="003D5707" w:rsidRPr="004E4867" w:rsidRDefault="00AC467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3FF1ADF8" w14:textId="77777777" w:rsidR="003D5707" w:rsidRPr="004E4867" w:rsidRDefault="003D5707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3D5707" w:rsidRPr="00742916" w14:paraId="3EBCE706" w14:textId="77777777" w:rsidTr="00E6595D">
        <w:trPr>
          <w:trHeight w:val="262"/>
        </w:trPr>
        <w:tc>
          <w:tcPr>
            <w:tcW w:w="5070" w:type="dxa"/>
          </w:tcPr>
          <w:p w14:paraId="1D22302E" w14:textId="77777777" w:rsidR="003D5707" w:rsidRPr="004E4867" w:rsidRDefault="003D5707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439F16F3" w14:textId="77777777" w:rsidR="003D5707" w:rsidRPr="004E4867" w:rsidRDefault="003D5707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494031A2" w14:textId="77777777" w:rsidR="003D5707" w:rsidRPr="004E4867" w:rsidRDefault="003D5707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3D5707" w:rsidRPr="00742916" w14:paraId="34E9B35D" w14:textId="77777777" w:rsidTr="00E6595D">
        <w:trPr>
          <w:trHeight w:val="262"/>
        </w:trPr>
        <w:tc>
          <w:tcPr>
            <w:tcW w:w="5070" w:type="dxa"/>
          </w:tcPr>
          <w:p w14:paraId="6FF79C7B" w14:textId="77777777" w:rsidR="003D5707" w:rsidRPr="004E4867" w:rsidRDefault="003D5707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093B0995" w14:textId="77777777" w:rsidR="003D5707" w:rsidRPr="004E4867" w:rsidRDefault="00AC4674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812" w:type="dxa"/>
          </w:tcPr>
          <w:p w14:paraId="38EB4603" w14:textId="3C153381" w:rsidR="003D5707" w:rsidRPr="004E4867" w:rsidRDefault="00FB3673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4674">
              <w:rPr>
                <w:sz w:val="24"/>
                <w:szCs w:val="24"/>
              </w:rPr>
              <w:t>5</w:t>
            </w:r>
          </w:p>
        </w:tc>
      </w:tr>
      <w:tr w:rsidR="003D5707" w:rsidRPr="00742916" w14:paraId="65D62DC4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0492BB33" w14:textId="77777777" w:rsidR="003D5707" w:rsidRPr="004E4867" w:rsidRDefault="003D5707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C2440CA" w14:textId="77777777" w:rsidR="003D5707" w:rsidRPr="004E4867" w:rsidRDefault="00AC4674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3D5707" w:rsidRPr="00742916" w14:paraId="74FDD9E2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64A6B4BB" w14:textId="77777777" w:rsidR="003D5707" w:rsidRPr="004E4867" w:rsidRDefault="003D5707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A7065CA" w14:textId="77777777" w:rsidR="003D5707" w:rsidRPr="004E4867" w:rsidRDefault="00AC4674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3D5707">
              <w:rPr>
                <w:b/>
                <w:sz w:val="24"/>
                <w:szCs w:val="24"/>
              </w:rPr>
              <w:t xml:space="preserve"> (JĘZYKOZNAWSTWO)</w:t>
            </w:r>
          </w:p>
        </w:tc>
      </w:tr>
      <w:tr w:rsidR="003D5707" w:rsidRPr="00742916" w14:paraId="5E411EBD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499CBBB2" w14:textId="77777777" w:rsidR="003D5707" w:rsidRPr="004E4867" w:rsidRDefault="003D5707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CD97A9A" w14:textId="1DC782C1" w:rsidR="003D5707" w:rsidRPr="004E4867" w:rsidRDefault="00AC4674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B3673">
              <w:rPr>
                <w:b/>
                <w:sz w:val="24"/>
                <w:szCs w:val="24"/>
              </w:rPr>
              <w:t>,4</w:t>
            </w:r>
          </w:p>
        </w:tc>
      </w:tr>
      <w:tr w:rsidR="003D5707" w:rsidRPr="00742916" w14:paraId="777D591B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03452CBA" w14:textId="77777777" w:rsidR="003D5707" w:rsidRPr="004E4867" w:rsidRDefault="003D5707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FD19CE9" w14:textId="33C34F23" w:rsidR="003D5707" w:rsidRPr="004E4867" w:rsidRDefault="00FB3673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1,8</w:t>
            </w:r>
          </w:p>
        </w:tc>
      </w:tr>
    </w:tbl>
    <w:p w14:paraId="1ED05613" w14:textId="77777777" w:rsidR="003D5707" w:rsidRDefault="003D5707" w:rsidP="00D7098B">
      <w:pPr>
        <w:rPr>
          <w:sz w:val="24"/>
          <w:szCs w:val="24"/>
        </w:rPr>
      </w:pPr>
    </w:p>
    <w:sectPr w:rsidR="003D5707" w:rsidSect="00AC4674">
      <w:footerReference w:type="even" r:id="rId10"/>
      <w:footerReference w:type="default" r:id="rId11"/>
      <w:pgSz w:w="11906" w:h="16838"/>
      <w:pgMar w:top="709" w:right="709" w:bottom="992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4114B" w14:textId="77777777" w:rsidR="003B1919" w:rsidRDefault="003B1919">
      <w:r>
        <w:separator/>
      </w:r>
    </w:p>
  </w:endnote>
  <w:endnote w:type="continuationSeparator" w:id="0">
    <w:p w14:paraId="0A18A628" w14:textId="77777777" w:rsidR="003B1919" w:rsidRDefault="003B1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1066F" w14:textId="77777777" w:rsidR="00023C6A" w:rsidRDefault="00BD41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3C6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0B7CD" w14:textId="77777777" w:rsidR="00023C6A" w:rsidRDefault="00023C6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351D2" w14:textId="77777777" w:rsidR="00023C6A" w:rsidRDefault="00BD41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3C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06A6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366CD36" w14:textId="77777777" w:rsidR="00023C6A" w:rsidRDefault="00023C6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53BAC" w14:textId="77777777" w:rsidR="003B1919" w:rsidRDefault="003B1919">
      <w:r>
        <w:separator/>
      </w:r>
    </w:p>
  </w:footnote>
  <w:footnote w:type="continuationSeparator" w:id="0">
    <w:p w14:paraId="13690F45" w14:textId="77777777" w:rsidR="003B1919" w:rsidRDefault="003B1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353C9"/>
    <w:multiLevelType w:val="hybridMultilevel"/>
    <w:tmpl w:val="1EB41FA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2F14F98"/>
    <w:multiLevelType w:val="hybridMultilevel"/>
    <w:tmpl w:val="1C3219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853078"/>
    <w:multiLevelType w:val="hybridMultilevel"/>
    <w:tmpl w:val="D43464D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C50639"/>
    <w:multiLevelType w:val="hybridMultilevel"/>
    <w:tmpl w:val="DC4CF5B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3C6A"/>
    <w:rsid w:val="00023C6A"/>
    <w:rsid w:val="00051A18"/>
    <w:rsid w:val="000666C7"/>
    <w:rsid w:val="00084BF5"/>
    <w:rsid w:val="00087AB4"/>
    <w:rsid w:val="000B73A5"/>
    <w:rsid w:val="000C3A2E"/>
    <w:rsid w:val="00105F09"/>
    <w:rsid w:val="00150E25"/>
    <w:rsid w:val="0016321B"/>
    <w:rsid w:val="001B4A8C"/>
    <w:rsid w:val="001C1C25"/>
    <w:rsid w:val="00211A60"/>
    <w:rsid w:val="00251780"/>
    <w:rsid w:val="002824BB"/>
    <w:rsid w:val="00287D5B"/>
    <w:rsid w:val="00295AC0"/>
    <w:rsid w:val="002D0936"/>
    <w:rsid w:val="002E53BF"/>
    <w:rsid w:val="002F0387"/>
    <w:rsid w:val="002F231E"/>
    <w:rsid w:val="00357FF3"/>
    <w:rsid w:val="00367BE9"/>
    <w:rsid w:val="0037237B"/>
    <w:rsid w:val="003B1919"/>
    <w:rsid w:val="003D5707"/>
    <w:rsid w:val="004000EC"/>
    <w:rsid w:val="004564EB"/>
    <w:rsid w:val="0047260F"/>
    <w:rsid w:val="00473837"/>
    <w:rsid w:val="00484939"/>
    <w:rsid w:val="004A3345"/>
    <w:rsid w:val="00511B60"/>
    <w:rsid w:val="0055258B"/>
    <w:rsid w:val="005608FC"/>
    <w:rsid w:val="005D357B"/>
    <w:rsid w:val="00613B5A"/>
    <w:rsid w:val="006547B7"/>
    <w:rsid w:val="006877CE"/>
    <w:rsid w:val="006E5F0B"/>
    <w:rsid w:val="007375D8"/>
    <w:rsid w:val="00746077"/>
    <w:rsid w:val="00785468"/>
    <w:rsid w:val="00824BAF"/>
    <w:rsid w:val="008644FF"/>
    <w:rsid w:val="008952A8"/>
    <w:rsid w:val="008E3706"/>
    <w:rsid w:val="009204E7"/>
    <w:rsid w:val="009324FB"/>
    <w:rsid w:val="009331E8"/>
    <w:rsid w:val="00953700"/>
    <w:rsid w:val="00973189"/>
    <w:rsid w:val="009B3BAB"/>
    <w:rsid w:val="009C281D"/>
    <w:rsid w:val="009D0C35"/>
    <w:rsid w:val="009E3624"/>
    <w:rsid w:val="00A06540"/>
    <w:rsid w:val="00A33B0A"/>
    <w:rsid w:val="00A613B4"/>
    <w:rsid w:val="00AC4674"/>
    <w:rsid w:val="00AC480D"/>
    <w:rsid w:val="00B30A3A"/>
    <w:rsid w:val="00BD1136"/>
    <w:rsid w:val="00BD4141"/>
    <w:rsid w:val="00BD7AEF"/>
    <w:rsid w:val="00C31D81"/>
    <w:rsid w:val="00C97934"/>
    <w:rsid w:val="00CA09E1"/>
    <w:rsid w:val="00CA1C6E"/>
    <w:rsid w:val="00CD4CA0"/>
    <w:rsid w:val="00D37B4F"/>
    <w:rsid w:val="00D40024"/>
    <w:rsid w:val="00D472DD"/>
    <w:rsid w:val="00D7098B"/>
    <w:rsid w:val="00DF6C41"/>
    <w:rsid w:val="00E00281"/>
    <w:rsid w:val="00E13A81"/>
    <w:rsid w:val="00E15268"/>
    <w:rsid w:val="00E154FE"/>
    <w:rsid w:val="00E34162"/>
    <w:rsid w:val="00E61839"/>
    <w:rsid w:val="00E71E7C"/>
    <w:rsid w:val="00E906A9"/>
    <w:rsid w:val="00EB1164"/>
    <w:rsid w:val="00EE239C"/>
    <w:rsid w:val="00F06A62"/>
    <w:rsid w:val="00F44AD0"/>
    <w:rsid w:val="00F71872"/>
    <w:rsid w:val="00F75BF6"/>
    <w:rsid w:val="00FB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DA8F6"/>
  <w15:docId w15:val="{5A0D16B6-5D11-446D-B128-8A44216D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6A"/>
  </w:style>
  <w:style w:type="paragraph" w:styleId="Nagwek1">
    <w:name w:val="heading 1"/>
    <w:basedOn w:val="Normalny"/>
    <w:next w:val="Normalny"/>
    <w:qFormat/>
    <w:rsid w:val="00023C6A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qFormat/>
    <w:rsid w:val="00023C6A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Adreszwrotnynakopercie"/>
    <w:rsid w:val="00287D5B"/>
    <w:rPr>
      <w:sz w:val="32"/>
      <w:szCs w:val="32"/>
    </w:rPr>
  </w:style>
  <w:style w:type="paragraph" w:styleId="Adreszwrotnynakopercie">
    <w:name w:val="envelope return"/>
    <w:basedOn w:val="Normalny"/>
    <w:rsid w:val="00287D5B"/>
    <w:rPr>
      <w:rFonts w:ascii="Arial" w:hAnsi="Arial" w:cs="Arial"/>
    </w:rPr>
  </w:style>
  <w:style w:type="paragraph" w:customStyle="1" w:styleId="Default">
    <w:name w:val="Default"/>
    <w:rsid w:val="00023C6A"/>
    <w:rPr>
      <w:rFonts w:ascii="Calibri" w:hAnsi="Calibri"/>
      <w:snapToGrid w:val="0"/>
      <w:color w:val="000000"/>
      <w:sz w:val="24"/>
    </w:rPr>
  </w:style>
  <w:style w:type="paragraph" w:styleId="Stopka">
    <w:name w:val="footer"/>
    <w:basedOn w:val="Normalny"/>
    <w:unhideWhenUsed/>
    <w:rsid w:val="00023C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23C6A"/>
  </w:style>
  <w:style w:type="paragraph" w:styleId="Tytu">
    <w:name w:val="Title"/>
    <w:basedOn w:val="Normalny"/>
    <w:link w:val="TytuZnak"/>
    <w:qFormat/>
    <w:rsid w:val="00EE239C"/>
    <w:pPr>
      <w:spacing w:line="360" w:lineRule="auto"/>
      <w:ind w:firstLine="709"/>
      <w:jc w:val="center"/>
    </w:pPr>
    <w:rPr>
      <w:b/>
      <w:bCs/>
      <w:sz w:val="32"/>
      <w:szCs w:val="24"/>
    </w:rPr>
  </w:style>
  <w:style w:type="character" w:customStyle="1" w:styleId="TytuZnak">
    <w:name w:val="Tytuł Znak"/>
    <w:basedOn w:val="Domylnaczcionkaakapitu"/>
    <w:link w:val="Tytu"/>
    <w:rsid w:val="00EE239C"/>
    <w:rPr>
      <w:b/>
      <w:bCs/>
      <w:sz w:val="32"/>
      <w:szCs w:val="24"/>
    </w:rPr>
  </w:style>
  <w:style w:type="paragraph" w:styleId="Akapitzlist">
    <w:name w:val="List Paragraph"/>
    <w:basedOn w:val="Normalny"/>
    <w:uiPriority w:val="34"/>
    <w:qFormat/>
    <w:rsid w:val="005608FC"/>
    <w:pPr>
      <w:ind w:left="720"/>
      <w:contextualSpacing/>
    </w:pPr>
    <w:rPr>
      <w:sz w:val="24"/>
      <w:szCs w:val="24"/>
    </w:rPr>
  </w:style>
  <w:style w:type="paragraph" w:styleId="Tekstdymka">
    <w:name w:val="Balloon Text"/>
    <w:basedOn w:val="Normalny"/>
    <w:semiHidden/>
    <w:rsid w:val="009C28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1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4" ma:contentTypeDescription="Utwórz nowy dokument." ma:contentTypeScope="" ma:versionID="6bb1157835cafe3b24fee8892adf346d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11b94867632f4459bff60a38d45b661e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2424C5-5B0C-4C1C-9380-135A921A4E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8F6428-5808-49A5-959D-6A74D9D84E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6CB709-AC02-49A8-BFEC-E383D0C85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827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II</vt:lpstr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II</dc:title>
  <dc:creator>Zenon Lica</dc:creator>
  <cp:lastModifiedBy>Teresa Kubryń</cp:lastModifiedBy>
  <cp:revision>11</cp:revision>
  <cp:lastPrinted>2016-05-23T16:18:00Z</cp:lastPrinted>
  <dcterms:created xsi:type="dcterms:W3CDTF">2021-09-16T21:33:00Z</dcterms:created>
  <dcterms:modified xsi:type="dcterms:W3CDTF">2021-09-19T15:46:00Z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