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54E29" w14:textId="77777777" w:rsidR="00F764D2" w:rsidRPr="00027917" w:rsidRDefault="00DB6BB5" w:rsidP="0037030B">
      <w:pPr>
        <w:pStyle w:val="Nagwek2"/>
        <w:ind w:firstLine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Karta modułu / przedmiotu</w:t>
      </w: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539"/>
        <w:gridCol w:w="521"/>
        <w:gridCol w:w="208"/>
        <w:gridCol w:w="454"/>
        <w:gridCol w:w="1360"/>
        <w:gridCol w:w="1357"/>
      </w:tblGrid>
      <w:tr w:rsidR="00F764D2" w:rsidRPr="00027917" w14:paraId="695372E9" w14:textId="77777777" w:rsidTr="00DB6BB5">
        <w:trPr>
          <w:cantSplit/>
          <w:trHeight w:val="510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4594769A" w14:textId="77777777" w:rsidR="00F764D2" w:rsidRPr="00027917" w:rsidRDefault="00F764D2" w:rsidP="00DB6BB5">
            <w:pPr>
              <w:ind w:left="113" w:right="113"/>
              <w:jc w:val="center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Wypełnia Zespół Kierunku</w:t>
            </w:r>
          </w:p>
        </w:tc>
        <w:tc>
          <w:tcPr>
            <w:tcW w:w="63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C796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 xml:space="preserve">Nazwa modułu (bloku przedmiotów): </w:t>
            </w:r>
          </w:p>
          <w:p w14:paraId="1273B6F0" w14:textId="77777777" w:rsidR="00F764D2" w:rsidRPr="00027917" w:rsidRDefault="00DB6BB5" w:rsidP="00DB6BB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Przedmioty specjalnościowe z zakresu dziennikarstwa i nowych mediów</w:t>
            </w:r>
          </w:p>
        </w:tc>
        <w:tc>
          <w:tcPr>
            <w:tcW w:w="31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7C3DC8F6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Kod modułu:</w:t>
            </w:r>
            <w:r w:rsidR="00067A12">
              <w:rPr>
                <w:sz w:val="24"/>
                <w:szCs w:val="24"/>
              </w:rPr>
              <w:t xml:space="preserve"> E</w:t>
            </w:r>
          </w:p>
        </w:tc>
      </w:tr>
      <w:tr w:rsidR="00F764D2" w:rsidRPr="00027917" w14:paraId="32CF5013" w14:textId="77777777" w:rsidTr="00DB6BB5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6C4410" w14:textId="77777777" w:rsidR="00F764D2" w:rsidRPr="00027917" w:rsidRDefault="00F764D2" w:rsidP="00DB6BB5">
            <w:pPr>
              <w:rPr>
                <w:sz w:val="24"/>
                <w:szCs w:val="24"/>
              </w:rPr>
            </w:pPr>
          </w:p>
        </w:tc>
        <w:tc>
          <w:tcPr>
            <w:tcW w:w="6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F778" w14:textId="77777777" w:rsidR="00067A12" w:rsidRDefault="00F764D2" w:rsidP="00067A12">
            <w:pPr>
              <w:rPr>
                <w:b/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 xml:space="preserve">Nazwa przedmiotu: </w:t>
            </w:r>
            <w:r w:rsidR="00263253" w:rsidRPr="00027917">
              <w:rPr>
                <w:b/>
                <w:sz w:val="24"/>
                <w:szCs w:val="24"/>
              </w:rPr>
              <w:t xml:space="preserve">Fakultet II </w:t>
            </w:r>
            <w:r w:rsidR="0037030B">
              <w:rPr>
                <w:b/>
                <w:sz w:val="24"/>
                <w:szCs w:val="24"/>
              </w:rPr>
              <w:t xml:space="preserve">   </w:t>
            </w:r>
          </w:p>
          <w:p w14:paraId="3BD1B8BF" w14:textId="77777777" w:rsidR="00F764D2" w:rsidRPr="00027917" w:rsidRDefault="00263253" w:rsidP="00067A12">
            <w:pPr>
              <w:rPr>
                <w:b/>
                <w:sz w:val="24"/>
                <w:szCs w:val="24"/>
              </w:rPr>
            </w:pPr>
            <w:r w:rsidRPr="00027917">
              <w:rPr>
                <w:b/>
                <w:sz w:val="24"/>
                <w:szCs w:val="24"/>
              </w:rPr>
              <w:t>Współczesne życie literackie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77A93E7E" w14:textId="77777777" w:rsidR="00F764D2" w:rsidRPr="00027917" w:rsidRDefault="00F764D2" w:rsidP="00DB6BB5">
            <w:pPr>
              <w:tabs>
                <w:tab w:val="right" w:pos="3031"/>
              </w:tabs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Kod przedmiotu:</w:t>
            </w:r>
            <w:r w:rsidR="00067A12">
              <w:rPr>
                <w:sz w:val="24"/>
                <w:szCs w:val="24"/>
              </w:rPr>
              <w:t xml:space="preserve"> E/56</w:t>
            </w:r>
            <w:r w:rsidRPr="00027917">
              <w:rPr>
                <w:sz w:val="24"/>
                <w:szCs w:val="24"/>
              </w:rPr>
              <w:tab/>
            </w:r>
          </w:p>
        </w:tc>
      </w:tr>
      <w:tr w:rsidR="00F764D2" w:rsidRPr="00027917" w14:paraId="38516917" w14:textId="77777777" w:rsidTr="00DB6BB5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3FBCBF" w14:textId="77777777" w:rsidR="00F764D2" w:rsidRPr="00027917" w:rsidRDefault="00F764D2" w:rsidP="00DB6BB5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38CF0A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Nazwa jednostki prowadzącej przedmiot / moduł:</w:t>
            </w:r>
          </w:p>
          <w:p w14:paraId="2C6BA2CD" w14:textId="77777777" w:rsidR="00F764D2" w:rsidRPr="00027917" w:rsidRDefault="00F764D2" w:rsidP="00DB6BB5">
            <w:pPr>
              <w:rPr>
                <w:b/>
                <w:sz w:val="24"/>
                <w:szCs w:val="24"/>
              </w:rPr>
            </w:pPr>
            <w:r w:rsidRPr="00027917">
              <w:rPr>
                <w:b/>
                <w:sz w:val="24"/>
                <w:szCs w:val="24"/>
              </w:rPr>
              <w:t>Instytut Pedagogiczno-Językowy</w:t>
            </w:r>
          </w:p>
        </w:tc>
      </w:tr>
      <w:tr w:rsidR="00F764D2" w:rsidRPr="00027917" w14:paraId="725DBF24" w14:textId="77777777" w:rsidTr="00DB6BB5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39704C" w14:textId="77777777" w:rsidR="00F764D2" w:rsidRPr="00027917" w:rsidRDefault="00F764D2" w:rsidP="00DB6BB5">
            <w:pPr>
              <w:rPr>
                <w:sz w:val="24"/>
                <w:szCs w:val="24"/>
              </w:rPr>
            </w:pPr>
          </w:p>
        </w:tc>
        <w:tc>
          <w:tcPr>
            <w:tcW w:w="9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95DE64" w14:textId="77777777" w:rsidR="00F764D2" w:rsidRPr="00067A12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 xml:space="preserve">Nazwa </w:t>
            </w:r>
            <w:r w:rsidR="00067A12">
              <w:rPr>
                <w:sz w:val="24"/>
                <w:szCs w:val="24"/>
              </w:rPr>
              <w:t>kierunku</w:t>
            </w:r>
            <w:r w:rsidRPr="00027917">
              <w:rPr>
                <w:sz w:val="24"/>
                <w:szCs w:val="24"/>
              </w:rPr>
              <w:t>:</w:t>
            </w:r>
            <w:r w:rsidR="00067A12">
              <w:rPr>
                <w:sz w:val="24"/>
                <w:szCs w:val="24"/>
              </w:rPr>
              <w:t xml:space="preserve"> </w:t>
            </w:r>
            <w:r w:rsidRPr="00027917">
              <w:rPr>
                <w:b/>
                <w:sz w:val="24"/>
                <w:szCs w:val="24"/>
              </w:rPr>
              <w:t>filologia polska</w:t>
            </w:r>
          </w:p>
          <w:p w14:paraId="04816073" w14:textId="77777777" w:rsidR="00067A12" w:rsidRPr="00027917" w:rsidRDefault="00067A12" w:rsidP="00DB6BB5">
            <w:pPr>
              <w:rPr>
                <w:b/>
                <w:sz w:val="24"/>
                <w:szCs w:val="24"/>
              </w:rPr>
            </w:pPr>
            <w:r w:rsidRPr="00067A12">
              <w:rPr>
                <w:sz w:val="24"/>
                <w:szCs w:val="24"/>
              </w:rPr>
              <w:t>specjalność:</w:t>
            </w:r>
            <w:r>
              <w:rPr>
                <w:b/>
                <w:sz w:val="24"/>
                <w:szCs w:val="24"/>
              </w:rPr>
              <w:t xml:space="preserve"> dziennikarstwo i nowe media</w:t>
            </w:r>
          </w:p>
        </w:tc>
      </w:tr>
      <w:tr w:rsidR="00F764D2" w:rsidRPr="00027917" w14:paraId="76DE0620" w14:textId="77777777" w:rsidTr="00DB6BB5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7ABE18" w14:textId="77777777" w:rsidR="00F764D2" w:rsidRPr="00027917" w:rsidRDefault="00F764D2" w:rsidP="00DB6BB5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557E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Forma studiów:</w:t>
            </w:r>
          </w:p>
          <w:p w14:paraId="756B9425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b/>
                <w:sz w:val="24"/>
                <w:szCs w:val="24"/>
              </w:rPr>
              <w:t>stacjonarne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3352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Profil kształcenia:</w:t>
            </w:r>
          </w:p>
          <w:p w14:paraId="3700AF93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b/>
                <w:sz w:val="24"/>
                <w:szCs w:val="24"/>
              </w:rPr>
              <w:t>praktyczny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5C6BA0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Poziom kształcenia:</w:t>
            </w:r>
          </w:p>
          <w:p w14:paraId="6499AF11" w14:textId="77777777" w:rsidR="00F764D2" w:rsidRPr="00027917" w:rsidRDefault="00F764D2" w:rsidP="00DB6BB5">
            <w:pPr>
              <w:rPr>
                <w:b/>
                <w:sz w:val="24"/>
                <w:szCs w:val="24"/>
              </w:rPr>
            </w:pPr>
            <w:r w:rsidRPr="00027917">
              <w:rPr>
                <w:b/>
                <w:sz w:val="24"/>
                <w:szCs w:val="24"/>
              </w:rPr>
              <w:t>studia I stopnia</w:t>
            </w:r>
          </w:p>
        </w:tc>
      </w:tr>
      <w:tr w:rsidR="00F764D2" w:rsidRPr="00027917" w14:paraId="07466A80" w14:textId="77777777" w:rsidTr="00DB6BB5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9DE97E" w14:textId="77777777" w:rsidR="00F764D2" w:rsidRPr="00027917" w:rsidRDefault="00F764D2" w:rsidP="00DB6BB5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67F5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 xml:space="preserve">Rok / semestr: </w:t>
            </w:r>
          </w:p>
          <w:p w14:paraId="4287EC09" w14:textId="77777777" w:rsidR="00F764D2" w:rsidRPr="0037030B" w:rsidRDefault="006D41A3" w:rsidP="0037030B">
            <w:pPr>
              <w:rPr>
                <w:b/>
                <w:sz w:val="24"/>
                <w:szCs w:val="24"/>
              </w:rPr>
            </w:pPr>
            <w:r w:rsidRPr="0037030B">
              <w:rPr>
                <w:b/>
                <w:sz w:val="24"/>
                <w:szCs w:val="24"/>
              </w:rPr>
              <w:t>I-III/</w:t>
            </w:r>
            <w:r w:rsidR="0037030B" w:rsidRPr="0037030B">
              <w:rPr>
                <w:b/>
                <w:sz w:val="24"/>
                <w:szCs w:val="24"/>
              </w:rPr>
              <w:t>1</w:t>
            </w:r>
            <w:r w:rsidRPr="0037030B">
              <w:rPr>
                <w:b/>
                <w:sz w:val="24"/>
                <w:szCs w:val="24"/>
              </w:rPr>
              <w:t>,3,5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DA6D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Status przedmiotu /modułu:</w:t>
            </w:r>
          </w:p>
          <w:p w14:paraId="31A67A8A" w14:textId="77777777" w:rsidR="00F764D2" w:rsidRPr="00027917" w:rsidRDefault="00DB6BB5" w:rsidP="00DB6B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fakultatywny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B7CC2F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Język przedmiotu / modułu:</w:t>
            </w:r>
          </w:p>
          <w:p w14:paraId="58210EEC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b/>
                <w:sz w:val="24"/>
                <w:szCs w:val="24"/>
              </w:rPr>
              <w:t>polski</w:t>
            </w:r>
            <w:r w:rsidRPr="00027917">
              <w:rPr>
                <w:sz w:val="24"/>
                <w:szCs w:val="24"/>
              </w:rPr>
              <w:t xml:space="preserve"> </w:t>
            </w:r>
          </w:p>
        </w:tc>
      </w:tr>
      <w:tr w:rsidR="00F764D2" w:rsidRPr="00027917" w14:paraId="488FBCAA" w14:textId="77777777" w:rsidTr="00DB6BB5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706028" w14:textId="77777777" w:rsidR="00F764D2" w:rsidRPr="00027917" w:rsidRDefault="00F764D2" w:rsidP="00DB6BB5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A616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Forma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85BD" w14:textId="77777777" w:rsidR="00F764D2" w:rsidRPr="00027917" w:rsidRDefault="00F764D2" w:rsidP="00DB6BB5">
            <w:pPr>
              <w:jc w:val="center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854B" w14:textId="77777777" w:rsidR="00F764D2" w:rsidRPr="00027917" w:rsidRDefault="00F764D2" w:rsidP="00DB6BB5">
            <w:pPr>
              <w:jc w:val="center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ćwiczenia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5BB8" w14:textId="77777777" w:rsidR="00F764D2" w:rsidRPr="00027917" w:rsidRDefault="00F764D2" w:rsidP="00DB6BB5">
            <w:pPr>
              <w:jc w:val="center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laboratorium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9B00" w14:textId="77777777" w:rsidR="00F764D2" w:rsidRPr="00027917" w:rsidRDefault="00F764D2" w:rsidP="00DB6BB5">
            <w:pPr>
              <w:jc w:val="center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projekt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4444" w14:textId="77777777" w:rsidR="00F764D2" w:rsidRPr="00027917" w:rsidRDefault="00F764D2" w:rsidP="00DB6BB5">
            <w:pPr>
              <w:jc w:val="center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seminarium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27A271" w14:textId="77777777" w:rsidR="00F764D2" w:rsidRPr="00027917" w:rsidRDefault="00F764D2" w:rsidP="00DB6BB5">
            <w:pPr>
              <w:jc w:val="center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 xml:space="preserve">inne </w:t>
            </w:r>
            <w:r w:rsidRPr="00027917">
              <w:rPr>
                <w:sz w:val="24"/>
                <w:szCs w:val="24"/>
              </w:rPr>
              <w:br/>
              <w:t>(wpisać jakie)</w:t>
            </w:r>
          </w:p>
        </w:tc>
      </w:tr>
      <w:tr w:rsidR="00F764D2" w:rsidRPr="00027917" w14:paraId="031F01A0" w14:textId="77777777" w:rsidTr="00DB6BB5">
        <w:trPr>
          <w:cantSplit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45AA03" w14:textId="77777777" w:rsidR="00F764D2" w:rsidRPr="00027917" w:rsidRDefault="00F764D2" w:rsidP="00DB6BB5">
            <w:pPr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981048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Wymiar zajęć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B54FCE" w14:textId="77777777" w:rsidR="00F764D2" w:rsidRPr="00027917" w:rsidRDefault="00F764D2" w:rsidP="00DB6B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36DC6" w14:textId="77777777" w:rsidR="00F764D2" w:rsidRPr="00027917" w:rsidRDefault="007501BD" w:rsidP="00DB6BB5">
            <w:pPr>
              <w:jc w:val="center"/>
              <w:rPr>
                <w:b/>
                <w:sz w:val="24"/>
                <w:szCs w:val="24"/>
              </w:rPr>
            </w:pPr>
            <w:r w:rsidRPr="0002791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5719E5" w14:textId="77777777" w:rsidR="00F764D2" w:rsidRPr="00027917" w:rsidRDefault="00F764D2" w:rsidP="00DB6B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8965A5" w14:textId="77777777" w:rsidR="00F764D2" w:rsidRPr="00027917" w:rsidRDefault="00F764D2" w:rsidP="00DB6B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0D43A7" w14:textId="77777777" w:rsidR="00F764D2" w:rsidRPr="00027917" w:rsidRDefault="00F764D2" w:rsidP="00DB6B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E96045" w14:textId="77777777" w:rsidR="00F764D2" w:rsidRPr="00027917" w:rsidRDefault="00F764D2" w:rsidP="00DB6BB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78E0056" w14:textId="77777777" w:rsidR="00F764D2" w:rsidRPr="00027917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764D2" w:rsidRPr="00027917" w14:paraId="042F872E" w14:textId="77777777" w:rsidTr="00DB6BB5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B955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65FDC5" w14:textId="77777777" w:rsidR="00F764D2" w:rsidRPr="00027917" w:rsidRDefault="00AF60C6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 xml:space="preserve">dr hab. </w:t>
            </w:r>
            <w:r w:rsidR="00281A5E" w:rsidRPr="00027917">
              <w:rPr>
                <w:sz w:val="24"/>
                <w:szCs w:val="24"/>
              </w:rPr>
              <w:t>Mariusz Kraska</w:t>
            </w:r>
            <w:r w:rsidR="00067A12">
              <w:rPr>
                <w:sz w:val="24"/>
                <w:szCs w:val="24"/>
              </w:rPr>
              <w:t>, prof. uczelni</w:t>
            </w:r>
          </w:p>
          <w:p w14:paraId="38C54D34" w14:textId="77777777" w:rsidR="00F764D2" w:rsidRPr="00027917" w:rsidRDefault="00F764D2" w:rsidP="00DB6BB5">
            <w:pPr>
              <w:rPr>
                <w:sz w:val="24"/>
                <w:szCs w:val="24"/>
              </w:rPr>
            </w:pPr>
          </w:p>
        </w:tc>
      </w:tr>
      <w:tr w:rsidR="00F764D2" w:rsidRPr="00027917" w14:paraId="45268429" w14:textId="77777777" w:rsidTr="00DB6BB5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A789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Prowadzący zajęcia</w:t>
            </w:r>
          </w:p>
          <w:p w14:paraId="7364F29B" w14:textId="77777777" w:rsidR="00F764D2" w:rsidRPr="00027917" w:rsidRDefault="00F764D2" w:rsidP="00DB6BB5">
            <w:pPr>
              <w:rPr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BC1B39" w14:textId="77777777" w:rsidR="00AF60C6" w:rsidRPr="00027917" w:rsidRDefault="00AF60C6" w:rsidP="00AF60C6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 xml:space="preserve">dr hab. </w:t>
            </w:r>
            <w:r w:rsidR="00281A5E" w:rsidRPr="00027917">
              <w:rPr>
                <w:sz w:val="24"/>
                <w:szCs w:val="24"/>
              </w:rPr>
              <w:t>Mariusz Kraska</w:t>
            </w:r>
            <w:r w:rsidR="00067A12">
              <w:rPr>
                <w:sz w:val="24"/>
                <w:szCs w:val="24"/>
              </w:rPr>
              <w:t>, prof. uczelni</w:t>
            </w:r>
          </w:p>
          <w:p w14:paraId="056D1760" w14:textId="77777777" w:rsidR="00F764D2" w:rsidRPr="00027917" w:rsidRDefault="00F764D2" w:rsidP="00DB6BB5">
            <w:pPr>
              <w:rPr>
                <w:sz w:val="24"/>
                <w:szCs w:val="24"/>
              </w:rPr>
            </w:pPr>
          </w:p>
        </w:tc>
      </w:tr>
      <w:tr w:rsidR="00F764D2" w:rsidRPr="00027917" w14:paraId="6A737E0C" w14:textId="77777777" w:rsidTr="00DB6BB5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F1E6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Cel przedmiotu / modułu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54ED60" w14:textId="77777777" w:rsidR="00263253" w:rsidRPr="00027917" w:rsidRDefault="00263253" w:rsidP="00263253">
            <w:pPr>
              <w:jc w:val="both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Zapoznanie z rozwojem życia literackiego w Polsce po roku 1989;</w:t>
            </w:r>
          </w:p>
          <w:p w14:paraId="4A238093" w14:textId="77777777" w:rsidR="00263253" w:rsidRPr="00027917" w:rsidRDefault="00263253" w:rsidP="00263253">
            <w:pPr>
              <w:jc w:val="both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kształcenie umiejętności analizy i interpretacji poznawanych</w:t>
            </w:r>
          </w:p>
          <w:p w14:paraId="4F085541" w14:textId="77777777" w:rsidR="00263253" w:rsidRPr="00027917" w:rsidRDefault="00263253" w:rsidP="00263253">
            <w:pPr>
              <w:jc w:val="both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przekazów różnego typu; kształcenie umiejętności tworzenia</w:t>
            </w:r>
          </w:p>
          <w:p w14:paraId="0DBB6DE4" w14:textId="77777777" w:rsidR="00F764D2" w:rsidRPr="00027917" w:rsidRDefault="00263253" w:rsidP="0037030B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komunikatów krytycznych i promujących.</w:t>
            </w:r>
          </w:p>
        </w:tc>
      </w:tr>
      <w:tr w:rsidR="00F764D2" w:rsidRPr="00027917" w14:paraId="45C1B273" w14:textId="77777777" w:rsidTr="00DB6BB5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B7715E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Wymagania wstępne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850946" w14:textId="77777777" w:rsidR="00F764D2" w:rsidRPr="00027917" w:rsidRDefault="00263253" w:rsidP="0037030B">
            <w:pPr>
              <w:ind w:left="307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Brak</w:t>
            </w:r>
          </w:p>
        </w:tc>
      </w:tr>
    </w:tbl>
    <w:p w14:paraId="32E7AE89" w14:textId="77777777" w:rsidR="00F764D2" w:rsidRPr="00027917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"/>
        <w:gridCol w:w="7700"/>
        <w:gridCol w:w="1400"/>
      </w:tblGrid>
      <w:tr w:rsidR="00F764D2" w:rsidRPr="00027917" w14:paraId="3C6D56DC" w14:textId="77777777" w:rsidTr="00DB6BB5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D1F7F8E" w14:textId="77777777" w:rsidR="00F764D2" w:rsidRPr="00027917" w:rsidRDefault="00F764D2" w:rsidP="00DB6BB5">
            <w:pPr>
              <w:jc w:val="center"/>
              <w:rPr>
                <w:sz w:val="24"/>
                <w:szCs w:val="24"/>
              </w:rPr>
            </w:pPr>
            <w:r w:rsidRPr="00027917">
              <w:rPr>
                <w:b/>
                <w:sz w:val="24"/>
                <w:szCs w:val="24"/>
              </w:rPr>
              <w:t>EFEKTY UCZENIA SIĘ</w:t>
            </w:r>
          </w:p>
        </w:tc>
      </w:tr>
      <w:tr w:rsidR="00F36963" w:rsidRPr="00027917" w14:paraId="54BF7C6B" w14:textId="77777777" w:rsidTr="00DB6BB5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9A9FB88" w14:textId="77777777" w:rsidR="00F36963" w:rsidRPr="00F36963" w:rsidRDefault="00F36963" w:rsidP="00DB6BB5">
            <w:pPr>
              <w:rPr>
                <w:rFonts w:ascii="Cambria" w:hAnsi="Cambria"/>
                <w:sz w:val="24"/>
                <w:szCs w:val="24"/>
              </w:rPr>
            </w:pPr>
            <w:r w:rsidRPr="00F36963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923606F" w14:textId="77777777" w:rsidR="00F36963" w:rsidRPr="00F36963" w:rsidRDefault="00F36963" w:rsidP="00DB6BB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36963">
              <w:rPr>
                <w:rFonts w:ascii="Cambria" w:hAnsi="Cambria"/>
                <w:sz w:val="24"/>
                <w:szCs w:val="24"/>
              </w:rPr>
              <w:t>Opis efektu uczenia się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37357F" w14:textId="77777777" w:rsidR="00F36963" w:rsidRPr="00F36963" w:rsidRDefault="00F36963" w:rsidP="00DB6BB5">
            <w:pPr>
              <w:jc w:val="center"/>
              <w:rPr>
                <w:sz w:val="22"/>
                <w:szCs w:val="22"/>
              </w:rPr>
            </w:pPr>
            <w:r w:rsidRPr="00F36963">
              <w:rPr>
                <w:sz w:val="22"/>
                <w:szCs w:val="22"/>
              </w:rPr>
              <w:t xml:space="preserve">Kod kierunkowego efektu </w:t>
            </w:r>
          </w:p>
          <w:p w14:paraId="4A0C4BA9" w14:textId="77777777" w:rsidR="00F36963" w:rsidRPr="00F36963" w:rsidRDefault="00F36963" w:rsidP="00DB6BB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36963">
              <w:rPr>
                <w:sz w:val="22"/>
                <w:szCs w:val="22"/>
              </w:rPr>
              <w:t>uczenia się</w:t>
            </w:r>
          </w:p>
        </w:tc>
      </w:tr>
      <w:tr w:rsidR="00F764D2" w:rsidRPr="00027917" w14:paraId="2B362C5E" w14:textId="77777777" w:rsidTr="00DB6BB5">
        <w:trPr>
          <w:cantSplit/>
        </w:trPr>
        <w:tc>
          <w:tcPr>
            <w:tcW w:w="1000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114EF89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b/>
                <w:sz w:val="24"/>
                <w:szCs w:val="24"/>
              </w:rPr>
              <w:t xml:space="preserve">Wiedza </w:t>
            </w:r>
          </w:p>
        </w:tc>
      </w:tr>
      <w:tr w:rsidR="0043499F" w:rsidRPr="00027917" w14:paraId="30FE5A7E" w14:textId="77777777" w:rsidTr="00DB6BB5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850E492" w14:textId="77777777" w:rsidR="0043499F" w:rsidRPr="00027917" w:rsidRDefault="0043499F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01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5D8763" w14:textId="77777777" w:rsidR="0043499F" w:rsidRPr="00027917" w:rsidRDefault="0043499F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027917">
              <w:rPr>
                <w:rFonts w:ascii="Times New Roman" w:hAnsi="Times New Roman"/>
              </w:rPr>
              <w:t>Student zna i rozumie procesy zachodzące w polskiej kulturze literackiej w okresie po 1989 roku.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1FAC58" w14:textId="77777777" w:rsidR="0043499F" w:rsidRPr="00027917" w:rsidRDefault="0043499F" w:rsidP="00DB6BB5">
            <w:pPr>
              <w:jc w:val="center"/>
              <w:rPr>
                <w:sz w:val="24"/>
                <w:szCs w:val="24"/>
              </w:rPr>
            </w:pPr>
          </w:p>
          <w:p w14:paraId="5F237B77" w14:textId="5CC76AAA" w:rsidR="0043499F" w:rsidRPr="00027917" w:rsidRDefault="0043499F" w:rsidP="00DB6BB5">
            <w:pPr>
              <w:jc w:val="center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K1P_W0</w:t>
            </w:r>
            <w:r w:rsidR="00E840F6">
              <w:rPr>
                <w:sz w:val="24"/>
                <w:szCs w:val="24"/>
              </w:rPr>
              <w:t>6</w:t>
            </w:r>
          </w:p>
          <w:p w14:paraId="6F4479B7" w14:textId="77777777" w:rsidR="0043499F" w:rsidRPr="00027917" w:rsidRDefault="0043499F" w:rsidP="00611EA8">
            <w:pPr>
              <w:jc w:val="center"/>
              <w:rPr>
                <w:sz w:val="24"/>
                <w:szCs w:val="24"/>
              </w:rPr>
            </w:pPr>
          </w:p>
        </w:tc>
      </w:tr>
      <w:tr w:rsidR="0043499F" w:rsidRPr="00027917" w14:paraId="7891F67C" w14:textId="77777777" w:rsidTr="00DB6BB5">
        <w:trPr>
          <w:cantSplit/>
        </w:trPr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8E254BD" w14:textId="77777777" w:rsidR="0043499F" w:rsidRPr="00027917" w:rsidRDefault="00027917" w:rsidP="00DB6B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770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DD99CA6" w14:textId="77777777" w:rsidR="0043499F" w:rsidRPr="00027917" w:rsidRDefault="0043499F">
            <w:pPr>
              <w:jc w:val="both"/>
              <w:rPr>
                <w:sz w:val="24"/>
                <w:szCs w:val="24"/>
                <w:lang w:eastAsia="en-US"/>
              </w:rPr>
            </w:pPr>
            <w:r w:rsidRPr="00027917">
              <w:rPr>
                <w:sz w:val="24"/>
                <w:szCs w:val="24"/>
              </w:rPr>
              <w:t>Student posiada orientację we współczesnych uwarunkowaniach życia</w:t>
            </w:r>
          </w:p>
          <w:p w14:paraId="705B3271" w14:textId="77777777" w:rsidR="0043499F" w:rsidRPr="00027917" w:rsidRDefault="0043499F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027917">
              <w:rPr>
                <w:rFonts w:ascii="Times New Roman" w:hAnsi="Times New Roman"/>
              </w:rPr>
              <w:t>literackiego, potrafi wskazać dzieła odgrywające w nim znaczącą rolę oraz zjawiska mające wpływ na jego kształt.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AB0458" w14:textId="50655A2B" w:rsidR="00611EA8" w:rsidRPr="00027917" w:rsidRDefault="00611EA8" w:rsidP="00611EA8">
            <w:pPr>
              <w:jc w:val="center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K1P_W</w:t>
            </w:r>
            <w:r>
              <w:rPr>
                <w:sz w:val="24"/>
                <w:szCs w:val="24"/>
              </w:rPr>
              <w:t>0</w:t>
            </w:r>
            <w:r w:rsidR="00E840F6">
              <w:rPr>
                <w:sz w:val="24"/>
                <w:szCs w:val="24"/>
              </w:rPr>
              <w:t>5</w:t>
            </w:r>
          </w:p>
          <w:p w14:paraId="0C972529" w14:textId="77777777" w:rsidR="00E840F6" w:rsidRPr="00027917" w:rsidRDefault="00E840F6" w:rsidP="00E840F6">
            <w:pPr>
              <w:jc w:val="center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K1P_W</w:t>
            </w:r>
            <w:r>
              <w:rPr>
                <w:sz w:val="24"/>
                <w:szCs w:val="24"/>
              </w:rPr>
              <w:t>06</w:t>
            </w:r>
          </w:p>
          <w:p w14:paraId="3CD2A85E" w14:textId="77777777" w:rsidR="0043499F" w:rsidRPr="00027917" w:rsidRDefault="0043499F" w:rsidP="00DB6BB5">
            <w:pPr>
              <w:jc w:val="center"/>
              <w:rPr>
                <w:sz w:val="24"/>
                <w:szCs w:val="24"/>
              </w:rPr>
            </w:pPr>
          </w:p>
        </w:tc>
      </w:tr>
      <w:tr w:rsidR="00F764D2" w:rsidRPr="00027917" w14:paraId="1DC8C5DB" w14:textId="77777777" w:rsidTr="00DB6BB5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A9F92C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b/>
                <w:sz w:val="24"/>
                <w:szCs w:val="24"/>
              </w:rPr>
              <w:t xml:space="preserve">Umiejętności </w:t>
            </w:r>
          </w:p>
        </w:tc>
      </w:tr>
      <w:tr w:rsidR="0043499F" w:rsidRPr="00027917" w14:paraId="6DA57B99" w14:textId="77777777" w:rsidTr="00DB6BB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373A" w14:textId="77777777" w:rsidR="0043499F" w:rsidRPr="00027917" w:rsidRDefault="00027917" w:rsidP="00DB6B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628FA6" w14:textId="77777777" w:rsidR="0043499F" w:rsidRPr="00027917" w:rsidRDefault="0043499F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27917">
              <w:rPr>
                <w:rFonts w:ascii="Times New Roman" w:hAnsi="Times New Roman"/>
                <w:lang w:eastAsia="en-US"/>
              </w:rPr>
              <w:t>Student potrafi znaleźć, dokonać selekcji i ocenić wartość informacji dotyczących studiowanego tematu.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2DBC81" w14:textId="70868901" w:rsidR="0043499F" w:rsidRPr="00027917" w:rsidRDefault="0043499F" w:rsidP="000404E6">
            <w:pPr>
              <w:jc w:val="center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K1P_U</w:t>
            </w:r>
            <w:r w:rsidR="00E840F6">
              <w:rPr>
                <w:sz w:val="24"/>
                <w:szCs w:val="24"/>
              </w:rPr>
              <w:t>11</w:t>
            </w:r>
          </w:p>
        </w:tc>
      </w:tr>
      <w:tr w:rsidR="0043499F" w:rsidRPr="00027917" w14:paraId="6D1E4D4A" w14:textId="77777777" w:rsidTr="00DB6BB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9B84" w14:textId="77777777" w:rsidR="0043499F" w:rsidRPr="00027917" w:rsidRDefault="00027917" w:rsidP="00DB6B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F1BF0A" w14:textId="77777777" w:rsidR="0043499F" w:rsidRPr="00027917" w:rsidRDefault="0043499F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027917">
              <w:rPr>
                <w:rFonts w:ascii="Times New Roman" w:hAnsi="Times New Roman"/>
              </w:rPr>
              <w:t>Student doskonali umiejętność samodzielnej analizy i interpretacji utworów literackich powstałych po 1989 roku. Potrafi dokonać analizy porównawczej utworów, wskazać kontekst historyczny, w jakim utwór powstał, określić źródła inspiracji i wykorzystaną poetykę.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3AC34A" w14:textId="77777777" w:rsidR="0043499F" w:rsidRPr="00027917" w:rsidRDefault="0043499F" w:rsidP="00DB6BB5">
            <w:pPr>
              <w:jc w:val="center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K1P_U0</w:t>
            </w:r>
            <w:r w:rsidR="00067A12">
              <w:rPr>
                <w:sz w:val="24"/>
                <w:szCs w:val="24"/>
              </w:rPr>
              <w:t>4</w:t>
            </w:r>
          </w:p>
          <w:p w14:paraId="7562DF52" w14:textId="77777777" w:rsidR="0043499F" w:rsidRPr="00027917" w:rsidRDefault="0043499F" w:rsidP="00DB6BB5">
            <w:pPr>
              <w:jc w:val="center"/>
              <w:rPr>
                <w:sz w:val="24"/>
                <w:szCs w:val="24"/>
              </w:rPr>
            </w:pPr>
          </w:p>
        </w:tc>
      </w:tr>
      <w:tr w:rsidR="0043499F" w:rsidRPr="00027917" w14:paraId="61E173A3" w14:textId="77777777" w:rsidTr="00DB6BB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FD81" w14:textId="77777777" w:rsidR="0043499F" w:rsidRPr="00027917" w:rsidRDefault="00027917" w:rsidP="00DB6B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150DD1" w14:textId="77777777" w:rsidR="0043499F" w:rsidRPr="00027917" w:rsidRDefault="0043499F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27917">
              <w:rPr>
                <w:rFonts w:ascii="Times New Roman" w:hAnsi="Times New Roman"/>
                <w:lang w:eastAsia="en-US"/>
              </w:rPr>
              <w:t>Student potrafi tworzyć różnego rodzaju teksty krytyczne i promocyjne z uwzględnieniem ich gatunkowej i medialnej specyfiki.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BFB721" w14:textId="43B9096D" w:rsidR="0043499F" w:rsidRPr="00027917" w:rsidRDefault="000404E6" w:rsidP="00DB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K1P_U0</w:t>
            </w:r>
            <w:r w:rsidR="00E840F6">
              <w:rPr>
                <w:sz w:val="24"/>
                <w:szCs w:val="24"/>
              </w:rPr>
              <w:t>8</w:t>
            </w:r>
          </w:p>
        </w:tc>
      </w:tr>
      <w:tr w:rsidR="0043499F" w:rsidRPr="00027917" w14:paraId="4179B2AF" w14:textId="77777777" w:rsidTr="00DB6BB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0E5B" w14:textId="77777777" w:rsidR="0043499F" w:rsidRPr="00027917" w:rsidRDefault="00027917" w:rsidP="00DB6B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19803E" w14:textId="77777777" w:rsidR="0043499F" w:rsidRPr="00027917" w:rsidRDefault="0043499F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27917">
              <w:rPr>
                <w:rFonts w:ascii="Times New Roman" w:hAnsi="Times New Roman"/>
                <w:lang w:eastAsia="en-US"/>
              </w:rPr>
              <w:t>Student potrafi aktywnie uczestniczyć w dyskusji, prezentować własne wystąpienia etc.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59936F" w14:textId="4928B827" w:rsidR="0043499F" w:rsidRPr="00027917" w:rsidRDefault="000404E6" w:rsidP="00DB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</w:t>
            </w:r>
            <w:r w:rsidR="00067A12">
              <w:rPr>
                <w:sz w:val="24"/>
                <w:szCs w:val="24"/>
              </w:rPr>
              <w:t>1</w:t>
            </w:r>
            <w:r w:rsidR="00E840F6">
              <w:rPr>
                <w:sz w:val="24"/>
                <w:szCs w:val="24"/>
              </w:rPr>
              <w:t>4</w:t>
            </w:r>
          </w:p>
        </w:tc>
      </w:tr>
      <w:tr w:rsidR="000404E6" w:rsidRPr="00027917" w14:paraId="0770368E" w14:textId="77777777" w:rsidTr="00DB6BB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C79A" w14:textId="77777777" w:rsidR="000404E6" w:rsidRDefault="000404E6" w:rsidP="00DB6B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9E6298" w14:textId="77777777" w:rsidR="000404E6" w:rsidRPr="00027917" w:rsidRDefault="000404E6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27917">
              <w:rPr>
                <w:rFonts w:ascii="Times New Roman" w:hAnsi="Times New Roman"/>
                <w:lang w:eastAsia="en-US"/>
              </w:rPr>
              <w:t>Student rozumie konieczność ciągłego kształcenia się i rozwoju z racji złożoności i zmienności zdobywanej.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39409A" w14:textId="48E58C47" w:rsidR="000404E6" w:rsidRDefault="000404E6" w:rsidP="000404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K1P_U1</w:t>
            </w:r>
            <w:r w:rsidR="00E840F6">
              <w:rPr>
                <w:sz w:val="24"/>
                <w:szCs w:val="24"/>
              </w:rPr>
              <w:t>9</w:t>
            </w:r>
          </w:p>
        </w:tc>
      </w:tr>
      <w:tr w:rsidR="000404E6" w:rsidRPr="00027917" w14:paraId="527DBCC9" w14:textId="77777777" w:rsidTr="00DB6BB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9A8F" w14:textId="77777777" w:rsidR="000404E6" w:rsidRDefault="000404E6" w:rsidP="00DB6B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DB49E5" w14:textId="77777777" w:rsidR="000404E6" w:rsidRPr="00027917" w:rsidRDefault="000404E6">
            <w:pPr>
              <w:pStyle w:val="Tekstpodstawowy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27917">
              <w:rPr>
                <w:rFonts w:ascii="Times New Roman" w:hAnsi="Times New Roman"/>
                <w:lang w:eastAsia="en-US"/>
              </w:rPr>
              <w:t>Student potrafi współpracować w grupie uczestnicząc we wspólnych zadaniach warsztatowych.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AED066" w14:textId="7F1D0B84" w:rsidR="000404E6" w:rsidRDefault="000404E6" w:rsidP="00DB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K1P_U1</w:t>
            </w:r>
            <w:r w:rsidR="00E840F6">
              <w:rPr>
                <w:sz w:val="24"/>
                <w:szCs w:val="24"/>
              </w:rPr>
              <w:t>8</w:t>
            </w:r>
          </w:p>
        </w:tc>
      </w:tr>
      <w:tr w:rsidR="00F764D2" w:rsidRPr="00027917" w14:paraId="35C2AD3E" w14:textId="77777777" w:rsidTr="00DB6BB5">
        <w:trPr>
          <w:cantSplit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C03BCB" w14:textId="77777777" w:rsidR="00F764D2" w:rsidRPr="00027917" w:rsidRDefault="00F764D2" w:rsidP="00DB6BB5">
            <w:pPr>
              <w:rPr>
                <w:b/>
                <w:sz w:val="24"/>
                <w:szCs w:val="24"/>
              </w:rPr>
            </w:pPr>
            <w:r w:rsidRPr="00027917">
              <w:rPr>
                <w:b/>
                <w:sz w:val="24"/>
                <w:szCs w:val="24"/>
              </w:rPr>
              <w:t>Kompetencje społeczne</w:t>
            </w:r>
          </w:p>
        </w:tc>
      </w:tr>
      <w:tr w:rsidR="0043499F" w:rsidRPr="00027917" w14:paraId="3F1FA4FF" w14:textId="77777777" w:rsidTr="00DB6BB5">
        <w:trPr>
          <w:cantSplit/>
        </w:trPr>
        <w:tc>
          <w:tcPr>
            <w:tcW w:w="9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FCD7" w14:textId="77777777" w:rsidR="0043499F" w:rsidRPr="00027917" w:rsidRDefault="000404E6" w:rsidP="00DB6B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FC8B5D" w14:textId="77777777" w:rsidR="0043499F" w:rsidRPr="00027917" w:rsidRDefault="0043499F">
            <w:pPr>
              <w:pStyle w:val="Tekstpodstawowy"/>
              <w:rPr>
                <w:rFonts w:ascii="Times New Roman" w:hAnsi="Times New Roman"/>
                <w:lang w:eastAsia="en-US"/>
              </w:rPr>
            </w:pPr>
            <w:r w:rsidRPr="00027917">
              <w:rPr>
                <w:rFonts w:ascii="Times New Roman" w:hAnsi="Times New Roman"/>
              </w:rPr>
              <w:t>Student potrafi krytycznie weryfikować i przeformułowywać swoje stanowiska i sądy, mając świadomość złożoności problematyki badań nad literaturą i kulturą.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7B3EA9" w14:textId="77777777" w:rsidR="0043499F" w:rsidRPr="00027917" w:rsidRDefault="000404E6" w:rsidP="00DB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K1P_K01</w:t>
            </w:r>
          </w:p>
        </w:tc>
      </w:tr>
    </w:tbl>
    <w:p w14:paraId="3C09AF0B" w14:textId="77777777" w:rsidR="00F764D2" w:rsidRPr="00027917" w:rsidRDefault="00F764D2" w:rsidP="00F764D2">
      <w:pPr>
        <w:rPr>
          <w:sz w:val="24"/>
          <w:szCs w:val="24"/>
        </w:rPr>
      </w:pPr>
    </w:p>
    <w:p w14:paraId="5A8CFBC2" w14:textId="77777777" w:rsidR="00601203" w:rsidRPr="00027917" w:rsidRDefault="00601203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764D2" w:rsidRPr="00027917" w14:paraId="2472EE93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DA3153E" w14:textId="77777777" w:rsidR="00F764D2" w:rsidRPr="00027917" w:rsidRDefault="00F764D2" w:rsidP="00DB6BB5">
            <w:pPr>
              <w:jc w:val="center"/>
              <w:rPr>
                <w:sz w:val="24"/>
                <w:szCs w:val="24"/>
              </w:rPr>
            </w:pPr>
            <w:r w:rsidRPr="00027917">
              <w:rPr>
                <w:b/>
                <w:sz w:val="24"/>
                <w:szCs w:val="24"/>
              </w:rPr>
              <w:t>TREŚCI PROGRAMOWE</w:t>
            </w:r>
          </w:p>
        </w:tc>
      </w:tr>
      <w:tr w:rsidR="00F764D2" w:rsidRPr="00027917" w14:paraId="2C548BA1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68374B67" w14:textId="77777777" w:rsidR="00F764D2" w:rsidRPr="00027917" w:rsidRDefault="00F764D2" w:rsidP="00DB6BB5">
            <w:pPr>
              <w:rPr>
                <w:b/>
                <w:sz w:val="24"/>
                <w:szCs w:val="24"/>
              </w:rPr>
            </w:pPr>
            <w:r w:rsidRPr="00027917">
              <w:rPr>
                <w:b/>
                <w:sz w:val="24"/>
                <w:szCs w:val="24"/>
              </w:rPr>
              <w:t>Wykład</w:t>
            </w:r>
          </w:p>
        </w:tc>
      </w:tr>
      <w:tr w:rsidR="00F764D2" w:rsidRPr="00027917" w14:paraId="626ADFC6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27D77D4" w14:textId="77777777" w:rsidR="00F764D2" w:rsidRPr="00027917" w:rsidRDefault="00F764D2" w:rsidP="00DB6BB5">
            <w:pPr>
              <w:jc w:val="both"/>
              <w:rPr>
                <w:sz w:val="24"/>
                <w:szCs w:val="24"/>
              </w:rPr>
            </w:pPr>
          </w:p>
        </w:tc>
      </w:tr>
      <w:tr w:rsidR="00F764D2" w:rsidRPr="00027917" w14:paraId="57AFF62F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39178E04" w14:textId="77777777" w:rsidR="00F764D2" w:rsidRPr="00027917" w:rsidRDefault="00F764D2" w:rsidP="00DB6BB5">
            <w:pPr>
              <w:rPr>
                <w:b/>
                <w:sz w:val="24"/>
                <w:szCs w:val="24"/>
              </w:rPr>
            </w:pPr>
            <w:r w:rsidRPr="00027917">
              <w:rPr>
                <w:b/>
                <w:sz w:val="24"/>
                <w:szCs w:val="24"/>
              </w:rPr>
              <w:t>Ćwiczenia</w:t>
            </w:r>
          </w:p>
        </w:tc>
      </w:tr>
      <w:tr w:rsidR="005D4333" w:rsidRPr="00027917" w14:paraId="33B9BDA4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48454E6" w14:textId="77777777" w:rsidR="005D4333" w:rsidRPr="00027917" w:rsidRDefault="00DB6BB5" w:rsidP="00281A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281A5E" w:rsidRPr="00027917">
              <w:rPr>
                <w:sz w:val="24"/>
                <w:szCs w:val="24"/>
              </w:rPr>
              <w:t>rezentacja współczesnych mechanizmów życia literackiego, kulturowych obiegów, przedstawienie współczesnych form promowania literatury i sposobów jej wartościowania oparta na analizie konkretnych przykładów, opis nowych literackich gatunków medialnych, przygotowywanie tekstów krytycznoliterackich, etc.</w:t>
            </w:r>
          </w:p>
        </w:tc>
      </w:tr>
      <w:tr w:rsidR="005D4333" w:rsidRPr="00027917" w14:paraId="47728AD6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77AD1E5B" w14:textId="77777777" w:rsidR="005D4333" w:rsidRPr="00027917" w:rsidRDefault="005D4333" w:rsidP="005D4333">
            <w:pPr>
              <w:pStyle w:val="Nagwek1"/>
              <w:rPr>
                <w:szCs w:val="24"/>
              </w:rPr>
            </w:pPr>
            <w:r w:rsidRPr="00027917">
              <w:rPr>
                <w:szCs w:val="24"/>
              </w:rPr>
              <w:t>Laboratorium</w:t>
            </w:r>
          </w:p>
        </w:tc>
      </w:tr>
      <w:tr w:rsidR="005D4333" w:rsidRPr="00027917" w14:paraId="41DC792F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044FE4D" w14:textId="77777777" w:rsidR="005D4333" w:rsidRPr="00027917" w:rsidRDefault="005D4333" w:rsidP="005D4333">
            <w:pPr>
              <w:rPr>
                <w:sz w:val="24"/>
                <w:szCs w:val="24"/>
              </w:rPr>
            </w:pPr>
          </w:p>
        </w:tc>
      </w:tr>
      <w:tr w:rsidR="005D4333" w:rsidRPr="00027917" w14:paraId="2721FE26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221D62B" w14:textId="77777777" w:rsidR="005D4333" w:rsidRPr="00027917" w:rsidRDefault="005D4333" w:rsidP="005D4333">
            <w:pPr>
              <w:pStyle w:val="Nagwek1"/>
              <w:rPr>
                <w:szCs w:val="24"/>
              </w:rPr>
            </w:pPr>
            <w:r w:rsidRPr="00027917">
              <w:rPr>
                <w:szCs w:val="24"/>
              </w:rPr>
              <w:t>Projekt</w:t>
            </w:r>
          </w:p>
        </w:tc>
      </w:tr>
      <w:tr w:rsidR="005D4333" w:rsidRPr="00027917" w14:paraId="020BA309" w14:textId="77777777" w:rsidTr="005D4333">
        <w:tc>
          <w:tcPr>
            <w:tcW w:w="100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1FB911" w14:textId="77777777" w:rsidR="005D4333" w:rsidRPr="00027917" w:rsidRDefault="005D4333" w:rsidP="005D4333">
            <w:pPr>
              <w:rPr>
                <w:sz w:val="24"/>
                <w:szCs w:val="24"/>
              </w:rPr>
            </w:pPr>
          </w:p>
        </w:tc>
      </w:tr>
    </w:tbl>
    <w:p w14:paraId="137A4C4A" w14:textId="77777777" w:rsidR="00F764D2" w:rsidRPr="00027917" w:rsidRDefault="00F764D2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7560"/>
      </w:tblGrid>
      <w:tr w:rsidR="00B56DCD" w:rsidRPr="00027917" w14:paraId="6C2CEA6A" w14:textId="77777777" w:rsidTr="00DB6BB5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7951" w14:textId="77777777" w:rsidR="00B56DCD" w:rsidRPr="00027917" w:rsidRDefault="00B56DCD" w:rsidP="005D4333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Literatura podstawowa</w:t>
            </w:r>
          </w:p>
        </w:tc>
        <w:tc>
          <w:tcPr>
            <w:tcW w:w="7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B3FF61" w14:textId="77777777" w:rsidR="00B56DCD" w:rsidRPr="00027917" w:rsidRDefault="00B56DCD">
            <w:pPr>
              <w:pStyle w:val="ListParagraph1"/>
              <w:ind w:left="0"/>
            </w:pPr>
            <w:r w:rsidRPr="00027917">
              <w:t>M. Adamiec, Dzieło literackie w Sieci, Gdańsk 2005</w:t>
            </w:r>
          </w:p>
          <w:p w14:paraId="0258F5BF" w14:textId="77777777" w:rsidR="00B56DCD" w:rsidRPr="00027917" w:rsidRDefault="00B56DCD">
            <w:pPr>
              <w:pStyle w:val="ListParagraph1"/>
              <w:ind w:left="0"/>
            </w:pPr>
            <w:r w:rsidRPr="00027917">
              <w:t>D. Antonik, Autor jako marka. Literatura w kulturze audiowizualnej społeczeństwa informacyjnego., Kraków 2014.</w:t>
            </w:r>
          </w:p>
          <w:p w14:paraId="29D85B22" w14:textId="77777777" w:rsidR="00B56DCD" w:rsidRPr="00027917" w:rsidRDefault="00B56DCD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027917">
              <w:rPr>
                <w:sz w:val="24"/>
                <w:szCs w:val="24"/>
              </w:rPr>
              <w:t>M. Rychlewski, Książka jako towar, książka jako znak. Studia z socjologii literatury, Gdańsk 2013.</w:t>
            </w:r>
          </w:p>
        </w:tc>
      </w:tr>
      <w:tr w:rsidR="00B56DCD" w:rsidRPr="00027917" w14:paraId="4E2ABF20" w14:textId="77777777" w:rsidTr="00DB6BB5">
        <w:tc>
          <w:tcPr>
            <w:tcW w:w="24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229C4CB" w14:textId="77777777" w:rsidR="00B56DCD" w:rsidRPr="00027917" w:rsidRDefault="00B56DCD" w:rsidP="005D4333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Literatura uzupełniająca</w:t>
            </w:r>
          </w:p>
          <w:p w14:paraId="676F62F4" w14:textId="77777777" w:rsidR="00B56DCD" w:rsidRPr="00027917" w:rsidRDefault="00B56DCD" w:rsidP="005D433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7342839" w14:textId="77777777" w:rsidR="00B56DCD" w:rsidRPr="00027917" w:rsidRDefault="00B56DCD">
            <w:pPr>
              <w:rPr>
                <w:sz w:val="24"/>
                <w:szCs w:val="24"/>
                <w:lang w:eastAsia="en-US"/>
              </w:rPr>
            </w:pPr>
            <w:r w:rsidRPr="00027917">
              <w:rPr>
                <w:sz w:val="24"/>
                <w:szCs w:val="24"/>
              </w:rPr>
              <w:t>P. Czapliński, Świat podrobiony. Krytyka i literatura wobec nowej rzeczywistości, Kraków 2003</w:t>
            </w:r>
          </w:p>
          <w:p w14:paraId="66F7D6AA" w14:textId="77777777" w:rsidR="00B56DCD" w:rsidRPr="00027917" w:rsidRDefault="00B56DCD">
            <w:pPr>
              <w:pStyle w:val="ListParagraph1"/>
              <w:ind w:left="0"/>
            </w:pPr>
            <w:r w:rsidRPr="00027917">
              <w:t>P. Czapliński, Polska do wymiany. Późna nowoczesność i nasze wielkie narracje, Warszawa 2009</w:t>
            </w:r>
          </w:p>
          <w:p w14:paraId="4CF32E4B" w14:textId="77777777" w:rsidR="00B56DCD" w:rsidRPr="00027917" w:rsidRDefault="00B56DCD">
            <w:pPr>
              <w:pStyle w:val="ListParagraph1"/>
              <w:ind w:left="0"/>
            </w:pPr>
            <w:r w:rsidRPr="00027917">
              <w:t>Ekrany piśmienności. O przyjemnościach tekstu w epoce nowych mediów, red. A. Gwóźdź, Warszawa 2008.</w:t>
            </w:r>
          </w:p>
          <w:p w14:paraId="2843DAB9" w14:textId="77777777" w:rsidR="00B56DCD" w:rsidRPr="00027917" w:rsidRDefault="00B56DCD">
            <w:pPr>
              <w:rPr>
                <w:sz w:val="24"/>
                <w:szCs w:val="24"/>
                <w:lang w:eastAsia="en-US"/>
              </w:rPr>
            </w:pPr>
            <w:r w:rsidRPr="00027917">
              <w:rPr>
                <w:sz w:val="24"/>
                <w:szCs w:val="24"/>
              </w:rPr>
              <w:t>Nowe media w komunikacji społecznej w XX wieku. Antologia, red. M. Hopfinger, Warszawa 2005</w:t>
            </w:r>
          </w:p>
        </w:tc>
      </w:tr>
    </w:tbl>
    <w:p w14:paraId="58F3193F" w14:textId="77777777" w:rsidR="00F764D2" w:rsidRPr="00027917" w:rsidRDefault="00F764D2" w:rsidP="00F764D2">
      <w:pPr>
        <w:rPr>
          <w:sz w:val="24"/>
          <w:szCs w:val="24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5"/>
        <w:gridCol w:w="5760"/>
        <w:gridCol w:w="1800"/>
      </w:tblGrid>
      <w:tr w:rsidR="00F764D2" w:rsidRPr="00027917" w14:paraId="464296F8" w14:textId="77777777" w:rsidTr="00DB6BB5"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1C71F0" w14:textId="77777777" w:rsidR="00F764D2" w:rsidRPr="00027917" w:rsidRDefault="00F764D2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Metody kształcenia</w:t>
            </w:r>
          </w:p>
        </w:tc>
        <w:tc>
          <w:tcPr>
            <w:tcW w:w="756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4BB4D1" w14:textId="77777777" w:rsidR="00B56DCD" w:rsidRPr="00027917" w:rsidRDefault="00B56DCD" w:rsidP="00B56DCD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Prezentacja multimedialna, praca w grupach, ćwiczenia audytoryjne:</w:t>
            </w:r>
          </w:p>
          <w:p w14:paraId="62648B58" w14:textId="77777777" w:rsidR="000F7F36" w:rsidRPr="00027917" w:rsidRDefault="00B56DCD" w:rsidP="00B56DCD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 xml:space="preserve">analiza tekstów z dyskusją, analiza zdarzeń krytycznych (przypadków), prezentacja tekstów kultury, praca z tekstem. </w:t>
            </w:r>
          </w:p>
        </w:tc>
      </w:tr>
      <w:tr w:rsidR="00F764D2" w:rsidRPr="00027917" w14:paraId="164FD5F8" w14:textId="77777777" w:rsidTr="00DB6BB5">
        <w:tc>
          <w:tcPr>
            <w:tcW w:w="820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A6866F" w14:textId="77777777" w:rsidR="00F764D2" w:rsidRPr="00027917" w:rsidRDefault="00F764D2" w:rsidP="00DB6BB5">
            <w:pPr>
              <w:jc w:val="center"/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67FF7BD" w14:textId="77777777" w:rsidR="00F764D2" w:rsidRPr="00027917" w:rsidRDefault="00F36963" w:rsidP="00DB6BB5">
            <w:pPr>
              <w:jc w:val="center"/>
              <w:rPr>
                <w:sz w:val="24"/>
                <w:szCs w:val="24"/>
              </w:rPr>
            </w:pPr>
            <w:r w:rsidRPr="00F36963">
              <w:rPr>
                <w:sz w:val="22"/>
                <w:szCs w:val="22"/>
              </w:rPr>
              <w:t>Nr efektu uczenia się/ grupy efektów</w:t>
            </w:r>
          </w:p>
        </w:tc>
      </w:tr>
      <w:tr w:rsidR="00027917" w:rsidRPr="00027917" w14:paraId="5EDE1E79" w14:textId="77777777" w:rsidTr="00DB6BB5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D04970" w14:textId="77777777" w:rsidR="00027917" w:rsidRPr="00027917" w:rsidRDefault="00027917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14:paraId="449E05F5" w14:textId="77777777" w:rsidR="00027917" w:rsidRPr="00027917" w:rsidRDefault="00027917">
            <w:pPr>
              <w:jc w:val="center"/>
              <w:rPr>
                <w:b/>
                <w:sz w:val="24"/>
                <w:szCs w:val="24"/>
              </w:rPr>
            </w:pPr>
          </w:p>
          <w:p w14:paraId="7D5771A6" w14:textId="77777777" w:rsidR="00027917" w:rsidRPr="00027917" w:rsidRDefault="00027917">
            <w:pPr>
              <w:rPr>
                <w:sz w:val="24"/>
                <w:szCs w:val="24"/>
                <w:lang w:eastAsia="en-US"/>
              </w:rPr>
            </w:pPr>
            <w:r w:rsidRPr="00027917">
              <w:rPr>
                <w:sz w:val="24"/>
                <w:szCs w:val="24"/>
              </w:rPr>
              <w:t>Przygotowywane przez studentów zadania na i podczas zajęć.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EAFF1DB" w14:textId="77777777" w:rsidR="00027917" w:rsidRPr="00027917" w:rsidRDefault="00E00DF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</w:t>
            </w:r>
            <w:r w:rsidR="00027917" w:rsidRPr="00027917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 xml:space="preserve"> 0</w:t>
            </w:r>
            <w:r w:rsidR="00027917" w:rsidRPr="00027917">
              <w:rPr>
                <w:sz w:val="24"/>
                <w:szCs w:val="24"/>
              </w:rPr>
              <w:t xml:space="preserve">2, </w:t>
            </w:r>
            <w:r>
              <w:rPr>
                <w:sz w:val="24"/>
                <w:szCs w:val="24"/>
              </w:rPr>
              <w:t>0</w:t>
            </w:r>
            <w:r w:rsidR="00027917" w:rsidRPr="00027917">
              <w:rPr>
                <w:sz w:val="24"/>
                <w:szCs w:val="24"/>
              </w:rPr>
              <w:t xml:space="preserve">3, </w:t>
            </w:r>
            <w:r>
              <w:rPr>
                <w:sz w:val="24"/>
                <w:szCs w:val="24"/>
              </w:rPr>
              <w:t>0</w:t>
            </w:r>
            <w:r w:rsidR="00027917" w:rsidRPr="00027917">
              <w:rPr>
                <w:sz w:val="24"/>
                <w:szCs w:val="24"/>
              </w:rPr>
              <w:t xml:space="preserve">4, </w:t>
            </w:r>
            <w:r>
              <w:rPr>
                <w:sz w:val="24"/>
                <w:szCs w:val="24"/>
              </w:rPr>
              <w:t>0</w:t>
            </w:r>
            <w:r w:rsidR="00027917" w:rsidRPr="00027917">
              <w:rPr>
                <w:sz w:val="24"/>
                <w:szCs w:val="24"/>
              </w:rPr>
              <w:t xml:space="preserve">5, </w:t>
            </w:r>
            <w:r>
              <w:rPr>
                <w:sz w:val="24"/>
                <w:szCs w:val="24"/>
              </w:rPr>
              <w:t>0</w:t>
            </w:r>
            <w:r w:rsidR="00027917" w:rsidRPr="00027917">
              <w:rPr>
                <w:sz w:val="24"/>
                <w:szCs w:val="24"/>
              </w:rPr>
              <w:t xml:space="preserve">6, </w:t>
            </w:r>
            <w:r>
              <w:rPr>
                <w:sz w:val="24"/>
                <w:szCs w:val="24"/>
              </w:rPr>
              <w:t>0</w:t>
            </w:r>
            <w:r w:rsidR="00027917" w:rsidRPr="00027917">
              <w:rPr>
                <w:sz w:val="24"/>
                <w:szCs w:val="24"/>
              </w:rPr>
              <w:t xml:space="preserve">7, </w:t>
            </w:r>
            <w:r>
              <w:rPr>
                <w:sz w:val="24"/>
                <w:szCs w:val="24"/>
              </w:rPr>
              <w:t>0</w:t>
            </w:r>
            <w:r w:rsidR="00027917" w:rsidRPr="00027917">
              <w:rPr>
                <w:sz w:val="24"/>
                <w:szCs w:val="24"/>
              </w:rPr>
              <w:t xml:space="preserve">8, </w:t>
            </w:r>
            <w:r>
              <w:rPr>
                <w:sz w:val="24"/>
                <w:szCs w:val="24"/>
              </w:rPr>
              <w:t>0</w:t>
            </w:r>
            <w:r w:rsidR="00027917" w:rsidRPr="00027917">
              <w:rPr>
                <w:sz w:val="24"/>
                <w:szCs w:val="24"/>
              </w:rPr>
              <w:t xml:space="preserve">9 </w:t>
            </w:r>
          </w:p>
        </w:tc>
      </w:tr>
      <w:tr w:rsidR="00E00DF0" w:rsidRPr="00027917" w14:paraId="56CE4E4C" w14:textId="77777777" w:rsidTr="00DB6BB5">
        <w:tc>
          <w:tcPr>
            <w:tcW w:w="82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DF7A" w14:textId="77777777" w:rsidR="00E00DF0" w:rsidRPr="00027917" w:rsidRDefault="00E00DF0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14:paraId="68E104CA" w14:textId="77777777" w:rsidR="00E00DF0" w:rsidRPr="00027917" w:rsidRDefault="00E00DF0">
            <w:pPr>
              <w:rPr>
                <w:b/>
                <w:sz w:val="24"/>
                <w:szCs w:val="24"/>
                <w:lang w:eastAsia="en-US"/>
              </w:rPr>
            </w:pPr>
            <w:r w:rsidRPr="00027917">
              <w:rPr>
                <w:sz w:val="24"/>
                <w:szCs w:val="24"/>
              </w:rPr>
              <w:t>Przygotowywana samodzielnie praca pisemna na zakończenie kursu.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819F70" w14:textId="77777777" w:rsidR="00E00DF0" w:rsidRPr="00027917" w:rsidRDefault="00E00DF0" w:rsidP="00637AC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</w:t>
            </w:r>
            <w:r w:rsidRPr="00027917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 xml:space="preserve"> 0</w:t>
            </w:r>
            <w:r w:rsidRPr="00027917">
              <w:rPr>
                <w:sz w:val="24"/>
                <w:szCs w:val="24"/>
              </w:rPr>
              <w:t xml:space="preserve">2, </w:t>
            </w:r>
            <w:r>
              <w:rPr>
                <w:sz w:val="24"/>
                <w:szCs w:val="24"/>
              </w:rPr>
              <w:t>0</w:t>
            </w:r>
            <w:r w:rsidRPr="00027917">
              <w:rPr>
                <w:sz w:val="24"/>
                <w:szCs w:val="24"/>
              </w:rPr>
              <w:t xml:space="preserve">3, </w:t>
            </w:r>
            <w:r>
              <w:rPr>
                <w:sz w:val="24"/>
                <w:szCs w:val="24"/>
              </w:rPr>
              <w:t>0</w:t>
            </w:r>
            <w:r w:rsidRPr="00027917">
              <w:rPr>
                <w:sz w:val="24"/>
                <w:szCs w:val="24"/>
              </w:rPr>
              <w:t xml:space="preserve">4, </w:t>
            </w:r>
            <w:r>
              <w:rPr>
                <w:sz w:val="24"/>
                <w:szCs w:val="24"/>
              </w:rPr>
              <w:t>0</w:t>
            </w:r>
            <w:r w:rsidRPr="00027917">
              <w:rPr>
                <w:sz w:val="24"/>
                <w:szCs w:val="24"/>
              </w:rPr>
              <w:t xml:space="preserve">5, </w:t>
            </w:r>
            <w:r>
              <w:rPr>
                <w:sz w:val="24"/>
                <w:szCs w:val="24"/>
              </w:rPr>
              <w:t>0</w:t>
            </w:r>
            <w:r w:rsidRPr="00027917">
              <w:rPr>
                <w:sz w:val="24"/>
                <w:szCs w:val="24"/>
              </w:rPr>
              <w:t xml:space="preserve">6, </w:t>
            </w:r>
            <w:r>
              <w:rPr>
                <w:sz w:val="24"/>
                <w:szCs w:val="24"/>
              </w:rPr>
              <w:t>0</w:t>
            </w:r>
            <w:r w:rsidRPr="00027917">
              <w:rPr>
                <w:sz w:val="24"/>
                <w:szCs w:val="24"/>
              </w:rPr>
              <w:t xml:space="preserve">7, </w:t>
            </w:r>
            <w:r>
              <w:rPr>
                <w:sz w:val="24"/>
                <w:szCs w:val="24"/>
              </w:rPr>
              <w:t>0</w:t>
            </w:r>
            <w:r w:rsidR="00637ACC">
              <w:rPr>
                <w:sz w:val="24"/>
                <w:szCs w:val="24"/>
              </w:rPr>
              <w:t>9</w:t>
            </w:r>
          </w:p>
        </w:tc>
      </w:tr>
      <w:tr w:rsidR="00E00DF0" w:rsidRPr="00027917" w14:paraId="4B629061" w14:textId="77777777" w:rsidTr="00DB6BB5">
        <w:trPr>
          <w:cantSplit/>
          <w:trHeight w:val="88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39EA5CE" w14:textId="77777777" w:rsidR="00E00DF0" w:rsidRPr="00027917" w:rsidRDefault="00E00DF0" w:rsidP="00DB6BB5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Forma i warunki zaliczeni</w:t>
            </w:r>
            <w:r w:rsidR="0037030B">
              <w:rPr>
                <w:sz w:val="24"/>
                <w:szCs w:val="24"/>
              </w:rPr>
              <w:t>e</w:t>
            </w:r>
          </w:p>
        </w:tc>
        <w:tc>
          <w:tcPr>
            <w:tcW w:w="791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4BB4C4" w14:textId="77777777" w:rsidR="00E00DF0" w:rsidRPr="00027917" w:rsidRDefault="00E00DF0" w:rsidP="007501BD">
            <w:pPr>
              <w:rPr>
                <w:sz w:val="24"/>
                <w:szCs w:val="24"/>
              </w:rPr>
            </w:pPr>
            <w:r w:rsidRPr="00027917">
              <w:rPr>
                <w:sz w:val="24"/>
                <w:szCs w:val="24"/>
              </w:rPr>
              <w:t>Zaliczenie: pisemna praca (80%), aktywność na zajęciach (20%)</w:t>
            </w:r>
          </w:p>
        </w:tc>
      </w:tr>
    </w:tbl>
    <w:p w14:paraId="1F49B687" w14:textId="77777777" w:rsidR="00F764D2" w:rsidRDefault="00F764D2" w:rsidP="00F764D2">
      <w:pPr>
        <w:rPr>
          <w:sz w:val="24"/>
          <w:szCs w:val="24"/>
        </w:rPr>
      </w:pPr>
    </w:p>
    <w:p w14:paraId="69EC11FC" w14:textId="77777777" w:rsidR="00F36963" w:rsidRDefault="00F36963" w:rsidP="00F764D2">
      <w:pPr>
        <w:rPr>
          <w:sz w:val="24"/>
          <w:szCs w:val="24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2812"/>
      </w:tblGrid>
      <w:tr w:rsidR="00F36963" w:rsidRPr="00742916" w14:paraId="42117437" w14:textId="77777777" w:rsidTr="00DB6BB5">
        <w:tc>
          <w:tcPr>
            <w:tcW w:w="1000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207AF28D" w14:textId="77777777" w:rsidR="00F36963" w:rsidRPr="004E4867" w:rsidRDefault="00F36963" w:rsidP="00DB6BB5">
            <w:pPr>
              <w:jc w:val="center"/>
              <w:rPr>
                <w:b/>
              </w:rPr>
            </w:pPr>
          </w:p>
          <w:p w14:paraId="27B7C452" w14:textId="77777777" w:rsidR="00F36963" w:rsidRPr="004E4867" w:rsidRDefault="00F36963" w:rsidP="00DB6BB5">
            <w:pPr>
              <w:jc w:val="center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NAKŁAD PRACY STUDENTA</w:t>
            </w:r>
          </w:p>
          <w:p w14:paraId="4FF34100" w14:textId="77777777" w:rsidR="00F36963" w:rsidRPr="004E4867" w:rsidRDefault="00F36963" w:rsidP="00DB6BB5">
            <w:pPr>
              <w:jc w:val="center"/>
              <w:rPr>
                <w:b/>
                <w:color w:val="FF0000"/>
              </w:rPr>
            </w:pPr>
          </w:p>
        </w:tc>
      </w:tr>
      <w:tr w:rsidR="00F36963" w:rsidRPr="00742916" w14:paraId="1DC96350" w14:textId="77777777" w:rsidTr="00DB6BB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</w:tcPr>
          <w:p w14:paraId="32A44C4E" w14:textId="77777777" w:rsidR="00F36963" w:rsidRPr="004E4867" w:rsidRDefault="00F36963" w:rsidP="00DB6BB5">
            <w:pPr>
              <w:jc w:val="center"/>
              <w:rPr>
                <w:sz w:val="24"/>
                <w:szCs w:val="24"/>
              </w:rPr>
            </w:pPr>
          </w:p>
          <w:p w14:paraId="64101C82" w14:textId="77777777" w:rsidR="00F36963" w:rsidRPr="004E4867" w:rsidRDefault="00F36963" w:rsidP="00DB6BB5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Rodzaj działań/zajęć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</w:tcBorders>
          </w:tcPr>
          <w:p w14:paraId="59228EB4" w14:textId="77777777" w:rsidR="00F36963" w:rsidRPr="004E4867" w:rsidRDefault="00F36963" w:rsidP="00DB6BB5">
            <w:pPr>
              <w:jc w:val="center"/>
              <w:rPr>
                <w:color w:val="FF0000"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Liczba godzin  </w:t>
            </w:r>
          </w:p>
        </w:tc>
      </w:tr>
      <w:tr w:rsidR="00F36963" w:rsidRPr="00742916" w14:paraId="3C577EB7" w14:textId="77777777" w:rsidTr="00DB6BB5">
        <w:trPr>
          <w:trHeight w:val="262"/>
        </w:trPr>
        <w:tc>
          <w:tcPr>
            <w:tcW w:w="5070" w:type="dxa"/>
            <w:vMerge/>
          </w:tcPr>
          <w:p w14:paraId="51F3B852" w14:textId="77777777" w:rsidR="00F36963" w:rsidRPr="004E4867" w:rsidRDefault="00F36963" w:rsidP="00DB6BB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DF30DD7" w14:textId="77777777" w:rsidR="00F36963" w:rsidRPr="004E4867" w:rsidRDefault="00F36963" w:rsidP="00DB6BB5">
            <w:pPr>
              <w:jc w:val="center"/>
            </w:pPr>
            <w:r w:rsidRPr="004E4867">
              <w:t xml:space="preserve">Ogółem </w:t>
            </w:r>
          </w:p>
        </w:tc>
        <w:tc>
          <w:tcPr>
            <w:tcW w:w="2812" w:type="dxa"/>
          </w:tcPr>
          <w:p w14:paraId="4066A1BC" w14:textId="77777777" w:rsidR="00F36963" w:rsidRPr="004E4867" w:rsidRDefault="00F36963" w:rsidP="00DB6BB5">
            <w:pPr>
              <w:jc w:val="center"/>
            </w:pPr>
            <w:r w:rsidRPr="004E4867">
              <w:t xml:space="preserve">W tym zajęcia powiązane </w:t>
            </w:r>
            <w:r w:rsidRPr="004E4867">
              <w:br/>
              <w:t>z praktycznym przygotowaniem zawodowym</w:t>
            </w:r>
          </w:p>
        </w:tc>
      </w:tr>
      <w:tr w:rsidR="00F36963" w:rsidRPr="00742916" w14:paraId="5057D093" w14:textId="77777777" w:rsidTr="00DB6BB5">
        <w:trPr>
          <w:trHeight w:val="262"/>
        </w:trPr>
        <w:tc>
          <w:tcPr>
            <w:tcW w:w="5070" w:type="dxa"/>
          </w:tcPr>
          <w:p w14:paraId="03A50F05" w14:textId="77777777" w:rsidR="00F36963" w:rsidRPr="004E4867" w:rsidRDefault="00F36963" w:rsidP="00DB6BB5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wykładach</w:t>
            </w:r>
          </w:p>
        </w:tc>
        <w:tc>
          <w:tcPr>
            <w:tcW w:w="2126" w:type="dxa"/>
          </w:tcPr>
          <w:p w14:paraId="6E3DF2CD" w14:textId="77777777" w:rsidR="00F36963" w:rsidRPr="004E4867" w:rsidRDefault="0037030B" w:rsidP="00DB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5998A752" w14:textId="77777777" w:rsidR="00F36963" w:rsidRPr="004E4867" w:rsidRDefault="0037030B" w:rsidP="00DB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6963" w:rsidRPr="00742916" w14:paraId="751CA6BB" w14:textId="77777777" w:rsidTr="00DB6BB5">
        <w:trPr>
          <w:trHeight w:val="262"/>
        </w:trPr>
        <w:tc>
          <w:tcPr>
            <w:tcW w:w="5070" w:type="dxa"/>
          </w:tcPr>
          <w:p w14:paraId="53E984CC" w14:textId="77777777" w:rsidR="00F36963" w:rsidRPr="004E4867" w:rsidRDefault="00F36963" w:rsidP="00DB6BB5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 xml:space="preserve">Samodzielne studiowanie </w:t>
            </w:r>
          </w:p>
        </w:tc>
        <w:tc>
          <w:tcPr>
            <w:tcW w:w="2126" w:type="dxa"/>
          </w:tcPr>
          <w:p w14:paraId="40986771" w14:textId="77777777" w:rsidR="00F36963" w:rsidRPr="004E4867" w:rsidRDefault="0037030B" w:rsidP="00DB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12" w:type="dxa"/>
          </w:tcPr>
          <w:p w14:paraId="31C53205" w14:textId="77777777" w:rsidR="00F36963" w:rsidRPr="004E4867" w:rsidRDefault="0037030B" w:rsidP="00DB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6963" w:rsidRPr="00742916" w14:paraId="5A03E66C" w14:textId="77777777" w:rsidTr="00DB6BB5">
        <w:trPr>
          <w:trHeight w:val="262"/>
        </w:trPr>
        <w:tc>
          <w:tcPr>
            <w:tcW w:w="5070" w:type="dxa"/>
          </w:tcPr>
          <w:p w14:paraId="6735479F" w14:textId="77777777" w:rsidR="00F36963" w:rsidRPr="004E4867" w:rsidRDefault="00F36963" w:rsidP="00DB6BB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</w:tcPr>
          <w:p w14:paraId="020989FD" w14:textId="77777777" w:rsidR="00F36963" w:rsidRPr="004E4867" w:rsidRDefault="00F36963" w:rsidP="00DB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2" w:type="dxa"/>
          </w:tcPr>
          <w:p w14:paraId="42FF5F9D" w14:textId="77777777" w:rsidR="00F36963" w:rsidRPr="004E4867" w:rsidRDefault="00F36963" w:rsidP="00DB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7030B">
              <w:rPr>
                <w:sz w:val="24"/>
                <w:szCs w:val="24"/>
              </w:rPr>
              <w:t>0</w:t>
            </w:r>
          </w:p>
        </w:tc>
      </w:tr>
      <w:tr w:rsidR="00F36963" w:rsidRPr="00742916" w14:paraId="70114171" w14:textId="77777777" w:rsidTr="00DB6BB5">
        <w:trPr>
          <w:trHeight w:val="262"/>
        </w:trPr>
        <w:tc>
          <w:tcPr>
            <w:tcW w:w="5070" w:type="dxa"/>
          </w:tcPr>
          <w:p w14:paraId="62ABACA7" w14:textId="77777777" w:rsidR="00F36963" w:rsidRPr="004E4867" w:rsidRDefault="00F36963" w:rsidP="00DB6BB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Samodzielne przygotowywanie się do ćwiczeń</w:t>
            </w:r>
          </w:p>
        </w:tc>
        <w:tc>
          <w:tcPr>
            <w:tcW w:w="2126" w:type="dxa"/>
          </w:tcPr>
          <w:p w14:paraId="6F0B6053" w14:textId="77777777" w:rsidR="00F36963" w:rsidRPr="004E4867" w:rsidRDefault="0037030B" w:rsidP="00DB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227B524E" w14:textId="77777777" w:rsidR="00F36963" w:rsidRPr="004E4867" w:rsidRDefault="00067A12" w:rsidP="00DB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6963" w:rsidRPr="00742916" w14:paraId="7265D02F" w14:textId="77777777" w:rsidTr="00DB6BB5">
        <w:trPr>
          <w:trHeight w:val="262"/>
        </w:trPr>
        <w:tc>
          <w:tcPr>
            <w:tcW w:w="5070" w:type="dxa"/>
          </w:tcPr>
          <w:p w14:paraId="61087459" w14:textId="77777777" w:rsidR="00F36963" w:rsidRPr="004E4867" w:rsidRDefault="00F36963" w:rsidP="00DB6BB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projektu / eseju / itp.</w:t>
            </w:r>
            <w:r w:rsidRPr="004E4867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126" w:type="dxa"/>
          </w:tcPr>
          <w:p w14:paraId="1C64748B" w14:textId="77777777" w:rsidR="00F36963" w:rsidRPr="004E4867" w:rsidRDefault="0037030B" w:rsidP="00DB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2" w:type="dxa"/>
          </w:tcPr>
          <w:p w14:paraId="54D7B5C9" w14:textId="77777777" w:rsidR="00F36963" w:rsidRPr="004E4867" w:rsidRDefault="0037030B" w:rsidP="00DB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36963" w:rsidRPr="00742916" w14:paraId="73E34344" w14:textId="77777777" w:rsidTr="00DB6BB5">
        <w:trPr>
          <w:trHeight w:val="262"/>
        </w:trPr>
        <w:tc>
          <w:tcPr>
            <w:tcW w:w="5070" w:type="dxa"/>
          </w:tcPr>
          <w:p w14:paraId="46F0980E" w14:textId="77777777" w:rsidR="00F36963" w:rsidRPr="004E4867" w:rsidRDefault="00F36963" w:rsidP="00DB6BB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Przygotowanie się do egzaminu / zaliczenia</w:t>
            </w:r>
          </w:p>
        </w:tc>
        <w:tc>
          <w:tcPr>
            <w:tcW w:w="2126" w:type="dxa"/>
          </w:tcPr>
          <w:p w14:paraId="17062A07" w14:textId="77777777" w:rsidR="00F36963" w:rsidRPr="004E4867" w:rsidRDefault="00F36963" w:rsidP="00DB6B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62871952" w14:textId="77777777" w:rsidR="00F36963" w:rsidRPr="004E4867" w:rsidRDefault="00F36963" w:rsidP="00DB6BB5">
            <w:pPr>
              <w:jc w:val="center"/>
              <w:rPr>
                <w:sz w:val="24"/>
                <w:szCs w:val="24"/>
              </w:rPr>
            </w:pPr>
          </w:p>
        </w:tc>
      </w:tr>
      <w:tr w:rsidR="00F36963" w:rsidRPr="00742916" w14:paraId="5278A768" w14:textId="77777777" w:rsidTr="00DB6BB5">
        <w:trPr>
          <w:trHeight w:val="262"/>
        </w:trPr>
        <w:tc>
          <w:tcPr>
            <w:tcW w:w="5070" w:type="dxa"/>
          </w:tcPr>
          <w:p w14:paraId="709877CB" w14:textId="77777777" w:rsidR="00F36963" w:rsidRPr="004E4867" w:rsidRDefault="00F36963" w:rsidP="00DB6BB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Udział w konsultacjach</w:t>
            </w:r>
          </w:p>
        </w:tc>
        <w:tc>
          <w:tcPr>
            <w:tcW w:w="2126" w:type="dxa"/>
          </w:tcPr>
          <w:p w14:paraId="24389CC3" w14:textId="77777777" w:rsidR="00F36963" w:rsidRPr="004E4867" w:rsidRDefault="00F36963" w:rsidP="00DB6BB5">
            <w:pPr>
              <w:jc w:val="center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1</w:t>
            </w:r>
          </w:p>
        </w:tc>
        <w:tc>
          <w:tcPr>
            <w:tcW w:w="2812" w:type="dxa"/>
          </w:tcPr>
          <w:p w14:paraId="2AE29B9D" w14:textId="77777777" w:rsidR="00F36963" w:rsidRPr="004E4867" w:rsidRDefault="00F36963" w:rsidP="00DB6BB5">
            <w:pPr>
              <w:jc w:val="center"/>
              <w:rPr>
                <w:sz w:val="24"/>
                <w:szCs w:val="24"/>
              </w:rPr>
            </w:pPr>
          </w:p>
        </w:tc>
      </w:tr>
      <w:tr w:rsidR="00F36963" w:rsidRPr="00742916" w14:paraId="029FF3E1" w14:textId="77777777" w:rsidTr="00DB6BB5">
        <w:trPr>
          <w:trHeight w:val="262"/>
        </w:trPr>
        <w:tc>
          <w:tcPr>
            <w:tcW w:w="5070" w:type="dxa"/>
          </w:tcPr>
          <w:p w14:paraId="79BB24A8" w14:textId="77777777" w:rsidR="00F36963" w:rsidRPr="004E4867" w:rsidRDefault="00F36963" w:rsidP="00DB6BB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Inne</w:t>
            </w:r>
          </w:p>
        </w:tc>
        <w:tc>
          <w:tcPr>
            <w:tcW w:w="2126" w:type="dxa"/>
          </w:tcPr>
          <w:p w14:paraId="1B7A461B" w14:textId="77777777" w:rsidR="00F36963" w:rsidRPr="004E4867" w:rsidRDefault="00F36963" w:rsidP="00DB6B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</w:tcPr>
          <w:p w14:paraId="3CE04410" w14:textId="77777777" w:rsidR="00F36963" w:rsidRPr="004E4867" w:rsidRDefault="00F36963" w:rsidP="00DB6BB5">
            <w:pPr>
              <w:jc w:val="center"/>
              <w:rPr>
                <w:sz w:val="24"/>
                <w:szCs w:val="24"/>
              </w:rPr>
            </w:pPr>
          </w:p>
        </w:tc>
      </w:tr>
      <w:tr w:rsidR="00F36963" w:rsidRPr="00742916" w14:paraId="27A76972" w14:textId="77777777" w:rsidTr="00DB6BB5">
        <w:trPr>
          <w:trHeight w:val="262"/>
        </w:trPr>
        <w:tc>
          <w:tcPr>
            <w:tcW w:w="5070" w:type="dxa"/>
          </w:tcPr>
          <w:p w14:paraId="4D5BBEF4" w14:textId="77777777" w:rsidR="00F36963" w:rsidRPr="004E4867" w:rsidRDefault="00F36963" w:rsidP="00DB6BB5">
            <w:pPr>
              <w:spacing w:before="60" w:after="60"/>
              <w:rPr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ŁĄCZNY nakład pracy studenta w godz.</w:t>
            </w:r>
          </w:p>
        </w:tc>
        <w:tc>
          <w:tcPr>
            <w:tcW w:w="2126" w:type="dxa"/>
          </w:tcPr>
          <w:p w14:paraId="53B963AB" w14:textId="77777777" w:rsidR="00F36963" w:rsidRPr="004E4867" w:rsidRDefault="0037030B" w:rsidP="00DB6BB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12" w:type="dxa"/>
          </w:tcPr>
          <w:p w14:paraId="0A317D7A" w14:textId="77777777" w:rsidR="00F36963" w:rsidRPr="004E4867" w:rsidRDefault="00067A12" w:rsidP="00DB6BB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36963" w:rsidRPr="00742916" w14:paraId="53D10028" w14:textId="77777777" w:rsidTr="00DB6BB5">
        <w:trPr>
          <w:trHeight w:val="236"/>
        </w:trPr>
        <w:tc>
          <w:tcPr>
            <w:tcW w:w="5070" w:type="dxa"/>
            <w:shd w:val="clear" w:color="auto" w:fill="C0C0C0"/>
          </w:tcPr>
          <w:p w14:paraId="5C84EFC3" w14:textId="77777777" w:rsidR="00F36963" w:rsidRPr="004E4867" w:rsidRDefault="00F36963" w:rsidP="00DB6BB5">
            <w:pPr>
              <w:spacing w:before="60" w:after="60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za przedmiot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72EEF244" w14:textId="77777777" w:rsidR="00F36963" w:rsidRPr="004E4867" w:rsidRDefault="00F36963" w:rsidP="00DB6BB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36963" w:rsidRPr="00742916" w14:paraId="26A0FD87" w14:textId="77777777" w:rsidTr="00DB6BB5">
        <w:trPr>
          <w:trHeight w:val="236"/>
        </w:trPr>
        <w:tc>
          <w:tcPr>
            <w:tcW w:w="5070" w:type="dxa"/>
            <w:shd w:val="clear" w:color="auto" w:fill="C0C0C0"/>
          </w:tcPr>
          <w:p w14:paraId="13FFD646" w14:textId="77777777" w:rsidR="00F36963" w:rsidRPr="004E4867" w:rsidRDefault="00F36963" w:rsidP="00DB6BB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b/>
                <w:sz w:val="24"/>
                <w:szCs w:val="24"/>
              </w:rPr>
              <w:t>Liczba punktów ECTS przypisana do dyscypliny naukowej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58CC09CE" w14:textId="77777777" w:rsidR="00F36963" w:rsidRPr="004E4867" w:rsidRDefault="00F36963" w:rsidP="00DB6BB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</w:t>
            </w:r>
            <w:r w:rsidRPr="004E4867">
              <w:rPr>
                <w:rFonts w:ascii="Cambria" w:hAnsi="Cambria"/>
                <w:b/>
                <w:sz w:val="24"/>
                <w:szCs w:val="24"/>
              </w:rPr>
              <w:t xml:space="preserve"> (LITERATUROZNAWSTWO)</w:t>
            </w:r>
          </w:p>
        </w:tc>
      </w:tr>
      <w:tr w:rsidR="00F36963" w:rsidRPr="00742916" w14:paraId="087FB794" w14:textId="77777777" w:rsidTr="00DB6BB5">
        <w:trPr>
          <w:trHeight w:val="262"/>
        </w:trPr>
        <w:tc>
          <w:tcPr>
            <w:tcW w:w="5070" w:type="dxa"/>
            <w:shd w:val="clear" w:color="auto" w:fill="C0C0C0"/>
          </w:tcPr>
          <w:p w14:paraId="092AE7C8" w14:textId="77777777" w:rsidR="00F36963" w:rsidRPr="004E4867" w:rsidRDefault="00F36963" w:rsidP="00DB6BB5">
            <w:pPr>
              <w:spacing w:before="60" w:after="60"/>
              <w:jc w:val="both"/>
              <w:rPr>
                <w:sz w:val="24"/>
                <w:szCs w:val="24"/>
                <w:vertAlign w:val="superscript"/>
              </w:rPr>
            </w:pPr>
            <w:r w:rsidRPr="004E4867">
              <w:rPr>
                <w:sz w:val="24"/>
                <w:szCs w:val="24"/>
              </w:rPr>
              <w:t>Liczba punktów ECTS związana z zajęciami praktycznymi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4E0A9EED" w14:textId="77777777" w:rsidR="00F36963" w:rsidRPr="004E4867" w:rsidRDefault="0037030B" w:rsidP="00DB6BB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067A12">
              <w:rPr>
                <w:b/>
                <w:sz w:val="24"/>
                <w:szCs w:val="24"/>
              </w:rPr>
              <w:t>6</w:t>
            </w:r>
          </w:p>
        </w:tc>
      </w:tr>
      <w:tr w:rsidR="00F36963" w:rsidRPr="00742916" w14:paraId="705FDDD4" w14:textId="77777777" w:rsidTr="00DB6BB5">
        <w:trPr>
          <w:trHeight w:val="262"/>
        </w:trPr>
        <w:tc>
          <w:tcPr>
            <w:tcW w:w="5070" w:type="dxa"/>
            <w:shd w:val="clear" w:color="auto" w:fill="C0C0C0"/>
          </w:tcPr>
          <w:p w14:paraId="26B25533" w14:textId="77777777" w:rsidR="00F36963" w:rsidRPr="004E4867" w:rsidRDefault="00F36963" w:rsidP="00DB6BB5">
            <w:pPr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4E4867">
              <w:rPr>
                <w:sz w:val="24"/>
                <w:szCs w:val="24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2"/>
            <w:shd w:val="clear" w:color="auto" w:fill="C0C0C0"/>
          </w:tcPr>
          <w:p w14:paraId="227B545B" w14:textId="77777777" w:rsidR="00F36963" w:rsidRPr="004E4867" w:rsidRDefault="00F36963" w:rsidP="00DB6BB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</w:t>
            </w:r>
            <w:r w:rsidR="00067A12">
              <w:rPr>
                <w:b/>
                <w:sz w:val="24"/>
                <w:szCs w:val="24"/>
              </w:rPr>
              <w:t>6</w:t>
            </w:r>
          </w:p>
        </w:tc>
      </w:tr>
    </w:tbl>
    <w:p w14:paraId="28CE05C1" w14:textId="77777777" w:rsidR="00F36963" w:rsidRDefault="00F36963" w:rsidP="00F764D2">
      <w:pPr>
        <w:rPr>
          <w:sz w:val="24"/>
          <w:szCs w:val="24"/>
        </w:rPr>
      </w:pPr>
    </w:p>
    <w:p w14:paraId="02BF7AC9" w14:textId="77777777" w:rsidR="00F36963" w:rsidRDefault="00F36963" w:rsidP="00F764D2">
      <w:pPr>
        <w:rPr>
          <w:sz w:val="24"/>
          <w:szCs w:val="24"/>
        </w:rPr>
      </w:pPr>
    </w:p>
    <w:p w14:paraId="06D610F1" w14:textId="77777777" w:rsidR="00F36963" w:rsidRPr="00027917" w:rsidRDefault="00F36963" w:rsidP="00F764D2">
      <w:pPr>
        <w:rPr>
          <w:sz w:val="24"/>
          <w:szCs w:val="24"/>
        </w:rPr>
      </w:pPr>
    </w:p>
    <w:p w14:paraId="5D54AF90" w14:textId="77777777" w:rsidR="00F764D2" w:rsidRPr="00027917" w:rsidRDefault="00F764D2" w:rsidP="00F764D2">
      <w:pPr>
        <w:pStyle w:val="Default"/>
        <w:rPr>
          <w:rFonts w:ascii="Times New Roman" w:hAnsi="Times New Roman"/>
          <w:szCs w:val="24"/>
        </w:rPr>
      </w:pPr>
    </w:p>
    <w:p w14:paraId="14E0191F" w14:textId="77777777" w:rsidR="00F764D2" w:rsidRPr="00027917" w:rsidRDefault="00F764D2" w:rsidP="00F764D2">
      <w:pPr>
        <w:rPr>
          <w:sz w:val="24"/>
          <w:szCs w:val="24"/>
        </w:rPr>
      </w:pPr>
    </w:p>
    <w:p w14:paraId="74308171" w14:textId="77777777" w:rsidR="00F764D2" w:rsidRPr="00027917" w:rsidRDefault="00F764D2" w:rsidP="00F764D2">
      <w:pPr>
        <w:rPr>
          <w:sz w:val="24"/>
          <w:szCs w:val="24"/>
        </w:rPr>
      </w:pPr>
    </w:p>
    <w:p w14:paraId="03E2BB53" w14:textId="77777777" w:rsidR="00AD53A7" w:rsidRPr="00027917" w:rsidRDefault="00AD53A7">
      <w:pPr>
        <w:rPr>
          <w:sz w:val="24"/>
          <w:szCs w:val="24"/>
        </w:rPr>
      </w:pPr>
    </w:p>
    <w:sectPr w:rsidR="00AD53A7" w:rsidRPr="00027917" w:rsidSect="00DB6BB5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4D2"/>
    <w:rsid w:val="00027917"/>
    <w:rsid w:val="000404E6"/>
    <w:rsid w:val="00067A12"/>
    <w:rsid w:val="000F7F36"/>
    <w:rsid w:val="00263253"/>
    <w:rsid w:val="00281A5E"/>
    <w:rsid w:val="00333843"/>
    <w:rsid w:val="0037030B"/>
    <w:rsid w:val="00377BAD"/>
    <w:rsid w:val="0043499F"/>
    <w:rsid w:val="005D4333"/>
    <w:rsid w:val="00601203"/>
    <w:rsid w:val="00611EA8"/>
    <w:rsid w:val="00636ADD"/>
    <w:rsid w:val="00637ACC"/>
    <w:rsid w:val="006C7F90"/>
    <w:rsid w:val="006D41A3"/>
    <w:rsid w:val="00715953"/>
    <w:rsid w:val="00734D7F"/>
    <w:rsid w:val="007501BD"/>
    <w:rsid w:val="0076140F"/>
    <w:rsid w:val="007A1E6F"/>
    <w:rsid w:val="00823B34"/>
    <w:rsid w:val="008B4309"/>
    <w:rsid w:val="008D7B8E"/>
    <w:rsid w:val="009759A3"/>
    <w:rsid w:val="009B1867"/>
    <w:rsid w:val="00AD53A7"/>
    <w:rsid w:val="00AF60C6"/>
    <w:rsid w:val="00B0119F"/>
    <w:rsid w:val="00B56DCD"/>
    <w:rsid w:val="00B859E5"/>
    <w:rsid w:val="00DB6BB5"/>
    <w:rsid w:val="00E00DF0"/>
    <w:rsid w:val="00E840F6"/>
    <w:rsid w:val="00F17F67"/>
    <w:rsid w:val="00F36963"/>
    <w:rsid w:val="00F7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B4D7E"/>
  <w15:docId w15:val="{DCC4ECBA-9508-4A81-94FC-0FBEA91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64D2"/>
    <w:pPr>
      <w:keepNext/>
      <w:snapToGrid w:val="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764D2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64D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64D2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Default">
    <w:name w:val="Default"/>
    <w:rsid w:val="00F764D2"/>
    <w:pPr>
      <w:snapToGri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764D2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764D2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F764D2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w Elblągu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Lica</dc:creator>
  <cp:lastModifiedBy>Teresa Kubryn</cp:lastModifiedBy>
  <cp:revision>15</cp:revision>
  <dcterms:created xsi:type="dcterms:W3CDTF">2019-05-07T00:30:00Z</dcterms:created>
  <dcterms:modified xsi:type="dcterms:W3CDTF">2023-04-02T14:39:00Z</dcterms:modified>
</cp:coreProperties>
</file>