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A3A2D" w14:textId="77777777" w:rsidR="00977C16" w:rsidRPr="005F5D2F" w:rsidRDefault="006145DD" w:rsidP="006145DD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Karta przedmiotu</w:t>
      </w: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539"/>
        <w:gridCol w:w="729"/>
        <w:gridCol w:w="454"/>
        <w:gridCol w:w="1360"/>
        <w:gridCol w:w="1357"/>
      </w:tblGrid>
      <w:tr w:rsidR="00977C16" w:rsidRPr="00773464" w14:paraId="0FBC21B7" w14:textId="77777777" w:rsidTr="006145DD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5506A16B" w14:textId="77777777" w:rsidR="00977C16" w:rsidRPr="00773464" w:rsidRDefault="00977C16" w:rsidP="006145DD">
            <w:pPr>
              <w:ind w:left="113" w:right="113"/>
              <w:jc w:val="center"/>
              <w:rPr>
                <w:sz w:val="24"/>
                <w:szCs w:val="24"/>
              </w:rPr>
            </w:pPr>
            <w:r w:rsidRPr="00773464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7A6B743D" w14:textId="77777777" w:rsidR="00977C16" w:rsidRPr="00773464" w:rsidRDefault="00977C16" w:rsidP="006145DD">
            <w:pPr>
              <w:rPr>
                <w:sz w:val="24"/>
                <w:szCs w:val="24"/>
              </w:rPr>
            </w:pPr>
            <w:r w:rsidRPr="00773464">
              <w:rPr>
                <w:sz w:val="24"/>
                <w:szCs w:val="24"/>
              </w:rPr>
              <w:t xml:space="preserve">Nazwa modułu (bloku przedmiotów): </w:t>
            </w:r>
          </w:p>
          <w:p w14:paraId="0757375C" w14:textId="77777777" w:rsidR="00977C16" w:rsidRPr="00773464" w:rsidRDefault="00977C16" w:rsidP="0096039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Przedmiot</w:t>
            </w:r>
            <w:r w:rsidR="00960395">
              <w:rPr>
                <w:b/>
                <w:sz w:val="24"/>
                <w:szCs w:val="24"/>
              </w:rPr>
              <w:t>y</w:t>
            </w:r>
            <w:r>
              <w:rPr>
                <w:b/>
                <w:sz w:val="24"/>
                <w:szCs w:val="24"/>
              </w:rPr>
              <w:t xml:space="preserve"> fakultatywn</w:t>
            </w:r>
            <w:r w:rsidR="00960395">
              <w:rPr>
                <w:b/>
                <w:sz w:val="24"/>
                <w:szCs w:val="24"/>
              </w:rPr>
              <w:t>e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37F366D1" w14:textId="77777777" w:rsidR="00977C16" w:rsidRPr="00773464" w:rsidRDefault="00977C16" w:rsidP="006145DD">
            <w:pPr>
              <w:rPr>
                <w:sz w:val="24"/>
                <w:szCs w:val="24"/>
              </w:rPr>
            </w:pPr>
            <w:r w:rsidRPr="00773464">
              <w:rPr>
                <w:sz w:val="24"/>
                <w:szCs w:val="24"/>
              </w:rPr>
              <w:t>Kod modułu:</w:t>
            </w:r>
            <w:r w:rsidR="002B272C">
              <w:rPr>
                <w:sz w:val="24"/>
                <w:szCs w:val="24"/>
              </w:rPr>
              <w:t xml:space="preserve"> D</w:t>
            </w:r>
          </w:p>
        </w:tc>
      </w:tr>
      <w:tr w:rsidR="00977C16" w:rsidRPr="00773464" w14:paraId="68077A7D" w14:textId="77777777" w:rsidTr="006145DD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3F662F64" w14:textId="77777777" w:rsidR="00977C16" w:rsidRPr="00773464" w:rsidRDefault="00977C16" w:rsidP="006145DD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4E34D4DC" w14:textId="77777777" w:rsidR="00977C16" w:rsidRPr="00773464" w:rsidRDefault="00977C16" w:rsidP="006145DD">
            <w:pPr>
              <w:rPr>
                <w:b/>
                <w:sz w:val="24"/>
                <w:szCs w:val="24"/>
              </w:rPr>
            </w:pPr>
            <w:r w:rsidRPr="00773464">
              <w:rPr>
                <w:sz w:val="24"/>
                <w:szCs w:val="24"/>
              </w:rPr>
              <w:t xml:space="preserve">Nazwa przedmiotu: </w:t>
            </w:r>
          </w:p>
          <w:p w14:paraId="5BD6EB57" w14:textId="77777777" w:rsidR="00977C16" w:rsidRPr="00773464" w:rsidRDefault="00977C16" w:rsidP="006145DD">
            <w:pPr>
              <w:tabs>
                <w:tab w:val="left" w:pos="408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Wewnętrzne zróżnicowanie współczesnej polszczyzny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5F0F4644" w14:textId="77777777" w:rsidR="00977C16" w:rsidRPr="00773464" w:rsidRDefault="00977C16" w:rsidP="006145DD">
            <w:pPr>
              <w:tabs>
                <w:tab w:val="right" w:pos="3031"/>
              </w:tabs>
              <w:rPr>
                <w:sz w:val="24"/>
                <w:szCs w:val="24"/>
              </w:rPr>
            </w:pPr>
            <w:r w:rsidRPr="00773464">
              <w:rPr>
                <w:sz w:val="24"/>
                <w:szCs w:val="24"/>
              </w:rPr>
              <w:t>Kod przedmiotu:</w:t>
            </w:r>
            <w:r w:rsidR="002B272C">
              <w:rPr>
                <w:sz w:val="24"/>
                <w:szCs w:val="24"/>
              </w:rPr>
              <w:t xml:space="preserve"> D/28.1</w:t>
            </w:r>
            <w:r w:rsidRPr="00773464">
              <w:rPr>
                <w:sz w:val="24"/>
                <w:szCs w:val="24"/>
              </w:rPr>
              <w:tab/>
            </w:r>
          </w:p>
        </w:tc>
      </w:tr>
      <w:tr w:rsidR="00977C16" w:rsidRPr="00773464" w14:paraId="1B239BC7" w14:textId="77777777" w:rsidTr="006145DD">
        <w:trPr>
          <w:cantSplit/>
        </w:trPr>
        <w:tc>
          <w:tcPr>
            <w:tcW w:w="497" w:type="dxa"/>
            <w:vMerge/>
          </w:tcPr>
          <w:p w14:paraId="01F2FACF" w14:textId="77777777" w:rsidR="00977C16" w:rsidRPr="00773464" w:rsidRDefault="00977C16" w:rsidP="006145DD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618C922B" w14:textId="77777777" w:rsidR="00977C16" w:rsidRPr="00773464" w:rsidRDefault="00977C16" w:rsidP="006145DD">
            <w:pPr>
              <w:rPr>
                <w:sz w:val="24"/>
                <w:szCs w:val="24"/>
              </w:rPr>
            </w:pPr>
            <w:r w:rsidRPr="00773464">
              <w:rPr>
                <w:sz w:val="24"/>
                <w:szCs w:val="24"/>
              </w:rPr>
              <w:t>Nazwa jednostki prowadzącej przedmiot / moduł:</w:t>
            </w:r>
          </w:p>
          <w:p w14:paraId="68D05396" w14:textId="77777777" w:rsidR="00977C16" w:rsidRPr="00773464" w:rsidRDefault="00977C16" w:rsidP="006145DD">
            <w:pPr>
              <w:rPr>
                <w:b/>
                <w:sz w:val="24"/>
                <w:szCs w:val="24"/>
              </w:rPr>
            </w:pPr>
            <w:r w:rsidRPr="00773464">
              <w:rPr>
                <w:b/>
                <w:sz w:val="24"/>
                <w:szCs w:val="24"/>
              </w:rPr>
              <w:t>Instytut Pedagogiczno-Językowy</w:t>
            </w:r>
          </w:p>
        </w:tc>
      </w:tr>
      <w:tr w:rsidR="00977C16" w:rsidRPr="00773464" w14:paraId="4D5BB40F" w14:textId="77777777" w:rsidTr="006145DD">
        <w:trPr>
          <w:cantSplit/>
        </w:trPr>
        <w:tc>
          <w:tcPr>
            <w:tcW w:w="497" w:type="dxa"/>
            <w:vMerge/>
          </w:tcPr>
          <w:p w14:paraId="401BE58E" w14:textId="77777777" w:rsidR="00977C16" w:rsidRPr="00773464" w:rsidRDefault="00977C16" w:rsidP="006145DD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09423E46" w14:textId="77777777" w:rsidR="002B272C" w:rsidRPr="002C53BF" w:rsidRDefault="00977C16" w:rsidP="006145DD">
            <w:pPr>
              <w:rPr>
                <w:sz w:val="24"/>
                <w:szCs w:val="24"/>
              </w:rPr>
            </w:pPr>
            <w:r w:rsidRPr="00773464">
              <w:rPr>
                <w:sz w:val="24"/>
                <w:szCs w:val="24"/>
              </w:rPr>
              <w:t>Nazwa kierunku:</w:t>
            </w:r>
            <w:r w:rsidR="002B272C"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f</w:t>
            </w:r>
            <w:r w:rsidRPr="00773464">
              <w:rPr>
                <w:b/>
                <w:sz w:val="24"/>
                <w:szCs w:val="24"/>
              </w:rPr>
              <w:t>ilologia polska</w:t>
            </w:r>
          </w:p>
        </w:tc>
      </w:tr>
      <w:tr w:rsidR="00977C16" w:rsidRPr="00773464" w14:paraId="07EA7004" w14:textId="77777777" w:rsidTr="006145DD">
        <w:trPr>
          <w:cantSplit/>
        </w:trPr>
        <w:tc>
          <w:tcPr>
            <w:tcW w:w="497" w:type="dxa"/>
            <w:vMerge/>
          </w:tcPr>
          <w:p w14:paraId="521778DE" w14:textId="77777777" w:rsidR="00977C16" w:rsidRPr="00773464" w:rsidRDefault="00977C16" w:rsidP="006145DD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6984B92F" w14:textId="77777777" w:rsidR="00977C16" w:rsidRPr="00773464" w:rsidRDefault="00977C16" w:rsidP="006145DD">
            <w:pPr>
              <w:rPr>
                <w:sz w:val="24"/>
                <w:szCs w:val="24"/>
              </w:rPr>
            </w:pPr>
            <w:r w:rsidRPr="00773464">
              <w:rPr>
                <w:sz w:val="24"/>
                <w:szCs w:val="24"/>
              </w:rPr>
              <w:t>Forma studiów:</w:t>
            </w:r>
          </w:p>
          <w:p w14:paraId="23C1266E" w14:textId="77777777" w:rsidR="00977C16" w:rsidRPr="00773464" w:rsidRDefault="00977C16" w:rsidP="006145DD">
            <w:pPr>
              <w:rPr>
                <w:sz w:val="24"/>
                <w:szCs w:val="24"/>
              </w:rPr>
            </w:pPr>
            <w:r w:rsidRPr="00773464">
              <w:rPr>
                <w:b/>
                <w:sz w:val="24"/>
                <w:szCs w:val="24"/>
              </w:rPr>
              <w:t>stacjonarne</w:t>
            </w:r>
          </w:p>
        </w:tc>
        <w:tc>
          <w:tcPr>
            <w:tcW w:w="3173" w:type="dxa"/>
            <w:gridSpan w:val="3"/>
          </w:tcPr>
          <w:p w14:paraId="43EC0215" w14:textId="77777777" w:rsidR="00977C16" w:rsidRPr="00773464" w:rsidRDefault="00977C16" w:rsidP="006145DD">
            <w:pPr>
              <w:rPr>
                <w:sz w:val="24"/>
                <w:szCs w:val="24"/>
              </w:rPr>
            </w:pPr>
            <w:r w:rsidRPr="00773464">
              <w:rPr>
                <w:sz w:val="24"/>
                <w:szCs w:val="24"/>
              </w:rPr>
              <w:t>Profil kształcenia:</w:t>
            </w:r>
          </w:p>
          <w:p w14:paraId="5018BB57" w14:textId="77777777" w:rsidR="00977C16" w:rsidRPr="00773464" w:rsidRDefault="00D22BD7" w:rsidP="006145DD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</w:t>
            </w:r>
            <w:r w:rsidR="00977C16">
              <w:rPr>
                <w:b/>
                <w:sz w:val="24"/>
                <w:szCs w:val="24"/>
              </w:rPr>
              <w:t>raktyczny</w:t>
            </w:r>
          </w:p>
        </w:tc>
        <w:tc>
          <w:tcPr>
            <w:tcW w:w="3171" w:type="dxa"/>
            <w:gridSpan w:val="3"/>
          </w:tcPr>
          <w:p w14:paraId="5FD7DF08" w14:textId="77777777" w:rsidR="00977C16" w:rsidRPr="00773464" w:rsidRDefault="00D22BD7" w:rsidP="006145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Poziom kształcenia</w:t>
            </w:r>
            <w:r w:rsidR="00977C16" w:rsidRPr="00773464">
              <w:rPr>
                <w:sz w:val="24"/>
                <w:szCs w:val="24"/>
              </w:rPr>
              <w:t>:</w:t>
            </w:r>
          </w:p>
          <w:p w14:paraId="77941B5B" w14:textId="77777777" w:rsidR="00977C16" w:rsidRPr="00773464" w:rsidRDefault="00D22BD7" w:rsidP="006145D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studia I stopnia</w:t>
            </w:r>
          </w:p>
        </w:tc>
      </w:tr>
      <w:tr w:rsidR="00977C16" w:rsidRPr="00773464" w14:paraId="7F5CE78C" w14:textId="77777777" w:rsidTr="006145DD">
        <w:trPr>
          <w:cantSplit/>
        </w:trPr>
        <w:tc>
          <w:tcPr>
            <w:tcW w:w="497" w:type="dxa"/>
            <w:vMerge/>
          </w:tcPr>
          <w:p w14:paraId="47D809F7" w14:textId="77777777" w:rsidR="00977C16" w:rsidRPr="00773464" w:rsidRDefault="00977C16" w:rsidP="006145DD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460331A1" w14:textId="77777777" w:rsidR="00977C16" w:rsidRPr="00773464" w:rsidRDefault="00977C16" w:rsidP="006145DD">
            <w:pPr>
              <w:rPr>
                <w:sz w:val="24"/>
                <w:szCs w:val="24"/>
              </w:rPr>
            </w:pPr>
            <w:r w:rsidRPr="00773464">
              <w:rPr>
                <w:sz w:val="24"/>
                <w:szCs w:val="24"/>
              </w:rPr>
              <w:t xml:space="preserve">Rok / semestr: </w:t>
            </w:r>
          </w:p>
          <w:p w14:paraId="0393D2B8" w14:textId="77777777" w:rsidR="00977C16" w:rsidRPr="00773464" w:rsidRDefault="00977C16" w:rsidP="006145D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I-III/ 1</w:t>
            </w:r>
            <w:r w:rsidR="00F40B55">
              <w:rPr>
                <w:b/>
                <w:sz w:val="24"/>
                <w:szCs w:val="24"/>
              </w:rPr>
              <w:t>,3,4,5</w:t>
            </w:r>
          </w:p>
        </w:tc>
        <w:tc>
          <w:tcPr>
            <w:tcW w:w="3173" w:type="dxa"/>
            <w:gridSpan w:val="3"/>
          </w:tcPr>
          <w:p w14:paraId="59079F87" w14:textId="77777777" w:rsidR="00977C16" w:rsidRPr="00773464" w:rsidRDefault="00977C16" w:rsidP="006145DD">
            <w:pPr>
              <w:rPr>
                <w:sz w:val="24"/>
                <w:szCs w:val="24"/>
              </w:rPr>
            </w:pPr>
            <w:r w:rsidRPr="00773464">
              <w:rPr>
                <w:sz w:val="24"/>
                <w:szCs w:val="24"/>
              </w:rPr>
              <w:t>Status przedmiotu /modułu:</w:t>
            </w:r>
          </w:p>
          <w:p w14:paraId="147FF136" w14:textId="77777777" w:rsidR="00977C16" w:rsidRPr="00773464" w:rsidRDefault="00977C16" w:rsidP="006145D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fakultatywny </w:t>
            </w:r>
          </w:p>
        </w:tc>
        <w:tc>
          <w:tcPr>
            <w:tcW w:w="3171" w:type="dxa"/>
            <w:gridSpan w:val="3"/>
          </w:tcPr>
          <w:p w14:paraId="0B555F11" w14:textId="77777777" w:rsidR="00977C16" w:rsidRDefault="00977C16" w:rsidP="006145DD">
            <w:pPr>
              <w:rPr>
                <w:sz w:val="24"/>
                <w:szCs w:val="24"/>
              </w:rPr>
            </w:pPr>
            <w:r w:rsidRPr="00773464">
              <w:rPr>
                <w:sz w:val="24"/>
                <w:szCs w:val="24"/>
              </w:rPr>
              <w:t>Język przedmiotu / modułu:</w:t>
            </w:r>
          </w:p>
          <w:p w14:paraId="652CB65D" w14:textId="77777777" w:rsidR="00977C16" w:rsidRPr="00773464" w:rsidRDefault="00977C16" w:rsidP="006145DD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polski</w:t>
            </w:r>
            <w:r w:rsidRPr="00773464">
              <w:rPr>
                <w:sz w:val="24"/>
                <w:szCs w:val="24"/>
              </w:rPr>
              <w:t xml:space="preserve"> </w:t>
            </w:r>
          </w:p>
        </w:tc>
      </w:tr>
      <w:tr w:rsidR="00977C16" w:rsidRPr="00773464" w14:paraId="7B164E3F" w14:textId="77777777" w:rsidTr="006145DD">
        <w:trPr>
          <w:cantSplit/>
        </w:trPr>
        <w:tc>
          <w:tcPr>
            <w:tcW w:w="497" w:type="dxa"/>
            <w:vMerge/>
          </w:tcPr>
          <w:p w14:paraId="2A2BD6EE" w14:textId="77777777" w:rsidR="00977C16" w:rsidRPr="00773464" w:rsidRDefault="00977C16" w:rsidP="006145DD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6EE11FAE" w14:textId="77777777" w:rsidR="00977C16" w:rsidRPr="00773464" w:rsidRDefault="00977C16" w:rsidP="006145DD">
            <w:pPr>
              <w:rPr>
                <w:sz w:val="24"/>
                <w:szCs w:val="24"/>
              </w:rPr>
            </w:pPr>
            <w:r w:rsidRPr="00773464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4D895164" w14:textId="77777777" w:rsidR="00977C16" w:rsidRPr="00773464" w:rsidRDefault="00CA6FE0" w:rsidP="006145DD">
            <w:pPr>
              <w:jc w:val="center"/>
              <w:rPr>
                <w:sz w:val="24"/>
                <w:szCs w:val="24"/>
              </w:rPr>
            </w:pPr>
            <w:r w:rsidRPr="00773464">
              <w:rPr>
                <w:sz w:val="24"/>
                <w:szCs w:val="24"/>
              </w:rPr>
              <w:t>W</w:t>
            </w:r>
            <w:r w:rsidR="00977C16" w:rsidRPr="00773464">
              <w:rPr>
                <w:sz w:val="24"/>
                <w:szCs w:val="24"/>
              </w:rPr>
              <w:t>ykład</w:t>
            </w:r>
          </w:p>
        </w:tc>
        <w:tc>
          <w:tcPr>
            <w:tcW w:w="1358" w:type="dxa"/>
            <w:gridSpan w:val="2"/>
            <w:vAlign w:val="center"/>
          </w:tcPr>
          <w:p w14:paraId="28045AD9" w14:textId="77777777" w:rsidR="00977C16" w:rsidRPr="00773464" w:rsidRDefault="00977C16" w:rsidP="006145DD">
            <w:pPr>
              <w:jc w:val="center"/>
              <w:rPr>
                <w:sz w:val="24"/>
                <w:szCs w:val="24"/>
              </w:rPr>
            </w:pPr>
            <w:r w:rsidRPr="00773464">
              <w:rPr>
                <w:sz w:val="24"/>
                <w:szCs w:val="24"/>
              </w:rPr>
              <w:t>ćwiczenia</w:t>
            </w:r>
          </w:p>
        </w:tc>
        <w:tc>
          <w:tcPr>
            <w:tcW w:w="1539" w:type="dxa"/>
            <w:vAlign w:val="center"/>
          </w:tcPr>
          <w:p w14:paraId="4A1DF16D" w14:textId="77777777" w:rsidR="00977C16" w:rsidRPr="00773464" w:rsidRDefault="00977C16" w:rsidP="006145DD">
            <w:pPr>
              <w:jc w:val="center"/>
              <w:rPr>
                <w:sz w:val="24"/>
                <w:szCs w:val="24"/>
              </w:rPr>
            </w:pPr>
            <w:r w:rsidRPr="00773464">
              <w:rPr>
                <w:sz w:val="24"/>
                <w:szCs w:val="24"/>
              </w:rPr>
              <w:t>Laboratorium</w:t>
            </w:r>
          </w:p>
        </w:tc>
        <w:tc>
          <w:tcPr>
            <w:tcW w:w="1183" w:type="dxa"/>
            <w:gridSpan w:val="2"/>
            <w:vAlign w:val="center"/>
          </w:tcPr>
          <w:p w14:paraId="79C3BE15" w14:textId="77777777" w:rsidR="00977C16" w:rsidRPr="00773464" w:rsidRDefault="00977C16" w:rsidP="006145DD">
            <w:pPr>
              <w:jc w:val="center"/>
              <w:rPr>
                <w:sz w:val="24"/>
                <w:szCs w:val="24"/>
              </w:rPr>
            </w:pPr>
            <w:r w:rsidRPr="00773464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65602383" w14:textId="77777777" w:rsidR="00977C16" w:rsidRPr="00773464" w:rsidRDefault="00977C16" w:rsidP="006145DD">
            <w:pPr>
              <w:jc w:val="center"/>
              <w:rPr>
                <w:sz w:val="24"/>
                <w:szCs w:val="24"/>
              </w:rPr>
            </w:pPr>
            <w:r w:rsidRPr="00773464">
              <w:rPr>
                <w:sz w:val="24"/>
                <w:szCs w:val="24"/>
              </w:rPr>
              <w:t>seminarium</w:t>
            </w:r>
          </w:p>
        </w:tc>
        <w:tc>
          <w:tcPr>
            <w:tcW w:w="1357" w:type="dxa"/>
            <w:vAlign w:val="center"/>
          </w:tcPr>
          <w:p w14:paraId="343F4A68" w14:textId="77777777" w:rsidR="00977C16" w:rsidRPr="00773464" w:rsidRDefault="00977C16" w:rsidP="006145DD">
            <w:pPr>
              <w:jc w:val="center"/>
              <w:rPr>
                <w:sz w:val="24"/>
                <w:szCs w:val="24"/>
              </w:rPr>
            </w:pPr>
            <w:r w:rsidRPr="00773464">
              <w:rPr>
                <w:sz w:val="24"/>
                <w:szCs w:val="24"/>
              </w:rPr>
              <w:t xml:space="preserve">inne </w:t>
            </w:r>
            <w:r w:rsidRPr="00773464">
              <w:rPr>
                <w:sz w:val="24"/>
                <w:szCs w:val="24"/>
              </w:rPr>
              <w:br/>
              <w:t>(wpisać jakie)</w:t>
            </w:r>
          </w:p>
        </w:tc>
      </w:tr>
      <w:tr w:rsidR="00977C16" w:rsidRPr="00773464" w14:paraId="25FC52D8" w14:textId="77777777" w:rsidTr="006145DD">
        <w:trPr>
          <w:cantSplit/>
        </w:trPr>
        <w:tc>
          <w:tcPr>
            <w:tcW w:w="497" w:type="dxa"/>
            <w:vMerge/>
          </w:tcPr>
          <w:p w14:paraId="21C4B841" w14:textId="77777777" w:rsidR="00977C16" w:rsidRPr="00773464" w:rsidRDefault="00977C16" w:rsidP="006145DD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12DD68B6" w14:textId="77777777" w:rsidR="00977C16" w:rsidRPr="00773464" w:rsidRDefault="00977C16" w:rsidP="006145DD">
            <w:pPr>
              <w:rPr>
                <w:sz w:val="24"/>
                <w:szCs w:val="24"/>
              </w:rPr>
            </w:pPr>
            <w:r w:rsidRPr="00773464">
              <w:rPr>
                <w:sz w:val="24"/>
                <w:szCs w:val="24"/>
              </w:rPr>
              <w:t>Wymiar zajęć</w:t>
            </w:r>
          </w:p>
        </w:tc>
        <w:tc>
          <w:tcPr>
            <w:tcW w:w="1357" w:type="dxa"/>
            <w:vAlign w:val="center"/>
          </w:tcPr>
          <w:p w14:paraId="5306D273" w14:textId="77777777" w:rsidR="00977C16" w:rsidRPr="00773464" w:rsidRDefault="00977C16" w:rsidP="006145D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vAlign w:val="center"/>
          </w:tcPr>
          <w:p w14:paraId="47C478CB" w14:textId="77777777" w:rsidR="00977C16" w:rsidRPr="00773464" w:rsidRDefault="00977C16" w:rsidP="006145D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539" w:type="dxa"/>
            <w:vAlign w:val="center"/>
          </w:tcPr>
          <w:p w14:paraId="575AD69E" w14:textId="77777777" w:rsidR="00977C16" w:rsidRPr="00773464" w:rsidRDefault="00977C16" w:rsidP="006145D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Align w:val="center"/>
          </w:tcPr>
          <w:p w14:paraId="52E84131" w14:textId="77777777" w:rsidR="00977C16" w:rsidRPr="00773464" w:rsidRDefault="00977C16" w:rsidP="006145D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3319CDD1" w14:textId="77777777" w:rsidR="00977C16" w:rsidRPr="00773464" w:rsidRDefault="00977C16" w:rsidP="006145D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14:paraId="7FF99CAB" w14:textId="77777777" w:rsidR="00977C16" w:rsidRPr="00773464" w:rsidRDefault="00977C16" w:rsidP="006145DD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5C02F2B9" w14:textId="77777777" w:rsidR="00977C16" w:rsidRPr="00773464" w:rsidRDefault="00977C16" w:rsidP="00977C16">
      <w:pPr>
        <w:rPr>
          <w:sz w:val="24"/>
          <w:szCs w:val="24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977C16" w:rsidRPr="00773464" w14:paraId="6925D50A" w14:textId="77777777" w:rsidTr="006145DD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78267D45" w14:textId="77777777" w:rsidR="00977C16" w:rsidRPr="00773464" w:rsidRDefault="00977C16" w:rsidP="006145DD">
            <w:pPr>
              <w:rPr>
                <w:sz w:val="24"/>
                <w:szCs w:val="24"/>
              </w:rPr>
            </w:pPr>
            <w:r w:rsidRPr="00773464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14:paraId="77A0A6A4" w14:textId="77777777" w:rsidR="00977C16" w:rsidRPr="00773464" w:rsidRDefault="00977C16" w:rsidP="006145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 Aneta Lica</w:t>
            </w:r>
          </w:p>
        </w:tc>
      </w:tr>
      <w:tr w:rsidR="00977C16" w:rsidRPr="001317D4" w14:paraId="31C00BEE" w14:textId="77777777" w:rsidTr="006145DD">
        <w:tc>
          <w:tcPr>
            <w:tcW w:w="2988" w:type="dxa"/>
            <w:vAlign w:val="center"/>
          </w:tcPr>
          <w:p w14:paraId="6B6ADD63" w14:textId="77777777" w:rsidR="00977C16" w:rsidRPr="00773464" w:rsidRDefault="00977C16" w:rsidP="006145DD">
            <w:pPr>
              <w:rPr>
                <w:sz w:val="24"/>
                <w:szCs w:val="24"/>
              </w:rPr>
            </w:pPr>
            <w:r w:rsidRPr="00773464">
              <w:rPr>
                <w:sz w:val="24"/>
                <w:szCs w:val="24"/>
              </w:rPr>
              <w:t>Prowadzący zajęcia</w:t>
            </w:r>
          </w:p>
        </w:tc>
        <w:tc>
          <w:tcPr>
            <w:tcW w:w="7020" w:type="dxa"/>
            <w:vAlign w:val="center"/>
          </w:tcPr>
          <w:p w14:paraId="7DBC095C" w14:textId="68904446" w:rsidR="00977C16" w:rsidRPr="00086916" w:rsidRDefault="00977C16" w:rsidP="006145DD">
            <w:pPr>
              <w:rPr>
                <w:sz w:val="24"/>
                <w:szCs w:val="24"/>
                <w:lang w:val="pt-BR"/>
              </w:rPr>
            </w:pPr>
            <w:r w:rsidRPr="00086916">
              <w:rPr>
                <w:sz w:val="24"/>
                <w:szCs w:val="24"/>
                <w:lang w:val="pt-BR"/>
              </w:rPr>
              <w:t xml:space="preserve">dr </w:t>
            </w:r>
            <w:smartTag w:uri="urn:schemas-microsoft-com:office:smarttags" w:element="PersonName">
              <w:smartTagPr>
                <w:attr w:name="ProductID" w:val="Aneta Lica"/>
              </w:smartTagPr>
              <w:r w:rsidRPr="00086916">
                <w:rPr>
                  <w:sz w:val="24"/>
                  <w:szCs w:val="24"/>
                  <w:lang w:val="pt-BR"/>
                </w:rPr>
                <w:t>Aneta Lica</w:t>
              </w:r>
            </w:smartTag>
            <w:r>
              <w:rPr>
                <w:sz w:val="24"/>
                <w:szCs w:val="24"/>
                <w:lang w:val="pt-BR"/>
              </w:rPr>
              <w:t xml:space="preserve">, </w:t>
            </w:r>
            <w:r w:rsidRPr="00086916">
              <w:rPr>
                <w:sz w:val="24"/>
                <w:szCs w:val="24"/>
                <w:lang w:val="pt-BR"/>
              </w:rPr>
              <w:t xml:space="preserve"> dr hab. </w:t>
            </w:r>
            <w:r>
              <w:rPr>
                <w:sz w:val="24"/>
                <w:szCs w:val="24"/>
                <w:lang w:val="pt-BR"/>
              </w:rPr>
              <w:t>Zenon Lica</w:t>
            </w:r>
            <w:r w:rsidR="002B272C">
              <w:rPr>
                <w:sz w:val="24"/>
                <w:szCs w:val="24"/>
                <w:lang w:val="pt-BR"/>
              </w:rPr>
              <w:t xml:space="preserve">, prof. </w:t>
            </w:r>
            <w:r w:rsidR="007D034B">
              <w:rPr>
                <w:sz w:val="24"/>
                <w:szCs w:val="24"/>
                <w:lang w:val="pt-BR"/>
              </w:rPr>
              <w:t>U</w:t>
            </w:r>
            <w:r w:rsidR="002B272C">
              <w:rPr>
                <w:sz w:val="24"/>
                <w:szCs w:val="24"/>
                <w:lang w:val="pt-BR"/>
              </w:rPr>
              <w:t>czelni</w:t>
            </w:r>
            <w:r w:rsidR="007D034B">
              <w:rPr>
                <w:sz w:val="24"/>
                <w:szCs w:val="24"/>
                <w:lang w:val="pt-BR"/>
              </w:rPr>
              <w:t xml:space="preserve">, </w:t>
            </w:r>
            <w:r w:rsidR="007D034B">
              <w:rPr>
                <w:sz w:val="24"/>
                <w:szCs w:val="24"/>
                <w:lang w:val="pt-BR"/>
              </w:rPr>
              <w:t>prof. dr hab. Edward Łuczyński</w:t>
            </w:r>
          </w:p>
        </w:tc>
      </w:tr>
      <w:tr w:rsidR="00977C16" w:rsidRPr="00773464" w14:paraId="5FC5A751" w14:textId="77777777" w:rsidTr="006145DD">
        <w:tc>
          <w:tcPr>
            <w:tcW w:w="2988" w:type="dxa"/>
            <w:vAlign w:val="center"/>
          </w:tcPr>
          <w:p w14:paraId="2F966687" w14:textId="77777777" w:rsidR="00977C16" w:rsidRPr="00773464" w:rsidRDefault="00977C16" w:rsidP="006145DD">
            <w:pPr>
              <w:rPr>
                <w:sz w:val="24"/>
                <w:szCs w:val="24"/>
              </w:rPr>
            </w:pPr>
            <w:r w:rsidRPr="00773464">
              <w:rPr>
                <w:sz w:val="24"/>
                <w:szCs w:val="24"/>
              </w:rPr>
              <w:t>Cel przedmiotu / modułu</w:t>
            </w:r>
          </w:p>
        </w:tc>
        <w:tc>
          <w:tcPr>
            <w:tcW w:w="7020" w:type="dxa"/>
            <w:vAlign w:val="center"/>
          </w:tcPr>
          <w:p w14:paraId="37E8244E" w14:textId="77777777" w:rsidR="00977C16" w:rsidRPr="00773464" w:rsidRDefault="00977C16" w:rsidP="00977C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Zapoznanie studentów z najważniejs</w:t>
            </w:r>
            <w:r w:rsidR="006145DD">
              <w:rPr>
                <w:sz w:val="24"/>
                <w:szCs w:val="24"/>
              </w:rPr>
              <w:t>zymi zagadnieniami związanymi z </w:t>
            </w:r>
            <w:r>
              <w:rPr>
                <w:sz w:val="24"/>
                <w:szCs w:val="24"/>
              </w:rPr>
              <w:t xml:space="preserve">chronologicznym, terytorialnym, socjologicznym (w tym profesjonalnym) i stylistycznym zróżnicowaniem polszczyzny oraz kwestiami normatywnymi w jej zakresie. </w:t>
            </w:r>
          </w:p>
        </w:tc>
      </w:tr>
      <w:tr w:rsidR="00977C16" w:rsidRPr="00773464" w14:paraId="2611B338" w14:textId="77777777" w:rsidTr="006145DD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3CB0A63E" w14:textId="77777777" w:rsidR="00977C16" w:rsidRPr="00773464" w:rsidRDefault="00977C16" w:rsidP="006145DD">
            <w:pPr>
              <w:rPr>
                <w:sz w:val="24"/>
                <w:szCs w:val="24"/>
              </w:rPr>
            </w:pPr>
            <w:r w:rsidRPr="00773464">
              <w:rPr>
                <w:sz w:val="24"/>
                <w:szCs w:val="24"/>
              </w:rPr>
              <w:t>Wymagania wstępne</w:t>
            </w: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14:paraId="5FE66DDD" w14:textId="77777777" w:rsidR="00977C16" w:rsidRPr="00773464" w:rsidRDefault="00977C16" w:rsidP="006145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Brak.</w:t>
            </w:r>
          </w:p>
        </w:tc>
      </w:tr>
    </w:tbl>
    <w:p w14:paraId="10152F75" w14:textId="77777777" w:rsidR="00977C16" w:rsidRPr="00773464" w:rsidRDefault="00977C16" w:rsidP="00977C16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8"/>
        <w:gridCol w:w="7700"/>
        <w:gridCol w:w="1400"/>
      </w:tblGrid>
      <w:tr w:rsidR="00977C16" w:rsidRPr="00773464" w14:paraId="47E89D7C" w14:textId="77777777" w:rsidTr="006145DD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17CA5341" w14:textId="77777777" w:rsidR="00977C16" w:rsidRPr="00773464" w:rsidRDefault="00977C16" w:rsidP="006145DD">
            <w:pPr>
              <w:jc w:val="center"/>
              <w:rPr>
                <w:sz w:val="24"/>
                <w:szCs w:val="24"/>
              </w:rPr>
            </w:pPr>
            <w:r w:rsidRPr="00773464">
              <w:rPr>
                <w:b/>
                <w:sz w:val="24"/>
                <w:szCs w:val="24"/>
              </w:rPr>
              <w:t xml:space="preserve">EFEKTY </w:t>
            </w:r>
            <w:r w:rsidR="00D22BD7">
              <w:rPr>
                <w:b/>
                <w:sz w:val="24"/>
                <w:szCs w:val="24"/>
              </w:rPr>
              <w:t>UCZENIA SIĘ</w:t>
            </w:r>
          </w:p>
        </w:tc>
      </w:tr>
      <w:tr w:rsidR="00722190" w:rsidRPr="00722190" w14:paraId="52C6778F" w14:textId="77777777" w:rsidTr="006145DD">
        <w:trPr>
          <w:cantSplit/>
        </w:trPr>
        <w:tc>
          <w:tcPr>
            <w:tcW w:w="908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41EE72B7" w14:textId="77777777" w:rsidR="00722190" w:rsidRPr="00722190" w:rsidRDefault="00722190" w:rsidP="006145DD">
            <w:pPr>
              <w:rPr>
                <w:rFonts w:ascii="Cambria" w:hAnsi="Cambria"/>
                <w:sz w:val="24"/>
                <w:szCs w:val="24"/>
              </w:rPr>
            </w:pPr>
            <w:r w:rsidRPr="00722190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700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73B3BA0F" w14:textId="77777777" w:rsidR="00722190" w:rsidRPr="00722190" w:rsidRDefault="00722190" w:rsidP="006145D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722190">
              <w:rPr>
                <w:rFonts w:ascii="Cambria" w:hAnsi="Cambria"/>
                <w:sz w:val="24"/>
                <w:szCs w:val="24"/>
              </w:rPr>
              <w:t>Opis efektu uczenia się</w:t>
            </w:r>
          </w:p>
        </w:tc>
        <w:tc>
          <w:tcPr>
            <w:tcW w:w="1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F5BAA6" w14:textId="77777777" w:rsidR="00722190" w:rsidRPr="00722190" w:rsidRDefault="00722190" w:rsidP="006145DD">
            <w:pPr>
              <w:jc w:val="center"/>
              <w:rPr>
                <w:sz w:val="22"/>
                <w:szCs w:val="22"/>
              </w:rPr>
            </w:pPr>
            <w:r w:rsidRPr="00722190">
              <w:rPr>
                <w:sz w:val="22"/>
                <w:szCs w:val="22"/>
              </w:rPr>
              <w:t xml:space="preserve">Kod kierunkowego efektu </w:t>
            </w:r>
          </w:p>
          <w:p w14:paraId="7E064D0A" w14:textId="77777777" w:rsidR="00722190" w:rsidRPr="00722190" w:rsidRDefault="00722190" w:rsidP="006145D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722190">
              <w:rPr>
                <w:sz w:val="22"/>
                <w:szCs w:val="22"/>
              </w:rPr>
              <w:t>uczenia się</w:t>
            </w:r>
          </w:p>
        </w:tc>
      </w:tr>
      <w:tr w:rsidR="00D22BD7" w:rsidRPr="00773464" w14:paraId="5DE2227F" w14:textId="77777777" w:rsidTr="006145DD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22E59DC4" w14:textId="77777777" w:rsidR="00D22BD7" w:rsidRPr="00D22BD7" w:rsidRDefault="00D22BD7" w:rsidP="00D22BD7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Wiedza </w:t>
            </w:r>
          </w:p>
        </w:tc>
      </w:tr>
      <w:tr w:rsidR="00977C16" w:rsidRPr="00773464" w14:paraId="36FC7855" w14:textId="77777777" w:rsidTr="006145DD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752481D" w14:textId="77777777" w:rsidR="00977C16" w:rsidRPr="00773464" w:rsidRDefault="00977C16" w:rsidP="006145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70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AA5628B" w14:textId="77777777" w:rsidR="00977C16" w:rsidRPr="005F5D2F" w:rsidRDefault="00977C16" w:rsidP="00977C16">
            <w:pPr>
              <w:rPr>
                <w:sz w:val="22"/>
                <w:szCs w:val="22"/>
              </w:rPr>
            </w:pPr>
            <w:r w:rsidRPr="005F5D2F">
              <w:rPr>
                <w:sz w:val="22"/>
                <w:szCs w:val="22"/>
              </w:rPr>
              <w:t xml:space="preserve">Student odtwarza w sposób uporządkowany podstawową wiedzę z zakresu </w:t>
            </w:r>
            <w:r>
              <w:rPr>
                <w:sz w:val="22"/>
                <w:szCs w:val="22"/>
              </w:rPr>
              <w:t xml:space="preserve">różnych odmian polszczyzny </w:t>
            </w:r>
            <w:r w:rsidRPr="005F5D2F">
              <w:rPr>
                <w:sz w:val="22"/>
                <w:szCs w:val="22"/>
              </w:rPr>
              <w:t>oraz no</w:t>
            </w:r>
            <w:r>
              <w:rPr>
                <w:sz w:val="22"/>
                <w:szCs w:val="22"/>
              </w:rPr>
              <w:t>rmą językową w tym zakresie</w:t>
            </w:r>
            <w:r w:rsidRPr="005F5D2F">
              <w:rPr>
                <w:sz w:val="22"/>
                <w:szCs w:val="22"/>
              </w:rPr>
              <w:t>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5C23873" w14:textId="77777777" w:rsidR="00977C16" w:rsidRPr="00773464" w:rsidRDefault="00977C16" w:rsidP="006145DD">
            <w:pPr>
              <w:jc w:val="center"/>
              <w:rPr>
                <w:sz w:val="24"/>
                <w:szCs w:val="24"/>
              </w:rPr>
            </w:pPr>
            <w:r w:rsidRPr="001B0877">
              <w:rPr>
                <w:sz w:val="24"/>
                <w:szCs w:val="24"/>
              </w:rPr>
              <w:t>K</w:t>
            </w:r>
            <w:r w:rsidR="00D22BD7">
              <w:rPr>
                <w:sz w:val="24"/>
                <w:szCs w:val="24"/>
              </w:rPr>
              <w:t>1P</w:t>
            </w:r>
            <w:r w:rsidRPr="001B0877">
              <w:rPr>
                <w:sz w:val="24"/>
                <w:szCs w:val="24"/>
              </w:rPr>
              <w:t>_W0</w:t>
            </w:r>
            <w:r>
              <w:rPr>
                <w:sz w:val="24"/>
                <w:szCs w:val="24"/>
              </w:rPr>
              <w:t>2</w:t>
            </w:r>
          </w:p>
        </w:tc>
      </w:tr>
      <w:tr w:rsidR="00D22BD7" w:rsidRPr="00773464" w14:paraId="57312A09" w14:textId="77777777" w:rsidTr="006145DD">
        <w:trPr>
          <w:cantSplit/>
        </w:trPr>
        <w:tc>
          <w:tcPr>
            <w:tcW w:w="100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EA125BB" w14:textId="77777777" w:rsidR="00D22BD7" w:rsidRPr="00D22BD7" w:rsidRDefault="00D22BD7" w:rsidP="00D22BD7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Umiejętności </w:t>
            </w:r>
          </w:p>
        </w:tc>
      </w:tr>
      <w:tr w:rsidR="00977C16" w:rsidRPr="00773464" w14:paraId="5003F893" w14:textId="77777777" w:rsidTr="006145DD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4267077" w14:textId="77777777" w:rsidR="00977C16" w:rsidRPr="00773464" w:rsidRDefault="00977C16" w:rsidP="006145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770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1B54CDD" w14:textId="77777777" w:rsidR="00977C16" w:rsidRPr="005F5D2F" w:rsidRDefault="00977C16" w:rsidP="00977C16">
            <w:pPr>
              <w:rPr>
                <w:sz w:val="22"/>
                <w:szCs w:val="22"/>
              </w:rPr>
            </w:pPr>
            <w:r w:rsidRPr="005F5D2F">
              <w:rPr>
                <w:sz w:val="22"/>
                <w:szCs w:val="22"/>
              </w:rPr>
              <w:t xml:space="preserve">Student </w:t>
            </w:r>
            <w:r w:rsidR="00D22BD7">
              <w:rPr>
                <w:sz w:val="22"/>
                <w:szCs w:val="22"/>
              </w:rPr>
              <w:t>zdobywa,</w:t>
            </w:r>
            <w:r w:rsidRPr="005F5D2F">
              <w:rPr>
                <w:sz w:val="22"/>
                <w:szCs w:val="22"/>
              </w:rPr>
              <w:t xml:space="preserve"> selekcjonuje </w:t>
            </w:r>
            <w:r w:rsidR="00D22BD7">
              <w:rPr>
                <w:sz w:val="22"/>
                <w:szCs w:val="22"/>
              </w:rPr>
              <w:t>i wykorzystuje swoją wiedzę</w:t>
            </w:r>
            <w:r w:rsidRPr="005F5D2F">
              <w:rPr>
                <w:sz w:val="22"/>
                <w:szCs w:val="22"/>
              </w:rPr>
              <w:t xml:space="preserve"> z zakresu </w:t>
            </w:r>
            <w:r>
              <w:rPr>
                <w:sz w:val="22"/>
                <w:szCs w:val="22"/>
              </w:rPr>
              <w:t>zróżnicowania wewnętrznego polszczyzny</w:t>
            </w:r>
            <w:r w:rsidRPr="005F5D2F">
              <w:rPr>
                <w:sz w:val="22"/>
                <w:szCs w:val="22"/>
              </w:rPr>
              <w:t>, wykorzystując dostępne źródła.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5286A3" w14:textId="77777777" w:rsidR="00977C16" w:rsidRPr="00773464" w:rsidRDefault="00977C16" w:rsidP="006145DD">
            <w:pPr>
              <w:jc w:val="center"/>
              <w:rPr>
                <w:sz w:val="24"/>
                <w:szCs w:val="24"/>
              </w:rPr>
            </w:pPr>
            <w:r w:rsidRPr="001B0877">
              <w:rPr>
                <w:sz w:val="24"/>
                <w:szCs w:val="24"/>
              </w:rPr>
              <w:t>K</w:t>
            </w:r>
            <w:r w:rsidR="00D22BD7">
              <w:rPr>
                <w:sz w:val="24"/>
                <w:szCs w:val="24"/>
              </w:rPr>
              <w:t>1P</w:t>
            </w:r>
            <w:r w:rsidRPr="001B0877">
              <w:rPr>
                <w:sz w:val="24"/>
                <w:szCs w:val="24"/>
              </w:rPr>
              <w:t>_U01</w:t>
            </w:r>
          </w:p>
        </w:tc>
      </w:tr>
      <w:tr w:rsidR="00977C16" w:rsidRPr="00773464" w14:paraId="3B6F8B8C" w14:textId="77777777" w:rsidTr="006145DD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36405AE" w14:textId="77777777" w:rsidR="00977C16" w:rsidRPr="00773464" w:rsidRDefault="00977C16" w:rsidP="006145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770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F3ABBBA" w14:textId="77777777" w:rsidR="00977C16" w:rsidRPr="005F5D2F" w:rsidRDefault="00977C16" w:rsidP="00977C16">
            <w:pPr>
              <w:rPr>
                <w:sz w:val="22"/>
                <w:szCs w:val="22"/>
              </w:rPr>
            </w:pPr>
            <w:r w:rsidRPr="005F5D2F">
              <w:rPr>
                <w:sz w:val="22"/>
                <w:szCs w:val="22"/>
              </w:rPr>
              <w:t xml:space="preserve">Student samodzielnie zdobywa i selekcjonuje wiedzę z zakresu </w:t>
            </w:r>
            <w:r>
              <w:rPr>
                <w:sz w:val="22"/>
                <w:szCs w:val="22"/>
              </w:rPr>
              <w:t>różnych odmian polszczyzny</w:t>
            </w:r>
            <w:r w:rsidRPr="005F5D2F">
              <w:rPr>
                <w:sz w:val="22"/>
                <w:szCs w:val="22"/>
              </w:rPr>
              <w:t xml:space="preserve"> oraz normy </w:t>
            </w:r>
            <w:r>
              <w:rPr>
                <w:sz w:val="22"/>
                <w:szCs w:val="22"/>
              </w:rPr>
              <w:t>językowej tym zakresie</w:t>
            </w:r>
            <w:r w:rsidRPr="005F5D2F">
              <w:rPr>
                <w:sz w:val="22"/>
                <w:szCs w:val="22"/>
              </w:rPr>
              <w:t>, a także przeprowadza analizę problemu badawczego, kierując się wskazówkami opiekuna naukowego.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40AE67" w14:textId="77777777" w:rsidR="00977C16" w:rsidRPr="00773464" w:rsidRDefault="00977C16" w:rsidP="006145DD">
            <w:pPr>
              <w:jc w:val="center"/>
              <w:rPr>
                <w:sz w:val="24"/>
                <w:szCs w:val="24"/>
              </w:rPr>
            </w:pPr>
            <w:r w:rsidRPr="001B0877">
              <w:rPr>
                <w:sz w:val="24"/>
                <w:szCs w:val="24"/>
              </w:rPr>
              <w:t>K</w:t>
            </w:r>
            <w:r w:rsidR="00D22BD7">
              <w:rPr>
                <w:sz w:val="24"/>
                <w:szCs w:val="24"/>
              </w:rPr>
              <w:t>1P</w:t>
            </w:r>
            <w:r w:rsidRPr="001B0877">
              <w:rPr>
                <w:sz w:val="24"/>
                <w:szCs w:val="24"/>
              </w:rPr>
              <w:t>_U0</w:t>
            </w:r>
            <w:r w:rsidR="00D22BD7">
              <w:rPr>
                <w:sz w:val="24"/>
                <w:szCs w:val="24"/>
              </w:rPr>
              <w:t>1</w:t>
            </w:r>
          </w:p>
        </w:tc>
      </w:tr>
      <w:tr w:rsidR="00D22BD7" w:rsidRPr="00773464" w14:paraId="32AD07C4" w14:textId="77777777" w:rsidTr="006145DD">
        <w:trPr>
          <w:cantSplit/>
        </w:trPr>
        <w:tc>
          <w:tcPr>
            <w:tcW w:w="100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494370" w14:textId="77777777" w:rsidR="00D22BD7" w:rsidRPr="00D22BD7" w:rsidRDefault="00D22BD7" w:rsidP="00D22BD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Kompetencje społeczne</w:t>
            </w:r>
          </w:p>
        </w:tc>
      </w:tr>
      <w:tr w:rsidR="00977C16" w:rsidRPr="00773464" w14:paraId="1FB12F2D" w14:textId="77777777" w:rsidTr="006145DD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30FA925" w14:textId="77777777" w:rsidR="00977C16" w:rsidRDefault="00977C16" w:rsidP="006145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770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AD8BA18" w14:textId="77777777" w:rsidR="00977C16" w:rsidRPr="005F5D2F" w:rsidRDefault="00977C16" w:rsidP="006145DD">
            <w:pPr>
              <w:rPr>
                <w:sz w:val="22"/>
                <w:szCs w:val="22"/>
              </w:rPr>
            </w:pPr>
            <w:r w:rsidRPr="005F5D2F">
              <w:rPr>
                <w:sz w:val="22"/>
                <w:szCs w:val="22"/>
              </w:rPr>
              <w:t>Potrafi krytycznie weryfikować i przeformułowywać swoje stanowiska i sądy.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76819C3" w14:textId="77777777" w:rsidR="00977C16" w:rsidRPr="001B0877" w:rsidRDefault="00977C16" w:rsidP="006145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</w:t>
            </w:r>
            <w:r w:rsidR="00D22BD7">
              <w:rPr>
                <w:sz w:val="24"/>
                <w:szCs w:val="24"/>
              </w:rPr>
              <w:t>1P</w:t>
            </w:r>
            <w:r>
              <w:rPr>
                <w:sz w:val="24"/>
                <w:szCs w:val="24"/>
              </w:rPr>
              <w:t>_K0</w:t>
            </w:r>
            <w:r w:rsidR="00D22BD7">
              <w:rPr>
                <w:sz w:val="24"/>
                <w:szCs w:val="24"/>
              </w:rPr>
              <w:t>1</w:t>
            </w:r>
          </w:p>
        </w:tc>
      </w:tr>
    </w:tbl>
    <w:p w14:paraId="6B6B82F3" w14:textId="77777777" w:rsidR="00977C16" w:rsidRPr="00773464" w:rsidRDefault="00977C16" w:rsidP="00977C16">
      <w:pPr>
        <w:rPr>
          <w:sz w:val="24"/>
          <w:szCs w:val="24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977C16" w:rsidRPr="00773464" w14:paraId="01DC465B" w14:textId="77777777" w:rsidTr="006145DD">
        <w:tc>
          <w:tcPr>
            <w:tcW w:w="10008" w:type="dxa"/>
            <w:vAlign w:val="center"/>
          </w:tcPr>
          <w:p w14:paraId="168B878F" w14:textId="77777777" w:rsidR="00977C16" w:rsidRPr="00773464" w:rsidRDefault="00977C16" w:rsidP="006145DD">
            <w:pPr>
              <w:jc w:val="center"/>
              <w:rPr>
                <w:sz w:val="24"/>
                <w:szCs w:val="24"/>
              </w:rPr>
            </w:pPr>
            <w:r w:rsidRPr="00773464">
              <w:rPr>
                <w:b/>
                <w:sz w:val="24"/>
                <w:szCs w:val="24"/>
              </w:rPr>
              <w:t>TREŚCI PROGRAMOWE</w:t>
            </w:r>
          </w:p>
        </w:tc>
      </w:tr>
      <w:tr w:rsidR="00977C16" w:rsidRPr="00773464" w14:paraId="29FE05A1" w14:textId="77777777" w:rsidTr="006145DD">
        <w:tc>
          <w:tcPr>
            <w:tcW w:w="10008" w:type="dxa"/>
            <w:shd w:val="pct15" w:color="auto" w:fill="FFFFFF"/>
          </w:tcPr>
          <w:p w14:paraId="7A83B685" w14:textId="77777777" w:rsidR="00977C16" w:rsidRPr="00773464" w:rsidRDefault="00977C16" w:rsidP="006145DD">
            <w:pPr>
              <w:rPr>
                <w:b/>
                <w:sz w:val="24"/>
                <w:szCs w:val="24"/>
              </w:rPr>
            </w:pPr>
            <w:r w:rsidRPr="00773464">
              <w:rPr>
                <w:b/>
                <w:sz w:val="24"/>
                <w:szCs w:val="24"/>
              </w:rPr>
              <w:t>Wykład</w:t>
            </w:r>
          </w:p>
        </w:tc>
      </w:tr>
      <w:tr w:rsidR="00977C16" w:rsidRPr="00773464" w14:paraId="2FE9FCA8" w14:textId="77777777" w:rsidTr="006145DD">
        <w:tc>
          <w:tcPr>
            <w:tcW w:w="10008" w:type="dxa"/>
          </w:tcPr>
          <w:p w14:paraId="112ABEE4" w14:textId="77777777" w:rsidR="00977C16" w:rsidRPr="00773464" w:rsidRDefault="00977C16" w:rsidP="006145DD">
            <w:pPr>
              <w:jc w:val="both"/>
              <w:rPr>
                <w:sz w:val="24"/>
                <w:szCs w:val="24"/>
              </w:rPr>
            </w:pPr>
          </w:p>
        </w:tc>
      </w:tr>
      <w:tr w:rsidR="00977C16" w:rsidRPr="00773464" w14:paraId="7D9CD294" w14:textId="77777777" w:rsidTr="006145DD">
        <w:tc>
          <w:tcPr>
            <w:tcW w:w="10008" w:type="dxa"/>
            <w:shd w:val="pct15" w:color="auto" w:fill="FFFFFF"/>
          </w:tcPr>
          <w:p w14:paraId="3E8E8BFA" w14:textId="77777777" w:rsidR="00977C16" w:rsidRPr="00773464" w:rsidRDefault="00977C16" w:rsidP="006145DD">
            <w:pPr>
              <w:rPr>
                <w:b/>
                <w:sz w:val="24"/>
                <w:szCs w:val="24"/>
              </w:rPr>
            </w:pPr>
            <w:r w:rsidRPr="00773464">
              <w:rPr>
                <w:b/>
                <w:sz w:val="24"/>
                <w:szCs w:val="24"/>
              </w:rPr>
              <w:t>Ćwiczenia</w:t>
            </w:r>
          </w:p>
        </w:tc>
      </w:tr>
      <w:tr w:rsidR="00977C16" w:rsidRPr="00773464" w14:paraId="73397FB6" w14:textId="77777777" w:rsidTr="006145DD">
        <w:tc>
          <w:tcPr>
            <w:tcW w:w="10008" w:type="dxa"/>
          </w:tcPr>
          <w:p w14:paraId="04477307" w14:textId="77777777" w:rsidR="00CC2577" w:rsidRPr="00CC2577" w:rsidRDefault="003115AF" w:rsidP="00CC2577">
            <w:pPr>
              <w:pStyle w:val="Akapitzlist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C2577">
              <w:rPr>
                <w:sz w:val="24"/>
                <w:szCs w:val="24"/>
              </w:rPr>
              <w:t xml:space="preserve">Podstawowe pojęcia związane </w:t>
            </w:r>
            <w:r w:rsidR="00CC2577" w:rsidRPr="00CC2577">
              <w:rPr>
                <w:sz w:val="24"/>
                <w:szCs w:val="24"/>
              </w:rPr>
              <w:t>z wewnętrznym zróżnicowaniem polszczyzny, różnymi klasyfikacjami jej odmian i kryteriami podziałów.</w:t>
            </w:r>
          </w:p>
          <w:p w14:paraId="44147F60" w14:textId="77777777" w:rsidR="00CC2577" w:rsidRPr="00CC2577" w:rsidRDefault="00CC2577" w:rsidP="00CC2577">
            <w:pPr>
              <w:pStyle w:val="Akapitzlist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C2577">
              <w:rPr>
                <w:sz w:val="24"/>
                <w:szCs w:val="24"/>
              </w:rPr>
              <w:t>Czynniki wpływające na zróżnicowanie współczesnej polszczyzny.</w:t>
            </w:r>
          </w:p>
          <w:p w14:paraId="616769AE" w14:textId="77777777" w:rsidR="00CC2577" w:rsidRPr="00CC2577" w:rsidRDefault="00CC2577" w:rsidP="00CC2577">
            <w:pPr>
              <w:pStyle w:val="Akapitzlist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C2577">
              <w:rPr>
                <w:sz w:val="24"/>
                <w:szCs w:val="24"/>
              </w:rPr>
              <w:t>Język ogólny a dialekty i polszczyzna regionalna.</w:t>
            </w:r>
          </w:p>
          <w:p w14:paraId="574E0FF3" w14:textId="77777777" w:rsidR="00CC2577" w:rsidRPr="00CC2577" w:rsidRDefault="00CC2577" w:rsidP="00CC2577">
            <w:pPr>
              <w:pStyle w:val="Akapitzlist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C2577">
              <w:rPr>
                <w:sz w:val="24"/>
                <w:szCs w:val="24"/>
              </w:rPr>
              <w:t xml:space="preserve">Język ogólny a socjolekty i </w:t>
            </w:r>
            <w:proofErr w:type="spellStart"/>
            <w:r w:rsidRPr="00CC2577">
              <w:rPr>
                <w:sz w:val="24"/>
                <w:szCs w:val="24"/>
              </w:rPr>
              <w:t>profesjolekty</w:t>
            </w:r>
            <w:proofErr w:type="spellEnd"/>
            <w:r w:rsidRPr="00CC2577">
              <w:rPr>
                <w:sz w:val="24"/>
                <w:szCs w:val="24"/>
              </w:rPr>
              <w:t>.</w:t>
            </w:r>
          </w:p>
          <w:p w14:paraId="68C6D203" w14:textId="77777777" w:rsidR="00CC2577" w:rsidRPr="00CC2577" w:rsidRDefault="00CC2577" w:rsidP="00CC2577">
            <w:pPr>
              <w:pStyle w:val="Akapitzlist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C2577">
              <w:rPr>
                <w:sz w:val="24"/>
                <w:szCs w:val="24"/>
              </w:rPr>
              <w:lastRenderedPageBreak/>
              <w:t>Chronologiczne zróżnicowanie języka.</w:t>
            </w:r>
          </w:p>
          <w:p w14:paraId="2E73BD25" w14:textId="77777777" w:rsidR="00CC2577" w:rsidRDefault="00CC2577" w:rsidP="00CC2577">
            <w:pPr>
              <w:pStyle w:val="Akapitzlist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CC2577">
              <w:rPr>
                <w:sz w:val="24"/>
                <w:szCs w:val="24"/>
              </w:rPr>
              <w:t>Język mówiony a język pisany.</w:t>
            </w:r>
          </w:p>
          <w:p w14:paraId="292BF82E" w14:textId="77777777" w:rsidR="00CC2577" w:rsidRDefault="00CC2577" w:rsidP="00CC2577">
            <w:pPr>
              <w:pStyle w:val="Akapitzlist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Stylistyczne zróżnicowanie polszczyzny.</w:t>
            </w:r>
          </w:p>
          <w:p w14:paraId="16DCB7FB" w14:textId="77777777" w:rsidR="00CC2577" w:rsidRDefault="00AE0BE1" w:rsidP="00CC2577">
            <w:pPr>
              <w:pStyle w:val="Akapitzlist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Język potoczny wśród innych odmian stylistycznych polszczyzny.</w:t>
            </w:r>
          </w:p>
          <w:p w14:paraId="2C8AE5A9" w14:textId="77777777" w:rsidR="00AE0BE1" w:rsidRDefault="00AE0BE1" w:rsidP="00CC2577">
            <w:pPr>
              <w:pStyle w:val="Akapitzlist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Styl retoryczny. Język polityki. Nowomowa.</w:t>
            </w:r>
          </w:p>
          <w:p w14:paraId="67995730" w14:textId="77777777" w:rsidR="00AE0BE1" w:rsidRDefault="00AE0BE1" w:rsidP="00CC2577">
            <w:pPr>
              <w:pStyle w:val="Akapitzlist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Styl naukowy i jego gatunki.</w:t>
            </w:r>
          </w:p>
          <w:p w14:paraId="00B2C1A1" w14:textId="77777777" w:rsidR="00CA6FE0" w:rsidRDefault="00CA6FE0" w:rsidP="00CC2577">
            <w:pPr>
              <w:pStyle w:val="Akapitzlist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Język reklamy.</w:t>
            </w:r>
          </w:p>
          <w:p w14:paraId="64BAF442" w14:textId="77777777" w:rsidR="00977C16" w:rsidRPr="00D27756" w:rsidRDefault="00AE0BE1" w:rsidP="00D27756">
            <w:pPr>
              <w:pStyle w:val="Akapitzlist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Hipertekst. Specyfika komunikacji internetowej.</w:t>
            </w:r>
          </w:p>
        </w:tc>
      </w:tr>
      <w:tr w:rsidR="00977C16" w:rsidRPr="00773464" w14:paraId="1C7F7DB6" w14:textId="77777777" w:rsidTr="006145DD">
        <w:tc>
          <w:tcPr>
            <w:tcW w:w="10008" w:type="dxa"/>
            <w:shd w:val="pct15" w:color="auto" w:fill="FFFFFF"/>
          </w:tcPr>
          <w:p w14:paraId="7FE55875" w14:textId="77777777" w:rsidR="00977C16" w:rsidRPr="00773464" w:rsidRDefault="00977C16" w:rsidP="006145DD">
            <w:pPr>
              <w:pStyle w:val="Nagwek1"/>
              <w:rPr>
                <w:szCs w:val="24"/>
              </w:rPr>
            </w:pPr>
            <w:r w:rsidRPr="00773464">
              <w:rPr>
                <w:szCs w:val="24"/>
              </w:rPr>
              <w:lastRenderedPageBreak/>
              <w:t>Laboratorium</w:t>
            </w:r>
          </w:p>
        </w:tc>
      </w:tr>
      <w:tr w:rsidR="00977C16" w:rsidRPr="00773464" w14:paraId="2D03903C" w14:textId="77777777" w:rsidTr="006145DD">
        <w:tc>
          <w:tcPr>
            <w:tcW w:w="10008" w:type="dxa"/>
          </w:tcPr>
          <w:p w14:paraId="620676AC" w14:textId="77777777" w:rsidR="00977C16" w:rsidRPr="00773464" w:rsidRDefault="00977C16" w:rsidP="006145DD">
            <w:pPr>
              <w:rPr>
                <w:sz w:val="24"/>
                <w:szCs w:val="24"/>
              </w:rPr>
            </w:pPr>
          </w:p>
        </w:tc>
      </w:tr>
      <w:tr w:rsidR="00977C16" w:rsidRPr="00773464" w14:paraId="147FDEEA" w14:textId="77777777" w:rsidTr="006145DD">
        <w:tc>
          <w:tcPr>
            <w:tcW w:w="10008" w:type="dxa"/>
            <w:shd w:val="pct15" w:color="auto" w:fill="FFFFFF"/>
          </w:tcPr>
          <w:p w14:paraId="7CC108E9" w14:textId="77777777" w:rsidR="00977C16" w:rsidRPr="00773464" w:rsidRDefault="00977C16" w:rsidP="006145DD">
            <w:pPr>
              <w:pStyle w:val="Nagwek1"/>
              <w:rPr>
                <w:szCs w:val="24"/>
              </w:rPr>
            </w:pPr>
            <w:r w:rsidRPr="00773464">
              <w:rPr>
                <w:szCs w:val="24"/>
              </w:rPr>
              <w:t>Projekt</w:t>
            </w:r>
          </w:p>
        </w:tc>
      </w:tr>
      <w:tr w:rsidR="00977C16" w:rsidRPr="00773464" w14:paraId="340AE6A7" w14:textId="77777777" w:rsidTr="006145DD">
        <w:tc>
          <w:tcPr>
            <w:tcW w:w="10008" w:type="dxa"/>
          </w:tcPr>
          <w:p w14:paraId="08976BB0" w14:textId="77777777" w:rsidR="00977C16" w:rsidRPr="00773464" w:rsidRDefault="00977C16" w:rsidP="006145DD">
            <w:pPr>
              <w:rPr>
                <w:sz w:val="24"/>
                <w:szCs w:val="24"/>
              </w:rPr>
            </w:pPr>
          </w:p>
        </w:tc>
      </w:tr>
    </w:tbl>
    <w:p w14:paraId="213F527C" w14:textId="77777777" w:rsidR="00977C16" w:rsidRPr="00773464" w:rsidRDefault="00977C16" w:rsidP="00977C16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448"/>
        <w:gridCol w:w="7560"/>
      </w:tblGrid>
      <w:tr w:rsidR="00977C16" w:rsidRPr="00773464" w14:paraId="6DA73BCB" w14:textId="77777777" w:rsidTr="006145DD">
        <w:tc>
          <w:tcPr>
            <w:tcW w:w="2448" w:type="dxa"/>
            <w:tcBorders>
              <w:top w:val="single" w:sz="12" w:space="0" w:color="auto"/>
            </w:tcBorders>
            <w:vAlign w:val="center"/>
          </w:tcPr>
          <w:p w14:paraId="154C3345" w14:textId="77777777" w:rsidR="00977C16" w:rsidRPr="00773464" w:rsidRDefault="00977C16" w:rsidP="006145DD">
            <w:pPr>
              <w:rPr>
                <w:sz w:val="24"/>
                <w:szCs w:val="24"/>
              </w:rPr>
            </w:pPr>
            <w:r w:rsidRPr="00773464">
              <w:rPr>
                <w:sz w:val="24"/>
                <w:szCs w:val="24"/>
              </w:rPr>
              <w:t>Literatura podstawowa</w:t>
            </w:r>
          </w:p>
        </w:tc>
        <w:tc>
          <w:tcPr>
            <w:tcW w:w="7560" w:type="dxa"/>
            <w:tcBorders>
              <w:top w:val="single" w:sz="12" w:space="0" w:color="auto"/>
              <w:bottom w:val="single" w:sz="4" w:space="0" w:color="auto"/>
            </w:tcBorders>
          </w:tcPr>
          <w:p w14:paraId="275797D7" w14:textId="77777777" w:rsidR="00AE0BE1" w:rsidRPr="00CA6FE0" w:rsidRDefault="00AE0BE1" w:rsidP="00977C16">
            <w:pPr>
              <w:jc w:val="both"/>
              <w:rPr>
                <w:i/>
                <w:sz w:val="24"/>
                <w:szCs w:val="24"/>
              </w:rPr>
            </w:pPr>
            <w:r w:rsidRPr="00CA6FE0">
              <w:rPr>
                <w:sz w:val="24"/>
                <w:szCs w:val="24"/>
              </w:rPr>
              <w:t xml:space="preserve">Łuczyński E., Maćkiewicz J., </w:t>
            </w:r>
            <w:r w:rsidRPr="00CA6FE0">
              <w:rPr>
                <w:i/>
                <w:sz w:val="24"/>
                <w:szCs w:val="24"/>
              </w:rPr>
              <w:t>Językoznawstwo ogólne</w:t>
            </w:r>
            <w:r w:rsidRPr="00CA6FE0">
              <w:rPr>
                <w:sz w:val="24"/>
                <w:szCs w:val="24"/>
              </w:rPr>
              <w:t>, Gdańsk 1999.</w:t>
            </w:r>
          </w:p>
          <w:p w14:paraId="6668C84D" w14:textId="77777777" w:rsidR="00977C16" w:rsidRPr="00CA6FE0" w:rsidRDefault="00AE0BE1" w:rsidP="00977C16">
            <w:pPr>
              <w:jc w:val="both"/>
              <w:rPr>
                <w:sz w:val="24"/>
                <w:szCs w:val="24"/>
              </w:rPr>
            </w:pPr>
            <w:r w:rsidRPr="00CA6FE0">
              <w:rPr>
                <w:sz w:val="24"/>
                <w:szCs w:val="24"/>
              </w:rPr>
              <w:t xml:space="preserve">Markowski A., </w:t>
            </w:r>
            <w:r w:rsidRPr="00CA6FE0">
              <w:rPr>
                <w:i/>
                <w:sz w:val="24"/>
                <w:szCs w:val="24"/>
              </w:rPr>
              <w:t>Kultura języka polskiego. Teoria. Zagadnienia leksykalne</w:t>
            </w:r>
            <w:r w:rsidRPr="00CA6FE0">
              <w:rPr>
                <w:sz w:val="24"/>
                <w:szCs w:val="24"/>
              </w:rPr>
              <w:t>, Warszawa 2005.</w:t>
            </w:r>
          </w:p>
          <w:p w14:paraId="5CD930D3" w14:textId="77777777" w:rsidR="00AE0BE1" w:rsidRPr="00CA6FE0" w:rsidRDefault="00AE0BE1" w:rsidP="006145DD">
            <w:pPr>
              <w:jc w:val="both"/>
              <w:rPr>
                <w:sz w:val="24"/>
                <w:szCs w:val="24"/>
              </w:rPr>
            </w:pPr>
            <w:r w:rsidRPr="00CA6FE0">
              <w:rPr>
                <w:sz w:val="24"/>
                <w:szCs w:val="24"/>
              </w:rPr>
              <w:t xml:space="preserve">Przybylska R., </w:t>
            </w:r>
            <w:r w:rsidRPr="00CA6FE0">
              <w:rPr>
                <w:i/>
                <w:sz w:val="24"/>
                <w:szCs w:val="24"/>
              </w:rPr>
              <w:t xml:space="preserve">Wstęp do nauki o języku </w:t>
            </w:r>
            <w:r w:rsidRPr="00CA6FE0">
              <w:rPr>
                <w:sz w:val="24"/>
                <w:szCs w:val="24"/>
              </w:rPr>
              <w:t>polskim, Kraków 2003.</w:t>
            </w:r>
          </w:p>
          <w:p w14:paraId="1332FC5A" w14:textId="77777777" w:rsidR="00AE0BE1" w:rsidRPr="00CA6FE0" w:rsidRDefault="00AE0BE1" w:rsidP="006145DD">
            <w:pPr>
              <w:jc w:val="both"/>
              <w:rPr>
                <w:sz w:val="24"/>
                <w:szCs w:val="24"/>
              </w:rPr>
            </w:pPr>
            <w:r w:rsidRPr="00CA6FE0">
              <w:rPr>
                <w:sz w:val="24"/>
                <w:szCs w:val="24"/>
              </w:rPr>
              <w:t xml:space="preserve">Wilkoń A., </w:t>
            </w:r>
            <w:r w:rsidRPr="00CA6FE0">
              <w:rPr>
                <w:i/>
                <w:sz w:val="24"/>
                <w:szCs w:val="24"/>
              </w:rPr>
              <w:t>Typologia odmian językowych współczesnej polszczyzny</w:t>
            </w:r>
            <w:r w:rsidRPr="00CA6FE0">
              <w:rPr>
                <w:sz w:val="24"/>
                <w:szCs w:val="24"/>
              </w:rPr>
              <w:t>, Katowice 2000.</w:t>
            </w:r>
          </w:p>
          <w:p w14:paraId="2607B92D" w14:textId="77777777" w:rsidR="00977C16" w:rsidRPr="00CA6FE0" w:rsidRDefault="00AE0BE1" w:rsidP="006145DD">
            <w:pPr>
              <w:jc w:val="both"/>
              <w:rPr>
                <w:sz w:val="24"/>
                <w:szCs w:val="24"/>
              </w:rPr>
            </w:pPr>
            <w:proofErr w:type="spellStart"/>
            <w:r w:rsidRPr="00CA6FE0">
              <w:rPr>
                <w:sz w:val="24"/>
                <w:szCs w:val="24"/>
              </w:rPr>
              <w:t>Zdunkiewicz</w:t>
            </w:r>
            <w:proofErr w:type="spellEnd"/>
            <w:r w:rsidRPr="00CA6FE0">
              <w:rPr>
                <w:sz w:val="24"/>
                <w:szCs w:val="24"/>
              </w:rPr>
              <w:t xml:space="preserve">-Jedynak D., </w:t>
            </w:r>
            <w:r w:rsidRPr="00CA6FE0">
              <w:rPr>
                <w:i/>
                <w:sz w:val="24"/>
                <w:szCs w:val="24"/>
              </w:rPr>
              <w:t>Wykłady ze stylistyki</w:t>
            </w:r>
            <w:r w:rsidRPr="00CA6FE0">
              <w:rPr>
                <w:sz w:val="24"/>
                <w:szCs w:val="24"/>
              </w:rPr>
              <w:t>, Warszawa 2010.</w:t>
            </w:r>
          </w:p>
          <w:p w14:paraId="1157BAD5" w14:textId="77777777" w:rsidR="00AE0BE1" w:rsidRPr="00CA6FE0" w:rsidRDefault="00AE0BE1" w:rsidP="006145DD">
            <w:pPr>
              <w:jc w:val="both"/>
              <w:rPr>
                <w:sz w:val="24"/>
                <w:szCs w:val="24"/>
              </w:rPr>
            </w:pPr>
            <w:proofErr w:type="spellStart"/>
            <w:r w:rsidRPr="00CA6FE0">
              <w:rPr>
                <w:sz w:val="24"/>
                <w:szCs w:val="24"/>
              </w:rPr>
              <w:t>Zdunkiewicz-Jedynk</w:t>
            </w:r>
            <w:proofErr w:type="spellEnd"/>
            <w:r w:rsidRPr="00CA6FE0">
              <w:rPr>
                <w:sz w:val="24"/>
                <w:szCs w:val="24"/>
              </w:rPr>
              <w:t xml:space="preserve"> D., </w:t>
            </w:r>
            <w:r w:rsidRPr="00CA6FE0">
              <w:rPr>
                <w:i/>
                <w:sz w:val="24"/>
                <w:szCs w:val="24"/>
              </w:rPr>
              <w:t>Ćwiczenia ze stylistyki</w:t>
            </w:r>
            <w:r w:rsidRPr="00CA6FE0">
              <w:rPr>
                <w:sz w:val="24"/>
                <w:szCs w:val="24"/>
              </w:rPr>
              <w:t>, Warszawa 2010.</w:t>
            </w:r>
          </w:p>
        </w:tc>
      </w:tr>
      <w:tr w:rsidR="00977C16" w:rsidRPr="00773464" w14:paraId="5CF2BF26" w14:textId="77777777" w:rsidTr="006145DD">
        <w:tc>
          <w:tcPr>
            <w:tcW w:w="2448" w:type="dxa"/>
          </w:tcPr>
          <w:p w14:paraId="43ADC059" w14:textId="77777777" w:rsidR="00977C16" w:rsidRPr="00773464" w:rsidRDefault="00977C16" w:rsidP="006145DD">
            <w:pPr>
              <w:rPr>
                <w:sz w:val="24"/>
                <w:szCs w:val="24"/>
              </w:rPr>
            </w:pPr>
            <w:r w:rsidRPr="00773464">
              <w:rPr>
                <w:sz w:val="24"/>
                <w:szCs w:val="24"/>
              </w:rPr>
              <w:t>Literatura uzupełniająca</w:t>
            </w:r>
          </w:p>
          <w:p w14:paraId="7BB8FBDB" w14:textId="77777777" w:rsidR="00977C16" w:rsidRPr="00773464" w:rsidRDefault="00977C16" w:rsidP="006145DD">
            <w:pPr>
              <w:rPr>
                <w:sz w:val="24"/>
                <w:szCs w:val="24"/>
              </w:rPr>
            </w:pPr>
          </w:p>
        </w:tc>
        <w:tc>
          <w:tcPr>
            <w:tcW w:w="7560" w:type="dxa"/>
          </w:tcPr>
          <w:p w14:paraId="02A3057C" w14:textId="77777777" w:rsidR="00CA6FE0" w:rsidRPr="00CA6FE0" w:rsidRDefault="00CA6FE0" w:rsidP="00AE0BE1">
            <w:pPr>
              <w:rPr>
                <w:sz w:val="24"/>
                <w:szCs w:val="24"/>
              </w:rPr>
            </w:pPr>
            <w:r w:rsidRPr="00CA6FE0">
              <w:rPr>
                <w:sz w:val="24"/>
                <w:szCs w:val="24"/>
              </w:rPr>
              <w:t xml:space="preserve">Bralczyk J., </w:t>
            </w:r>
            <w:r w:rsidRPr="00CA6FE0">
              <w:rPr>
                <w:i/>
                <w:sz w:val="24"/>
                <w:szCs w:val="24"/>
              </w:rPr>
              <w:t>Język na sprzedaż</w:t>
            </w:r>
            <w:r w:rsidRPr="00CA6FE0">
              <w:rPr>
                <w:sz w:val="24"/>
                <w:szCs w:val="24"/>
              </w:rPr>
              <w:t>, Gdańsk 2004</w:t>
            </w:r>
          </w:p>
          <w:p w14:paraId="43162284" w14:textId="77777777" w:rsidR="00CA6FE0" w:rsidRPr="00CA6FE0" w:rsidRDefault="00AE0BE1" w:rsidP="00AE0BE1">
            <w:pPr>
              <w:rPr>
                <w:sz w:val="24"/>
                <w:szCs w:val="24"/>
              </w:rPr>
            </w:pPr>
            <w:r w:rsidRPr="00CA6FE0">
              <w:rPr>
                <w:sz w:val="24"/>
                <w:szCs w:val="24"/>
              </w:rPr>
              <w:t xml:space="preserve">Grabias S., </w:t>
            </w:r>
            <w:r w:rsidRPr="00CA6FE0">
              <w:rPr>
                <w:i/>
                <w:sz w:val="24"/>
                <w:szCs w:val="24"/>
              </w:rPr>
              <w:t>Język w zachow</w:t>
            </w:r>
            <w:r w:rsidR="00CA6FE0" w:rsidRPr="00CA6FE0">
              <w:rPr>
                <w:i/>
                <w:sz w:val="24"/>
                <w:szCs w:val="24"/>
              </w:rPr>
              <w:t>aniach społecznych</w:t>
            </w:r>
            <w:r w:rsidR="00CA6FE0" w:rsidRPr="00CA6FE0">
              <w:rPr>
                <w:sz w:val="24"/>
                <w:szCs w:val="24"/>
              </w:rPr>
              <w:t>, Lublin 1997.</w:t>
            </w:r>
          </w:p>
          <w:p w14:paraId="4336EBD6" w14:textId="77777777" w:rsidR="00CA6FE0" w:rsidRPr="00CA6FE0" w:rsidRDefault="00AE0BE1" w:rsidP="00AE0BE1">
            <w:pPr>
              <w:rPr>
                <w:sz w:val="24"/>
                <w:szCs w:val="24"/>
              </w:rPr>
            </w:pPr>
            <w:r w:rsidRPr="00CA6FE0">
              <w:rPr>
                <w:sz w:val="24"/>
                <w:szCs w:val="24"/>
              </w:rPr>
              <w:t xml:space="preserve">Grzenia J., </w:t>
            </w:r>
            <w:r w:rsidRPr="00CA6FE0">
              <w:rPr>
                <w:i/>
                <w:sz w:val="24"/>
                <w:szCs w:val="24"/>
              </w:rPr>
              <w:t>Komunikacja język</w:t>
            </w:r>
            <w:r w:rsidR="00CA6FE0" w:rsidRPr="00CA6FE0">
              <w:rPr>
                <w:i/>
                <w:sz w:val="24"/>
                <w:szCs w:val="24"/>
              </w:rPr>
              <w:t>owa w Internecie</w:t>
            </w:r>
            <w:r w:rsidR="00CA6FE0" w:rsidRPr="00CA6FE0">
              <w:rPr>
                <w:sz w:val="24"/>
                <w:szCs w:val="24"/>
              </w:rPr>
              <w:t>, Warszawa 2006.</w:t>
            </w:r>
          </w:p>
          <w:p w14:paraId="2D023EF8" w14:textId="77777777" w:rsidR="00CA6FE0" w:rsidRPr="00CA6FE0" w:rsidRDefault="00AE0BE1" w:rsidP="00AE0BE1">
            <w:pPr>
              <w:rPr>
                <w:sz w:val="24"/>
                <w:szCs w:val="24"/>
              </w:rPr>
            </w:pPr>
            <w:r w:rsidRPr="00CA6FE0">
              <w:rPr>
                <w:sz w:val="24"/>
                <w:szCs w:val="24"/>
              </w:rPr>
              <w:t xml:space="preserve">Handke K., </w:t>
            </w:r>
            <w:r w:rsidRPr="00CA6FE0">
              <w:rPr>
                <w:i/>
                <w:sz w:val="24"/>
                <w:szCs w:val="24"/>
              </w:rPr>
              <w:t>S</w:t>
            </w:r>
            <w:r w:rsidR="00CA6FE0" w:rsidRPr="00CA6FE0">
              <w:rPr>
                <w:i/>
                <w:sz w:val="24"/>
                <w:szCs w:val="24"/>
              </w:rPr>
              <w:t>ocjologia języka</w:t>
            </w:r>
            <w:r w:rsidR="00CA6FE0" w:rsidRPr="00CA6FE0">
              <w:rPr>
                <w:sz w:val="24"/>
                <w:szCs w:val="24"/>
              </w:rPr>
              <w:t>, Warszawa 2008.</w:t>
            </w:r>
          </w:p>
          <w:p w14:paraId="4A367BD9" w14:textId="77777777" w:rsidR="00977C16" w:rsidRPr="00CA6FE0" w:rsidRDefault="00AE0BE1" w:rsidP="00AE0BE1">
            <w:pPr>
              <w:rPr>
                <w:sz w:val="24"/>
                <w:szCs w:val="24"/>
              </w:rPr>
            </w:pPr>
            <w:r w:rsidRPr="00CA6FE0">
              <w:rPr>
                <w:i/>
                <w:sz w:val="24"/>
                <w:szCs w:val="24"/>
              </w:rPr>
              <w:t>Język a kultura</w:t>
            </w:r>
            <w:r w:rsidRPr="00CA6FE0">
              <w:rPr>
                <w:sz w:val="24"/>
                <w:szCs w:val="24"/>
              </w:rPr>
              <w:t xml:space="preserve">, t. 10: </w:t>
            </w:r>
            <w:r w:rsidRPr="00CA6FE0">
              <w:rPr>
                <w:i/>
                <w:sz w:val="24"/>
                <w:szCs w:val="24"/>
              </w:rPr>
              <w:t>Języki subkultur</w:t>
            </w:r>
            <w:r w:rsidRPr="00CA6FE0">
              <w:rPr>
                <w:sz w:val="24"/>
                <w:szCs w:val="24"/>
              </w:rPr>
              <w:t>, red. J. Anusiewicz i B. Siciński, Wrocław 1994</w:t>
            </w:r>
            <w:r w:rsidR="00CA6FE0" w:rsidRPr="00CA6FE0">
              <w:rPr>
                <w:sz w:val="24"/>
                <w:szCs w:val="24"/>
              </w:rPr>
              <w:t>.</w:t>
            </w:r>
          </w:p>
          <w:p w14:paraId="2739FFD0" w14:textId="77777777" w:rsidR="00CA6FE0" w:rsidRPr="00CA6FE0" w:rsidRDefault="00CA6FE0" w:rsidP="00AE0BE1">
            <w:pPr>
              <w:rPr>
                <w:sz w:val="24"/>
                <w:szCs w:val="24"/>
              </w:rPr>
            </w:pPr>
            <w:r w:rsidRPr="00CA6FE0">
              <w:rPr>
                <w:sz w:val="24"/>
                <w:szCs w:val="24"/>
              </w:rPr>
              <w:t xml:space="preserve">Markowski A., </w:t>
            </w:r>
            <w:r w:rsidRPr="00CA6FE0">
              <w:rPr>
                <w:i/>
                <w:sz w:val="24"/>
                <w:szCs w:val="24"/>
              </w:rPr>
              <w:t>Polszczyzna końca XX wieku</w:t>
            </w:r>
            <w:r w:rsidRPr="00CA6FE0">
              <w:rPr>
                <w:sz w:val="24"/>
                <w:szCs w:val="24"/>
              </w:rPr>
              <w:t>, Warszawa 1992.</w:t>
            </w:r>
          </w:p>
          <w:p w14:paraId="77178914" w14:textId="77777777" w:rsidR="00CA6FE0" w:rsidRPr="00CA6FE0" w:rsidRDefault="00CA6FE0" w:rsidP="00AE0BE1">
            <w:pPr>
              <w:rPr>
                <w:sz w:val="24"/>
                <w:szCs w:val="24"/>
              </w:rPr>
            </w:pPr>
            <w:r w:rsidRPr="00CA6FE0">
              <w:rPr>
                <w:i/>
                <w:sz w:val="24"/>
                <w:szCs w:val="24"/>
              </w:rPr>
              <w:t>Współczesny język polski</w:t>
            </w:r>
            <w:r w:rsidRPr="00CA6FE0">
              <w:rPr>
                <w:sz w:val="24"/>
                <w:szCs w:val="24"/>
              </w:rPr>
              <w:t>, red. J. Bartmiński, Lublin 2001.</w:t>
            </w:r>
          </w:p>
        </w:tc>
      </w:tr>
    </w:tbl>
    <w:p w14:paraId="679BEA72" w14:textId="77777777" w:rsidR="00977C16" w:rsidRPr="00773464" w:rsidRDefault="00977C16" w:rsidP="00977C16">
      <w:pPr>
        <w:rPr>
          <w:sz w:val="24"/>
          <w:szCs w:val="24"/>
        </w:rPr>
      </w:pPr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8"/>
        <w:gridCol w:w="40"/>
        <w:gridCol w:w="5760"/>
        <w:gridCol w:w="1800"/>
      </w:tblGrid>
      <w:tr w:rsidR="00977C16" w:rsidRPr="00773464" w14:paraId="1F9769BE" w14:textId="77777777" w:rsidTr="006145DD">
        <w:tc>
          <w:tcPr>
            <w:tcW w:w="2448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37E08DB" w14:textId="77777777" w:rsidR="00977C16" w:rsidRPr="00773464" w:rsidRDefault="00977C16" w:rsidP="006145DD">
            <w:pPr>
              <w:rPr>
                <w:sz w:val="24"/>
                <w:szCs w:val="24"/>
              </w:rPr>
            </w:pPr>
          </w:p>
          <w:p w14:paraId="7526938B" w14:textId="77777777" w:rsidR="00977C16" w:rsidRPr="00773464" w:rsidRDefault="00977C16" w:rsidP="006145DD">
            <w:pPr>
              <w:rPr>
                <w:sz w:val="24"/>
                <w:szCs w:val="24"/>
              </w:rPr>
            </w:pPr>
            <w:r w:rsidRPr="00773464">
              <w:rPr>
                <w:sz w:val="24"/>
                <w:szCs w:val="24"/>
              </w:rPr>
              <w:t>Metody kształcenia</w:t>
            </w:r>
          </w:p>
        </w:tc>
        <w:tc>
          <w:tcPr>
            <w:tcW w:w="7560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63F74177" w14:textId="77777777" w:rsidR="00977C16" w:rsidRPr="00600F94" w:rsidRDefault="00977C16" w:rsidP="00977C16">
            <w:pPr>
              <w:rPr>
                <w:sz w:val="24"/>
                <w:szCs w:val="24"/>
              </w:rPr>
            </w:pPr>
            <w:r w:rsidRPr="00600F94">
              <w:rPr>
                <w:sz w:val="24"/>
                <w:szCs w:val="24"/>
              </w:rPr>
              <w:t xml:space="preserve">wykład, </w:t>
            </w:r>
            <w:r w:rsidR="00D22BD7">
              <w:rPr>
                <w:sz w:val="24"/>
                <w:szCs w:val="24"/>
              </w:rPr>
              <w:t>ć</w:t>
            </w:r>
            <w:r w:rsidRPr="00977C16">
              <w:rPr>
                <w:sz w:val="24"/>
                <w:szCs w:val="24"/>
              </w:rPr>
              <w:t>wiczenia przedmiotowe,</w:t>
            </w:r>
            <w:r w:rsidRPr="00600F94">
              <w:rPr>
                <w:color w:val="FF0000"/>
                <w:sz w:val="24"/>
                <w:szCs w:val="24"/>
              </w:rPr>
              <w:t xml:space="preserve"> </w:t>
            </w:r>
            <w:r w:rsidRPr="00F17C54">
              <w:rPr>
                <w:sz w:val="24"/>
                <w:szCs w:val="24"/>
              </w:rPr>
              <w:t>referat</w:t>
            </w:r>
            <w:r w:rsidRPr="00906E7A">
              <w:rPr>
                <w:sz w:val="24"/>
                <w:szCs w:val="24"/>
              </w:rPr>
              <w:t xml:space="preserve"> lub prezentacja,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  <w:r w:rsidRPr="00600F94">
              <w:rPr>
                <w:sz w:val="24"/>
                <w:szCs w:val="24"/>
              </w:rPr>
              <w:t>dyskusja</w:t>
            </w:r>
          </w:p>
        </w:tc>
      </w:tr>
      <w:tr w:rsidR="00977C16" w:rsidRPr="00773464" w14:paraId="4C71D83F" w14:textId="77777777" w:rsidTr="006145DD">
        <w:tc>
          <w:tcPr>
            <w:tcW w:w="8208" w:type="dxa"/>
            <w:gridSpan w:val="3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14:paraId="0EC06D00" w14:textId="77777777" w:rsidR="00977C16" w:rsidRPr="00600F94" w:rsidRDefault="00977C16" w:rsidP="006145DD">
            <w:pPr>
              <w:jc w:val="center"/>
              <w:rPr>
                <w:sz w:val="24"/>
                <w:szCs w:val="24"/>
              </w:rPr>
            </w:pPr>
            <w:r w:rsidRPr="00600F94">
              <w:rPr>
                <w:sz w:val="24"/>
                <w:szCs w:val="24"/>
              </w:rPr>
              <w:t xml:space="preserve">Metody weryfikacji efektów </w:t>
            </w:r>
            <w:r w:rsidR="00D22BD7">
              <w:rPr>
                <w:sz w:val="24"/>
                <w:szCs w:val="24"/>
              </w:rPr>
              <w:t>uczenia się</w:t>
            </w:r>
          </w:p>
        </w:tc>
        <w:tc>
          <w:tcPr>
            <w:tcW w:w="1800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14:paraId="07225DB7" w14:textId="77777777" w:rsidR="00977C16" w:rsidRPr="00600F94" w:rsidRDefault="00722190" w:rsidP="006145DD">
            <w:pPr>
              <w:jc w:val="center"/>
              <w:rPr>
                <w:sz w:val="24"/>
                <w:szCs w:val="24"/>
              </w:rPr>
            </w:pPr>
            <w:r w:rsidRPr="00722190">
              <w:rPr>
                <w:sz w:val="22"/>
                <w:szCs w:val="22"/>
              </w:rPr>
              <w:t>Nr efektu uczenia się/ grupy efektów</w:t>
            </w:r>
          </w:p>
        </w:tc>
      </w:tr>
      <w:tr w:rsidR="00977C16" w:rsidRPr="00773464" w14:paraId="70DB532A" w14:textId="77777777" w:rsidTr="006145DD">
        <w:tc>
          <w:tcPr>
            <w:tcW w:w="8208" w:type="dxa"/>
            <w:gridSpan w:val="3"/>
            <w:tcBorders>
              <w:top w:val="single" w:sz="4" w:space="0" w:color="auto"/>
              <w:bottom w:val="single" w:sz="2" w:space="0" w:color="auto"/>
            </w:tcBorders>
          </w:tcPr>
          <w:p w14:paraId="4681CD84" w14:textId="77777777" w:rsidR="00977C16" w:rsidRPr="00600F94" w:rsidRDefault="00977C16" w:rsidP="006145DD">
            <w:pPr>
              <w:rPr>
                <w:sz w:val="24"/>
                <w:szCs w:val="24"/>
              </w:rPr>
            </w:pPr>
            <w:r w:rsidRPr="00600F94">
              <w:rPr>
                <w:sz w:val="24"/>
                <w:szCs w:val="24"/>
              </w:rPr>
              <w:t xml:space="preserve">Testy z </w:t>
            </w:r>
            <w:r w:rsidR="002B272C">
              <w:rPr>
                <w:sz w:val="24"/>
                <w:szCs w:val="24"/>
              </w:rPr>
              <w:t>pytaniami otwartymi</w:t>
            </w:r>
            <w:r w:rsidRPr="00600F94">
              <w:rPr>
                <w:sz w:val="24"/>
                <w:szCs w:val="24"/>
              </w:rPr>
              <w:t>.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</w:tcPr>
          <w:p w14:paraId="7CB6189E" w14:textId="77777777" w:rsidR="00977C16" w:rsidRPr="00600F94" w:rsidRDefault="00977C16" w:rsidP="006145DD">
            <w:pPr>
              <w:rPr>
                <w:sz w:val="24"/>
                <w:szCs w:val="24"/>
              </w:rPr>
            </w:pPr>
            <w:r w:rsidRPr="00600F94">
              <w:rPr>
                <w:sz w:val="24"/>
                <w:szCs w:val="24"/>
              </w:rPr>
              <w:t>01</w:t>
            </w:r>
          </w:p>
        </w:tc>
      </w:tr>
      <w:tr w:rsidR="00977C16" w:rsidRPr="00773464" w14:paraId="2AB8BF7E" w14:textId="77777777" w:rsidTr="006145DD">
        <w:tc>
          <w:tcPr>
            <w:tcW w:w="8208" w:type="dxa"/>
            <w:gridSpan w:val="3"/>
          </w:tcPr>
          <w:p w14:paraId="29127682" w14:textId="77777777" w:rsidR="00977C16" w:rsidRPr="00600F94" w:rsidRDefault="00977C16" w:rsidP="006145DD">
            <w:pPr>
              <w:rPr>
                <w:sz w:val="24"/>
                <w:szCs w:val="24"/>
              </w:rPr>
            </w:pPr>
            <w:r w:rsidRPr="00600F94">
              <w:rPr>
                <w:sz w:val="24"/>
                <w:szCs w:val="24"/>
              </w:rPr>
              <w:t>Udział w dyskusji i wykonywanie zadanych ćwiczeń.</w:t>
            </w:r>
          </w:p>
        </w:tc>
        <w:tc>
          <w:tcPr>
            <w:tcW w:w="1800" w:type="dxa"/>
          </w:tcPr>
          <w:p w14:paraId="445923A1" w14:textId="77777777" w:rsidR="00977C16" w:rsidRPr="00600F94" w:rsidRDefault="00977C16" w:rsidP="006145DD">
            <w:pPr>
              <w:rPr>
                <w:sz w:val="24"/>
                <w:szCs w:val="24"/>
              </w:rPr>
            </w:pPr>
            <w:r w:rsidRPr="00600F94">
              <w:rPr>
                <w:sz w:val="24"/>
                <w:szCs w:val="24"/>
              </w:rPr>
              <w:t>02, 04</w:t>
            </w:r>
          </w:p>
        </w:tc>
      </w:tr>
      <w:tr w:rsidR="00977C16" w:rsidRPr="00773464" w14:paraId="7DE5888F" w14:textId="77777777" w:rsidTr="006145DD">
        <w:tc>
          <w:tcPr>
            <w:tcW w:w="8208" w:type="dxa"/>
            <w:gridSpan w:val="3"/>
            <w:tcBorders>
              <w:bottom w:val="single" w:sz="12" w:space="0" w:color="auto"/>
            </w:tcBorders>
          </w:tcPr>
          <w:p w14:paraId="0C96FCC0" w14:textId="77777777" w:rsidR="00977C16" w:rsidRPr="00600F94" w:rsidRDefault="00977C16" w:rsidP="006145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Referat lub prezentacja</w:t>
            </w:r>
          </w:p>
        </w:tc>
        <w:tc>
          <w:tcPr>
            <w:tcW w:w="1800" w:type="dxa"/>
            <w:tcBorders>
              <w:bottom w:val="single" w:sz="12" w:space="0" w:color="auto"/>
            </w:tcBorders>
          </w:tcPr>
          <w:p w14:paraId="176AF92A" w14:textId="77777777" w:rsidR="00977C16" w:rsidRPr="00600F94" w:rsidRDefault="00977C16" w:rsidP="006145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01, 02, </w:t>
            </w:r>
            <w:r w:rsidRPr="00600F94">
              <w:rPr>
                <w:sz w:val="24"/>
                <w:szCs w:val="24"/>
              </w:rPr>
              <w:t>03</w:t>
            </w:r>
            <w:r>
              <w:rPr>
                <w:sz w:val="24"/>
                <w:szCs w:val="24"/>
              </w:rPr>
              <w:t>, 04</w:t>
            </w:r>
          </w:p>
        </w:tc>
      </w:tr>
      <w:tr w:rsidR="00977C16" w:rsidRPr="00773464" w14:paraId="7E78C08A" w14:textId="77777777" w:rsidTr="006145DD">
        <w:trPr>
          <w:cantSplit/>
        </w:trPr>
        <w:tc>
          <w:tcPr>
            <w:tcW w:w="2408" w:type="dxa"/>
            <w:tcBorders>
              <w:top w:val="single" w:sz="12" w:space="0" w:color="auto"/>
              <w:bottom w:val="single" w:sz="12" w:space="0" w:color="auto"/>
            </w:tcBorders>
          </w:tcPr>
          <w:p w14:paraId="69B4E104" w14:textId="77777777" w:rsidR="00977C16" w:rsidRPr="00773464" w:rsidRDefault="00977C16" w:rsidP="006145DD">
            <w:pPr>
              <w:rPr>
                <w:sz w:val="24"/>
                <w:szCs w:val="24"/>
              </w:rPr>
            </w:pPr>
            <w:r w:rsidRPr="00773464">
              <w:rPr>
                <w:sz w:val="24"/>
                <w:szCs w:val="24"/>
              </w:rPr>
              <w:t>Forma i warunki zaliczenia</w:t>
            </w:r>
          </w:p>
          <w:p w14:paraId="5B293516" w14:textId="77777777" w:rsidR="00977C16" w:rsidRPr="00773464" w:rsidRDefault="00977C16" w:rsidP="006145DD">
            <w:pPr>
              <w:rPr>
                <w:sz w:val="24"/>
                <w:szCs w:val="24"/>
              </w:rPr>
            </w:pPr>
          </w:p>
        </w:tc>
        <w:tc>
          <w:tcPr>
            <w:tcW w:w="7600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14:paraId="56E676A4" w14:textId="77777777" w:rsidR="00977C16" w:rsidRPr="00600F94" w:rsidRDefault="00977C16" w:rsidP="006145DD">
            <w:pPr>
              <w:rPr>
                <w:sz w:val="24"/>
                <w:szCs w:val="24"/>
              </w:rPr>
            </w:pPr>
            <w:r w:rsidRPr="00600F94">
              <w:rPr>
                <w:sz w:val="24"/>
                <w:szCs w:val="24"/>
              </w:rPr>
              <w:t xml:space="preserve">ZO: testy z </w:t>
            </w:r>
            <w:r w:rsidR="002B272C">
              <w:rPr>
                <w:sz w:val="24"/>
                <w:szCs w:val="24"/>
              </w:rPr>
              <w:t>pytaniami otwartymi</w:t>
            </w:r>
          </w:p>
          <w:p w14:paraId="62624FC3" w14:textId="77777777" w:rsidR="00977C16" w:rsidRPr="00C8794D" w:rsidRDefault="00977C16" w:rsidP="006145DD">
            <w:pPr>
              <w:rPr>
                <w:sz w:val="24"/>
                <w:szCs w:val="24"/>
              </w:rPr>
            </w:pPr>
            <w:r w:rsidRPr="00600F94">
              <w:rPr>
                <w:sz w:val="24"/>
                <w:szCs w:val="24"/>
              </w:rPr>
              <w:t xml:space="preserve">       </w:t>
            </w:r>
            <w:r w:rsidRPr="00C8794D">
              <w:rPr>
                <w:sz w:val="24"/>
                <w:szCs w:val="24"/>
              </w:rPr>
              <w:t>wykonywanie zadanych ćwiczeń oraz udział w dyskusji</w:t>
            </w:r>
            <w:r>
              <w:rPr>
                <w:sz w:val="24"/>
                <w:szCs w:val="24"/>
              </w:rPr>
              <w:t xml:space="preserve"> </w:t>
            </w:r>
          </w:p>
          <w:p w14:paraId="709AD20A" w14:textId="77777777" w:rsidR="00977C16" w:rsidRPr="00600F94" w:rsidRDefault="00977C16" w:rsidP="006145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referat lub prezentacja</w:t>
            </w:r>
            <w:r w:rsidRPr="00C8794D">
              <w:rPr>
                <w:sz w:val="24"/>
                <w:szCs w:val="24"/>
              </w:rPr>
              <w:t xml:space="preserve">       </w:t>
            </w:r>
          </w:p>
        </w:tc>
      </w:tr>
    </w:tbl>
    <w:p w14:paraId="797F7886" w14:textId="77777777" w:rsidR="00977C16" w:rsidRDefault="00977C16" w:rsidP="00977C16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2126"/>
        <w:gridCol w:w="2812"/>
      </w:tblGrid>
      <w:tr w:rsidR="00722190" w:rsidRPr="00742916" w14:paraId="13872130" w14:textId="77777777" w:rsidTr="006145DD">
        <w:tc>
          <w:tcPr>
            <w:tcW w:w="10008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14:paraId="2A3F9967" w14:textId="77777777" w:rsidR="00722190" w:rsidRPr="004E4867" w:rsidRDefault="00722190" w:rsidP="006145DD">
            <w:pPr>
              <w:jc w:val="center"/>
              <w:rPr>
                <w:b/>
              </w:rPr>
            </w:pPr>
          </w:p>
          <w:p w14:paraId="64ECCD79" w14:textId="77777777" w:rsidR="00722190" w:rsidRPr="004E4867" w:rsidRDefault="00722190" w:rsidP="006145DD">
            <w:pPr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NAKŁAD PRACY STUDENTA</w:t>
            </w:r>
          </w:p>
          <w:p w14:paraId="6B93789D" w14:textId="77777777" w:rsidR="00722190" w:rsidRPr="004E4867" w:rsidRDefault="00722190" w:rsidP="006145DD">
            <w:pPr>
              <w:jc w:val="center"/>
              <w:rPr>
                <w:b/>
                <w:color w:val="FF0000"/>
              </w:rPr>
            </w:pPr>
          </w:p>
        </w:tc>
      </w:tr>
      <w:tr w:rsidR="00722190" w:rsidRPr="00742916" w14:paraId="5CF88A4B" w14:textId="77777777" w:rsidTr="006145DD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</w:tcPr>
          <w:p w14:paraId="4210F58B" w14:textId="77777777" w:rsidR="00722190" w:rsidRPr="004E4867" w:rsidRDefault="00722190" w:rsidP="006145DD">
            <w:pPr>
              <w:jc w:val="center"/>
              <w:rPr>
                <w:sz w:val="24"/>
                <w:szCs w:val="24"/>
              </w:rPr>
            </w:pPr>
          </w:p>
          <w:p w14:paraId="1FA8BDCC" w14:textId="77777777" w:rsidR="00722190" w:rsidRPr="004E4867" w:rsidRDefault="00722190" w:rsidP="006145DD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938" w:type="dxa"/>
            <w:gridSpan w:val="2"/>
            <w:tcBorders>
              <w:top w:val="single" w:sz="4" w:space="0" w:color="auto"/>
            </w:tcBorders>
          </w:tcPr>
          <w:p w14:paraId="27860EF5" w14:textId="77777777" w:rsidR="00722190" w:rsidRPr="004E4867" w:rsidRDefault="00722190" w:rsidP="006145DD">
            <w:pPr>
              <w:jc w:val="center"/>
              <w:rPr>
                <w:color w:val="FF0000"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Liczba godzin  </w:t>
            </w:r>
          </w:p>
        </w:tc>
      </w:tr>
      <w:tr w:rsidR="00722190" w:rsidRPr="00742916" w14:paraId="3C14E588" w14:textId="77777777" w:rsidTr="006145DD">
        <w:trPr>
          <w:trHeight w:val="262"/>
        </w:trPr>
        <w:tc>
          <w:tcPr>
            <w:tcW w:w="5070" w:type="dxa"/>
            <w:vMerge/>
          </w:tcPr>
          <w:p w14:paraId="45DE4F6A" w14:textId="77777777" w:rsidR="00722190" w:rsidRPr="004E4867" w:rsidRDefault="00722190" w:rsidP="006145DD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7C996C1F" w14:textId="77777777" w:rsidR="00722190" w:rsidRPr="004E4867" w:rsidRDefault="00722190" w:rsidP="006145DD">
            <w:pPr>
              <w:jc w:val="center"/>
            </w:pPr>
            <w:r w:rsidRPr="004E4867">
              <w:t xml:space="preserve">Ogółem </w:t>
            </w:r>
          </w:p>
        </w:tc>
        <w:tc>
          <w:tcPr>
            <w:tcW w:w="2812" w:type="dxa"/>
          </w:tcPr>
          <w:p w14:paraId="24D5E091" w14:textId="77777777" w:rsidR="00722190" w:rsidRPr="004E4867" w:rsidRDefault="00722190" w:rsidP="006145DD">
            <w:pPr>
              <w:jc w:val="center"/>
            </w:pPr>
            <w:r w:rsidRPr="004E4867">
              <w:t xml:space="preserve">W tym zajęcia powiązane </w:t>
            </w:r>
            <w:r w:rsidRPr="004E4867">
              <w:br/>
              <w:t>z praktycznym przygotowaniem zawodowym</w:t>
            </w:r>
          </w:p>
        </w:tc>
      </w:tr>
      <w:tr w:rsidR="00722190" w:rsidRPr="00742916" w14:paraId="20A8C8AB" w14:textId="77777777" w:rsidTr="006145DD">
        <w:trPr>
          <w:trHeight w:val="262"/>
        </w:trPr>
        <w:tc>
          <w:tcPr>
            <w:tcW w:w="5070" w:type="dxa"/>
          </w:tcPr>
          <w:p w14:paraId="08B6577E" w14:textId="77777777" w:rsidR="00722190" w:rsidRPr="004E4867" w:rsidRDefault="00722190" w:rsidP="006145D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wykładach</w:t>
            </w:r>
          </w:p>
        </w:tc>
        <w:tc>
          <w:tcPr>
            <w:tcW w:w="2126" w:type="dxa"/>
          </w:tcPr>
          <w:p w14:paraId="56474261" w14:textId="77777777" w:rsidR="00722190" w:rsidRPr="004E4867" w:rsidRDefault="00F40B55" w:rsidP="006145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12" w:type="dxa"/>
          </w:tcPr>
          <w:p w14:paraId="06CA79A1" w14:textId="77777777" w:rsidR="00722190" w:rsidRPr="004E4867" w:rsidRDefault="00F40B55" w:rsidP="006145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22190" w:rsidRPr="00742916" w14:paraId="5AD863DF" w14:textId="77777777" w:rsidTr="006145DD">
        <w:trPr>
          <w:trHeight w:val="262"/>
        </w:trPr>
        <w:tc>
          <w:tcPr>
            <w:tcW w:w="5070" w:type="dxa"/>
          </w:tcPr>
          <w:p w14:paraId="0626FDEC" w14:textId="77777777" w:rsidR="00722190" w:rsidRPr="004E4867" w:rsidRDefault="00722190" w:rsidP="006145D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2126" w:type="dxa"/>
          </w:tcPr>
          <w:p w14:paraId="20E80A3F" w14:textId="77777777" w:rsidR="00722190" w:rsidRPr="004E4867" w:rsidRDefault="00F40B55" w:rsidP="006145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12" w:type="dxa"/>
          </w:tcPr>
          <w:p w14:paraId="00DDDF9E" w14:textId="77777777" w:rsidR="00722190" w:rsidRPr="004E4867" w:rsidRDefault="00F40B55" w:rsidP="006145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22190" w:rsidRPr="00742916" w14:paraId="2F4241D8" w14:textId="77777777" w:rsidTr="006145DD">
        <w:trPr>
          <w:trHeight w:val="262"/>
        </w:trPr>
        <w:tc>
          <w:tcPr>
            <w:tcW w:w="5070" w:type="dxa"/>
          </w:tcPr>
          <w:p w14:paraId="3A7C5A0C" w14:textId="77777777" w:rsidR="00722190" w:rsidRPr="004E4867" w:rsidRDefault="00722190" w:rsidP="006145DD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Udział w ćwiczeniach audytoryjnych                                 i laboratoryjnych, warsztatach, seminariach</w:t>
            </w:r>
          </w:p>
        </w:tc>
        <w:tc>
          <w:tcPr>
            <w:tcW w:w="2126" w:type="dxa"/>
          </w:tcPr>
          <w:p w14:paraId="4F976336" w14:textId="77777777" w:rsidR="00722190" w:rsidRPr="00773464" w:rsidRDefault="00722190" w:rsidP="006145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812" w:type="dxa"/>
          </w:tcPr>
          <w:p w14:paraId="7DC5FB2F" w14:textId="77777777" w:rsidR="00722190" w:rsidRPr="00773464" w:rsidRDefault="00F40B55" w:rsidP="006145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22190">
              <w:rPr>
                <w:sz w:val="24"/>
                <w:szCs w:val="24"/>
              </w:rPr>
              <w:t>0</w:t>
            </w:r>
          </w:p>
        </w:tc>
      </w:tr>
      <w:tr w:rsidR="00722190" w:rsidRPr="00742916" w14:paraId="0CAD6BEF" w14:textId="77777777" w:rsidTr="006145DD">
        <w:trPr>
          <w:trHeight w:val="262"/>
        </w:trPr>
        <w:tc>
          <w:tcPr>
            <w:tcW w:w="5070" w:type="dxa"/>
          </w:tcPr>
          <w:p w14:paraId="1BE4DA68" w14:textId="77777777" w:rsidR="00722190" w:rsidRPr="004E4867" w:rsidRDefault="00722190" w:rsidP="006145D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2126" w:type="dxa"/>
          </w:tcPr>
          <w:p w14:paraId="359B8094" w14:textId="77777777" w:rsidR="00722190" w:rsidRPr="00773464" w:rsidRDefault="00F40B55" w:rsidP="006145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12" w:type="dxa"/>
          </w:tcPr>
          <w:p w14:paraId="29A07B78" w14:textId="77777777" w:rsidR="00722190" w:rsidRPr="00773464" w:rsidRDefault="00F40B55" w:rsidP="006145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722190" w:rsidRPr="00742916" w14:paraId="0038BC68" w14:textId="77777777" w:rsidTr="006145DD">
        <w:trPr>
          <w:trHeight w:val="262"/>
        </w:trPr>
        <w:tc>
          <w:tcPr>
            <w:tcW w:w="5070" w:type="dxa"/>
          </w:tcPr>
          <w:p w14:paraId="74127248" w14:textId="77777777" w:rsidR="00722190" w:rsidRPr="004E4867" w:rsidRDefault="00722190" w:rsidP="006145D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lastRenderedPageBreak/>
              <w:t>Przygotowanie projektu / eseju / itp.</w:t>
            </w:r>
            <w:r w:rsidRPr="004E4867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2126" w:type="dxa"/>
          </w:tcPr>
          <w:p w14:paraId="02B738C9" w14:textId="77777777" w:rsidR="00722190" w:rsidRPr="00773464" w:rsidRDefault="00F40B55" w:rsidP="006145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812" w:type="dxa"/>
          </w:tcPr>
          <w:p w14:paraId="4A0A179D" w14:textId="77777777" w:rsidR="00722190" w:rsidRPr="00773464" w:rsidRDefault="00F40B55" w:rsidP="006145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722190" w:rsidRPr="00742916" w14:paraId="334EC9BA" w14:textId="77777777" w:rsidTr="006145DD">
        <w:trPr>
          <w:trHeight w:val="262"/>
        </w:trPr>
        <w:tc>
          <w:tcPr>
            <w:tcW w:w="5070" w:type="dxa"/>
          </w:tcPr>
          <w:p w14:paraId="1BA08826" w14:textId="77777777" w:rsidR="00722190" w:rsidRPr="004E4867" w:rsidRDefault="00722190" w:rsidP="006145D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2126" w:type="dxa"/>
          </w:tcPr>
          <w:p w14:paraId="7893CD47" w14:textId="77777777" w:rsidR="00722190" w:rsidRPr="00773464" w:rsidRDefault="00F40B55" w:rsidP="006145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12" w:type="dxa"/>
          </w:tcPr>
          <w:p w14:paraId="59372337" w14:textId="77777777" w:rsidR="00722190" w:rsidRPr="00773464" w:rsidRDefault="00722190" w:rsidP="006145DD">
            <w:pPr>
              <w:jc w:val="center"/>
              <w:rPr>
                <w:sz w:val="24"/>
                <w:szCs w:val="24"/>
              </w:rPr>
            </w:pPr>
          </w:p>
        </w:tc>
      </w:tr>
      <w:tr w:rsidR="00722190" w:rsidRPr="00742916" w14:paraId="696B50FF" w14:textId="77777777" w:rsidTr="006145DD">
        <w:trPr>
          <w:trHeight w:val="262"/>
        </w:trPr>
        <w:tc>
          <w:tcPr>
            <w:tcW w:w="5070" w:type="dxa"/>
          </w:tcPr>
          <w:p w14:paraId="709DA8C1" w14:textId="77777777" w:rsidR="00722190" w:rsidRPr="004E4867" w:rsidRDefault="00722190" w:rsidP="006145D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konsultacjach</w:t>
            </w:r>
          </w:p>
        </w:tc>
        <w:tc>
          <w:tcPr>
            <w:tcW w:w="2126" w:type="dxa"/>
          </w:tcPr>
          <w:p w14:paraId="6B5FD930" w14:textId="77777777" w:rsidR="00722190" w:rsidRPr="00773464" w:rsidRDefault="00722190" w:rsidP="006145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14:paraId="571C07FD" w14:textId="77777777" w:rsidR="00722190" w:rsidRPr="00773464" w:rsidRDefault="00722190" w:rsidP="006145DD">
            <w:pPr>
              <w:jc w:val="center"/>
              <w:rPr>
                <w:sz w:val="24"/>
                <w:szCs w:val="24"/>
              </w:rPr>
            </w:pPr>
          </w:p>
        </w:tc>
      </w:tr>
      <w:tr w:rsidR="00722190" w:rsidRPr="00742916" w14:paraId="5C781684" w14:textId="77777777" w:rsidTr="006145DD">
        <w:trPr>
          <w:trHeight w:val="262"/>
        </w:trPr>
        <w:tc>
          <w:tcPr>
            <w:tcW w:w="5070" w:type="dxa"/>
          </w:tcPr>
          <w:p w14:paraId="550F298B" w14:textId="77777777" w:rsidR="00722190" w:rsidRPr="004E4867" w:rsidRDefault="00722190" w:rsidP="006145D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Inne</w:t>
            </w:r>
          </w:p>
        </w:tc>
        <w:tc>
          <w:tcPr>
            <w:tcW w:w="2126" w:type="dxa"/>
          </w:tcPr>
          <w:p w14:paraId="41B98A58" w14:textId="77777777" w:rsidR="00722190" w:rsidRPr="00773464" w:rsidRDefault="00722190" w:rsidP="006145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14:paraId="05FD2B70" w14:textId="77777777" w:rsidR="00722190" w:rsidRPr="00773464" w:rsidRDefault="00722190" w:rsidP="006145DD">
            <w:pPr>
              <w:jc w:val="center"/>
              <w:rPr>
                <w:sz w:val="24"/>
                <w:szCs w:val="24"/>
              </w:rPr>
            </w:pPr>
          </w:p>
        </w:tc>
      </w:tr>
      <w:tr w:rsidR="00722190" w:rsidRPr="00742916" w14:paraId="409C3942" w14:textId="77777777" w:rsidTr="006145DD">
        <w:trPr>
          <w:trHeight w:val="262"/>
        </w:trPr>
        <w:tc>
          <w:tcPr>
            <w:tcW w:w="5070" w:type="dxa"/>
          </w:tcPr>
          <w:p w14:paraId="0604B3F4" w14:textId="77777777" w:rsidR="00722190" w:rsidRPr="004E4867" w:rsidRDefault="00722190" w:rsidP="006145D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2126" w:type="dxa"/>
          </w:tcPr>
          <w:p w14:paraId="7D783DA0" w14:textId="77777777" w:rsidR="00722190" w:rsidRPr="00773464" w:rsidRDefault="00722190" w:rsidP="006145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F40B55">
              <w:rPr>
                <w:sz w:val="24"/>
                <w:szCs w:val="24"/>
              </w:rPr>
              <w:t>0</w:t>
            </w:r>
          </w:p>
        </w:tc>
        <w:tc>
          <w:tcPr>
            <w:tcW w:w="2812" w:type="dxa"/>
          </w:tcPr>
          <w:p w14:paraId="08E126DA" w14:textId="77777777" w:rsidR="00722190" w:rsidRPr="00773464" w:rsidRDefault="00F40B55" w:rsidP="006145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</w:tr>
      <w:tr w:rsidR="00722190" w:rsidRPr="00742916" w14:paraId="27F91D07" w14:textId="77777777" w:rsidTr="006145DD">
        <w:trPr>
          <w:trHeight w:val="236"/>
        </w:trPr>
        <w:tc>
          <w:tcPr>
            <w:tcW w:w="5070" w:type="dxa"/>
            <w:shd w:val="clear" w:color="auto" w:fill="C0C0C0"/>
          </w:tcPr>
          <w:p w14:paraId="444D7E6E" w14:textId="77777777" w:rsidR="00722190" w:rsidRPr="004E4867" w:rsidRDefault="00722190" w:rsidP="006145DD">
            <w:pPr>
              <w:spacing w:before="60" w:after="60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6BF8198D" w14:textId="77777777" w:rsidR="00722190" w:rsidRPr="004E4867" w:rsidRDefault="00722190" w:rsidP="006145DD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2</w:t>
            </w:r>
          </w:p>
        </w:tc>
      </w:tr>
      <w:tr w:rsidR="00722190" w:rsidRPr="00742916" w14:paraId="6A593EFD" w14:textId="77777777" w:rsidTr="006145DD">
        <w:trPr>
          <w:trHeight w:val="236"/>
        </w:trPr>
        <w:tc>
          <w:tcPr>
            <w:tcW w:w="5070" w:type="dxa"/>
            <w:shd w:val="clear" w:color="auto" w:fill="C0C0C0"/>
          </w:tcPr>
          <w:p w14:paraId="1ADB511D" w14:textId="77777777" w:rsidR="00722190" w:rsidRPr="004E4867" w:rsidRDefault="00722190" w:rsidP="006145DD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6AC38885" w14:textId="77777777" w:rsidR="00722190" w:rsidRPr="00773464" w:rsidRDefault="00722190" w:rsidP="006145D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(JĘZYKOZNAWSTWO)</w:t>
            </w:r>
          </w:p>
        </w:tc>
      </w:tr>
      <w:tr w:rsidR="00722190" w:rsidRPr="00742916" w14:paraId="3588749B" w14:textId="77777777" w:rsidTr="006145DD">
        <w:trPr>
          <w:trHeight w:val="262"/>
        </w:trPr>
        <w:tc>
          <w:tcPr>
            <w:tcW w:w="5070" w:type="dxa"/>
            <w:shd w:val="clear" w:color="auto" w:fill="C0C0C0"/>
          </w:tcPr>
          <w:p w14:paraId="7CD26698" w14:textId="77777777" w:rsidR="00722190" w:rsidRPr="004E4867" w:rsidRDefault="00722190" w:rsidP="006145DD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Liczba punktów ECTS związana z zajęciami praktycznymi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2EB6CAA2" w14:textId="77777777" w:rsidR="00722190" w:rsidRPr="00773464" w:rsidRDefault="00F40B55" w:rsidP="006145D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1,4</w:t>
            </w:r>
          </w:p>
        </w:tc>
      </w:tr>
      <w:tr w:rsidR="00722190" w:rsidRPr="00742916" w14:paraId="1FCA2AF0" w14:textId="77777777" w:rsidTr="006145DD">
        <w:trPr>
          <w:trHeight w:val="262"/>
        </w:trPr>
        <w:tc>
          <w:tcPr>
            <w:tcW w:w="5070" w:type="dxa"/>
            <w:shd w:val="clear" w:color="auto" w:fill="C0C0C0"/>
          </w:tcPr>
          <w:p w14:paraId="4EEE2A49" w14:textId="77777777" w:rsidR="00722190" w:rsidRPr="004E4867" w:rsidRDefault="00722190" w:rsidP="006145DD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21D91367" w14:textId="77777777" w:rsidR="00722190" w:rsidRPr="003066C4" w:rsidRDefault="00F40B55" w:rsidP="006145D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1,6</w:t>
            </w:r>
          </w:p>
        </w:tc>
      </w:tr>
    </w:tbl>
    <w:p w14:paraId="29DE0ED5" w14:textId="77777777" w:rsidR="00722190" w:rsidRDefault="00722190" w:rsidP="00977C16">
      <w:pPr>
        <w:rPr>
          <w:sz w:val="24"/>
          <w:szCs w:val="24"/>
        </w:rPr>
      </w:pPr>
    </w:p>
    <w:p w14:paraId="46EBCC75" w14:textId="77777777" w:rsidR="00722190" w:rsidRDefault="00722190" w:rsidP="00977C16">
      <w:pPr>
        <w:rPr>
          <w:sz w:val="24"/>
          <w:szCs w:val="24"/>
        </w:rPr>
      </w:pPr>
    </w:p>
    <w:p w14:paraId="5F0F7E7E" w14:textId="77777777" w:rsidR="00722190" w:rsidRPr="00773464" w:rsidRDefault="00722190" w:rsidP="00977C16">
      <w:pPr>
        <w:rPr>
          <w:sz w:val="24"/>
          <w:szCs w:val="24"/>
        </w:rPr>
      </w:pPr>
    </w:p>
    <w:p w14:paraId="70748761" w14:textId="77777777" w:rsidR="00977C16" w:rsidRPr="00773464" w:rsidRDefault="00977C16" w:rsidP="00977C16">
      <w:pPr>
        <w:rPr>
          <w:sz w:val="24"/>
          <w:szCs w:val="24"/>
        </w:rPr>
      </w:pPr>
    </w:p>
    <w:p w14:paraId="417A8BC0" w14:textId="77777777" w:rsidR="00977C16" w:rsidRPr="00773464" w:rsidRDefault="00977C16" w:rsidP="00977C16">
      <w:pPr>
        <w:rPr>
          <w:sz w:val="24"/>
          <w:szCs w:val="24"/>
        </w:rPr>
      </w:pPr>
    </w:p>
    <w:p w14:paraId="155013CD" w14:textId="77777777" w:rsidR="00977C16" w:rsidRPr="00773464" w:rsidRDefault="00977C16" w:rsidP="00977C16">
      <w:pPr>
        <w:rPr>
          <w:sz w:val="24"/>
          <w:szCs w:val="24"/>
        </w:rPr>
      </w:pPr>
    </w:p>
    <w:p w14:paraId="3C146B27" w14:textId="77777777" w:rsidR="00977C16" w:rsidRPr="00773464" w:rsidRDefault="00977C16" w:rsidP="00977C16">
      <w:pPr>
        <w:pStyle w:val="Default"/>
        <w:rPr>
          <w:rFonts w:ascii="Times New Roman" w:hAnsi="Times New Roman"/>
          <w:szCs w:val="24"/>
        </w:rPr>
      </w:pPr>
    </w:p>
    <w:p w14:paraId="765F7C2D" w14:textId="77777777" w:rsidR="00977C16" w:rsidRPr="00773464" w:rsidRDefault="00977C16" w:rsidP="00977C16">
      <w:pPr>
        <w:pStyle w:val="Default"/>
        <w:rPr>
          <w:rFonts w:ascii="Times New Roman" w:hAnsi="Times New Roman"/>
          <w:szCs w:val="24"/>
        </w:rPr>
      </w:pPr>
    </w:p>
    <w:p w14:paraId="482BAF5A" w14:textId="77777777" w:rsidR="00977C16" w:rsidRPr="00773464" w:rsidRDefault="00977C16" w:rsidP="00977C16">
      <w:pPr>
        <w:pStyle w:val="Default"/>
        <w:rPr>
          <w:rFonts w:ascii="Times New Roman" w:hAnsi="Times New Roman"/>
          <w:szCs w:val="24"/>
        </w:rPr>
      </w:pPr>
    </w:p>
    <w:p w14:paraId="4EF2E3D7" w14:textId="77777777" w:rsidR="00977C16" w:rsidRPr="00773464" w:rsidRDefault="00977C16" w:rsidP="00977C16">
      <w:pPr>
        <w:pStyle w:val="Default"/>
        <w:rPr>
          <w:rFonts w:ascii="Times New Roman" w:hAnsi="Times New Roman"/>
          <w:szCs w:val="24"/>
        </w:rPr>
      </w:pPr>
    </w:p>
    <w:p w14:paraId="571B8845" w14:textId="77777777" w:rsidR="00977C16" w:rsidRPr="00773464" w:rsidRDefault="00977C16" w:rsidP="00977C16">
      <w:pPr>
        <w:pStyle w:val="Default"/>
        <w:rPr>
          <w:rFonts w:ascii="Times New Roman" w:hAnsi="Times New Roman"/>
          <w:szCs w:val="24"/>
        </w:rPr>
      </w:pPr>
    </w:p>
    <w:p w14:paraId="56479EC0" w14:textId="77777777" w:rsidR="00977C16" w:rsidRPr="00773464" w:rsidRDefault="00977C16" w:rsidP="00977C16">
      <w:pPr>
        <w:pStyle w:val="Default"/>
        <w:rPr>
          <w:rFonts w:ascii="Times New Roman" w:hAnsi="Times New Roman"/>
          <w:szCs w:val="24"/>
        </w:rPr>
      </w:pPr>
    </w:p>
    <w:p w14:paraId="14A203DE" w14:textId="77777777" w:rsidR="00977C16" w:rsidRPr="00773464" w:rsidRDefault="00977C16" w:rsidP="00977C16">
      <w:pPr>
        <w:pStyle w:val="Default"/>
        <w:rPr>
          <w:rFonts w:ascii="Times New Roman" w:hAnsi="Times New Roman"/>
          <w:szCs w:val="24"/>
        </w:rPr>
      </w:pPr>
    </w:p>
    <w:p w14:paraId="267B2681" w14:textId="77777777" w:rsidR="00977C16" w:rsidRPr="00773464" w:rsidRDefault="00977C16" w:rsidP="00977C16">
      <w:pPr>
        <w:pStyle w:val="Default"/>
        <w:rPr>
          <w:rFonts w:ascii="Times New Roman" w:hAnsi="Times New Roman"/>
          <w:szCs w:val="24"/>
        </w:rPr>
      </w:pPr>
    </w:p>
    <w:p w14:paraId="5D80E7F2" w14:textId="77777777" w:rsidR="00977C16" w:rsidRPr="00773464" w:rsidRDefault="00977C16" w:rsidP="00977C16">
      <w:pPr>
        <w:pStyle w:val="Default"/>
        <w:rPr>
          <w:rFonts w:ascii="Times New Roman" w:hAnsi="Times New Roman"/>
          <w:szCs w:val="24"/>
        </w:rPr>
      </w:pPr>
    </w:p>
    <w:p w14:paraId="354F1AE3" w14:textId="77777777" w:rsidR="00977C16" w:rsidRPr="00773464" w:rsidRDefault="00977C16" w:rsidP="00977C16">
      <w:pPr>
        <w:pStyle w:val="Default"/>
        <w:rPr>
          <w:rFonts w:ascii="Times New Roman" w:hAnsi="Times New Roman"/>
          <w:szCs w:val="24"/>
        </w:rPr>
      </w:pPr>
    </w:p>
    <w:p w14:paraId="36C7467D" w14:textId="77777777" w:rsidR="00977C16" w:rsidRPr="00773464" w:rsidRDefault="00977C16" w:rsidP="00977C16">
      <w:pPr>
        <w:pStyle w:val="Default"/>
        <w:rPr>
          <w:rFonts w:ascii="Times New Roman" w:hAnsi="Times New Roman"/>
          <w:szCs w:val="24"/>
        </w:rPr>
      </w:pPr>
    </w:p>
    <w:p w14:paraId="15E802F4" w14:textId="77777777" w:rsidR="009E1FB1" w:rsidRDefault="009E1FB1"/>
    <w:sectPr w:rsidR="009E1FB1" w:rsidSect="006145DD">
      <w:footerReference w:type="even" r:id="rId7"/>
      <w:footerReference w:type="default" r:id="rId8"/>
      <w:pgSz w:w="11906" w:h="16838"/>
      <w:pgMar w:top="568" w:right="709" w:bottom="568" w:left="1200" w:header="0" w:footer="0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28B7D7" w14:textId="77777777" w:rsidR="007E655A" w:rsidRDefault="007E655A" w:rsidP="0083788C">
      <w:r>
        <w:separator/>
      </w:r>
    </w:p>
  </w:endnote>
  <w:endnote w:type="continuationSeparator" w:id="0">
    <w:p w14:paraId="6B566CFC" w14:textId="77777777" w:rsidR="007E655A" w:rsidRDefault="007E655A" w:rsidP="00837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795A8" w14:textId="77777777" w:rsidR="00960395" w:rsidRDefault="0096039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2C51D88" w14:textId="77777777" w:rsidR="00960395" w:rsidRDefault="0096039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C690D" w14:textId="77777777" w:rsidR="00960395" w:rsidRDefault="0096039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40B55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14D6FF0D" w14:textId="77777777" w:rsidR="00960395" w:rsidRDefault="0096039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C60071" w14:textId="77777777" w:rsidR="007E655A" w:rsidRDefault="007E655A" w:rsidP="0083788C">
      <w:r>
        <w:separator/>
      </w:r>
    </w:p>
  </w:footnote>
  <w:footnote w:type="continuationSeparator" w:id="0">
    <w:p w14:paraId="26CE0B0B" w14:textId="77777777" w:rsidR="007E655A" w:rsidRDefault="007E655A" w:rsidP="008378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D6DFA"/>
    <w:multiLevelType w:val="hybridMultilevel"/>
    <w:tmpl w:val="D1BEFC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7E41009"/>
    <w:multiLevelType w:val="hybridMultilevel"/>
    <w:tmpl w:val="AAC6F51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97711103">
    <w:abstractNumId w:val="1"/>
  </w:num>
  <w:num w:numId="2" w16cid:durableId="9724451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7C16"/>
    <w:rsid w:val="002B272C"/>
    <w:rsid w:val="002C53BF"/>
    <w:rsid w:val="003115AF"/>
    <w:rsid w:val="005A1600"/>
    <w:rsid w:val="006145DD"/>
    <w:rsid w:val="00665404"/>
    <w:rsid w:val="00712FEC"/>
    <w:rsid w:val="00722190"/>
    <w:rsid w:val="007D034B"/>
    <w:rsid w:val="007E655A"/>
    <w:rsid w:val="0083788C"/>
    <w:rsid w:val="00960395"/>
    <w:rsid w:val="00977C16"/>
    <w:rsid w:val="00984E4D"/>
    <w:rsid w:val="009979E8"/>
    <w:rsid w:val="009E1FB1"/>
    <w:rsid w:val="00AE0BE1"/>
    <w:rsid w:val="00B64053"/>
    <w:rsid w:val="00CA6FE0"/>
    <w:rsid w:val="00CC2577"/>
    <w:rsid w:val="00D22BD7"/>
    <w:rsid w:val="00D27756"/>
    <w:rsid w:val="00DE7466"/>
    <w:rsid w:val="00EC5905"/>
    <w:rsid w:val="00F03936"/>
    <w:rsid w:val="00F30CAF"/>
    <w:rsid w:val="00F40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4217E3AE"/>
  <w15:docId w15:val="{DCC4ECBA-9508-4A81-94FC-0FBEA9137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7C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77C16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977C16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77C16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977C16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Default">
    <w:name w:val="Default"/>
    <w:rsid w:val="00977C16"/>
    <w:pPr>
      <w:spacing w:after="0" w:line="240" w:lineRule="auto"/>
    </w:pPr>
    <w:rPr>
      <w:rFonts w:ascii="Calibri" w:eastAsia="Times New Roman" w:hAnsi="Calibri" w:cs="Times New Roman"/>
      <w:snapToGrid w:val="0"/>
      <w:color w:val="000000"/>
      <w:sz w:val="24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977C1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77C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977C16"/>
  </w:style>
  <w:style w:type="paragraph" w:styleId="Akapitzlist">
    <w:name w:val="List Paragraph"/>
    <w:basedOn w:val="Normalny"/>
    <w:uiPriority w:val="34"/>
    <w:qFormat/>
    <w:rsid w:val="00CC25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664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Anusia</dc:creator>
  <cp:lastModifiedBy>Teresa Kubryń</cp:lastModifiedBy>
  <cp:revision>12</cp:revision>
  <cp:lastPrinted>2016-05-23T15:44:00Z</cp:lastPrinted>
  <dcterms:created xsi:type="dcterms:W3CDTF">2016-05-22T12:36:00Z</dcterms:created>
  <dcterms:modified xsi:type="dcterms:W3CDTF">2022-09-22T17:25:00Z</dcterms:modified>
</cp:coreProperties>
</file>