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C700" w14:textId="77777777" w:rsidR="00F764D2" w:rsidRPr="00A1502C" w:rsidRDefault="00F764D2" w:rsidP="00F764D2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 w:rsidRPr="00A1502C">
        <w:rPr>
          <w:rFonts w:ascii="Times New Roman" w:hAnsi="Times New Roman"/>
          <w:sz w:val="24"/>
          <w:szCs w:val="24"/>
        </w:rPr>
        <w:tab/>
      </w:r>
      <w:r w:rsidRPr="00A1502C">
        <w:rPr>
          <w:rFonts w:ascii="Times New Roman" w:hAnsi="Times New Roman"/>
          <w:sz w:val="24"/>
          <w:szCs w:val="24"/>
        </w:rPr>
        <w:tab/>
      </w:r>
      <w:r w:rsidRPr="00A1502C">
        <w:rPr>
          <w:rFonts w:ascii="Times New Roman" w:hAnsi="Times New Roman"/>
          <w:sz w:val="24"/>
          <w:szCs w:val="24"/>
        </w:rPr>
        <w:tab/>
      </w:r>
      <w:r w:rsidRPr="00A1502C">
        <w:rPr>
          <w:rFonts w:ascii="Times New Roman" w:hAnsi="Times New Roman"/>
          <w:sz w:val="24"/>
          <w:szCs w:val="24"/>
        </w:rPr>
        <w:tab/>
      </w:r>
      <w:r w:rsidRPr="00A1502C">
        <w:rPr>
          <w:rFonts w:ascii="Times New Roman" w:hAnsi="Times New Roman"/>
          <w:sz w:val="24"/>
          <w:szCs w:val="24"/>
        </w:rPr>
        <w:tab/>
      </w:r>
      <w:r w:rsidRPr="00A1502C">
        <w:rPr>
          <w:rFonts w:ascii="Times New Roman" w:hAnsi="Times New Roman"/>
          <w:sz w:val="24"/>
          <w:szCs w:val="24"/>
        </w:rPr>
        <w:tab/>
      </w:r>
      <w:r w:rsidR="00F62228"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A1502C" w14:paraId="655B71CD" w14:textId="77777777" w:rsidTr="00F62228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306A2BA9" w14:textId="77777777" w:rsidR="00F764D2" w:rsidRPr="00A1502C" w:rsidRDefault="00F764D2" w:rsidP="00F622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B201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Nazwa modułu (bloku przedmiotów): </w:t>
            </w:r>
          </w:p>
          <w:p w14:paraId="18CED8BC" w14:textId="77777777" w:rsidR="00F764D2" w:rsidRPr="00A1502C" w:rsidRDefault="00F62228" w:rsidP="00F6222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25D6E40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Kod modułu:</w:t>
            </w:r>
            <w:r w:rsidR="00510ABF">
              <w:rPr>
                <w:sz w:val="24"/>
                <w:szCs w:val="24"/>
              </w:rPr>
              <w:t xml:space="preserve"> E</w:t>
            </w:r>
          </w:p>
        </w:tc>
      </w:tr>
      <w:tr w:rsidR="00F764D2" w:rsidRPr="00A1502C" w14:paraId="2E989017" w14:textId="77777777" w:rsidTr="00F62228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29BC8A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9F4C" w14:textId="77777777" w:rsidR="00F764D2" w:rsidRPr="00A1502C" w:rsidRDefault="00F764D2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Nazwa przedmiotu: </w:t>
            </w:r>
          </w:p>
          <w:p w14:paraId="1D16040D" w14:textId="77777777" w:rsidR="00F764D2" w:rsidRPr="00F62228" w:rsidRDefault="002830E6" w:rsidP="00F622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 xml:space="preserve">Fakultet </w:t>
            </w:r>
            <w:r w:rsidR="00022DF7" w:rsidRPr="00A1502C">
              <w:rPr>
                <w:b/>
                <w:sz w:val="24"/>
                <w:szCs w:val="24"/>
              </w:rPr>
              <w:t>II Warsztat prowadzącego wywiad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0A615A0" w14:textId="77777777" w:rsidR="00F764D2" w:rsidRPr="00A1502C" w:rsidRDefault="00F764D2" w:rsidP="00F62228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Kod przedmiotu:</w:t>
            </w:r>
            <w:r w:rsidR="00510ABF">
              <w:rPr>
                <w:sz w:val="24"/>
                <w:szCs w:val="24"/>
              </w:rPr>
              <w:t xml:space="preserve">  E/5</w:t>
            </w:r>
            <w:r w:rsidR="0030174A">
              <w:rPr>
                <w:sz w:val="24"/>
                <w:szCs w:val="24"/>
              </w:rPr>
              <w:t>6</w:t>
            </w:r>
            <w:r w:rsidRPr="00A1502C">
              <w:rPr>
                <w:sz w:val="24"/>
                <w:szCs w:val="24"/>
              </w:rPr>
              <w:tab/>
            </w:r>
          </w:p>
        </w:tc>
      </w:tr>
      <w:tr w:rsidR="00F764D2" w:rsidRPr="00A1502C" w14:paraId="26F80922" w14:textId="77777777" w:rsidTr="00F62228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C8AAA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C05A1A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Nazwa jednostki prowadzącej przedmiot / moduł:</w:t>
            </w:r>
          </w:p>
          <w:p w14:paraId="6E4D4FB7" w14:textId="77777777" w:rsidR="00F764D2" w:rsidRPr="00A1502C" w:rsidRDefault="00F764D2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A1502C" w14:paraId="2BD09ABB" w14:textId="77777777" w:rsidTr="00F62228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8320B7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8ACB46" w14:textId="77777777" w:rsidR="00F764D2" w:rsidRDefault="00F764D2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Nazwa kierunku:</w:t>
            </w:r>
            <w:r w:rsidR="00510ABF">
              <w:rPr>
                <w:sz w:val="24"/>
                <w:szCs w:val="24"/>
              </w:rPr>
              <w:t xml:space="preserve">  </w:t>
            </w:r>
            <w:r w:rsidRPr="00A1502C">
              <w:rPr>
                <w:b/>
                <w:sz w:val="24"/>
                <w:szCs w:val="24"/>
              </w:rPr>
              <w:t>filologia polska</w:t>
            </w:r>
          </w:p>
          <w:p w14:paraId="38A4F826" w14:textId="77777777" w:rsidR="00510ABF" w:rsidRPr="00510ABF" w:rsidRDefault="00510ABF" w:rsidP="00F622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30174A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A1502C" w14:paraId="26C4F33C" w14:textId="77777777" w:rsidTr="00F62228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CCB200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A16F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Forma studiów:</w:t>
            </w:r>
          </w:p>
          <w:p w14:paraId="459F0DD8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EE3D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Profil kształcenia:</w:t>
            </w:r>
          </w:p>
          <w:p w14:paraId="79DA5AAC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D56163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Poziom kształcenia:</w:t>
            </w:r>
          </w:p>
          <w:p w14:paraId="3D05E8E8" w14:textId="77777777" w:rsidR="00F764D2" w:rsidRPr="00A1502C" w:rsidRDefault="00F764D2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A1502C" w14:paraId="5B51BC8A" w14:textId="77777777" w:rsidTr="00F62228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B40E4D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8114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Rok / semestr: </w:t>
            </w:r>
          </w:p>
          <w:p w14:paraId="4C85C5B0" w14:textId="77777777" w:rsidR="00F764D2" w:rsidRPr="00A1502C" w:rsidRDefault="00220076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I-III/</w:t>
            </w:r>
            <w:r w:rsidR="00F62228">
              <w:rPr>
                <w:b/>
                <w:sz w:val="24"/>
                <w:szCs w:val="24"/>
              </w:rPr>
              <w:t>1</w:t>
            </w:r>
            <w:r w:rsidRPr="00A1502C">
              <w:rPr>
                <w:b/>
                <w:sz w:val="24"/>
                <w:szCs w:val="24"/>
              </w:rPr>
              <w:t>,3,5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095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Status przedmiotu /modułu:</w:t>
            </w:r>
          </w:p>
          <w:p w14:paraId="209D8055" w14:textId="77777777" w:rsidR="00F764D2" w:rsidRPr="00A1502C" w:rsidRDefault="00F62228" w:rsidP="00F622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fakultatywny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10C4D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Język przedmiotu / modułu:</w:t>
            </w:r>
          </w:p>
          <w:p w14:paraId="2151D47E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polski</w:t>
            </w:r>
            <w:r w:rsidRPr="00A1502C">
              <w:rPr>
                <w:sz w:val="24"/>
                <w:szCs w:val="24"/>
              </w:rPr>
              <w:t xml:space="preserve"> </w:t>
            </w:r>
          </w:p>
        </w:tc>
      </w:tr>
      <w:tr w:rsidR="00F764D2" w:rsidRPr="00A1502C" w14:paraId="68AEF6E2" w14:textId="77777777" w:rsidTr="00F62228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BAE102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F2A0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C95A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6ABE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EE2F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8851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8661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E3A49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inne </w:t>
            </w:r>
            <w:r w:rsidRPr="00A1502C">
              <w:rPr>
                <w:sz w:val="24"/>
                <w:szCs w:val="24"/>
              </w:rPr>
              <w:br/>
            </w:r>
            <w:r w:rsidR="00F62228" w:rsidRPr="00A1502C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A1502C" w14:paraId="046C9CAD" w14:textId="77777777" w:rsidTr="00F62228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421964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D4CA46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60BB11" w14:textId="77777777" w:rsidR="00F764D2" w:rsidRPr="00A1502C" w:rsidRDefault="00F764D2" w:rsidP="00F622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F55AA2" w14:textId="77777777" w:rsidR="00F764D2" w:rsidRPr="00A1502C" w:rsidRDefault="00F764D2" w:rsidP="00F622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A2E293" w14:textId="77777777" w:rsidR="00F764D2" w:rsidRPr="00A1502C" w:rsidRDefault="00F764D2" w:rsidP="00F622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DB06A2" w14:textId="77777777" w:rsidR="00F764D2" w:rsidRPr="00A1502C" w:rsidRDefault="00F764D2" w:rsidP="00F622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9A379C" w14:textId="77777777" w:rsidR="00F764D2" w:rsidRPr="00A1502C" w:rsidRDefault="00F764D2" w:rsidP="00F622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455CD" w14:textId="77777777" w:rsidR="00F764D2" w:rsidRPr="00A1502C" w:rsidRDefault="00333843" w:rsidP="00F62228">
            <w:pPr>
              <w:jc w:val="center"/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15</w:t>
            </w:r>
            <w:r w:rsidR="00F62228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55C34E6C" w14:textId="77777777" w:rsidR="00F764D2" w:rsidRPr="00A1502C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A1502C" w14:paraId="3F6056E6" w14:textId="77777777" w:rsidTr="00F62228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5A34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2555FA" w14:textId="77777777" w:rsidR="00F764D2" w:rsidRPr="00A1502C" w:rsidRDefault="00F62228" w:rsidP="00F62228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Mgr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Sylwia </w:t>
            </w:r>
            <w:proofErr w:type="spellStart"/>
            <w:r>
              <w:rPr>
                <w:sz w:val="24"/>
                <w:szCs w:val="24"/>
                <w:lang w:val="en-US"/>
              </w:rPr>
              <w:t>Warzechowska</w:t>
            </w:r>
            <w:proofErr w:type="spellEnd"/>
          </w:p>
        </w:tc>
      </w:tr>
      <w:tr w:rsidR="00F764D2" w:rsidRPr="00A1502C" w14:paraId="51BFB6CD" w14:textId="77777777" w:rsidTr="00F62228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91CA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Prowadzący zajęcia</w:t>
            </w:r>
          </w:p>
          <w:p w14:paraId="0DCFE33A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CF0D3" w14:textId="77777777" w:rsidR="00F764D2" w:rsidRPr="00A1502C" w:rsidRDefault="00F62228" w:rsidP="00220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 Sylwia </w:t>
            </w:r>
            <w:proofErr w:type="spellStart"/>
            <w:r>
              <w:rPr>
                <w:sz w:val="24"/>
                <w:szCs w:val="24"/>
              </w:rPr>
              <w:t>Warzechowska</w:t>
            </w:r>
            <w:proofErr w:type="spellEnd"/>
          </w:p>
        </w:tc>
      </w:tr>
      <w:tr w:rsidR="00F764D2" w:rsidRPr="00A1502C" w14:paraId="44E4A092" w14:textId="77777777" w:rsidTr="00F62228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C2E5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59EA9" w14:textId="3BD521E2" w:rsidR="00F764D2" w:rsidRPr="00A1502C" w:rsidRDefault="009666ED" w:rsidP="008856EA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Celem zajęć jest praktyczne przygotowywanie studentów do samodzielnego przeprowadzania wywiadów z ludźmi polityki, sportu</w:t>
            </w:r>
            <w:r w:rsidR="00F73B37">
              <w:rPr>
                <w:sz w:val="24"/>
                <w:szCs w:val="24"/>
              </w:rPr>
              <w:t>,</w:t>
            </w:r>
            <w:r w:rsidRPr="00A1502C">
              <w:rPr>
                <w:sz w:val="24"/>
                <w:szCs w:val="24"/>
              </w:rPr>
              <w:t xml:space="preserve"> artystami</w:t>
            </w:r>
            <w:r w:rsidR="00F73B37">
              <w:rPr>
                <w:sz w:val="24"/>
                <w:szCs w:val="24"/>
              </w:rPr>
              <w:t xml:space="preserve"> itp</w:t>
            </w:r>
            <w:r w:rsidRPr="00A1502C">
              <w:rPr>
                <w:sz w:val="24"/>
                <w:szCs w:val="24"/>
              </w:rPr>
              <w:t>. Założeniem podstawowym jest przejście przez wszystkie etapy procesu powstawania wywiadu telewizyjnego i prasowego, od  opracowania koncepcji rozmowy, przeprowadzenie jej, złożenie jej w postaciach nadających się do emisji oraz do druku. Przed grupą studenci prezentować będą samodzielnie przeprowadzone wywiady. Zostaną one wówczas poddane analizom, które mają pokazać silne i słabe strony warsztatu dziennikarskiego.</w:t>
            </w:r>
          </w:p>
        </w:tc>
      </w:tr>
      <w:tr w:rsidR="00F764D2" w:rsidRPr="00A1502C" w14:paraId="2D9BB045" w14:textId="77777777" w:rsidTr="00F62228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0DF87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Wymagania wstępne</w:t>
            </w:r>
          </w:p>
          <w:p w14:paraId="60BBF364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7529C2" w14:textId="77777777" w:rsidR="006C7F90" w:rsidRPr="00A1502C" w:rsidRDefault="00220076" w:rsidP="006C7F90">
            <w:pPr>
              <w:ind w:left="307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brak</w:t>
            </w:r>
          </w:p>
          <w:p w14:paraId="1ACFB692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</w:tr>
    </w:tbl>
    <w:p w14:paraId="48C60781" w14:textId="77777777" w:rsidR="00F764D2" w:rsidRPr="00A1502C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A1502C" w14:paraId="4D897218" w14:textId="77777777" w:rsidTr="00F6222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01AC1CB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EFEKTY UCZENIA SIĘ</w:t>
            </w:r>
          </w:p>
        </w:tc>
      </w:tr>
      <w:tr w:rsidR="004F739A" w:rsidRPr="00A1502C" w14:paraId="39D82A3E" w14:textId="77777777" w:rsidTr="00F62228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CEAEB8B" w14:textId="77777777" w:rsidR="004F739A" w:rsidRPr="004F739A" w:rsidRDefault="004F739A" w:rsidP="00F62228">
            <w:pPr>
              <w:rPr>
                <w:rFonts w:ascii="Cambria" w:hAnsi="Cambria"/>
                <w:sz w:val="24"/>
                <w:szCs w:val="24"/>
              </w:rPr>
            </w:pPr>
            <w:r w:rsidRPr="004F739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5B11C1" w14:textId="77777777" w:rsidR="004F739A" w:rsidRPr="004F739A" w:rsidRDefault="004F739A" w:rsidP="00F6222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F739A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C50648" w14:textId="77777777" w:rsidR="004F739A" w:rsidRPr="004F739A" w:rsidRDefault="004F739A" w:rsidP="00F62228">
            <w:pPr>
              <w:jc w:val="center"/>
              <w:rPr>
                <w:sz w:val="22"/>
                <w:szCs w:val="22"/>
              </w:rPr>
            </w:pPr>
            <w:r w:rsidRPr="004F739A">
              <w:rPr>
                <w:sz w:val="22"/>
                <w:szCs w:val="22"/>
              </w:rPr>
              <w:t xml:space="preserve">Kod kierunkowego efektu </w:t>
            </w:r>
          </w:p>
          <w:p w14:paraId="448EEAF2" w14:textId="77777777" w:rsidR="004F739A" w:rsidRPr="004F739A" w:rsidRDefault="004F739A" w:rsidP="00F6222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F739A">
              <w:rPr>
                <w:sz w:val="22"/>
                <w:szCs w:val="22"/>
              </w:rPr>
              <w:t>uczenia się</w:t>
            </w:r>
          </w:p>
        </w:tc>
      </w:tr>
      <w:tr w:rsidR="00F764D2" w:rsidRPr="00A1502C" w14:paraId="1477E11B" w14:textId="77777777" w:rsidTr="00F6222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4D96EAE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Wiedza</w:t>
            </w:r>
          </w:p>
        </w:tc>
      </w:tr>
      <w:tr w:rsidR="001266E5" w:rsidRPr="00A1502C" w14:paraId="65A8407F" w14:textId="77777777" w:rsidTr="00F62228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6037EC2" w14:textId="77777777" w:rsidR="001266E5" w:rsidRPr="00A1502C" w:rsidRDefault="001266E5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F22A9EC" w14:textId="7F8B12CA" w:rsidR="00A1502C" w:rsidRPr="00A1502C" w:rsidRDefault="001266E5" w:rsidP="00F6222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>Ma wiedzę pozwalającą na charakteryzowanie i wyjaśnianie zachowań i działań człowieka jako podmiotu kształtującego społeczeństwo i działającego w jego obrębie oraz identyfikowanie i definiowanie mechanizmów oddziaływania społeczeństwa i grup społecznych na człowieka.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DDAD95" w14:textId="77777777" w:rsidR="001266E5" w:rsidRPr="00A1502C" w:rsidRDefault="001266E5" w:rsidP="00F62228">
            <w:pPr>
              <w:jc w:val="center"/>
              <w:rPr>
                <w:sz w:val="24"/>
                <w:szCs w:val="24"/>
              </w:rPr>
            </w:pPr>
          </w:p>
          <w:p w14:paraId="065907B9" w14:textId="251019C1" w:rsidR="001266E5" w:rsidRPr="00A1502C" w:rsidRDefault="001266E5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K1P_W</w:t>
            </w:r>
            <w:r w:rsidR="002E5747" w:rsidRPr="00A1502C">
              <w:rPr>
                <w:sz w:val="24"/>
                <w:szCs w:val="24"/>
              </w:rPr>
              <w:t>1</w:t>
            </w:r>
            <w:r w:rsidR="00F73B37">
              <w:rPr>
                <w:sz w:val="24"/>
                <w:szCs w:val="24"/>
              </w:rPr>
              <w:t>4</w:t>
            </w:r>
          </w:p>
          <w:p w14:paraId="2089E879" w14:textId="77777777" w:rsidR="001266E5" w:rsidRPr="00A1502C" w:rsidRDefault="001266E5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1266E5" w:rsidRPr="00A1502C" w14:paraId="2DD5CF17" w14:textId="77777777" w:rsidTr="00F6222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407A" w14:textId="77777777" w:rsidR="001266E5" w:rsidRPr="00A1502C" w:rsidRDefault="001266E5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930DA" w14:textId="58253744" w:rsidR="00A1502C" w:rsidRPr="00A1502C" w:rsidRDefault="001266E5" w:rsidP="00F6222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>Rozpoznaje,  odtwarza  i wykorzystuje  wiedzę o elementach oceny rzeczywistości artystycznej i społecznej w  działaniach  dziennikarsko-publicystycznych.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7425AB" w14:textId="66552920" w:rsidR="001266E5" w:rsidRPr="00A1502C" w:rsidRDefault="00E45A6D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K1P_W0</w:t>
            </w:r>
            <w:r w:rsidR="00F73B37">
              <w:rPr>
                <w:sz w:val="24"/>
                <w:szCs w:val="24"/>
              </w:rPr>
              <w:t>6</w:t>
            </w:r>
          </w:p>
        </w:tc>
      </w:tr>
      <w:tr w:rsidR="00F764D2" w:rsidRPr="00A1502C" w14:paraId="1E79C6B3" w14:textId="77777777" w:rsidTr="00F62228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766125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1C291D" w:rsidRPr="00A1502C" w14:paraId="3791F104" w14:textId="77777777" w:rsidTr="00F6222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770D" w14:textId="77777777" w:rsidR="001C291D" w:rsidRPr="00A1502C" w:rsidRDefault="001C291D" w:rsidP="00B17E21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C0623" w14:textId="1F6EC48D" w:rsidR="001C291D" w:rsidRPr="00A1502C" w:rsidRDefault="001C291D" w:rsidP="00F6222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>Ma umiejętność prawidłowego interpretowania i oceniania procesów oraz zjawisk zachodzących w sytuacjach społecznych, które determinują działania, zachowania i postawy ludzi.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45371" w14:textId="2C9E2C50" w:rsidR="001C291D" w:rsidRPr="00A1502C" w:rsidRDefault="001C291D" w:rsidP="00E45A6D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K1P_U</w:t>
            </w:r>
            <w:r w:rsidR="0030174A">
              <w:rPr>
                <w:sz w:val="24"/>
                <w:szCs w:val="24"/>
              </w:rPr>
              <w:t>1</w:t>
            </w:r>
            <w:r w:rsidR="00F73B37">
              <w:rPr>
                <w:sz w:val="24"/>
                <w:szCs w:val="24"/>
              </w:rPr>
              <w:t>6</w:t>
            </w:r>
          </w:p>
        </w:tc>
      </w:tr>
      <w:tr w:rsidR="001C291D" w:rsidRPr="00A1502C" w14:paraId="2A9866AE" w14:textId="77777777" w:rsidTr="00F6222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D8F" w14:textId="77777777" w:rsidR="001C291D" w:rsidRPr="00A1502C" w:rsidRDefault="001C291D" w:rsidP="00B17E21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16F41" w14:textId="77777777" w:rsidR="001C291D" w:rsidRPr="00A1502C" w:rsidRDefault="001C291D" w:rsidP="00F6222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>Potrafi zdobywać informacje dotyczące poznawanej tematyki i weryfikować je, korzystając z różnych źródeł.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D5BE19" w14:textId="1A1B8FA5" w:rsidR="001C291D" w:rsidRPr="00A1502C" w:rsidRDefault="001C291D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K1P_U</w:t>
            </w:r>
            <w:r w:rsidR="00F73B37">
              <w:rPr>
                <w:sz w:val="24"/>
                <w:szCs w:val="24"/>
              </w:rPr>
              <w:t>11</w:t>
            </w:r>
          </w:p>
          <w:p w14:paraId="67EA825F" w14:textId="77777777" w:rsidR="001C291D" w:rsidRPr="00A1502C" w:rsidRDefault="001C291D" w:rsidP="00F62228">
            <w:pPr>
              <w:jc w:val="center"/>
              <w:rPr>
                <w:sz w:val="24"/>
                <w:szCs w:val="24"/>
              </w:rPr>
            </w:pPr>
          </w:p>
        </w:tc>
      </w:tr>
      <w:tr w:rsidR="001C291D" w:rsidRPr="00A1502C" w14:paraId="0E7CD223" w14:textId="77777777" w:rsidTr="00F6222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F7D4" w14:textId="77777777" w:rsidR="001C291D" w:rsidRPr="00A1502C" w:rsidRDefault="001C291D" w:rsidP="00B17E21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DB58F4" w14:textId="77777777" w:rsidR="001C291D" w:rsidRPr="00A1502C" w:rsidRDefault="001C291D" w:rsidP="00F6222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>Potrafi analizować przyczyny rozwoju społeczeństwa informacyjnego i kierunki zmian w nim zachodzących.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079C8" w14:textId="27FBEE6E" w:rsidR="001C291D" w:rsidRPr="00A1502C" w:rsidRDefault="001C291D" w:rsidP="00330FB0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K1P_U</w:t>
            </w:r>
            <w:r w:rsidR="00F73B37">
              <w:rPr>
                <w:sz w:val="24"/>
                <w:szCs w:val="24"/>
              </w:rPr>
              <w:t>06</w:t>
            </w:r>
          </w:p>
        </w:tc>
      </w:tr>
      <w:tr w:rsidR="00F764D2" w:rsidRPr="00A1502C" w14:paraId="52E88EEF" w14:textId="77777777" w:rsidTr="00F62228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65284" w14:textId="77777777" w:rsidR="00F764D2" w:rsidRPr="00A1502C" w:rsidRDefault="00F764D2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1C291D" w:rsidRPr="00A1502C" w14:paraId="5EFD8C90" w14:textId="77777777" w:rsidTr="00F6222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3FC4" w14:textId="77777777" w:rsidR="001C291D" w:rsidRPr="00A1502C" w:rsidRDefault="001C291D" w:rsidP="00B17E21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5B0CFB" w14:textId="77777777" w:rsidR="001C291D" w:rsidRPr="00A1502C" w:rsidRDefault="001C291D" w:rsidP="00F6222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 xml:space="preserve">Potrafi  praktycznie  wykorzystać  wiedzę  i umiejętności podczas funkcjonowania w grupie zadaniowej oraz skutecznie rozwiązywać  problemy  interpersonalne.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DDDA9" w14:textId="28542436" w:rsidR="001C291D" w:rsidRPr="00A1502C" w:rsidRDefault="001C291D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K1P_K0</w:t>
            </w:r>
            <w:r w:rsidR="00F73B37">
              <w:rPr>
                <w:sz w:val="24"/>
                <w:szCs w:val="24"/>
              </w:rPr>
              <w:t>3</w:t>
            </w:r>
          </w:p>
        </w:tc>
      </w:tr>
      <w:tr w:rsidR="001C291D" w:rsidRPr="00A1502C" w14:paraId="67DAFDD8" w14:textId="77777777" w:rsidTr="00F6222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4701" w14:textId="77777777" w:rsidR="001C291D" w:rsidRPr="00A1502C" w:rsidRDefault="001C291D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DED145" w14:textId="77777777" w:rsidR="001C291D" w:rsidRPr="00A1502C" w:rsidRDefault="001C291D" w:rsidP="00F6222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>Aktywnie uczestniczy w zajęciach oraz angażuje się w prow</w:t>
            </w:r>
            <w:r w:rsidR="00EC228A" w:rsidRPr="00A1502C">
              <w:rPr>
                <w:rFonts w:ascii="Times New Roman" w:hAnsi="Times New Roman"/>
                <w:lang w:eastAsia="en-US"/>
              </w:rPr>
              <w:t>adzoną podczas zajęć dyskusję i buduje profesjonalne relacje w grupie zadaniowej</w:t>
            </w:r>
            <w:r w:rsidRPr="00A1502C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F3116" w14:textId="77777777" w:rsidR="001C291D" w:rsidRPr="00A1502C" w:rsidRDefault="00EC228A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K1P_K05</w:t>
            </w:r>
          </w:p>
        </w:tc>
      </w:tr>
    </w:tbl>
    <w:p w14:paraId="5749340A" w14:textId="77777777" w:rsidR="00F764D2" w:rsidRPr="00A1502C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A1502C" w14:paraId="718B6F90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E5E450A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A1502C" w14:paraId="01E19B99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D43ECD7" w14:textId="77777777" w:rsidR="00F764D2" w:rsidRPr="00A1502C" w:rsidRDefault="00F764D2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A1502C" w14:paraId="6DE2F35B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71AE57E" w14:textId="77777777" w:rsidR="00F764D2" w:rsidRPr="00A1502C" w:rsidRDefault="00F764D2" w:rsidP="00F62228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A1502C" w14:paraId="0806EFA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69EE012" w14:textId="77777777" w:rsidR="00F764D2" w:rsidRPr="00A1502C" w:rsidRDefault="00F764D2" w:rsidP="00F62228">
            <w:pPr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>Ćwiczenia</w:t>
            </w:r>
            <w:r w:rsidR="00D96924">
              <w:rPr>
                <w:b/>
                <w:sz w:val="24"/>
                <w:szCs w:val="24"/>
              </w:rPr>
              <w:t>/warsztaty</w:t>
            </w:r>
          </w:p>
        </w:tc>
      </w:tr>
      <w:tr w:rsidR="005D4333" w:rsidRPr="00A1502C" w14:paraId="61B80AD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D259139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1. Wprowadzenie do przedmiotu - najważniejsze cechy wywiadu jako gatunku dziennikarskiego.</w:t>
            </w:r>
          </w:p>
          <w:p w14:paraId="7540F538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2. Wywiad w systemie prawnym - ze specjalnym uwzględnieniem procesu autoryzacji.</w:t>
            </w:r>
          </w:p>
          <w:p w14:paraId="580C6A6A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3. Wywiad prasowy, radiowy i telewizyjny - podobieństwa i różnice. Analiza na wybranych przykładach.</w:t>
            </w:r>
          </w:p>
          <w:p w14:paraId="6F5B551F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4. Sztuka wywiadu – droga do dziennikarskiej nobilitacji.</w:t>
            </w:r>
          </w:p>
          <w:p w14:paraId="1DDD86B1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5. Wywiady telewizyjne - czego się wystrzegać, a na co zwrócić uwagę.</w:t>
            </w:r>
          </w:p>
          <w:p w14:paraId="5684F4AA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6. Jak przygotować się do wywiadu prasowego, zorganizować go i przekształcić tekst w produkt do druku.</w:t>
            </w:r>
          </w:p>
          <w:p w14:paraId="45AAF8B9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7. Analiza rozmów z wybraną osobą pod kątem </w:t>
            </w:r>
            <w:proofErr w:type="spellStart"/>
            <w:r w:rsidRPr="00A1502C">
              <w:rPr>
                <w:sz w:val="24"/>
                <w:szCs w:val="24"/>
              </w:rPr>
              <w:t>researchu</w:t>
            </w:r>
            <w:proofErr w:type="spellEnd"/>
            <w:r w:rsidRPr="00A1502C">
              <w:rPr>
                <w:sz w:val="24"/>
                <w:szCs w:val="24"/>
              </w:rPr>
              <w:t>, podejścia do rozmówcy i efektu finalnego</w:t>
            </w:r>
          </w:p>
          <w:p w14:paraId="4B149850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8. "Autoportret Reportera" - analiza wywiadu z Ryszardem Kapuścińskim.</w:t>
            </w:r>
          </w:p>
          <w:p w14:paraId="70241D5C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9. Czego się wystrzegać, analiza wpadek i błędów dziennikarskich.</w:t>
            </w:r>
          </w:p>
          <w:p w14:paraId="34874CA2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10. Wywiady nagradzane. Najważniejsze elementy i odnalezienie wspólnego mianownika.</w:t>
            </w:r>
          </w:p>
          <w:p w14:paraId="4593A038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11. Wywiad z gościem zaproszonym na zajęcia.</w:t>
            </w:r>
          </w:p>
          <w:p w14:paraId="4B76551E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12. Praca nad tekstami będącymi zapisem rozmowy z zaproszonym gościem.</w:t>
            </w:r>
          </w:p>
          <w:p w14:paraId="15AC3266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13. Przekształcanie wywiadu telewizyjnego w wywiad prasowy.</w:t>
            </w:r>
          </w:p>
          <w:p w14:paraId="0A162602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14. Obróbka surówki dziennikarskiej, wybór najważniejszych wątków wywiadu i elementów do usunięcia.</w:t>
            </w:r>
          </w:p>
          <w:p w14:paraId="0EBCE1FD" w14:textId="77777777" w:rsidR="001C291D" w:rsidRPr="00A1502C" w:rsidRDefault="001C291D" w:rsidP="001C291D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15. Grupowa ocena przeprowadzonych wywiadów – wskazywanie mocnych i słabych stron.</w:t>
            </w:r>
          </w:p>
          <w:p w14:paraId="7F36506B" w14:textId="77777777" w:rsidR="005D4333" w:rsidRPr="00A1502C" w:rsidRDefault="005D4333" w:rsidP="00B50FD5">
            <w:pPr>
              <w:rPr>
                <w:sz w:val="24"/>
                <w:szCs w:val="24"/>
              </w:rPr>
            </w:pPr>
          </w:p>
        </w:tc>
      </w:tr>
      <w:tr w:rsidR="005D4333" w:rsidRPr="00A1502C" w14:paraId="35D08C70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C849838" w14:textId="77777777" w:rsidR="005D4333" w:rsidRPr="00A1502C" w:rsidRDefault="005D4333" w:rsidP="005D4333">
            <w:pPr>
              <w:pStyle w:val="Nagwek1"/>
              <w:rPr>
                <w:szCs w:val="24"/>
              </w:rPr>
            </w:pPr>
            <w:r w:rsidRPr="00A1502C">
              <w:rPr>
                <w:szCs w:val="24"/>
              </w:rPr>
              <w:t>Laboratorium</w:t>
            </w:r>
          </w:p>
        </w:tc>
      </w:tr>
      <w:tr w:rsidR="005D4333" w:rsidRPr="00A1502C" w14:paraId="0583E44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CA87457" w14:textId="77777777" w:rsidR="005D4333" w:rsidRPr="00A1502C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A1502C" w14:paraId="650B90A9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FDA4EBE" w14:textId="77777777" w:rsidR="005D4333" w:rsidRPr="00A1502C" w:rsidRDefault="005D4333" w:rsidP="005D4333">
            <w:pPr>
              <w:pStyle w:val="Nagwek1"/>
              <w:rPr>
                <w:szCs w:val="24"/>
              </w:rPr>
            </w:pPr>
            <w:r w:rsidRPr="00A1502C">
              <w:rPr>
                <w:szCs w:val="24"/>
              </w:rPr>
              <w:t>Projekt</w:t>
            </w:r>
          </w:p>
        </w:tc>
      </w:tr>
      <w:tr w:rsidR="005D4333" w:rsidRPr="00A1502C" w14:paraId="72B2B0B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981BC" w14:textId="77777777" w:rsidR="005D4333" w:rsidRPr="00A1502C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4C31FE6C" w14:textId="77777777" w:rsidR="00F764D2" w:rsidRPr="00A1502C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1C291D" w:rsidRPr="00A1502C" w14:paraId="121A563C" w14:textId="77777777" w:rsidTr="00F62228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5A04" w14:textId="77777777" w:rsidR="001C291D" w:rsidRPr="00A1502C" w:rsidRDefault="001C291D" w:rsidP="005D4333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5C0AB2" w14:textId="77777777" w:rsidR="001C291D" w:rsidRPr="00A1502C" w:rsidRDefault="001C291D" w:rsidP="00F62228">
            <w:pPr>
              <w:rPr>
                <w:sz w:val="24"/>
                <w:szCs w:val="24"/>
              </w:rPr>
            </w:pPr>
          </w:p>
          <w:p w14:paraId="7D130DD3" w14:textId="77777777" w:rsidR="001C291D" w:rsidRPr="00A1502C" w:rsidRDefault="001C291D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Adams S., </w:t>
            </w:r>
            <w:proofErr w:type="spellStart"/>
            <w:r w:rsidRPr="00A1502C">
              <w:rPr>
                <w:sz w:val="24"/>
                <w:szCs w:val="24"/>
              </w:rPr>
              <w:t>Hicks</w:t>
            </w:r>
            <w:proofErr w:type="spellEnd"/>
            <w:r w:rsidRPr="00A1502C">
              <w:rPr>
                <w:sz w:val="24"/>
                <w:szCs w:val="24"/>
              </w:rPr>
              <w:t xml:space="preserve"> W., Wywiad dziennikarski, Kraków, 2007.</w:t>
            </w:r>
          </w:p>
          <w:p w14:paraId="5F065C93" w14:textId="77777777" w:rsidR="001C291D" w:rsidRPr="00A1502C" w:rsidRDefault="001C291D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Bauer E., Chudziński E. (red.), Dziennikarstwo i świat mediów, Kraków 2000 </w:t>
            </w:r>
          </w:p>
        </w:tc>
      </w:tr>
      <w:tr w:rsidR="001C291D" w:rsidRPr="00A1502C" w14:paraId="3047B444" w14:textId="77777777" w:rsidTr="00F62228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76B05AE" w14:textId="77777777" w:rsidR="001C291D" w:rsidRPr="00A1502C" w:rsidRDefault="001C291D" w:rsidP="005D4333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Literatura uzupełniająca</w:t>
            </w:r>
          </w:p>
          <w:p w14:paraId="7FC59B6E" w14:textId="77777777" w:rsidR="001C291D" w:rsidRPr="00A1502C" w:rsidRDefault="001C291D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E8C624" w14:textId="77777777" w:rsidR="001C291D" w:rsidRPr="00A1502C" w:rsidRDefault="001C291D" w:rsidP="00F62228">
            <w:pPr>
              <w:rPr>
                <w:sz w:val="24"/>
                <w:szCs w:val="24"/>
              </w:rPr>
            </w:pPr>
            <w:proofErr w:type="spellStart"/>
            <w:r w:rsidRPr="00A1502C">
              <w:rPr>
                <w:sz w:val="24"/>
                <w:szCs w:val="24"/>
              </w:rPr>
              <w:t>Magdoń</w:t>
            </w:r>
            <w:proofErr w:type="spellEnd"/>
            <w:r w:rsidRPr="00A1502C">
              <w:rPr>
                <w:sz w:val="24"/>
                <w:szCs w:val="24"/>
              </w:rPr>
              <w:t xml:space="preserve"> A., Reporter i jego warsztat, Kraków 2000</w:t>
            </w:r>
          </w:p>
          <w:p w14:paraId="2F064499" w14:textId="77777777" w:rsidR="001C291D" w:rsidRPr="00A1502C" w:rsidRDefault="001C291D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Pisarek W., Nowa retoryka dziennikarska, Kraków 2002</w:t>
            </w:r>
          </w:p>
          <w:p w14:paraId="1E825C2E" w14:textId="77777777" w:rsidR="001C291D" w:rsidRPr="00A1502C" w:rsidRDefault="001C291D" w:rsidP="00F62228">
            <w:pPr>
              <w:rPr>
                <w:sz w:val="24"/>
                <w:szCs w:val="24"/>
              </w:rPr>
            </w:pPr>
            <w:proofErr w:type="spellStart"/>
            <w:r w:rsidRPr="00A1502C">
              <w:rPr>
                <w:sz w:val="24"/>
                <w:szCs w:val="24"/>
              </w:rPr>
              <w:t>Boyd</w:t>
            </w:r>
            <w:proofErr w:type="spellEnd"/>
            <w:r w:rsidRPr="00A1502C">
              <w:rPr>
                <w:sz w:val="24"/>
                <w:szCs w:val="24"/>
              </w:rPr>
              <w:t xml:space="preserve"> A., Dziennikarstwo radiowo-telewizyjne, Kraków 2006</w:t>
            </w:r>
          </w:p>
          <w:p w14:paraId="0A1705D7" w14:textId="77777777" w:rsidR="001C291D" w:rsidRPr="00A1502C" w:rsidRDefault="001C291D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Olszański L., Dziennikarstwo internetowe, Warszawa 2006</w:t>
            </w:r>
          </w:p>
        </w:tc>
      </w:tr>
    </w:tbl>
    <w:p w14:paraId="49DB6028" w14:textId="77777777" w:rsidR="00F764D2" w:rsidRPr="00A1502C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A1502C" w14:paraId="5D27D562" w14:textId="77777777" w:rsidTr="00F62228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04B501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A08C01" w14:textId="77777777" w:rsidR="000F7F36" w:rsidRPr="00A1502C" w:rsidRDefault="00DD04E1" w:rsidP="006C7F90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Metody praktyczne – ćwiczenia warsztatowe </w:t>
            </w:r>
          </w:p>
        </w:tc>
      </w:tr>
      <w:tr w:rsidR="00F764D2" w:rsidRPr="00A1502C" w14:paraId="3F9B2BF0" w14:textId="77777777" w:rsidTr="00F62228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320231" w14:textId="77777777" w:rsidR="00F764D2" w:rsidRPr="00A1502C" w:rsidRDefault="00F764D2" w:rsidP="00F62228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58AF9BB" w14:textId="77777777" w:rsidR="00F764D2" w:rsidRPr="00A1502C" w:rsidRDefault="004F739A" w:rsidP="00F62228">
            <w:pPr>
              <w:jc w:val="center"/>
              <w:rPr>
                <w:sz w:val="24"/>
                <w:szCs w:val="24"/>
              </w:rPr>
            </w:pPr>
            <w:r w:rsidRPr="004F739A">
              <w:rPr>
                <w:sz w:val="22"/>
                <w:szCs w:val="22"/>
              </w:rPr>
              <w:t>Nr efektu uczenia się/ grupy efektów</w:t>
            </w:r>
          </w:p>
        </w:tc>
      </w:tr>
      <w:tr w:rsidR="00423FC5" w:rsidRPr="00A1502C" w14:paraId="102BD4F6" w14:textId="77777777" w:rsidTr="00F62228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F16816" w14:textId="77777777" w:rsidR="00423FC5" w:rsidRPr="00A1502C" w:rsidRDefault="00423FC5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Dyskusja i współpraca w grupie podczas warsztatów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4E32DBEC" w14:textId="77777777" w:rsidR="00423FC5" w:rsidRPr="00A1502C" w:rsidRDefault="00423FC5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01, 02, 03, 05, 07</w:t>
            </w:r>
          </w:p>
        </w:tc>
      </w:tr>
      <w:tr w:rsidR="00423FC5" w:rsidRPr="00A1502C" w14:paraId="62901B7A" w14:textId="77777777" w:rsidTr="00F62228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AE3E" w14:textId="77777777" w:rsidR="00423FC5" w:rsidRPr="00A1502C" w:rsidRDefault="00423FC5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Praca zaliczeniowa nad przykładowymi </w:t>
            </w:r>
            <w:r w:rsidR="001C291D" w:rsidRPr="00A1502C">
              <w:rPr>
                <w:sz w:val="24"/>
                <w:szCs w:val="24"/>
              </w:rPr>
              <w:t>wywiadami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4A684D" w14:textId="77777777" w:rsidR="00423FC5" w:rsidRPr="00A1502C" w:rsidRDefault="00ED12CF" w:rsidP="00193312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01, 02, 03, 04, 06</w:t>
            </w:r>
          </w:p>
        </w:tc>
      </w:tr>
      <w:tr w:rsidR="00F764D2" w:rsidRPr="00A1502C" w14:paraId="24A239D8" w14:textId="77777777" w:rsidTr="00F62228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7AF86D" w14:textId="77777777" w:rsidR="00F764D2" w:rsidRPr="00A1502C" w:rsidRDefault="00F764D2" w:rsidP="00F62228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lastRenderedPageBreak/>
              <w:t>Forma i warunki zaliczenia</w:t>
            </w:r>
          </w:p>
          <w:p w14:paraId="01995707" w14:textId="77777777" w:rsidR="00F764D2" w:rsidRPr="00A1502C" w:rsidRDefault="00F764D2" w:rsidP="00F62228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AC4A75" w14:textId="77777777" w:rsidR="006C7F90" w:rsidRPr="00A1502C" w:rsidRDefault="00F62228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</w:p>
          <w:p w14:paraId="56B15D12" w14:textId="77777777" w:rsidR="006C7F90" w:rsidRPr="00A1502C" w:rsidRDefault="006C7F90" w:rsidP="006C7F90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40 % udział w dyskusji w trakcie zajęć</w:t>
            </w:r>
          </w:p>
          <w:p w14:paraId="6D4C5693" w14:textId="77777777" w:rsidR="00F764D2" w:rsidRPr="00A1502C" w:rsidRDefault="006C7F90" w:rsidP="00DD04E1">
            <w:pPr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 xml:space="preserve">60 % prace </w:t>
            </w:r>
            <w:r w:rsidR="00DD04E1" w:rsidRPr="00A1502C">
              <w:rPr>
                <w:sz w:val="24"/>
                <w:szCs w:val="24"/>
              </w:rPr>
              <w:t>warsztatowe</w:t>
            </w:r>
          </w:p>
        </w:tc>
      </w:tr>
    </w:tbl>
    <w:p w14:paraId="7E91D16E" w14:textId="77777777" w:rsidR="003C0B22" w:rsidRDefault="003C0B2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F739A" w:rsidRPr="00742916" w14:paraId="2025B3B6" w14:textId="77777777" w:rsidTr="00F62228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B1C717B" w14:textId="77777777" w:rsidR="004F739A" w:rsidRPr="004E4867" w:rsidRDefault="004F739A" w:rsidP="00F62228">
            <w:pPr>
              <w:jc w:val="center"/>
              <w:rPr>
                <w:b/>
              </w:rPr>
            </w:pPr>
          </w:p>
          <w:p w14:paraId="4D3A53B9" w14:textId="77777777" w:rsidR="004F739A" w:rsidRPr="004E4867" w:rsidRDefault="004F739A" w:rsidP="00F62228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51AACA74" w14:textId="77777777" w:rsidR="004F739A" w:rsidRPr="004E4867" w:rsidRDefault="004F739A" w:rsidP="00F62228">
            <w:pPr>
              <w:jc w:val="center"/>
              <w:rPr>
                <w:b/>
                <w:color w:val="FF0000"/>
              </w:rPr>
            </w:pPr>
          </w:p>
        </w:tc>
      </w:tr>
      <w:tr w:rsidR="004F739A" w:rsidRPr="00742916" w14:paraId="48AE3EA0" w14:textId="77777777" w:rsidTr="00F6222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16C1259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  <w:p w14:paraId="0A08DA3E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10A9444F" w14:textId="77777777" w:rsidR="004F739A" w:rsidRPr="004E4867" w:rsidRDefault="004F739A" w:rsidP="00F62228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4F739A" w:rsidRPr="00742916" w14:paraId="4D7E38A6" w14:textId="77777777" w:rsidTr="00F62228">
        <w:trPr>
          <w:trHeight w:val="262"/>
        </w:trPr>
        <w:tc>
          <w:tcPr>
            <w:tcW w:w="5070" w:type="dxa"/>
            <w:vMerge/>
          </w:tcPr>
          <w:p w14:paraId="5FA5553E" w14:textId="77777777" w:rsidR="004F739A" w:rsidRPr="004E4867" w:rsidRDefault="004F739A" w:rsidP="00F6222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4C4128C" w14:textId="77777777" w:rsidR="004F739A" w:rsidRPr="004E4867" w:rsidRDefault="004F739A" w:rsidP="00F62228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51087BB2" w14:textId="77777777" w:rsidR="004F739A" w:rsidRPr="004E4867" w:rsidRDefault="004F739A" w:rsidP="00F62228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4F739A" w:rsidRPr="00742916" w14:paraId="4AEB1962" w14:textId="77777777" w:rsidTr="00F62228">
        <w:trPr>
          <w:trHeight w:val="262"/>
        </w:trPr>
        <w:tc>
          <w:tcPr>
            <w:tcW w:w="5070" w:type="dxa"/>
          </w:tcPr>
          <w:p w14:paraId="7E50221A" w14:textId="77777777" w:rsidR="004F739A" w:rsidRPr="004E4867" w:rsidRDefault="004F739A" w:rsidP="00F62228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3392B91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34937B6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</w:tr>
      <w:tr w:rsidR="004F739A" w:rsidRPr="00742916" w14:paraId="280C38F8" w14:textId="77777777" w:rsidTr="00F62228">
        <w:trPr>
          <w:trHeight w:val="262"/>
        </w:trPr>
        <w:tc>
          <w:tcPr>
            <w:tcW w:w="5070" w:type="dxa"/>
          </w:tcPr>
          <w:p w14:paraId="38399D64" w14:textId="77777777" w:rsidR="004F739A" w:rsidRPr="004E4867" w:rsidRDefault="004F739A" w:rsidP="00F62228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557E889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8809620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</w:tr>
      <w:tr w:rsidR="004F739A" w:rsidRPr="00742916" w14:paraId="753396C0" w14:textId="77777777" w:rsidTr="00F62228">
        <w:trPr>
          <w:trHeight w:val="262"/>
        </w:trPr>
        <w:tc>
          <w:tcPr>
            <w:tcW w:w="5070" w:type="dxa"/>
          </w:tcPr>
          <w:p w14:paraId="77F258C8" w14:textId="77777777" w:rsidR="004F739A" w:rsidRPr="004E4867" w:rsidRDefault="004F739A" w:rsidP="00F62228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744F6EE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1BC1CF1F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F739A" w:rsidRPr="00742916" w14:paraId="57648421" w14:textId="77777777" w:rsidTr="00F62228">
        <w:trPr>
          <w:trHeight w:val="262"/>
        </w:trPr>
        <w:tc>
          <w:tcPr>
            <w:tcW w:w="5070" w:type="dxa"/>
          </w:tcPr>
          <w:p w14:paraId="572B3052" w14:textId="77777777" w:rsidR="004F739A" w:rsidRPr="004E4867" w:rsidRDefault="004F739A" w:rsidP="00F6222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EE99B46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2F68BF8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</w:tr>
      <w:tr w:rsidR="004F739A" w:rsidRPr="00742916" w14:paraId="117ED2BA" w14:textId="77777777" w:rsidTr="00F62228">
        <w:trPr>
          <w:trHeight w:val="262"/>
        </w:trPr>
        <w:tc>
          <w:tcPr>
            <w:tcW w:w="5070" w:type="dxa"/>
          </w:tcPr>
          <w:p w14:paraId="462DDA6D" w14:textId="77777777" w:rsidR="004F739A" w:rsidRPr="004E4867" w:rsidRDefault="004F739A" w:rsidP="00F6222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8216BC6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65308583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</w:tr>
      <w:tr w:rsidR="004F739A" w:rsidRPr="00742916" w14:paraId="2EA02180" w14:textId="77777777" w:rsidTr="00F62228">
        <w:trPr>
          <w:trHeight w:val="262"/>
        </w:trPr>
        <w:tc>
          <w:tcPr>
            <w:tcW w:w="5070" w:type="dxa"/>
          </w:tcPr>
          <w:p w14:paraId="4966DEC5" w14:textId="77777777" w:rsidR="004F739A" w:rsidRPr="004E4867" w:rsidRDefault="004F739A" w:rsidP="00F6222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A7D040F" w14:textId="77777777" w:rsidR="004F739A" w:rsidRPr="004E4867" w:rsidRDefault="00882EB5" w:rsidP="00F622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79117AC7" w14:textId="77777777" w:rsidR="004F739A" w:rsidRPr="004E4867" w:rsidRDefault="00882EB5" w:rsidP="00F622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F739A" w:rsidRPr="00742916" w14:paraId="514BDCD3" w14:textId="77777777" w:rsidTr="00F62228">
        <w:trPr>
          <w:trHeight w:val="262"/>
        </w:trPr>
        <w:tc>
          <w:tcPr>
            <w:tcW w:w="5070" w:type="dxa"/>
          </w:tcPr>
          <w:p w14:paraId="5031F30E" w14:textId="77777777" w:rsidR="004F739A" w:rsidRPr="004E4867" w:rsidRDefault="004F739A" w:rsidP="00F6222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7464BD6" w14:textId="77777777" w:rsidR="004F739A" w:rsidRPr="004E4867" w:rsidRDefault="00882EB5" w:rsidP="00F622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4ED80BDC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</w:tr>
      <w:tr w:rsidR="004F739A" w:rsidRPr="00742916" w14:paraId="6D3FA54E" w14:textId="77777777" w:rsidTr="00F62228">
        <w:trPr>
          <w:trHeight w:val="262"/>
        </w:trPr>
        <w:tc>
          <w:tcPr>
            <w:tcW w:w="5070" w:type="dxa"/>
          </w:tcPr>
          <w:p w14:paraId="666365B0" w14:textId="77777777" w:rsidR="004F739A" w:rsidRPr="004E4867" w:rsidRDefault="004F739A" w:rsidP="00F6222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0E410561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F78180D" w14:textId="77777777" w:rsidR="004F739A" w:rsidRPr="004E4867" w:rsidRDefault="004F739A" w:rsidP="00F62228">
            <w:pPr>
              <w:jc w:val="center"/>
              <w:rPr>
                <w:sz w:val="24"/>
                <w:szCs w:val="24"/>
              </w:rPr>
            </w:pPr>
          </w:p>
        </w:tc>
      </w:tr>
      <w:tr w:rsidR="004F739A" w:rsidRPr="00742916" w14:paraId="785B868D" w14:textId="77777777" w:rsidTr="00F62228">
        <w:trPr>
          <w:trHeight w:val="262"/>
        </w:trPr>
        <w:tc>
          <w:tcPr>
            <w:tcW w:w="5070" w:type="dxa"/>
          </w:tcPr>
          <w:p w14:paraId="3DB58178" w14:textId="77777777" w:rsidR="004F739A" w:rsidRPr="004E4867" w:rsidRDefault="004F739A" w:rsidP="00F62228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7734B43A" w14:textId="77777777" w:rsidR="004F739A" w:rsidRPr="004E4867" w:rsidRDefault="004F739A" w:rsidP="00F62228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3BF31AE5" w14:textId="77777777" w:rsidR="004F739A" w:rsidRPr="004E4867" w:rsidRDefault="004F739A" w:rsidP="00F62228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82EB5">
              <w:rPr>
                <w:sz w:val="24"/>
                <w:szCs w:val="24"/>
              </w:rPr>
              <w:t>4</w:t>
            </w:r>
          </w:p>
        </w:tc>
      </w:tr>
      <w:tr w:rsidR="004F739A" w:rsidRPr="00742916" w14:paraId="32D54FAB" w14:textId="77777777" w:rsidTr="00F62228">
        <w:trPr>
          <w:trHeight w:val="236"/>
        </w:trPr>
        <w:tc>
          <w:tcPr>
            <w:tcW w:w="5070" w:type="dxa"/>
            <w:shd w:val="clear" w:color="auto" w:fill="C0C0C0"/>
          </w:tcPr>
          <w:p w14:paraId="6A45B460" w14:textId="77777777" w:rsidR="004F739A" w:rsidRPr="004E4867" w:rsidRDefault="004F739A" w:rsidP="00F62228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F25A91C" w14:textId="77777777" w:rsidR="004F739A" w:rsidRPr="004E4867" w:rsidRDefault="004F739A" w:rsidP="00F6222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F739A" w:rsidRPr="00742916" w14:paraId="22745E6E" w14:textId="77777777" w:rsidTr="00F62228">
        <w:trPr>
          <w:trHeight w:val="236"/>
        </w:trPr>
        <w:tc>
          <w:tcPr>
            <w:tcW w:w="5070" w:type="dxa"/>
            <w:shd w:val="clear" w:color="auto" w:fill="C0C0C0"/>
          </w:tcPr>
          <w:p w14:paraId="3C5E2B50" w14:textId="77777777" w:rsidR="004F739A" w:rsidRPr="004E4867" w:rsidRDefault="004F739A" w:rsidP="00F62228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3B06DE3" w14:textId="6D9C70F3" w:rsidR="004F739A" w:rsidRPr="004E4867" w:rsidRDefault="004F739A" w:rsidP="00F6222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A1502C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4F739A" w:rsidRPr="00742916" w14:paraId="35FA7CCE" w14:textId="77777777" w:rsidTr="00F62228">
        <w:trPr>
          <w:trHeight w:val="262"/>
        </w:trPr>
        <w:tc>
          <w:tcPr>
            <w:tcW w:w="5070" w:type="dxa"/>
            <w:shd w:val="clear" w:color="auto" w:fill="C0C0C0"/>
          </w:tcPr>
          <w:p w14:paraId="655767F1" w14:textId="77777777" w:rsidR="004F739A" w:rsidRPr="004E4867" w:rsidRDefault="004F739A" w:rsidP="00F62228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53B7B6A" w14:textId="77777777" w:rsidR="004F739A" w:rsidRPr="004E4867" w:rsidRDefault="004F739A" w:rsidP="00F6222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F739A" w:rsidRPr="00742916" w14:paraId="2EBEDB96" w14:textId="77777777" w:rsidTr="00F62228">
        <w:trPr>
          <w:trHeight w:val="262"/>
        </w:trPr>
        <w:tc>
          <w:tcPr>
            <w:tcW w:w="5070" w:type="dxa"/>
            <w:shd w:val="clear" w:color="auto" w:fill="C0C0C0"/>
          </w:tcPr>
          <w:p w14:paraId="6592C8DE" w14:textId="77777777" w:rsidR="004F739A" w:rsidRPr="004E4867" w:rsidRDefault="004F739A" w:rsidP="00F62228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B30EB47" w14:textId="77777777" w:rsidR="004F739A" w:rsidRPr="004E4867" w:rsidRDefault="004F739A" w:rsidP="00F6222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30174A">
              <w:rPr>
                <w:b/>
                <w:sz w:val="24"/>
                <w:szCs w:val="24"/>
              </w:rPr>
              <w:t>6</w:t>
            </w:r>
          </w:p>
        </w:tc>
      </w:tr>
    </w:tbl>
    <w:p w14:paraId="6AFAC655" w14:textId="77777777" w:rsidR="004F739A" w:rsidRDefault="004F739A" w:rsidP="00F764D2">
      <w:pPr>
        <w:rPr>
          <w:sz w:val="24"/>
          <w:szCs w:val="24"/>
        </w:rPr>
      </w:pPr>
    </w:p>
    <w:p w14:paraId="3197979A" w14:textId="77777777" w:rsidR="004F739A" w:rsidRDefault="004F739A" w:rsidP="00F764D2">
      <w:pPr>
        <w:rPr>
          <w:sz w:val="24"/>
          <w:szCs w:val="24"/>
        </w:rPr>
      </w:pPr>
    </w:p>
    <w:p w14:paraId="1F9FB801" w14:textId="77777777" w:rsidR="004F739A" w:rsidRPr="00A1502C" w:rsidRDefault="004F739A" w:rsidP="00F764D2">
      <w:pPr>
        <w:rPr>
          <w:sz w:val="24"/>
          <w:szCs w:val="24"/>
        </w:rPr>
      </w:pPr>
    </w:p>
    <w:p w14:paraId="4D62B5A9" w14:textId="77777777" w:rsidR="00F764D2" w:rsidRPr="00A1502C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5EDFF02E" w14:textId="77777777" w:rsidR="00F764D2" w:rsidRPr="00A1502C" w:rsidRDefault="00F764D2" w:rsidP="00F764D2">
      <w:pPr>
        <w:rPr>
          <w:sz w:val="24"/>
          <w:szCs w:val="24"/>
        </w:rPr>
      </w:pPr>
    </w:p>
    <w:p w14:paraId="500E021B" w14:textId="77777777" w:rsidR="00F764D2" w:rsidRPr="00A1502C" w:rsidRDefault="00F764D2" w:rsidP="00F764D2">
      <w:pPr>
        <w:rPr>
          <w:sz w:val="24"/>
          <w:szCs w:val="24"/>
        </w:rPr>
      </w:pPr>
    </w:p>
    <w:p w14:paraId="4473A724" w14:textId="77777777" w:rsidR="00AD53A7" w:rsidRPr="00A1502C" w:rsidRDefault="00AD53A7">
      <w:pPr>
        <w:rPr>
          <w:sz w:val="24"/>
          <w:szCs w:val="24"/>
        </w:rPr>
      </w:pPr>
    </w:p>
    <w:sectPr w:rsidR="00AD53A7" w:rsidRPr="00A1502C" w:rsidSect="00F62228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54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2DF7"/>
    <w:rsid w:val="000F7F36"/>
    <w:rsid w:val="001266E5"/>
    <w:rsid w:val="00193312"/>
    <w:rsid w:val="001A58E2"/>
    <w:rsid w:val="001C291D"/>
    <w:rsid w:val="00220076"/>
    <w:rsid w:val="002830E6"/>
    <w:rsid w:val="002E5747"/>
    <w:rsid w:val="0030174A"/>
    <w:rsid w:val="00330FB0"/>
    <w:rsid w:val="00333843"/>
    <w:rsid w:val="003C0B22"/>
    <w:rsid w:val="00423FC5"/>
    <w:rsid w:val="004F739A"/>
    <w:rsid w:val="00510ABF"/>
    <w:rsid w:val="005D4333"/>
    <w:rsid w:val="0066591F"/>
    <w:rsid w:val="00694988"/>
    <w:rsid w:val="006C7F90"/>
    <w:rsid w:val="00715953"/>
    <w:rsid w:val="0076140F"/>
    <w:rsid w:val="00882EB5"/>
    <w:rsid w:val="008856EA"/>
    <w:rsid w:val="009666ED"/>
    <w:rsid w:val="009759A3"/>
    <w:rsid w:val="00A1502C"/>
    <w:rsid w:val="00A5594D"/>
    <w:rsid w:val="00AD53A7"/>
    <w:rsid w:val="00B17E21"/>
    <w:rsid w:val="00B50FD5"/>
    <w:rsid w:val="00BE44E9"/>
    <w:rsid w:val="00D31743"/>
    <w:rsid w:val="00D96924"/>
    <w:rsid w:val="00DD04E1"/>
    <w:rsid w:val="00E45A6D"/>
    <w:rsid w:val="00EC228A"/>
    <w:rsid w:val="00ED12CF"/>
    <w:rsid w:val="00F17F67"/>
    <w:rsid w:val="00F62228"/>
    <w:rsid w:val="00F73B37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D146"/>
  <w15:docId w15:val="{C372E8C2-CAFA-4D24-97BC-3E03A478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0A813-7884-4894-84D7-A3507DC0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19</cp:revision>
  <dcterms:created xsi:type="dcterms:W3CDTF">2019-05-07T10:13:00Z</dcterms:created>
  <dcterms:modified xsi:type="dcterms:W3CDTF">2023-08-23T19:37:00Z</dcterms:modified>
</cp:coreProperties>
</file>