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A5D27" w14:textId="6353D3EB" w:rsidR="00C571A8" w:rsidRPr="00EF6365" w:rsidRDefault="00C571A8" w:rsidP="00C571A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x-none" w:eastAsia="x-none"/>
        </w:rPr>
      </w:pPr>
      <w:r w:rsidRPr="00C571A8">
        <w:rPr>
          <w:rFonts w:ascii="Cambria" w:eastAsia="Times New Roman" w:hAnsi="Cambria" w:cs="Times New Roman"/>
          <w:b/>
          <w:sz w:val="24"/>
          <w:szCs w:val="24"/>
          <w:lang w:val="x-none" w:eastAsia="x-none"/>
        </w:rPr>
        <w:tab/>
      </w:r>
      <w:r w:rsidRPr="00C571A8">
        <w:rPr>
          <w:rFonts w:ascii="Cambria" w:eastAsia="Times New Roman" w:hAnsi="Cambria" w:cs="Times New Roman"/>
          <w:b/>
          <w:sz w:val="24"/>
          <w:szCs w:val="24"/>
          <w:lang w:val="x-none" w:eastAsia="x-none"/>
        </w:rPr>
        <w:tab/>
      </w:r>
      <w:r w:rsidRPr="00C571A8">
        <w:rPr>
          <w:rFonts w:ascii="Cambria" w:eastAsia="Times New Roman" w:hAnsi="Cambria" w:cs="Times New Roman"/>
          <w:b/>
          <w:sz w:val="24"/>
          <w:szCs w:val="24"/>
          <w:lang w:val="x-none" w:eastAsia="x-none"/>
        </w:rPr>
        <w:tab/>
      </w:r>
      <w:r w:rsidRPr="00C571A8">
        <w:rPr>
          <w:rFonts w:ascii="Cambria" w:eastAsia="Times New Roman" w:hAnsi="Cambria" w:cs="Times New Roman"/>
          <w:b/>
          <w:sz w:val="24"/>
          <w:szCs w:val="24"/>
          <w:lang w:val="x-none" w:eastAsia="x-none"/>
        </w:rPr>
        <w:tab/>
      </w:r>
      <w:r w:rsidRPr="00C571A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Karta modułu/przedmiotu</w:t>
      </w: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729"/>
        <w:gridCol w:w="454"/>
        <w:gridCol w:w="1464"/>
        <w:gridCol w:w="1253"/>
      </w:tblGrid>
      <w:tr w:rsidR="00C571A8" w:rsidRPr="00C571A8" w14:paraId="3CD4AA76" w14:textId="77777777" w:rsidTr="002823C8">
        <w:trPr>
          <w:cantSplit/>
          <w:trHeight w:val="833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E347B14" w14:textId="77777777" w:rsidR="00C571A8" w:rsidRPr="00C571A8" w:rsidRDefault="00C571A8" w:rsidP="00C571A8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bookmarkStart w:id="0" w:name="_Hlk10793015"/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6E62AD44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Nazwa modułu (bloku przedmiotów): </w:t>
            </w:r>
          </w:p>
          <w:p w14:paraId="5A9E0569" w14:textId="1E8862FB" w:rsidR="00C571A8" w:rsidRPr="00C571A8" w:rsidRDefault="00C571A8" w:rsidP="00C571A8">
            <w:pPr>
              <w:spacing w:after="200" w:line="276" w:lineRule="auto"/>
              <w:contextualSpacing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Przedmioty specjalnościowe z zakresu dziennikarstwa i  </w:t>
            </w:r>
            <w:r w:rsidR="00CF3402" w:rsidRPr="00C571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nowych </w:t>
            </w:r>
            <w:r w:rsidRPr="00C571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mediów 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7B4262C9" w14:textId="0878D5FA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Kod modułu:</w:t>
            </w:r>
            <w:r w:rsidR="00CF3402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E</w:t>
            </w:r>
          </w:p>
        </w:tc>
      </w:tr>
      <w:tr w:rsidR="00C571A8" w:rsidRPr="00C571A8" w14:paraId="1A9F7CF2" w14:textId="77777777" w:rsidTr="002823C8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59C4B02" w14:textId="77777777" w:rsidR="00C571A8" w:rsidRPr="00C571A8" w:rsidRDefault="00C571A8" w:rsidP="00C571A8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340" w:type="dxa"/>
            <w:gridSpan w:val="6"/>
          </w:tcPr>
          <w:p w14:paraId="17F652E9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Nazwa przedmiotu: </w:t>
            </w:r>
          </w:p>
          <w:p w14:paraId="5FD77D8C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Analiza rynku medialnego w Polsce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68F859F2" w14:textId="05DE8E05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Kod przedmiotu:</w:t>
            </w:r>
            <w:r w:rsidR="00CF3402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E/5</w:t>
            </w:r>
            <w:r w:rsidR="00180CF6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C571A8" w:rsidRPr="00C571A8" w14:paraId="59C1EF64" w14:textId="77777777" w:rsidTr="002823C8">
        <w:trPr>
          <w:cantSplit/>
        </w:trPr>
        <w:tc>
          <w:tcPr>
            <w:tcW w:w="497" w:type="dxa"/>
            <w:vMerge/>
          </w:tcPr>
          <w:p w14:paraId="73891632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11" w:type="dxa"/>
            <w:gridSpan w:val="9"/>
          </w:tcPr>
          <w:p w14:paraId="6D256489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Nazwa jednostki prowadzącej przedmiot / moduł:</w:t>
            </w:r>
          </w:p>
          <w:p w14:paraId="4E8EDD05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Instytut Pedagogiczno-Językowy</w:t>
            </w:r>
          </w:p>
        </w:tc>
      </w:tr>
      <w:tr w:rsidR="00C571A8" w:rsidRPr="00C571A8" w14:paraId="399F043D" w14:textId="77777777" w:rsidTr="002823C8">
        <w:trPr>
          <w:cantSplit/>
        </w:trPr>
        <w:tc>
          <w:tcPr>
            <w:tcW w:w="497" w:type="dxa"/>
            <w:vMerge/>
          </w:tcPr>
          <w:p w14:paraId="0009C2B9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11" w:type="dxa"/>
            <w:gridSpan w:val="9"/>
          </w:tcPr>
          <w:p w14:paraId="117FDC32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Nazwa kierunku:   </w:t>
            </w: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filologia polska</w:t>
            </w:r>
          </w:p>
          <w:p w14:paraId="712F2B5A" w14:textId="541264DE" w:rsidR="00C571A8" w:rsidRPr="00C571A8" w:rsidRDefault="00CF3402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specjalność</w:t>
            </w:r>
            <w:r w:rsidR="00C571A8"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: </w:t>
            </w:r>
            <w:r w:rsidR="00C571A8" w:rsidRPr="00CF34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dziennikarstwo i nowe media</w:t>
            </w:r>
          </w:p>
        </w:tc>
      </w:tr>
      <w:tr w:rsidR="00C571A8" w:rsidRPr="00C571A8" w14:paraId="4E626006" w14:textId="77777777" w:rsidTr="002823C8">
        <w:trPr>
          <w:cantSplit/>
        </w:trPr>
        <w:tc>
          <w:tcPr>
            <w:tcW w:w="497" w:type="dxa"/>
            <w:vMerge/>
          </w:tcPr>
          <w:p w14:paraId="24727932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67" w:type="dxa"/>
            <w:gridSpan w:val="3"/>
          </w:tcPr>
          <w:p w14:paraId="56A02F41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Forma studiów:</w:t>
            </w:r>
          </w:p>
          <w:p w14:paraId="5A41C460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stacjonarne</w:t>
            </w:r>
          </w:p>
        </w:tc>
        <w:tc>
          <w:tcPr>
            <w:tcW w:w="3173" w:type="dxa"/>
            <w:gridSpan w:val="3"/>
          </w:tcPr>
          <w:p w14:paraId="28178911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Profil kształcenia:</w:t>
            </w:r>
          </w:p>
          <w:p w14:paraId="29F22420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praktyczny</w:t>
            </w:r>
          </w:p>
        </w:tc>
        <w:tc>
          <w:tcPr>
            <w:tcW w:w="3171" w:type="dxa"/>
            <w:gridSpan w:val="3"/>
          </w:tcPr>
          <w:p w14:paraId="49609606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Poziom kształcenia:</w:t>
            </w:r>
          </w:p>
          <w:p w14:paraId="19683913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studia I stopnia</w:t>
            </w:r>
          </w:p>
        </w:tc>
      </w:tr>
      <w:tr w:rsidR="00C571A8" w:rsidRPr="00C571A8" w14:paraId="05FE877C" w14:textId="77777777" w:rsidTr="002823C8">
        <w:trPr>
          <w:cantSplit/>
        </w:trPr>
        <w:tc>
          <w:tcPr>
            <w:tcW w:w="497" w:type="dxa"/>
            <w:vMerge/>
          </w:tcPr>
          <w:p w14:paraId="2F0AA304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67" w:type="dxa"/>
            <w:gridSpan w:val="3"/>
          </w:tcPr>
          <w:p w14:paraId="461CAC51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Rok / semestr: </w:t>
            </w:r>
          </w:p>
          <w:p w14:paraId="550B6D6D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I / 1</w:t>
            </w:r>
          </w:p>
          <w:p w14:paraId="3271CBCF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173" w:type="dxa"/>
            <w:gridSpan w:val="3"/>
          </w:tcPr>
          <w:p w14:paraId="52A49C8A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Status przedmiotu /modułu:</w:t>
            </w:r>
          </w:p>
          <w:p w14:paraId="101639E5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obowiązkowy</w:t>
            </w:r>
          </w:p>
        </w:tc>
        <w:tc>
          <w:tcPr>
            <w:tcW w:w="3171" w:type="dxa"/>
            <w:gridSpan w:val="3"/>
          </w:tcPr>
          <w:p w14:paraId="3FB7BEEA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Język przedmiotu / modułu:</w:t>
            </w:r>
          </w:p>
          <w:p w14:paraId="0723DDBE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polski</w:t>
            </w:r>
          </w:p>
        </w:tc>
      </w:tr>
      <w:tr w:rsidR="00C571A8" w:rsidRPr="00C571A8" w14:paraId="7BB16659" w14:textId="77777777" w:rsidTr="002823C8">
        <w:trPr>
          <w:cantSplit/>
        </w:trPr>
        <w:tc>
          <w:tcPr>
            <w:tcW w:w="497" w:type="dxa"/>
            <w:vMerge/>
          </w:tcPr>
          <w:p w14:paraId="10A06223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57" w:type="dxa"/>
          </w:tcPr>
          <w:p w14:paraId="73E19421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2FFCB7C4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0D22A4C3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0517760E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1183" w:type="dxa"/>
            <w:gridSpan w:val="2"/>
            <w:vAlign w:val="center"/>
          </w:tcPr>
          <w:p w14:paraId="7018A6D0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1464" w:type="dxa"/>
            <w:vAlign w:val="center"/>
          </w:tcPr>
          <w:p w14:paraId="7CC46E72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1253" w:type="dxa"/>
            <w:vAlign w:val="center"/>
          </w:tcPr>
          <w:p w14:paraId="16CE1968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inne </w:t>
            </w: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br/>
              <w:t>(wpisać jakie)</w:t>
            </w:r>
          </w:p>
        </w:tc>
      </w:tr>
      <w:tr w:rsidR="00C571A8" w:rsidRPr="00C571A8" w14:paraId="1180FF77" w14:textId="77777777" w:rsidTr="002823C8">
        <w:trPr>
          <w:cantSplit/>
        </w:trPr>
        <w:tc>
          <w:tcPr>
            <w:tcW w:w="497" w:type="dxa"/>
            <w:vMerge/>
          </w:tcPr>
          <w:p w14:paraId="5FB04DAE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57" w:type="dxa"/>
          </w:tcPr>
          <w:p w14:paraId="09A0F50A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Wymiar zajęć</w:t>
            </w:r>
          </w:p>
        </w:tc>
        <w:tc>
          <w:tcPr>
            <w:tcW w:w="1357" w:type="dxa"/>
            <w:vAlign w:val="center"/>
          </w:tcPr>
          <w:p w14:paraId="7EE53887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3AB68037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539" w:type="dxa"/>
            <w:vAlign w:val="center"/>
          </w:tcPr>
          <w:p w14:paraId="06618A7C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670A7BFB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64" w:type="dxa"/>
            <w:vAlign w:val="center"/>
          </w:tcPr>
          <w:p w14:paraId="18432A39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53" w:type="dxa"/>
            <w:vAlign w:val="center"/>
          </w:tcPr>
          <w:p w14:paraId="63B77E9C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CD53513" w14:textId="77777777" w:rsidR="00C571A8" w:rsidRPr="00C571A8" w:rsidRDefault="00C571A8" w:rsidP="00C571A8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C571A8" w:rsidRPr="00C571A8" w14:paraId="0EEEA77C" w14:textId="77777777" w:rsidTr="002823C8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A61E043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57E53352" w14:textId="55FA936F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dr hab. Mariusz Kraska</w:t>
            </w:r>
            <w:r w:rsidR="00CF3402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, prof. uczelni</w:t>
            </w:r>
          </w:p>
        </w:tc>
      </w:tr>
      <w:tr w:rsidR="00C571A8" w:rsidRPr="00C571A8" w14:paraId="7E13ED82" w14:textId="77777777" w:rsidTr="002823C8">
        <w:tc>
          <w:tcPr>
            <w:tcW w:w="2988" w:type="dxa"/>
            <w:vAlign w:val="center"/>
          </w:tcPr>
          <w:p w14:paraId="749BF997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Prowadzący zajęcia</w:t>
            </w:r>
          </w:p>
          <w:p w14:paraId="1EC302E1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20" w:type="dxa"/>
            <w:vAlign w:val="center"/>
          </w:tcPr>
          <w:p w14:paraId="3A52304E" w14:textId="5DB5D888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dr hab. Mariusz Kraska</w:t>
            </w:r>
            <w:r w:rsidR="00CF3402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, prof. uczelni</w:t>
            </w:r>
          </w:p>
        </w:tc>
      </w:tr>
      <w:tr w:rsidR="00C571A8" w:rsidRPr="00C571A8" w14:paraId="3A83E4F8" w14:textId="77777777" w:rsidTr="002823C8">
        <w:tc>
          <w:tcPr>
            <w:tcW w:w="2988" w:type="dxa"/>
            <w:vAlign w:val="center"/>
          </w:tcPr>
          <w:p w14:paraId="5D8B97E0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Cel przedmiotu / modułu</w:t>
            </w:r>
          </w:p>
          <w:p w14:paraId="4F4E4BC2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20" w:type="dxa"/>
            <w:vAlign w:val="center"/>
          </w:tcPr>
          <w:p w14:paraId="5931C5BD" w14:textId="77777777" w:rsidR="006C0BB0" w:rsidRDefault="00C571A8" w:rsidP="006C0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0BB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Celem zajęć jest</w:t>
            </w:r>
            <w:r w:rsidR="006C0BB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14:paraId="4D2A8614" w14:textId="77777777" w:rsidR="006C0BB0" w:rsidRDefault="006C0BB0" w:rsidP="006C0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C571A8" w:rsidRPr="006C0BB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prezentacja i zaznajomienie uczestników kursu z aktualnym rynkiem mediów w Polsce; </w:t>
            </w:r>
          </w:p>
          <w:p w14:paraId="462275F1" w14:textId="77777777" w:rsidR="006C0BB0" w:rsidRDefault="006C0BB0" w:rsidP="006C0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C571A8" w:rsidRPr="006C0BB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zapoznanie z historią i bieżącym profilem wiodących w Polsce dzienników, tygodników, stacji radiowych i telewizyjnych oraz informacyjno-publicystycznych portali internetowych o informacyjnym charakterze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; </w:t>
            </w:r>
          </w:p>
          <w:p w14:paraId="642376D6" w14:textId="0C045141" w:rsidR="00416C9C" w:rsidRPr="006C0BB0" w:rsidRDefault="006C0BB0" w:rsidP="006C0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</w:t>
            </w:r>
            <w:r w:rsidR="00416C9C" w:rsidRPr="006C0BB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skazanie rynkowych i ideologicznych uwarunkowań współczesnych mediów.</w:t>
            </w:r>
          </w:p>
          <w:p w14:paraId="09BD3416" w14:textId="243CDE7C" w:rsidR="00416C9C" w:rsidRPr="00C571A8" w:rsidRDefault="00416C9C" w:rsidP="006C0BB0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571A8" w:rsidRPr="00C571A8" w14:paraId="6619FEEA" w14:textId="77777777" w:rsidTr="002823C8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0F3C1AD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Wymagania wstępne</w:t>
            </w:r>
          </w:p>
          <w:p w14:paraId="525A03E8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6254B113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Brak</w:t>
            </w:r>
          </w:p>
        </w:tc>
      </w:tr>
    </w:tbl>
    <w:p w14:paraId="0E554F1F" w14:textId="77777777" w:rsidR="00C571A8" w:rsidRPr="00C571A8" w:rsidRDefault="00C571A8" w:rsidP="00C571A8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500"/>
        <w:gridCol w:w="40"/>
        <w:gridCol w:w="5760"/>
        <w:gridCol w:w="400"/>
        <w:gridCol w:w="1400"/>
      </w:tblGrid>
      <w:tr w:rsidR="00C571A8" w:rsidRPr="00C571A8" w14:paraId="31CE3815" w14:textId="77777777" w:rsidTr="002823C8">
        <w:trPr>
          <w:cantSplit/>
        </w:trPr>
        <w:tc>
          <w:tcPr>
            <w:tcW w:w="10008" w:type="dxa"/>
            <w:gridSpan w:val="6"/>
            <w:tcBorders>
              <w:top w:val="single" w:sz="12" w:space="0" w:color="auto"/>
              <w:bottom w:val="nil"/>
            </w:tcBorders>
            <w:vAlign w:val="center"/>
          </w:tcPr>
          <w:p w14:paraId="79C91241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EFEKTY UCZENIA SIĘ</w:t>
            </w:r>
          </w:p>
        </w:tc>
      </w:tr>
      <w:tr w:rsidR="00C571A8" w:rsidRPr="00C571A8" w14:paraId="79E0C260" w14:textId="77777777" w:rsidTr="002823C8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F4A49D5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lang w:eastAsia="pl-PL"/>
              </w:rPr>
              <w:t>Nr efektu uczenia się/ grupy efektów</w:t>
            </w:r>
          </w:p>
        </w:tc>
        <w:tc>
          <w:tcPr>
            <w:tcW w:w="7700" w:type="dxa"/>
            <w:gridSpan w:val="4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FFF3FCD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3F89FE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lang w:eastAsia="pl-PL"/>
              </w:rPr>
              <w:t xml:space="preserve">Kod kierunkowego efektu </w:t>
            </w:r>
          </w:p>
          <w:p w14:paraId="569DAC1D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lang w:eastAsia="pl-PL"/>
              </w:rPr>
              <w:t>uczenia się</w:t>
            </w:r>
          </w:p>
        </w:tc>
      </w:tr>
      <w:tr w:rsidR="00C571A8" w:rsidRPr="00C571A8" w14:paraId="650AC721" w14:textId="77777777" w:rsidTr="002823C8">
        <w:trPr>
          <w:cantSplit/>
        </w:trPr>
        <w:tc>
          <w:tcPr>
            <w:tcW w:w="10008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E8DE804" w14:textId="776EE4E3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 xml:space="preserve">Wiedza </w:t>
            </w:r>
          </w:p>
        </w:tc>
      </w:tr>
      <w:tr w:rsidR="00C571A8" w:rsidRPr="00C571A8" w14:paraId="1D97503B" w14:textId="77777777" w:rsidTr="002823C8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986297B" w14:textId="7DE280CB" w:rsidR="00C571A8" w:rsidRPr="00C571A8" w:rsidRDefault="005F2E6B" w:rsidP="005F2E6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01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AF2547C" w14:textId="7C2CFF52" w:rsidR="006C0BB0" w:rsidRPr="00C571A8" w:rsidRDefault="006C0BB0" w:rsidP="00133671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hAnsi="Cambria"/>
                <w:sz w:val="24"/>
                <w:szCs w:val="24"/>
              </w:rPr>
              <w:t>S</w:t>
            </w:r>
            <w:r w:rsidR="00133671">
              <w:rPr>
                <w:rFonts w:ascii="Cambria" w:hAnsi="Cambria"/>
                <w:sz w:val="24"/>
                <w:szCs w:val="24"/>
              </w:rPr>
              <w:t>tudent zna tytuły i</w:t>
            </w:r>
            <w:r>
              <w:rPr>
                <w:rFonts w:ascii="Cambria" w:hAnsi="Cambria"/>
                <w:sz w:val="24"/>
                <w:szCs w:val="24"/>
              </w:rPr>
              <w:t xml:space="preserve"> profil wiodących w Polsce dzienników, tygodników, a także stacji radiowych, telewizyjnych oraz portali internetowych.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9FFC1B" w14:textId="58DC27AB" w:rsidR="00C571A8" w:rsidRPr="00C571A8" w:rsidRDefault="0086273B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K1P_W0</w:t>
            </w:r>
            <w:r w:rsidR="00C568D9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133671" w:rsidRPr="00C571A8" w14:paraId="06E8FFF2" w14:textId="77777777" w:rsidTr="002823C8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07C1C4" w14:textId="59B5D45F" w:rsidR="00133671" w:rsidRPr="00C571A8" w:rsidRDefault="005F2E6B" w:rsidP="005F2E6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0</w:t>
            </w:r>
            <w:r w:rsidR="00AC266C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A17CA2" w14:textId="39DF415B" w:rsidR="00133671" w:rsidRDefault="00133671" w:rsidP="002F14B4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Posiada wiedzę o obecności i roli nowych mediów komunikacyjnych w przestrzeni </w:t>
            </w:r>
            <w:r w:rsidR="002F14B4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medialno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-kulturowej.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371338" w14:textId="6802EB6A" w:rsidR="00133671" w:rsidRPr="00C571A8" w:rsidRDefault="0086273B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K1P_W1</w:t>
            </w:r>
            <w:r w:rsidR="00C568D9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2F14B4" w:rsidRPr="00C571A8" w14:paraId="6AF4787E" w14:textId="77777777" w:rsidTr="002823C8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4D8C9F3" w14:textId="55795DF7" w:rsidR="002F14B4" w:rsidRPr="00C571A8" w:rsidRDefault="005F2E6B" w:rsidP="005F2E6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0</w:t>
            </w:r>
            <w:r w:rsidR="00AC266C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BC8509C" w14:textId="40741955" w:rsidR="002F14B4" w:rsidRDefault="00487F5E" w:rsidP="002F14B4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Ma wiedzę o narzędziach i metodach analizy i interpretacji tekstów medialnych.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C948A3" w14:textId="6A5C12A2" w:rsidR="002F14B4" w:rsidRPr="00C571A8" w:rsidRDefault="0086273B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K1P_W</w:t>
            </w:r>
            <w:r w:rsidR="00C568D9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02</w:t>
            </w:r>
          </w:p>
        </w:tc>
      </w:tr>
      <w:tr w:rsidR="00C571A8" w:rsidRPr="00C571A8" w14:paraId="1565E036" w14:textId="77777777" w:rsidTr="002823C8">
        <w:trPr>
          <w:cantSplit/>
        </w:trPr>
        <w:tc>
          <w:tcPr>
            <w:tcW w:w="1000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0E1C72" w14:textId="206959DA" w:rsidR="00C571A8" w:rsidRPr="006C0BB0" w:rsidRDefault="006C0BB0" w:rsidP="00C571A8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6C0BB0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Umiejętności</w:t>
            </w:r>
          </w:p>
        </w:tc>
      </w:tr>
      <w:tr w:rsidR="00C571A8" w:rsidRPr="00C571A8" w14:paraId="0669539A" w14:textId="77777777" w:rsidTr="002823C8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0574433" w14:textId="1504FF92" w:rsidR="00C571A8" w:rsidRPr="00C571A8" w:rsidRDefault="005F2E6B" w:rsidP="005F2E6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0</w:t>
            </w:r>
            <w:r w:rsidR="00AC266C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EE00992" w14:textId="5A969208" w:rsidR="00C571A8" w:rsidRPr="00C571A8" w:rsidRDefault="006C0BB0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hAnsi="Cambria"/>
                <w:sz w:val="24"/>
                <w:szCs w:val="24"/>
              </w:rPr>
              <w:t>Student umie samodzielnie szukać i selekcjonować potrzebne informacje, analizując tytuły z polskiego rynku mediów.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DBE83D" w14:textId="1DB4F93F" w:rsidR="00C571A8" w:rsidRPr="00C571A8" w:rsidRDefault="0086273B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K1P_U</w:t>
            </w:r>
            <w:r w:rsidR="00C568D9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11</w:t>
            </w:r>
          </w:p>
        </w:tc>
      </w:tr>
      <w:tr w:rsidR="00953D7A" w:rsidRPr="00C571A8" w14:paraId="72B9D398" w14:textId="77777777" w:rsidTr="002823C8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A2C3493" w14:textId="0D55B7EB" w:rsidR="00953D7A" w:rsidRPr="00C571A8" w:rsidRDefault="005F2E6B" w:rsidP="005F2E6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lastRenderedPageBreak/>
              <w:t>0</w:t>
            </w:r>
            <w:r w:rsidR="00AC266C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CE99CC8" w14:textId="09CBB14E" w:rsidR="00953D7A" w:rsidRDefault="00632835" w:rsidP="00C571A8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Student stosuje terminologię medialną w wypowiedziach ustnych i pisemnych.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307309" w14:textId="1A44CA36" w:rsidR="00953D7A" w:rsidRPr="00C571A8" w:rsidRDefault="0086273B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K1P_U01</w:t>
            </w:r>
          </w:p>
        </w:tc>
      </w:tr>
      <w:tr w:rsidR="00632835" w:rsidRPr="00C571A8" w14:paraId="2BE25672" w14:textId="77777777" w:rsidTr="002823C8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6A83CA3" w14:textId="6287FE31" w:rsidR="00632835" w:rsidRPr="00C571A8" w:rsidRDefault="005F2E6B" w:rsidP="005F2E6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0</w:t>
            </w:r>
            <w:r w:rsidR="00AC266C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F2B3021" w14:textId="70492C38" w:rsidR="00632835" w:rsidRDefault="00632835" w:rsidP="0063283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Student potrafi wskazać różnice między różnego typu tekstami (informacyjnymi, publicystycznymi, literackimi) oraz przeanalizować informacyjne i publicystyczne formy dziennikarskiej wypowiedzi.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E21F95" w14:textId="5F8D4629" w:rsidR="00632835" w:rsidRPr="00C571A8" w:rsidRDefault="0086273B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K1P_U03</w:t>
            </w:r>
          </w:p>
        </w:tc>
      </w:tr>
      <w:tr w:rsidR="00C571A8" w:rsidRPr="00C571A8" w14:paraId="22F59219" w14:textId="77777777" w:rsidTr="002823C8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80AABD9" w14:textId="537F6C29" w:rsidR="00C571A8" w:rsidRPr="00C571A8" w:rsidRDefault="00AC266C" w:rsidP="005F2E6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07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6F6433" w14:textId="5E76F4E1" w:rsidR="00C571A8" w:rsidRPr="00C571A8" w:rsidRDefault="00791395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Stosuje zasady kultury słowa mówionego w miniwystąpieniach i prezentacjach.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63AD20" w14:textId="37834F70" w:rsidR="00C571A8" w:rsidRPr="00C571A8" w:rsidRDefault="0086273B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K1P_U0</w:t>
            </w:r>
            <w:r w:rsidR="00AC266C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9</w:t>
            </w:r>
          </w:p>
        </w:tc>
      </w:tr>
      <w:tr w:rsidR="00B92EEC" w:rsidRPr="00C571A8" w14:paraId="253F84CA" w14:textId="77777777" w:rsidTr="002823C8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5D054C2" w14:textId="05B669F1" w:rsidR="00B92EEC" w:rsidRDefault="00AC266C" w:rsidP="005F2E6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08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4507902" w14:textId="6A69F533" w:rsidR="00B92EEC" w:rsidRDefault="00B92EEC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Współdziała z innymi osobami w grupie w trakcie wykonywanych zadań problemowo-warsztatowych.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3F1619" w14:textId="4BF36668" w:rsidR="00B92EEC" w:rsidRPr="00C571A8" w:rsidRDefault="0086273B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K1P_U1</w:t>
            </w:r>
            <w:r w:rsidR="00AC266C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8</w:t>
            </w:r>
          </w:p>
        </w:tc>
      </w:tr>
      <w:tr w:rsidR="00C571A8" w:rsidRPr="00C571A8" w14:paraId="10CEF289" w14:textId="77777777" w:rsidTr="002823C8">
        <w:trPr>
          <w:cantSplit/>
        </w:trPr>
        <w:tc>
          <w:tcPr>
            <w:tcW w:w="1000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F28B18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Kompetencje społeczne</w:t>
            </w:r>
          </w:p>
        </w:tc>
      </w:tr>
      <w:tr w:rsidR="00C571A8" w:rsidRPr="00C571A8" w14:paraId="5408BD0E" w14:textId="77777777" w:rsidTr="002823C8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E3B2AF0" w14:textId="79EAACAA" w:rsidR="00C571A8" w:rsidRPr="00C571A8" w:rsidRDefault="00AC266C" w:rsidP="005F2E6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09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EEB29BA" w14:textId="401CD8A8" w:rsidR="00C571A8" w:rsidRPr="00C571A8" w:rsidRDefault="006C0BB0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hAnsi="Cambria"/>
                <w:sz w:val="24"/>
                <w:szCs w:val="24"/>
              </w:rPr>
              <w:t>Student jest wrażliwy na zagadnienia etyczne w zawodzie dziennikarskim.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ACBE2E" w14:textId="1B018279" w:rsidR="00C571A8" w:rsidRPr="00C571A8" w:rsidRDefault="0086273B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K1P_K0</w:t>
            </w:r>
            <w:r w:rsidR="00AC266C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C571A8" w:rsidRPr="00C571A8" w14:paraId="3BE03FC8" w14:textId="77777777" w:rsidTr="002823C8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E49B3D3" w14:textId="514775D5" w:rsidR="00C571A8" w:rsidRPr="00C571A8" w:rsidRDefault="00AC266C" w:rsidP="005F2E6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C849B84" w14:textId="730E4F06" w:rsidR="00C571A8" w:rsidRPr="00C571A8" w:rsidRDefault="006C0BB0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hAnsi="Cambria"/>
                <w:sz w:val="24"/>
                <w:szCs w:val="24"/>
              </w:rPr>
              <w:t>Student potrafi dokonywać krytycznego i merytorycznego osądu omawianych problemów.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4EE627" w14:textId="2E643AC5" w:rsidR="00C571A8" w:rsidRPr="00C571A8" w:rsidRDefault="0086273B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K1P_K01</w:t>
            </w:r>
          </w:p>
        </w:tc>
      </w:tr>
      <w:tr w:rsidR="00791395" w:rsidRPr="00C571A8" w14:paraId="7117435A" w14:textId="77777777" w:rsidTr="002823C8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D22EDE" w14:textId="7F7128B9" w:rsidR="00791395" w:rsidRPr="00C571A8" w:rsidRDefault="00B92EEC" w:rsidP="005F2E6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1</w:t>
            </w:r>
            <w:r w:rsidR="00AC266C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05CC1C2" w14:textId="483C2B22" w:rsidR="00791395" w:rsidRDefault="00791395" w:rsidP="00C571A8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Rozwija i doskonali swój warsztat filologiczny oceniając własne dokonania w perspektywie zdobytych umiejętności i wiedzy.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81F16B" w14:textId="0F1AD94B" w:rsidR="00791395" w:rsidRPr="00C571A8" w:rsidRDefault="0086273B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K1P_K01</w:t>
            </w:r>
          </w:p>
        </w:tc>
      </w:tr>
      <w:tr w:rsidR="00C571A8" w:rsidRPr="00C571A8" w14:paraId="03511B09" w14:textId="77777777" w:rsidTr="002823C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vAlign w:val="center"/>
          </w:tcPr>
          <w:p w14:paraId="24FBBECA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Cambria" w:eastAsia="Times New Roman" w:hAnsi="Cambria" w:cs="Cambri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  <w:p w14:paraId="68D30AC5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TREŚCI PROGRAMOWE</w:t>
            </w:r>
          </w:p>
        </w:tc>
      </w:tr>
      <w:tr w:rsidR="00C571A8" w:rsidRPr="00C571A8" w14:paraId="2521E624" w14:textId="77777777" w:rsidTr="002823C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14:paraId="5986D839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Wykład</w:t>
            </w:r>
          </w:p>
        </w:tc>
      </w:tr>
      <w:tr w:rsidR="00C571A8" w:rsidRPr="00C571A8" w14:paraId="6C597D18" w14:textId="77777777" w:rsidTr="002823C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14:paraId="2086BEFC" w14:textId="77777777" w:rsidR="00C571A8" w:rsidRPr="00C571A8" w:rsidRDefault="00C571A8" w:rsidP="00C571A8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</w:tr>
      <w:tr w:rsidR="00C571A8" w:rsidRPr="00C571A8" w14:paraId="4D258E8D" w14:textId="77777777" w:rsidTr="002823C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14:paraId="402100B9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Ćwiczenia</w:t>
            </w:r>
          </w:p>
        </w:tc>
      </w:tr>
      <w:tr w:rsidR="00C571A8" w:rsidRPr="00C571A8" w14:paraId="33F8B55B" w14:textId="77777777" w:rsidTr="002823C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14:paraId="577175AA" w14:textId="13880066" w:rsidR="009231C5" w:rsidRPr="009231C5" w:rsidRDefault="00416C9C" w:rsidP="009231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0793358"/>
            <w:r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Zajęcia mają ch</w:t>
            </w:r>
            <w:r w:rsidR="009231C5"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arakter warsztatowo-analityczny ukierunkowany na o</w:t>
            </w:r>
            <w:r w:rsidR="009231C5" w:rsidRPr="009231C5">
              <w:rPr>
                <w:rFonts w:ascii="Times New Roman" w:hAnsi="Times New Roman" w:cs="Times New Roman"/>
                <w:sz w:val="24"/>
                <w:szCs w:val="24"/>
              </w:rPr>
              <w:t>mówienie, charakterystykę, porównanie i krytyczną ocenę zjawisk występujących współcześnie na polskim rynku mediów.</w:t>
            </w:r>
          </w:p>
          <w:p w14:paraId="338E2A3D" w14:textId="6894D8C4" w:rsidR="00C571A8" w:rsidRPr="009231C5" w:rsidRDefault="00416C9C" w:rsidP="0092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ich trakcie uczestnicy </w:t>
            </w:r>
            <w:r w:rsidR="009231C5"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dokonują r</w:t>
            </w:r>
            <w:r w:rsidR="009231C5" w:rsidRPr="009231C5">
              <w:rPr>
                <w:rFonts w:ascii="Times New Roman" w:hAnsi="Times New Roman" w:cs="Times New Roman"/>
                <w:sz w:val="24"/>
                <w:szCs w:val="24"/>
              </w:rPr>
              <w:t>egularnego przeglądu</w:t>
            </w:r>
            <w:r w:rsidR="00923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31C5" w:rsidRPr="009231C5">
              <w:rPr>
                <w:rFonts w:ascii="Times New Roman" w:hAnsi="Times New Roman" w:cs="Times New Roman"/>
                <w:sz w:val="24"/>
                <w:szCs w:val="24"/>
              </w:rPr>
              <w:t>polskiej pr</w:t>
            </w:r>
            <w:r w:rsidR="009231C5">
              <w:rPr>
                <w:rFonts w:ascii="Times New Roman" w:hAnsi="Times New Roman" w:cs="Times New Roman"/>
                <w:sz w:val="24"/>
                <w:szCs w:val="24"/>
              </w:rPr>
              <w:t>asy i mediów elektronicznych o</w:t>
            </w:r>
            <w:r w:rsidR="009231C5"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az r</w:t>
            </w:r>
            <w:r w:rsidR="009231C5"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ozwijają umiejętności analizy ilościowej i jakościowej medialnych przekazów. </w:t>
            </w:r>
            <w:r w:rsidR="009231C5" w:rsidRPr="009231C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F02FD"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 bieżąco </w:t>
            </w:r>
            <w:r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śledzą, analizują i dokonują interpretacji sposobów prezentacji informacji i opinii, które pojawi</w:t>
            </w:r>
            <w:r w:rsidR="00EF02FD"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aj</w:t>
            </w:r>
            <w:r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ą się w wiodących tytułach prasowych, stacjach telewizyjnych, radiowych i portalach internetowych. Przedmiotem analizy są zarówno tradycyjne formy gatunkowe wypowiedzi dziennikarskiej, jak i nowe gatunki zrodzone w przestrzeni nowych mediów.</w:t>
            </w:r>
          </w:p>
          <w:p w14:paraId="3D5D3FC9" w14:textId="77777777" w:rsidR="009231C5" w:rsidRDefault="009231C5" w:rsidP="0092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496A4FD" w14:textId="60B824DE" w:rsidR="009231C5" w:rsidRPr="009231C5" w:rsidRDefault="009231C5" w:rsidP="0092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toku zajęć studenci</w:t>
            </w:r>
            <w:r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kształcą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także</w:t>
            </w:r>
            <w:r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umiejętność diagnozowania, komentowania</w:t>
            </w:r>
            <w:r w:rsidR="006C0BB0"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intepretowani</w:t>
            </w:r>
            <w:r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  <w:r w:rsidR="006C0BB0"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najważniejszych bieżących wydarzeń medialnych </w:t>
            </w:r>
            <w:r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</w:t>
            </w:r>
            <w:r w:rsidR="006C0BB0"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zarówno polskich, jak i zagranicznych</w:t>
            </w:r>
            <w:r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).</w:t>
            </w:r>
          </w:p>
          <w:p w14:paraId="2FCBAEAB" w14:textId="431FEFC0" w:rsidR="006C0BB0" w:rsidRPr="00C571A8" w:rsidRDefault="001639A4" w:rsidP="00923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</w:t>
            </w:r>
            <w:r w:rsid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abywają również sprawność w komentowaniu i interpretowaniu </w:t>
            </w:r>
            <w:r w:rsidR="006C0BB0"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tekstów teoretycznych występujących w roli narzędzi medioznawczego opisu.</w:t>
            </w:r>
          </w:p>
        </w:tc>
      </w:tr>
      <w:tr w:rsidR="00C571A8" w:rsidRPr="00C571A8" w14:paraId="58571B26" w14:textId="77777777" w:rsidTr="002823C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14:paraId="675238BA" w14:textId="77777777" w:rsidR="00C571A8" w:rsidRPr="00C571A8" w:rsidRDefault="00C571A8" w:rsidP="00C571A8">
            <w:pPr>
              <w:keepNext/>
              <w:spacing w:after="0" w:line="240" w:lineRule="auto"/>
              <w:outlineLvl w:val="0"/>
              <w:rPr>
                <w:rFonts w:ascii="Cambria" w:eastAsia="Times New Roman" w:hAnsi="Cambria" w:cs="Times New Roman"/>
                <w:b/>
                <w:snapToGrid w:val="0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napToGrid w:val="0"/>
                <w:sz w:val="24"/>
                <w:szCs w:val="24"/>
                <w:lang w:eastAsia="pl-PL"/>
              </w:rPr>
              <w:t>Laboratorium</w:t>
            </w:r>
          </w:p>
        </w:tc>
      </w:tr>
      <w:bookmarkEnd w:id="1"/>
      <w:tr w:rsidR="00C571A8" w:rsidRPr="00C571A8" w14:paraId="0424831B" w14:textId="77777777" w:rsidTr="002823C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14:paraId="20B96A02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</w:tr>
      <w:tr w:rsidR="00C571A8" w:rsidRPr="00C571A8" w14:paraId="5EB82263" w14:textId="77777777" w:rsidTr="002823C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14:paraId="07C65504" w14:textId="77777777" w:rsidR="00C571A8" w:rsidRPr="00C571A8" w:rsidRDefault="00C571A8" w:rsidP="00C571A8">
            <w:pPr>
              <w:keepNext/>
              <w:spacing w:after="0" w:line="240" w:lineRule="auto"/>
              <w:outlineLvl w:val="0"/>
              <w:rPr>
                <w:rFonts w:ascii="Cambria" w:eastAsia="Times New Roman" w:hAnsi="Cambria" w:cs="Times New Roman"/>
                <w:b/>
                <w:snapToGrid w:val="0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napToGrid w:val="0"/>
                <w:sz w:val="24"/>
                <w:szCs w:val="24"/>
                <w:lang w:eastAsia="pl-PL"/>
              </w:rPr>
              <w:t>Projekt</w:t>
            </w:r>
          </w:p>
        </w:tc>
      </w:tr>
      <w:tr w:rsidR="00C571A8" w:rsidRPr="00C571A8" w14:paraId="428F9F94" w14:textId="77777777" w:rsidTr="002823C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14:paraId="590C290C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</w:tr>
      <w:tr w:rsidR="00C571A8" w:rsidRPr="00C571A8" w14:paraId="20D310AD" w14:textId="77777777" w:rsidTr="002823C8">
        <w:tc>
          <w:tcPr>
            <w:tcW w:w="2448" w:type="dxa"/>
            <w:gridSpan w:val="3"/>
            <w:tcBorders>
              <w:top w:val="single" w:sz="12" w:space="0" w:color="auto"/>
            </w:tcBorders>
            <w:vAlign w:val="center"/>
          </w:tcPr>
          <w:p w14:paraId="1AE9D206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Literatura podstawowa</w:t>
            </w:r>
          </w:p>
        </w:tc>
        <w:tc>
          <w:tcPr>
            <w:tcW w:w="7560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67D902BF" w14:textId="5D399B54" w:rsidR="00C571A8" w:rsidRPr="00C571A8" w:rsidRDefault="00C571A8" w:rsidP="00C57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Dzienniki i tygodniki prasowe (Dziennik. Gazeta Prawna, Dziennik Polska The Times, Fakt, Gazeta Polska. Codziennie, Gazeta Wyborcza, Nasz Dziennik, Rzeczpospolita; Gazeta Polska, Gość Niedzielny, Newsweek Polska, Polityka, Tygodnik Powszechny, Do Rzeczy, Wprost, Sieci;</w:t>
            </w:r>
          </w:p>
          <w:p w14:paraId="0B4B4CB4" w14:textId="09242AC6" w:rsidR="00C571A8" w:rsidRPr="00C571A8" w:rsidRDefault="00C571A8" w:rsidP="00C57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Informacyjne i publicystyczne audycje stacji telewizyjnych (TVP 1, TVP 2, TVP Info; TVN, TVN 24: Polsat News; </w:t>
            </w:r>
            <w:r w:rsidR="00416C9C" w:rsidRPr="00EF02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Wydarzenia24, </w:t>
            </w: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TV Trwam);</w:t>
            </w:r>
          </w:p>
          <w:p w14:paraId="62CA5DC5" w14:textId="77777777" w:rsidR="00C571A8" w:rsidRPr="00C571A8" w:rsidRDefault="00C571A8" w:rsidP="00C57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Informacyjne i publicystyczne audycje stacji radiowych (Jedynka, Dwójka, Trójka; RMF FM, Radio Zet, Radio Tok FM)</w:t>
            </w:r>
          </w:p>
          <w:p w14:paraId="087C3A3E" w14:textId="77777777" w:rsidR="00C571A8" w:rsidRPr="00C571A8" w:rsidRDefault="00C571A8" w:rsidP="00C57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Internetowe portale informacyjno-rozrywkowe (Onet, Wp.pl, Interia.pl), portale informacyjno-społeczne (wpolsce.pl, gazeta.pl i inne)</w:t>
            </w:r>
          </w:p>
        </w:tc>
      </w:tr>
      <w:tr w:rsidR="00C571A8" w:rsidRPr="00C571A8" w14:paraId="6C8273C5" w14:textId="77777777" w:rsidTr="002823C8">
        <w:tc>
          <w:tcPr>
            <w:tcW w:w="2448" w:type="dxa"/>
            <w:gridSpan w:val="3"/>
          </w:tcPr>
          <w:p w14:paraId="5C338082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3ED5D5E4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Literatura uzupełniająca</w:t>
            </w:r>
          </w:p>
          <w:p w14:paraId="2C7B5D6D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560" w:type="dxa"/>
            <w:gridSpan w:val="3"/>
          </w:tcPr>
          <w:p w14:paraId="13BBF106" w14:textId="77777777" w:rsidR="00C571A8" w:rsidRPr="00C571A8" w:rsidRDefault="00C571A8" w:rsidP="00C571A8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Adamski, Media w analogowym i cyfrowym świecie. Wpływ cyfrowej rewolucji na rekonfigurację komunikacji społecznej. Warszawa 2012.</w:t>
            </w:r>
          </w:p>
          <w:p w14:paraId="2C1A1F2A" w14:textId="77777777" w:rsidR="00C571A8" w:rsidRPr="00C571A8" w:rsidRDefault="00C571A8" w:rsidP="00C571A8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P. </w:t>
            </w:r>
            <w:proofErr w:type="spellStart"/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Bourdieu</w:t>
            </w:r>
            <w:proofErr w:type="spellEnd"/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O telewizji. Panowanie dziennikarstwa, przeł. K. Sztandar-</w:t>
            </w:r>
            <w:proofErr w:type="spellStart"/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Sztanderska</w:t>
            </w:r>
            <w:proofErr w:type="spellEnd"/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A. Ziółkowska, Warszawa 2009. </w:t>
            </w:r>
          </w:p>
          <w:p w14:paraId="012A59A4" w14:textId="77777777" w:rsidR="00C571A8" w:rsidRPr="00C571A8" w:rsidRDefault="00C571A8" w:rsidP="00C571A8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Dziennikarstwo i świat mediów, red. Z. Bauer, E. Chudziński, Kraków 2012.</w:t>
            </w:r>
          </w:p>
          <w:p w14:paraId="50BD91B7" w14:textId="77777777" w:rsidR="00C571A8" w:rsidRPr="00C571A8" w:rsidRDefault="00C571A8" w:rsidP="00C571A8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J. Dzierżyńska Mielczarek, Oblicza polskiego rynku medialnego tendencje i analizy przypadków, Kielce 2015</w:t>
            </w:r>
          </w:p>
          <w:p w14:paraId="138BE89C" w14:textId="77777777" w:rsidR="00C571A8" w:rsidRPr="00C571A8" w:rsidRDefault="00C571A8" w:rsidP="00C571A8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Internetowe gatunki dziennikarskie, red. nauk. K. </w:t>
            </w:r>
            <w:proofErr w:type="spellStart"/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Wolny-Zmorzyński</w:t>
            </w:r>
            <w:proofErr w:type="spellEnd"/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W. Furman. Warszawa 2010</w:t>
            </w:r>
          </w:p>
          <w:p w14:paraId="7967606A" w14:textId="77777777" w:rsidR="00C571A8" w:rsidRPr="00C571A8" w:rsidRDefault="00C571A8" w:rsidP="00C571A8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Kunczik</w:t>
            </w:r>
            <w:proofErr w:type="spellEnd"/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A. </w:t>
            </w:r>
            <w:proofErr w:type="spellStart"/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Zipfel</w:t>
            </w:r>
            <w:proofErr w:type="spellEnd"/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Wprowadzenie do nauki o dziennikarstwie i komunikowaniu, Warszawa 2000</w:t>
            </w:r>
          </w:p>
          <w:p w14:paraId="0DEAC81C" w14:textId="77777777" w:rsidR="00C571A8" w:rsidRPr="00C571A8" w:rsidRDefault="00C571A8" w:rsidP="00C571A8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T. </w:t>
            </w:r>
            <w:proofErr w:type="spellStart"/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Piekot</w:t>
            </w:r>
            <w:proofErr w:type="spellEnd"/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Dyskurs polskich wiadomości prasowych, Kraków 2006</w:t>
            </w:r>
          </w:p>
          <w:p w14:paraId="030B888E" w14:textId="77777777" w:rsidR="00C571A8" w:rsidRPr="00C571A8" w:rsidRDefault="00C571A8" w:rsidP="00C571A8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W. Świerczyńska-Głownia, Ewolucja rynku telewizyjnego w Polsce: analiza przypadku TVP i TVN, Kraków 2014.</w:t>
            </w:r>
          </w:p>
        </w:tc>
      </w:tr>
      <w:tr w:rsidR="00C571A8" w:rsidRPr="00C571A8" w14:paraId="1B2F367C" w14:textId="77777777" w:rsidTr="002823C8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A031A5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139D790F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lang w:eastAsia="pl-PL"/>
              </w:rPr>
              <w:t>Metody kształcenia</w:t>
            </w:r>
          </w:p>
        </w:tc>
        <w:tc>
          <w:tcPr>
            <w:tcW w:w="756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A33C028" w14:textId="77777777" w:rsidR="001639A4" w:rsidRPr="001639A4" w:rsidRDefault="001639A4" w:rsidP="00163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9A4">
              <w:rPr>
                <w:rFonts w:ascii="Times New Roman" w:hAnsi="Times New Roman" w:cs="Times New Roman"/>
                <w:sz w:val="24"/>
                <w:szCs w:val="24"/>
              </w:rPr>
              <w:t xml:space="preserve">W ramach ćwiczeń audytoryjnych zostaną wykorzystane następujące metody kształcenia: </w:t>
            </w:r>
          </w:p>
          <w:p w14:paraId="269B8CB5" w14:textId="6331700D" w:rsidR="001639A4" w:rsidRPr="001639A4" w:rsidRDefault="001639A4" w:rsidP="001639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39A4">
              <w:rPr>
                <w:rFonts w:ascii="Times New Roman" w:hAnsi="Times New Roman" w:cs="Times New Roman"/>
                <w:sz w:val="24"/>
                <w:szCs w:val="24"/>
              </w:rPr>
              <w:t xml:space="preserve">- analiza tekstów z dyskusją, </w:t>
            </w:r>
          </w:p>
          <w:p w14:paraId="3871CEED" w14:textId="6733F280" w:rsidR="001639A4" w:rsidRDefault="001639A4" w:rsidP="001639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39A4">
              <w:rPr>
                <w:rFonts w:ascii="Times New Roman" w:hAnsi="Times New Roman" w:cs="Times New Roman"/>
                <w:sz w:val="24"/>
                <w:szCs w:val="24"/>
              </w:rPr>
              <w:t>- analiza zdarzeń krytycznych (przypadków).</w:t>
            </w:r>
          </w:p>
          <w:p w14:paraId="153797C0" w14:textId="77777777" w:rsidR="001639A4" w:rsidRPr="001639A4" w:rsidRDefault="001639A4" w:rsidP="001639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1C2568" w14:textId="77777777" w:rsidR="001639A4" w:rsidRPr="001639A4" w:rsidRDefault="001639A4" w:rsidP="00163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9A4">
              <w:rPr>
                <w:rFonts w:ascii="Times New Roman" w:hAnsi="Times New Roman" w:cs="Times New Roman"/>
                <w:sz w:val="24"/>
                <w:szCs w:val="24"/>
              </w:rPr>
              <w:t xml:space="preserve">W ramach ćwiczeń audytoryjnych zostaną wykorzystane następujące narzędzia: </w:t>
            </w:r>
          </w:p>
          <w:p w14:paraId="2FD3A8F3" w14:textId="4EEB0658" w:rsidR="001639A4" w:rsidRPr="001639A4" w:rsidRDefault="001639A4" w:rsidP="001639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39A4">
              <w:rPr>
                <w:rFonts w:ascii="Times New Roman" w:hAnsi="Times New Roman" w:cs="Times New Roman"/>
                <w:sz w:val="24"/>
                <w:szCs w:val="24"/>
              </w:rPr>
              <w:t>- materiały dydaktyczne wybrane bądź opracowane przez prowadzącego w postaci handoutów,</w:t>
            </w:r>
          </w:p>
          <w:p w14:paraId="1B3A006E" w14:textId="66054586" w:rsidR="001639A4" w:rsidRPr="00C571A8" w:rsidRDefault="001639A4" w:rsidP="001639A4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1639A4">
              <w:rPr>
                <w:rFonts w:ascii="Times New Roman" w:hAnsi="Times New Roman" w:cs="Times New Roman"/>
                <w:sz w:val="24"/>
                <w:szCs w:val="24"/>
              </w:rPr>
              <w:t>- prezentacja multimedialna.</w:t>
            </w:r>
          </w:p>
        </w:tc>
      </w:tr>
      <w:tr w:rsidR="00C571A8" w:rsidRPr="00C571A8" w14:paraId="4A7E1BEC" w14:textId="77777777" w:rsidTr="002823C8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7D49E133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lang w:eastAsia="pl-PL"/>
              </w:rPr>
              <w:t>Metody weryfikacji efektów uczenia się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16515D89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lang w:eastAsia="pl-PL"/>
              </w:rPr>
              <w:t>Nr efektu uczenia się /grupy efektów</w:t>
            </w:r>
          </w:p>
        </w:tc>
      </w:tr>
      <w:tr w:rsidR="00C571A8" w:rsidRPr="00C571A8" w14:paraId="441488E8" w14:textId="77777777" w:rsidTr="002823C8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63020DB1" w14:textId="7F5D8BD2" w:rsidR="00C571A8" w:rsidRPr="001639A4" w:rsidRDefault="00EF02FD" w:rsidP="00C57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639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Aktywność na zajęciach (odpowiedzi na pytania kontrolne)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0D41AC9" w14:textId="0BDFAD4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lang w:eastAsia="pl-PL"/>
              </w:rPr>
              <w:t xml:space="preserve"> </w:t>
            </w:r>
            <w:r w:rsidR="00E605E9">
              <w:rPr>
                <w:rFonts w:ascii="Cambria" w:eastAsia="Times New Roman" w:hAnsi="Cambria" w:cs="Times New Roman"/>
                <w:lang w:eastAsia="pl-PL"/>
              </w:rPr>
              <w:t xml:space="preserve">02 04 05 07-11 </w:t>
            </w:r>
          </w:p>
        </w:tc>
      </w:tr>
      <w:tr w:rsidR="00C571A8" w:rsidRPr="00C571A8" w14:paraId="2BECD335" w14:textId="77777777" w:rsidTr="002823C8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</w:tcPr>
          <w:p w14:paraId="62D4F7BB" w14:textId="130A4A4F" w:rsidR="00C571A8" w:rsidRPr="001639A4" w:rsidRDefault="00EF02FD" w:rsidP="00C57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639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Dyskusja</w:t>
            </w:r>
          </w:p>
        </w:tc>
        <w:tc>
          <w:tcPr>
            <w:tcW w:w="1800" w:type="dxa"/>
            <w:gridSpan w:val="2"/>
          </w:tcPr>
          <w:p w14:paraId="1F30BDC4" w14:textId="4999928E" w:rsidR="00C571A8" w:rsidRPr="00C571A8" w:rsidRDefault="00E605E9" w:rsidP="00C571A8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 xml:space="preserve">02 04 05 07-11 </w:t>
            </w:r>
          </w:p>
        </w:tc>
      </w:tr>
      <w:tr w:rsidR="00EF02FD" w:rsidRPr="00C571A8" w14:paraId="75AE8E75" w14:textId="77777777" w:rsidTr="002823C8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</w:tcPr>
          <w:p w14:paraId="7DDB193D" w14:textId="0802BB8B" w:rsidR="00EF02FD" w:rsidRPr="001639A4" w:rsidRDefault="001639A4" w:rsidP="00C57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C</w:t>
            </w:r>
            <w:r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ząstkowe zadania problemowe sporządzane w trakcie zajęć</w:t>
            </w:r>
          </w:p>
        </w:tc>
        <w:tc>
          <w:tcPr>
            <w:tcW w:w="1800" w:type="dxa"/>
            <w:gridSpan w:val="2"/>
          </w:tcPr>
          <w:p w14:paraId="59643E15" w14:textId="2147F4F1" w:rsidR="00EF02FD" w:rsidRPr="00C571A8" w:rsidRDefault="00E605E9" w:rsidP="00E605E9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01-1</w:t>
            </w:r>
            <w:r w:rsidR="00AC266C">
              <w:rPr>
                <w:rFonts w:ascii="Cambria" w:eastAsia="Times New Roman" w:hAnsi="Cambria" w:cs="Times New Roman"/>
                <w:lang w:eastAsia="pl-PL"/>
              </w:rPr>
              <w:t>1</w:t>
            </w:r>
          </w:p>
        </w:tc>
      </w:tr>
      <w:tr w:rsidR="001639A4" w:rsidRPr="00C571A8" w14:paraId="6A5CAECF" w14:textId="77777777" w:rsidTr="002823C8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</w:tcPr>
          <w:p w14:paraId="6548F511" w14:textId="5835D680" w:rsidR="001639A4" w:rsidRPr="001639A4" w:rsidRDefault="001639A4" w:rsidP="0016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639A4">
              <w:rPr>
                <w:rFonts w:ascii="Times New Roman" w:hAnsi="Times New Roman" w:cs="Times New Roman"/>
                <w:sz w:val="24"/>
                <w:szCs w:val="24"/>
              </w:rPr>
              <w:t xml:space="preserve">Kolokwium o charakterze problemowo-warsztatowym </w:t>
            </w:r>
          </w:p>
        </w:tc>
        <w:tc>
          <w:tcPr>
            <w:tcW w:w="1800" w:type="dxa"/>
            <w:gridSpan w:val="2"/>
          </w:tcPr>
          <w:p w14:paraId="3AEE7DCB" w14:textId="0ADC37E7" w:rsidR="001639A4" w:rsidRPr="00C571A8" w:rsidRDefault="00E605E9" w:rsidP="00C571A8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 xml:space="preserve">02-04 07-09 </w:t>
            </w:r>
          </w:p>
        </w:tc>
      </w:tr>
      <w:tr w:rsidR="00C571A8" w:rsidRPr="00C571A8" w14:paraId="6F486CBC" w14:textId="77777777" w:rsidTr="002823C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0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376F6B46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lang w:eastAsia="pl-PL"/>
              </w:rPr>
              <w:t>Forma i warunki zaliczenia</w:t>
            </w:r>
          </w:p>
          <w:p w14:paraId="48734029" w14:textId="77777777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7600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11A3BA7B" w14:textId="559AEF6D" w:rsidR="001639A4" w:rsidRPr="005B13B4" w:rsidRDefault="00C571A8" w:rsidP="00163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13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Zaliczenie</w:t>
            </w:r>
            <w:r w:rsidR="001639A4" w:rsidRPr="005B13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oceną </w:t>
            </w:r>
          </w:p>
          <w:p w14:paraId="4C46E582" w14:textId="5135CCBC" w:rsidR="00EF02FD" w:rsidRPr="001639A4" w:rsidRDefault="00EF02FD" w:rsidP="00163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Na ocenę końcową składają się:</w:t>
            </w:r>
          </w:p>
          <w:p w14:paraId="56DF998C" w14:textId="6A30463C" w:rsidR="00EF02FD" w:rsidRPr="00EF02FD" w:rsidRDefault="001639A4" w:rsidP="00EF02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k</w:t>
            </w:r>
            <w:r w:rsidR="00EF02FD"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 xml:space="preserve">olokwium pisemne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 xml:space="preserve">o charakterze warsztatowo-problemowym </w:t>
            </w:r>
            <w:r w:rsid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z zakresu zajęć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 xml:space="preserve"> – 65</w:t>
            </w:r>
            <w:r w:rsidR="00EF02FD"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%</w:t>
            </w:r>
          </w:p>
          <w:p w14:paraId="5B126A39" w14:textId="2120753B" w:rsidR="00EF02FD" w:rsidRDefault="001639A4" w:rsidP="00EF02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c</w:t>
            </w:r>
            <w:r w:rsidR="00EF02FD"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 xml:space="preserve">ząstkowe zadania problemowe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sporządzane w trakcie zajęć – 25</w:t>
            </w:r>
            <w:r w:rsidR="00EF02FD"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%</w:t>
            </w:r>
          </w:p>
          <w:p w14:paraId="6C81E8CB" w14:textId="3F1651F5" w:rsidR="00EF02FD" w:rsidRPr="00EF02FD" w:rsidRDefault="001639A4" w:rsidP="00EF02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udział w dyskusji i a</w:t>
            </w:r>
            <w:r w:rsidR="00EF02FD"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 xml:space="preserve">ktywność na zajęciach – 10% </w:t>
            </w:r>
          </w:p>
          <w:p w14:paraId="4ECC96A7" w14:textId="77777777" w:rsidR="00EF02FD" w:rsidRPr="00EF02FD" w:rsidRDefault="00EF02FD" w:rsidP="00EF02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Skala ocen:</w:t>
            </w:r>
          </w:p>
          <w:p w14:paraId="19BC5585" w14:textId="77777777" w:rsidR="00EF02FD" w:rsidRPr="00EF02FD" w:rsidRDefault="00EF02FD" w:rsidP="00EF02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100% - 92% bardzo dobry</w:t>
            </w:r>
          </w:p>
          <w:p w14:paraId="6929826A" w14:textId="77777777" w:rsidR="00EF02FD" w:rsidRPr="00EF02FD" w:rsidRDefault="00EF02FD" w:rsidP="00EF02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91% - 83% dobry plus</w:t>
            </w:r>
          </w:p>
          <w:p w14:paraId="787D1810" w14:textId="77777777" w:rsidR="00EF02FD" w:rsidRPr="00EF02FD" w:rsidRDefault="00EF02FD" w:rsidP="00EF02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82% - 73% dobry</w:t>
            </w:r>
          </w:p>
          <w:p w14:paraId="72110BCE" w14:textId="77777777" w:rsidR="00EF02FD" w:rsidRPr="00EF02FD" w:rsidRDefault="00EF02FD" w:rsidP="00EF02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72% - 63% dostateczny plus</w:t>
            </w:r>
          </w:p>
          <w:p w14:paraId="12FED08E" w14:textId="77777777" w:rsidR="00EF02FD" w:rsidRPr="00EF02FD" w:rsidRDefault="00EF02FD" w:rsidP="00EF02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62% - 56% dostateczny</w:t>
            </w:r>
          </w:p>
          <w:p w14:paraId="6D0B8DB6" w14:textId="54938EA8" w:rsidR="00C571A8" w:rsidRPr="00C571A8" w:rsidRDefault="00C571A8" w:rsidP="00C571A8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</w:tbl>
    <w:p w14:paraId="48805E9C" w14:textId="77777777" w:rsidR="00C571A8" w:rsidRPr="00C571A8" w:rsidRDefault="00C571A8" w:rsidP="00C571A8">
      <w:pPr>
        <w:spacing w:after="0" w:line="240" w:lineRule="auto"/>
        <w:rPr>
          <w:rFonts w:ascii="Cambria" w:eastAsia="Times New Roman" w:hAnsi="Cambria" w:cs="Times New Roman"/>
          <w:snapToGrid w:val="0"/>
          <w:color w:val="000000"/>
          <w:sz w:val="24"/>
          <w:szCs w:val="24"/>
          <w:lang w:eastAsia="pl-PL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C571A8" w:rsidRPr="00C571A8" w14:paraId="6398226F" w14:textId="77777777" w:rsidTr="002823C8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7FBA5950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B015FAE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NAKŁAD PRACY STUDENTA</w:t>
            </w:r>
          </w:p>
          <w:p w14:paraId="6EC0555F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  <w:tr w:rsidR="00C571A8" w:rsidRPr="00C571A8" w14:paraId="0606D2C2" w14:textId="77777777" w:rsidTr="002823C8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5E6DDF27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816CB69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5D8658BA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godzin  </w:t>
            </w:r>
          </w:p>
        </w:tc>
      </w:tr>
      <w:tr w:rsidR="00C571A8" w:rsidRPr="00C571A8" w14:paraId="7C62C39F" w14:textId="77777777" w:rsidTr="002823C8">
        <w:trPr>
          <w:trHeight w:val="262"/>
        </w:trPr>
        <w:tc>
          <w:tcPr>
            <w:tcW w:w="5070" w:type="dxa"/>
            <w:vMerge/>
          </w:tcPr>
          <w:p w14:paraId="4ED00144" w14:textId="77777777" w:rsidR="00C571A8" w:rsidRPr="00C571A8" w:rsidRDefault="00C571A8" w:rsidP="00C57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1CCD6EAA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Ogółem </w:t>
            </w:r>
          </w:p>
        </w:tc>
        <w:tc>
          <w:tcPr>
            <w:tcW w:w="2812" w:type="dxa"/>
          </w:tcPr>
          <w:p w14:paraId="101B24E3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tym zajęcia powiązane </w:t>
            </w:r>
            <w:r w:rsidRPr="00C571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 praktycznym przygotowaniem zawodowym</w:t>
            </w:r>
          </w:p>
        </w:tc>
      </w:tr>
      <w:tr w:rsidR="00C571A8" w:rsidRPr="00C571A8" w14:paraId="0A36AD55" w14:textId="77777777" w:rsidTr="002823C8">
        <w:trPr>
          <w:trHeight w:val="262"/>
        </w:trPr>
        <w:tc>
          <w:tcPr>
            <w:tcW w:w="5070" w:type="dxa"/>
          </w:tcPr>
          <w:p w14:paraId="73F79C93" w14:textId="77777777" w:rsidR="00C571A8" w:rsidRPr="00C571A8" w:rsidRDefault="00C571A8" w:rsidP="00C571A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Udział w wykładach</w:t>
            </w:r>
          </w:p>
        </w:tc>
        <w:tc>
          <w:tcPr>
            <w:tcW w:w="2126" w:type="dxa"/>
          </w:tcPr>
          <w:p w14:paraId="7D3EB04E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12" w:type="dxa"/>
          </w:tcPr>
          <w:p w14:paraId="68FE98BE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C571A8" w:rsidRPr="00C571A8" w14:paraId="53E075BB" w14:textId="77777777" w:rsidTr="002823C8">
        <w:trPr>
          <w:trHeight w:val="262"/>
        </w:trPr>
        <w:tc>
          <w:tcPr>
            <w:tcW w:w="5070" w:type="dxa"/>
          </w:tcPr>
          <w:p w14:paraId="6EA45677" w14:textId="77777777" w:rsidR="00C571A8" w:rsidRPr="00C571A8" w:rsidRDefault="00C571A8" w:rsidP="00C571A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Samodzielne studiowanie </w:t>
            </w:r>
          </w:p>
        </w:tc>
        <w:tc>
          <w:tcPr>
            <w:tcW w:w="2126" w:type="dxa"/>
          </w:tcPr>
          <w:p w14:paraId="3196031A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12" w:type="dxa"/>
          </w:tcPr>
          <w:p w14:paraId="6301B743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C571A8" w:rsidRPr="00C571A8" w14:paraId="78AABF51" w14:textId="77777777" w:rsidTr="002823C8">
        <w:trPr>
          <w:trHeight w:val="262"/>
        </w:trPr>
        <w:tc>
          <w:tcPr>
            <w:tcW w:w="5070" w:type="dxa"/>
          </w:tcPr>
          <w:p w14:paraId="65117274" w14:textId="77777777" w:rsidR="00C571A8" w:rsidRPr="00C571A8" w:rsidRDefault="00C571A8" w:rsidP="00C571A8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6960BF14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812" w:type="dxa"/>
          </w:tcPr>
          <w:p w14:paraId="3F8F5488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</w:tr>
      <w:tr w:rsidR="00C571A8" w:rsidRPr="00C571A8" w14:paraId="3AF40B8B" w14:textId="77777777" w:rsidTr="002823C8">
        <w:trPr>
          <w:trHeight w:val="262"/>
        </w:trPr>
        <w:tc>
          <w:tcPr>
            <w:tcW w:w="5070" w:type="dxa"/>
          </w:tcPr>
          <w:p w14:paraId="497A856E" w14:textId="77777777" w:rsidR="00C571A8" w:rsidRPr="00C571A8" w:rsidRDefault="00C571A8" w:rsidP="00C571A8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Samodzielne przygotowywanie się do ćwiczeń</w:t>
            </w:r>
          </w:p>
        </w:tc>
        <w:tc>
          <w:tcPr>
            <w:tcW w:w="2126" w:type="dxa"/>
          </w:tcPr>
          <w:p w14:paraId="7C5DA24D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812" w:type="dxa"/>
          </w:tcPr>
          <w:p w14:paraId="2F285FE8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C571A8" w:rsidRPr="00C571A8" w14:paraId="216487BD" w14:textId="77777777" w:rsidTr="002823C8">
        <w:trPr>
          <w:trHeight w:val="262"/>
        </w:trPr>
        <w:tc>
          <w:tcPr>
            <w:tcW w:w="5070" w:type="dxa"/>
          </w:tcPr>
          <w:p w14:paraId="3F6B992E" w14:textId="77777777" w:rsidR="00C571A8" w:rsidRPr="00C571A8" w:rsidRDefault="00C571A8" w:rsidP="00C571A8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Przygotowanie projektu / eseju / itp.</w:t>
            </w: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 xml:space="preserve"> </w:t>
            </w:r>
          </w:p>
        </w:tc>
        <w:tc>
          <w:tcPr>
            <w:tcW w:w="2126" w:type="dxa"/>
          </w:tcPr>
          <w:p w14:paraId="1DE050B5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812" w:type="dxa"/>
          </w:tcPr>
          <w:p w14:paraId="4184DECF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C571A8" w:rsidRPr="00C571A8" w14:paraId="59CA3B25" w14:textId="77777777" w:rsidTr="002823C8">
        <w:trPr>
          <w:trHeight w:val="262"/>
        </w:trPr>
        <w:tc>
          <w:tcPr>
            <w:tcW w:w="5070" w:type="dxa"/>
          </w:tcPr>
          <w:p w14:paraId="28B81DA7" w14:textId="77777777" w:rsidR="00C571A8" w:rsidRPr="00C571A8" w:rsidRDefault="00C571A8" w:rsidP="00C571A8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Przygotowanie się do egzaminu / zaliczenia</w:t>
            </w:r>
          </w:p>
        </w:tc>
        <w:tc>
          <w:tcPr>
            <w:tcW w:w="2126" w:type="dxa"/>
          </w:tcPr>
          <w:p w14:paraId="3A5647CA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812" w:type="dxa"/>
          </w:tcPr>
          <w:p w14:paraId="1B0CEC19" w14:textId="744FD72A" w:rsidR="00C571A8" w:rsidRPr="00C571A8" w:rsidRDefault="00C571A8" w:rsidP="00C5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571A8" w:rsidRPr="00C571A8" w14:paraId="220D3070" w14:textId="77777777" w:rsidTr="002823C8">
        <w:trPr>
          <w:trHeight w:val="262"/>
        </w:trPr>
        <w:tc>
          <w:tcPr>
            <w:tcW w:w="5070" w:type="dxa"/>
          </w:tcPr>
          <w:p w14:paraId="3E4BDFE5" w14:textId="77777777" w:rsidR="00C571A8" w:rsidRPr="00C571A8" w:rsidRDefault="00C571A8" w:rsidP="00C571A8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Udział w konsultacjach</w:t>
            </w:r>
          </w:p>
        </w:tc>
        <w:tc>
          <w:tcPr>
            <w:tcW w:w="2126" w:type="dxa"/>
          </w:tcPr>
          <w:p w14:paraId="7FD92BC7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812" w:type="dxa"/>
          </w:tcPr>
          <w:p w14:paraId="49717E75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C571A8" w:rsidRPr="00C571A8" w14:paraId="7B2B6243" w14:textId="77777777" w:rsidTr="002823C8">
        <w:trPr>
          <w:trHeight w:val="262"/>
        </w:trPr>
        <w:tc>
          <w:tcPr>
            <w:tcW w:w="5070" w:type="dxa"/>
          </w:tcPr>
          <w:p w14:paraId="6F07FBAC" w14:textId="77777777" w:rsidR="00C571A8" w:rsidRPr="00C571A8" w:rsidRDefault="00C571A8" w:rsidP="00C571A8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2126" w:type="dxa"/>
          </w:tcPr>
          <w:p w14:paraId="204EDE29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12" w:type="dxa"/>
          </w:tcPr>
          <w:p w14:paraId="0CAD9B4C" w14:textId="77777777" w:rsidR="00C571A8" w:rsidRPr="00C571A8" w:rsidRDefault="00C571A8" w:rsidP="00C57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571A8" w:rsidRPr="00C571A8" w14:paraId="1ED102BC" w14:textId="77777777" w:rsidTr="002823C8">
        <w:trPr>
          <w:trHeight w:val="262"/>
        </w:trPr>
        <w:tc>
          <w:tcPr>
            <w:tcW w:w="5070" w:type="dxa"/>
          </w:tcPr>
          <w:p w14:paraId="4A659242" w14:textId="77777777" w:rsidR="00C571A8" w:rsidRPr="00C571A8" w:rsidRDefault="00C571A8" w:rsidP="00C571A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ŁĄCZNY nakład pracy studenta w godz.</w:t>
            </w:r>
          </w:p>
        </w:tc>
        <w:tc>
          <w:tcPr>
            <w:tcW w:w="2126" w:type="dxa"/>
          </w:tcPr>
          <w:p w14:paraId="35A8D9CD" w14:textId="77777777" w:rsidR="00C571A8" w:rsidRPr="00C571A8" w:rsidRDefault="00C571A8" w:rsidP="00C571A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2812" w:type="dxa"/>
          </w:tcPr>
          <w:p w14:paraId="29B84F90" w14:textId="1592E62B" w:rsidR="00C571A8" w:rsidRPr="00C571A8" w:rsidRDefault="00CF3402" w:rsidP="00C571A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</w:tr>
      <w:tr w:rsidR="00C571A8" w:rsidRPr="00C571A8" w14:paraId="3E47270A" w14:textId="77777777" w:rsidTr="002823C8">
        <w:trPr>
          <w:trHeight w:val="236"/>
        </w:trPr>
        <w:tc>
          <w:tcPr>
            <w:tcW w:w="5070" w:type="dxa"/>
            <w:shd w:val="clear" w:color="auto" w:fill="C0C0C0"/>
          </w:tcPr>
          <w:p w14:paraId="53629B58" w14:textId="77777777" w:rsidR="00C571A8" w:rsidRPr="00C571A8" w:rsidRDefault="00C571A8" w:rsidP="00C571A8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08EE6FE4" w14:textId="77777777" w:rsidR="00C571A8" w:rsidRPr="00C571A8" w:rsidRDefault="00C571A8" w:rsidP="00C571A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C571A8" w:rsidRPr="00C571A8" w14:paraId="33893658" w14:textId="77777777" w:rsidTr="002823C8">
        <w:trPr>
          <w:trHeight w:val="236"/>
        </w:trPr>
        <w:tc>
          <w:tcPr>
            <w:tcW w:w="5070" w:type="dxa"/>
            <w:shd w:val="clear" w:color="auto" w:fill="C0C0C0"/>
          </w:tcPr>
          <w:p w14:paraId="4AB180BA" w14:textId="77777777" w:rsidR="00C571A8" w:rsidRPr="00C571A8" w:rsidRDefault="00C571A8" w:rsidP="00C571A8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16A42E19" w14:textId="0402CE15" w:rsidR="00C571A8" w:rsidRPr="00C571A8" w:rsidRDefault="0042290C" w:rsidP="00C571A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C571A8" w:rsidRPr="00C571A8" w14:paraId="004163B5" w14:textId="77777777" w:rsidTr="002823C8">
        <w:trPr>
          <w:trHeight w:val="262"/>
        </w:trPr>
        <w:tc>
          <w:tcPr>
            <w:tcW w:w="5070" w:type="dxa"/>
            <w:shd w:val="clear" w:color="auto" w:fill="C0C0C0"/>
          </w:tcPr>
          <w:p w14:paraId="31F6AFD4" w14:textId="77777777" w:rsidR="00C571A8" w:rsidRPr="00C571A8" w:rsidRDefault="00C571A8" w:rsidP="00C571A8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5FC41408" w14:textId="4A760BE9" w:rsidR="00C571A8" w:rsidRPr="00C571A8" w:rsidRDefault="00C571A8" w:rsidP="00C571A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0,</w:t>
            </w:r>
            <w:r w:rsidR="00CF34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</w:t>
            </w:r>
          </w:p>
        </w:tc>
      </w:tr>
      <w:tr w:rsidR="00C571A8" w:rsidRPr="00C571A8" w14:paraId="22615905" w14:textId="77777777" w:rsidTr="002823C8">
        <w:trPr>
          <w:trHeight w:val="262"/>
        </w:trPr>
        <w:tc>
          <w:tcPr>
            <w:tcW w:w="5070" w:type="dxa"/>
            <w:shd w:val="clear" w:color="auto" w:fill="C0C0C0"/>
          </w:tcPr>
          <w:p w14:paraId="679AC056" w14:textId="77777777" w:rsidR="00C571A8" w:rsidRPr="00C571A8" w:rsidRDefault="00C571A8" w:rsidP="00C571A8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6D19C2E" w14:textId="67A977D3" w:rsidR="00C571A8" w:rsidRPr="00C571A8" w:rsidRDefault="00C571A8" w:rsidP="00C571A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0,</w:t>
            </w:r>
            <w:r w:rsidR="00CF34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</w:t>
            </w:r>
          </w:p>
        </w:tc>
      </w:tr>
      <w:bookmarkEnd w:id="0"/>
    </w:tbl>
    <w:p w14:paraId="0BA0D329" w14:textId="463517B4" w:rsidR="00C571A8" w:rsidRDefault="00C571A8" w:rsidP="00C571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F45B77A" w14:textId="2686B111" w:rsidR="00CF3402" w:rsidRPr="00CF3402" w:rsidRDefault="00CF3402" w:rsidP="00CF340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x-none" w:eastAsia="x-none"/>
        </w:rPr>
      </w:pPr>
      <w:r w:rsidRPr="00C571A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Karta modułu/przedmiotu</w:t>
      </w: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729"/>
        <w:gridCol w:w="454"/>
        <w:gridCol w:w="1464"/>
        <w:gridCol w:w="1253"/>
      </w:tblGrid>
      <w:tr w:rsidR="00CF3402" w:rsidRPr="00C571A8" w14:paraId="4BB25697" w14:textId="77777777" w:rsidTr="00653BC2">
        <w:trPr>
          <w:cantSplit/>
          <w:trHeight w:val="833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09C7C1F" w14:textId="77777777" w:rsidR="00CF3402" w:rsidRPr="00C571A8" w:rsidRDefault="00CF3402" w:rsidP="00653BC2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0E52589A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Nazwa modułu (bloku przedmiotów): </w:t>
            </w:r>
          </w:p>
          <w:p w14:paraId="081DCD4A" w14:textId="18ED8DBD" w:rsidR="00CF3402" w:rsidRPr="00C571A8" w:rsidRDefault="00CF3402" w:rsidP="00653BC2">
            <w:pPr>
              <w:spacing w:after="200" w:line="276" w:lineRule="auto"/>
              <w:contextualSpacing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Przedmioty specjalnościowe z zakresu dziennikarstwa i  nowych mediów 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7A59377B" w14:textId="7646287F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Kod modułu: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E</w:t>
            </w:r>
          </w:p>
        </w:tc>
      </w:tr>
      <w:tr w:rsidR="00CF3402" w:rsidRPr="00C571A8" w14:paraId="4308DAE6" w14:textId="77777777" w:rsidTr="00653BC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3B0CC7B" w14:textId="77777777" w:rsidR="00CF3402" w:rsidRPr="00C571A8" w:rsidRDefault="00CF3402" w:rsidP="00653BC2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340" w:type="dxa"/>
            <w:gridSpan w:val="6"/>
          </w:tcPr>
          <w:p w14:paraId="00A13433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Nazwa przedmiotu: </w:t>
            </w:r>
          </w:p>
          <w:p w14:paraId="435C2DC4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Analiza rynku medialnego w Polsce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42549C9C" w14:textId="48A681AC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Kod przedmiotu: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E/5</w:t>
            </w:r>
            <w:r w:rsidR="00180CF6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CF3402" w:rsidRPr="00C571A8" w14:paraId="45D4CE74" w14:textId="77777777" w:rsidTr="00653BC2">
        <w:trPr>
          <w:cantSplit/>
        </w:trPr>
        <w:tc>
          <w:tcPr>
            <w:tcW w:w="497" w:type="dxa"/>
            <w:vMerge/>
          </w:tcPr>
          <w:p w14:paraId="45C2754F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11" w:type="dxa"/>
            <w:gridSpan w:val="9"/>
          </w:tcPr>
          <w:p w14:paraId="501B23AD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Nazwa jednostki prowadzącej przedmiot / moduł:</w:t>
            </w:r>
          </w:p>
          <w:p w14:paraId="3C3484BB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Instytut Pedagogiczno-Językowy</w:t>
            </w:r>
          </w:p>
        </w:tc>
      </w:tr>
      <w:tr w:rsidR="00CF3402" w:rsidRPr="00C571A8" w14:paraId="596E2225" w14:textId="77777777" w:rsidTr="00653BC2">
        <w:trPr>
          <w:cantSplit/>
        </w:trPr>
        <w:tc>
          <w:tcPr>
            <w:tcW w:w="497" w:type="dxa"/>
            <w:vMerge/>
          </w:tcPr>
          <w:p w14:paraId="10010DC9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11" w:type="dxa"/>
            <w:gridSpan w:val="9"/>
          </w:tcPr>
          <w:p w14:paraId="137AA31A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Nazwa kierunku:   </w:t>
            </w: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filologia polska</w:t>
            </w:r>
          </w:p>
          <w:p w14:paraId="62CFD012" w14:textId="1BC409AC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specjalność</w:t>
            </w: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: </w:t>
            </w:r>
            <w:r w:rsidRPr="00CF34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dziennikarstwo i nowe media</w:t>
            </w:r>
          </w:p>
        </w:tc>
      </w:tr>
      <w:tr w:rsidR="00CF3402" w:rsidRPr="00C571A8" w14:paraId="15B319C0" w14:textId="77777777" w:rsidTr="00653BC2">
        <w:trPr>
          <w:cantSplit/>
        </w:trPr>
        <w:tc>
          <w:tcPr>
            <w:tcW w:w="497" w:type="dxa"/>
            <w:vMerge/>
          </w:tcPr>
          <w:p w14:paraId="7120DCF3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67" w:type="dxa"/>
            <w:gridSpan w:val="3"/>
          </w:tcPr>
          <w:p w14:paraId="14C94B9E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Forma studiów:</w:t>
            </w:r>
          </w:p>
          <w:p w14:paraId="0966B143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stacjonarne</w:t>
            </w:r>
          </w:p>
        </w:tc>
        <w:tc>
          <w:tcPr>
            <w:tcW w:w="3173" w:type="dxa"/>
            <w:gridSpan w:val="3"/>
          </w:tcPr>
          <w:p w14:paraId="43AB080B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Profil kształcenia:</w:t>
            </w:r>
          </w:p>
          <w:p w14:paraId="13606A63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praktyczny</w:t>
            </w:r>
          </w:p>
        </w:tc>
        <w:tc>
          <w:tcPr>
            <w:tcW w:w="3171" w:type="dxa"/>
            <w:gridSpan w:val="3"/>
          </w:tcPr>
          <w:p w14:paraId="74DE0A04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Poziom kształcenia:</w:t>
            </w:r>
          </w:p>
          <w:p w14:paraId="0533222F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studia I stopnia</w:t>
            </w:r>
          </w:p>
        </w:tc>
      </w:tr>
      <w:tr w:rsidR="00CF3402" w:rsidRPr="00C571A8" w14:paraId="25F73B06" w14:textId="77777777" w:rsidTr="00653BC2">
        <w:trPr>
          <w:cantSplit/>
        </w:trPr>
        <w:tc>
          <w:tcPr>
            <w:tcW w:w="497" w:type="dxa"/>
            <w:vMerge/>
          </w:tcPr>
          <w:p w14:paraId="12EFA8D4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67" w:type="dxa"/>
            <w:gridSpan w:val="3"/>
          </w:tcPr>
          <w:p w14:paraId="0F2C8AD6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Rok / semestr: </w:t>
            </w:r>
          </w:p>
          <w:p w14:paraId="3AD6E199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I / 2</w:t>
            </w:r>
          </w:p>
          <w:p w14:paraId="60998AB7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173" w:type="dxa"/>
            <w:gridSpan w:val="3"/>
          </w:tcPr>
          <w:p w14:paraId="7D6B6A0A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Status przedmiotu /modułu:</w:t>
            </w:r>
          </w:p>
          <w:p w14:paraId="1CD0007D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obowiązkowy</w:t>
            </w:r>
          </w:p>
        </w:tc>
        <w:tc>
          <w:tcPr>
            <w:tcW w:w="3171" w:type="dxa"/>
            <w:gridSpan w:val="3"/>
          </w:tcPr>
          <w:p w14:paraId="72AF82D0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Język przedmiotu / modułu:</w:t>
            </w:r>
          </w:p>
          <w:p w14:paraId="523A69BC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polski</w:t>
            </w:r>
          </w:p>
        </w:tc>
      </w:tr>
      <w:tr w:rsidR="00CF3402" w:rsidRPr="00C571A8" w14:paraId="2B31818E" w14:textId="77777777" w:rsidTr="00653BC2">
        <w:trPr>
          <w:cantSplit/>
        </w:trPr>
        <w:tc>
          <w:tcPr>
            <w:tcW w:w="497" w:type="dxa"/>
            <w:vMerge/>
          </w:tcPr>
          <w:p w14:paraId="18A013F9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57" w:type="dxa"/>
          </w:tcPr>
          <w:p w14:paraId="502AF32D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1ABFD646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4C8BF580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30560093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laboratorium</w:t>
            </w:r>
          </w:p>
        </w:tc>
        <w:tc>
          <w:tcPr>
            <w:tcW w:w="1183" w:type="dxa"/>
            <w:gridSpan w:val="2"/>
            <w:vAlign w:val="center"/>
          </w:tcPr>
          <w:p w14:paraId="6E60CF68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projekt</w:t>
            </w:r>
          </w:p>
        </w:tc>
        <w:tc>
          <w:tcPr>
            <w:tcW w:w="1464" w:type="dxa"/>
            <w:vAlign w:val="center"/>
          </w:tcPr>
          <w:p w14:paraId="1301B7FA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seminarium</w:t>
            </w:r>
          </w:p>
        </w:tc>
        <w:tc>
          <w:tcPr>
            <w:tcW w:w="1253" w:type="dxa"/>
            <w:vAlign w:val="center"/>
          </w:tcPr>
          <w:p w14:paraId="43FBBA93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inne </w:t>
            </w: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br/>
              <w:t>(wpisać jakie)</w:t>
            </w:r>
          </w:p>
        </w:tc>
      </w:tr>
      <w:tr w:rsidR="00CF3402" w:rsidRPr="00C571A8" w14:paraId="12D7F8C1" w14:textId="77777777" w:rsidTr="00653BC2">
        <w:trPr>
          <w:cantSplit/>
        </w:trPr>
        <w:tc>
          <w:tcPr>
            <w:tcW w:w="497" w:type="dxa"/>
            <w:vMerge/>
          </w:tcPr>
          <w:p w14:paraId="2543EA7F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57" w:type="dxa"/>
          </w:tcPr>
          <w:p w14:paraId="3987CFAC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Wymiar zajęć</w:t>
            </w:r>
          </w:p>
        </w:tc>
        <w:tc>
          <w:tcPr>
            <w:tcW w:w="1357" w:type="dxa"/>
            <w:vAlign w:val="center"/>
          </w:tcPr>
          <w:p w14:paraId="2A36C28B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11D205CC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539" w:type="dxa"/>
            <w:vAlign w:val="center"/>
          </w:tcPr>
          <w:p w14:paraId="41351889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2CFB06CE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64" w:type="dxa"/>
            <w:vAlign w:val="center"/>
          </w:tcPr>
          <w:p w14:paraId="3540C7CE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53" w:type="dxa"/>
            <w:vAlign w:val="center"/>
          </w:tcPr>
          <w:p w14:paraId="113E01CE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026ED172" w14:textId="77777777" w:rsidR="00CF3402" w:rsidRPr="00C571A8" w:rsidRDefault="00CF3402" w:rsidP="00CF3402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CF3402" w:rsidRPr="00C571A8" w14:paraId="3911F695" w14:textId="77777777" w:rsidTr="00653BC2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065A0E8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05DAE1B8" w14:textId="02D01C9D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dr hab. Mariusz Kraska</w:t>
            </w:r>
            <w:r w:rsidR="00622ED7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, prof. uczelni</w:t>
            </w:r>
          </w:p>
        </w:tc>
      </w:tr>
      <w:tr w:rsidR="00CF3402" w:rsidRPr="00C571A8" w14:paraId="53D00961" w14:textId="77777777" w:rsidTr="00653BC2">
        <w:tc>
          <w:tcPr>
            <w:tcW w:w="2988" w:type="dxa"/>
            <w:vAlign w:val="center"/>
          </w:tcPr>
          <w:p w14:paraId="012D8873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Prowadzący zajęcia</w:t>
            </w:r>
          </w:p>
          <w:p w14:paraId="4AD860D8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20" w:type="dxa"/>
            <w:vAlign w:val="center"/>
          </w:tcPr>
          <w:p w14:paraId="6A0819BB" w14:textId="369078EA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dr hab. Mariusz Kraska</w:t>
            </w:r>
            <w:r w:rsidR="00622ED7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, prof. uczelni</w:t>
            </w:r>
          </w:p>
        </w:tc>
      </w:tr>
      <w:tr w:rsidR="00CF3402" w:rsidRPr="00C571A8" w14:paraId="176C9BF0" w14:textId="77777777" w:rsidTr="00653BC2">
        <w:tc>
          <w:tcPr>
            <w:tcW w:w="2988" w:type="dxa"/>
            <w:vAlign w:val="center"/>
          </w:tcPr>
          <w:p w14:paraId="6F049E09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Cel przedmiotu / modułu</w:t>
            </w:r>
          </w:p>
          <w:p w14:paraId="1F2FAA45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20" w:type="dxa"/>
            <w:vAlign w:val="center"/>
          </w:tcPr>
          <w:p w14:paraId="02A3DB3B" w14:textId="77777777" w:rsidR="00CF3402" w:rsidRDefault="00CF3402" w:rsidP="00653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0BB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Celem zajęć jest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14:paraId="631E28D1" w14:textId="77777777" w:rsidR="00CF3402" w:rsidRDefault="00CF3402" w:rsidP="00653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Pr="006C0BB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prezentacja i zaznajomienie uczestników kursu z aktualnym rynkiem mediów w Polsce; </w:t>
            </w:r>
          </w:p>
          <w:p w14:paraId="1710D796" w14:textId="77777777" w:rsidR="00CF3402" w:rsidRDefault="00CF3402" w:rsidP="00653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Pr="006C0BB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zapoznanie z historią i bieżącym profilem wiodących w Polsce dzienników, tygodników, stacji radiowych i telewizyjnych oraz informacyjno-publicystycznych portali internetowych o informacyjnym charakterze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; </w:t>
            </w:r>
          </w:p>
          <w:p w14:paraId="7C2B510F" w14:textId="77777777" w:rsidR="00CF3402" w:rsidRPr="006C0BB0" w:rsidRDefault="00CF3402" w:rsidP="00653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</w:t>
            </w:r>
            <w:r w:rsidRPr="006C0BB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skazanie rynkowych i ideologicznych uwarunkowań współczesnych mediów.</w:t>
            </w:r>
          </w:p>
          <w:p w14:paraId="24D195CD" w14:textId="77777777" w:rsidR="00CF3402" w:rsidRPr="00C571A8" w:rsidRDefault="00CF3402" w:rsidP="00653BC2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F3402" w:rsidRPr="00C571A8" w14:paraId="7A3167E1" w14:textId="77777777" w:rsidTr="00653BC2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CA6FE16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Wymagania wstępne</w:t>
            </w:r>
          </w:p>
          <w:p w14:paraId="6D6E58CC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3D517CE6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Brak</w:t>
            </w:r>
          </w:p>
        </w:tc>
      </w:tr>
    </w:tbl>
    <w:p w14:paraId="546B2B42" w14:textId="77777777" w:rsidR="00CF3402" w:rsidRPr="00C571A8" w:rsidRDefault="00CF3402" w:rsidP="00CF3402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500"/>
        <w:gridCol w:w="40"/>
        <w:gridCol w:w="5760"/>
        <w:gridCol w:w="400"/>
        <w:gridCol w:w="1400"/>
      </w:tblGrid>
      <w:tr w:rsidR="00CF3402" w:rsidRPr="00C571A8" w14:paraId="4E1B92B3" w14:textId="77777777" w:rsidTr="00653BC2">
        <w:trPr>
          <w:cantSplit/>
        </w:trPr>
        <w:tc>
          <w:tcPr>
            <w:tcW w:w="10008" w:type="dxa"/>
            <w:gridSpan w:val="6"/>
            <w:tcBorders>
              <w:top w:val="single" w:sz="12" w:space="0" w:color="auto"/>
              <w:bottom w:val="nil"/>
            </w:tcBorders>
            <w:vAlign w:val="center"/>
          </w:tcPr>
          <w:p w14:paraId="2E675B05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lastRenderedPageBreak/>
              <w:t>EFEKTY UCZENIA SIĘ</w:t>
            </w:r>
          </w:p>
        </w:tc>
      </w:tr>
      <w:tr w:rsidR="00CF3402" w:rsidRPr="00C571A8" w14:paraId="69FAC4D1" w14:textId="77777777" w:rsidTr="00653BC2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2D7CC99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lang w:eastAsia="pl-PL"/>
              </w:rPr>
              <w:t>Nr efektu uczenia się/ grupy efektów</w:t>
            </w:r>
          </w:p>
        </w:tc>
        <w:tc>
          <w:tcPr>
            <w:tcW w:w="7700" w:type="dxa"/>
            <w:gridSpan w:val="4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BD0CED0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9AFB79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lang w:eastAsia="pl-PL"/>
              </w:rPr>
              <w:t xml:space="preserve">Kod kierunkowego efektu </w:t>
            </w:r>
          </w:p>
          <w:p w14:paraId="18AE18D1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lang w:eastAsia="pl-PL"/>
              </w:rPr>
              <w:t>uczenia się</w:t>
            </w:r>
          </w:p>
        </w:tc>
      </w:tr>
      <w:tr w:rsidR="00CF3402" w:rsidRPr="00C571A8" w14:paraId="219C40EC" w14:textId="77777777" w:rsidTr="00653BC2">
        <w:trPr>
          <w:cantSplit/>
        </w:trPr>
        <w:tc>
          <w:tcPr>
            <w:tcW w:w="10008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45D7D49" w14:textId="6980099F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Wiedz</w:t>
            </w: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a</w:t>
            </w:r>
          </w:p>
        </w:tc>
      </w:tr>
      <w:tr w:rsidR="00CF3402" w:rsidRPr="00C571A8" w14:paraId="52BC9D99" w14:textId="77777777" w:rsidTr="00653BC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2736AB1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01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D0AA52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hAnsi="Cambria"/>
                <w:sz w:val="24"/>
                <w:szCs w:val="24"/>
              </w:rPr>
              <w:t>Student zna tytuły i profil wiodących w Polsce dzienników, tygodników, a także stacji radiowych, telewizyjnych oraz portali internetowych.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22D11B" w14:textId="27BD3A61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K1P_W0</w:t>
            </w:r>
            <w:r w:rsidR="00AC266C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CF3402" w:rsidRPr="00C571A8" w14:paraId="0CE1E39F" w14:textId="77777777" w:rsidTr="00653BC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21BFDDB" w14:textId="64F72F0E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0</w:t>
            </w:r>
            <w:r w:rsidR="00AC266C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E693F2" w14:textId="77777777" w:rsidR="00CF3402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Posiada wiedzę o obecności i roli nowych mediów komunikacyjnych w przestrzeni medialno-kulturowej.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C69F82" w14:textId="3086E40B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K1P_W1</w:t>
            </w:r>
            <w:r w:rsidR="00AC266C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CF3402" w:rsidRPr="00C571A8" w14:paraId="1F6BE548" w14:textId="77777777" w:rsidTr="00653BC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E5F060" w14:textId="7E734E32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0</w:t>
            </w:r>
            <w:r w:rsidR="00AC266C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4373C2" w14:textId="77777777" w:rsidR="00CF3402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Ma wiedzę o narzędziach i metodach analizy i interpretacji tekstów medialnych.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BCADFF" w14:textId="7B1A075A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K1P_W</w:t>
            </w:r>
            <w:r w:rsidR="004E5776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02</w:t>
            </w:r>
          </w:p>
        </w:tc>
      </w:tr>
      <w:tr w:rsidR="00CF3402" w:rsidRPr="00C571A8" w14:paraId="1B6EE4A3" w14:textId="77777777" w:rsidTr="00653BC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947C63D" w14:textId="14F207D5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0</w:t>
            </w:r>
            <w:r w:rsidR="00AC266C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18CC5CA" w14:textId="77777777" w:rsidR="00CF3402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Dysponuje wiedzą niezbędną do przygotowania tekstów i prezentacji ustnych.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8C8FA1" w14:textId="762D7E33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K1P_W1</w:t>
            </w:r>
            <w:r w:rsidR="004E5776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CF3402" w:rsidRPr="00C571A8" w14:paraId="02E7EC84" w14:textId="77777777" w:rsidTr="00653BC2">
        <w:trPr>
          <w:cantSplit/>
        </w:trPr>
        <w:tc>
          <w:tcPr>
            <w:tcW w:w="1000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461031" w14:textId="77777777" w:rsidR="00CF3402" w:rsidRPr="006C0BB0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6C0BB0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Umiejętności</w:t>
            </w:r>
          </w:p>
        </w:tc>
      </w:tr>
      <w:tr w:rsidR="00CF3402" w:rsidRPr="00C571A8" w14:paraId="752BDBD3" w14:textId="77777777" w:rsidTr="00653BC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66926B9" w14:textId="762E8F87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0</w:t>
            </w:r>
            <w:r w:rsidR="00AC266C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AFF4579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hAnsi="Cambria"/>
                <w:sz w:val="24"/>
                <w:szCs w:val="24"/>
              </w:rPr>
              <w:t>Student umie samodzielnie szukać i selekcjonować potrzebne informacje, analizując tytuły z polskiego rynku mediów.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1921A1" w14:textId="42EA2A66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K1P_U</w:t>
            </w:r>
            <w:r w:rsidR="004E5776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11</w:t>
            </w:r>
          </w:p>
        </w:tc>
      </w:tr>
      <w:tr w:rsidR="00CF3402" w:rsidRPr="00C571A8" w14:paraId="5BEDAFBE" w14:textId="77777777" w:rsidTr="00653BC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E9D32A7" w14:textId="3D00FB9B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0</w:t>
            </w:r>
            <w:r w:rsidR="00AC266C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FACF407" w14:textId="77777777" w:rsidR="00CF3402" w:rsidRDefault="00CF3402" w:rsidP="00653BC2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Student stosuje terminologię medialną w wypowiedziach ustnych i pisemnych.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1A95B3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K1P_U01</w:t>
            </w:r>
          </w:p>
        </w:tc>
      </w:tr>
      <w:tr w:rsidR="00CF3402" w:rsidRPr="00C571A8" w14:paraId="6D7B809A" w14:textId="77777777" w:rsidTr="00653BC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7C034F" w14:textId="36CF53C1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0</w:t>
            </w:r>
            <w:r w:rsidR="00AC266C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97CE21" w14:textId="77777777" w:rsidR="00CF3402" w:rsidRDefault="00CF3402" w:rsidP="00653BC2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Student potrafi wskazać różnice między różnego typu tekstami (informacyjnymi, publicystycznymi, literackimi) oraz przeanalizować informacyjne i publicystyczne formy dziennikarskiej wypowiedzi.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CBBF6C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K1P_U03</w:t>
            </w:r>
          </w:p>
        </w:tc>
      </w:tr>
      <w:tr w:rsidR="00CF3402" w:rsidRPr="00C571A8" w14:paraId="1699B278" w14:textId="77777777" w:rsidTr="00653BC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6018324" w14:textId="2F3B85E3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0</w:t>
            </w:r>
            <w:r w:rsidR="00AC266C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310C4D5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hAnsi="Cambria"/>
                <w:sz w:val="24"/>
                <w:szCs w:val="24"/>
              </w:rPr>
              <w:t>Student potrafi wskazać przynależność dziennikarskich tekstów do konkretnych tytułów medialnych odwołując się do metod wnioskowania (m .in. na podstawie atrybucji tekstu) oraz merytorycznej argumentacji.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5C0787" w14:textId="617040F3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K1P_U0</w:t>
            </w:r>
            <w:r w:rsidR="004E5776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CF3402" w:rsidRPr="00C571A8" w14:paraId="6C2467B7" w14:textId="77777777" w:rsidTr="00653BC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6052B4" w14:textId="12B28987" w:rsidR="00CF3402" w:rsidRPr="00C571A8" w:rsidRDefault="00AC266C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09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518435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Stosuje zasady kultury słowa mówionego w miniwystąpieniach i prezentacjach.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499D4C" w14:textId="31BA1965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K1P_U</w:t>
            </w:r>
            <w:r w:rsidR="00161847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09</w:t>
            </w:r>
          </w:p>
        </w:tc>
      </w:tr>
      <w:tr w:rsidR="00CF3402" w:rsidRPr="00C571A8" w14:paraId="2DAC7334" w14:textId="77777777" w:rsidTr="00653BC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BABC207" w14:textId="0F2236F5" w:rsidR="00CF3402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1</w:t>
            </w:r>
            <w:r w:rsidR="00AC266C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73F6BC6" w14:textId="77777777" w:rsidR="00CF3402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Współdziała z innymi osobami w grupie w trakcie wykonywanych zadań problemowo-warsztatowych.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164D9D" w14:textId="09BC1AC8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K1P_U1</w:t>
            </w:r>
            <w:r w:rsidR="004E5776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8</w:t>
            </w:r>
          </w:p>
        </w:tc>
      </w:tr>
      <w:tr w:rsidR="00CF3402" w:rsidRPr="00C571A8" w14:paraId="779C2CA9" w14:textId="77777777" w:rsidTr="00653BC2">
        <w:trPr>
          <w:cantSplit/>
        </w:trPr>
        <w:tc>
          <w:tcPr>
            <w:tcW w:w="1000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CC4C69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Kompetencje społeczne</w:t>
            </w:r>
          </w:p>
        </w:tc>
      </w:tr>
      <w:tr w:rsidR="00CF3402" w:rsidRPr="00C571A8" w14:paraId="14203021" w14:textId="77777777" w:rsidTr="00653BC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D6A4B67" w14:textId="3DA07E57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1</w:t>
            </w:r>
            <w:r w:rsidR="00AC266C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DB7992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hAnsi="Cambria"/>
                <w:sz w:val="24"/>
                <w:szCs w:val="24"/>
              </w:rPr>
              <w:t>Student jest wrażliwy na zagadnienia etyczne w zawodzie dziennikarskim.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D3B6FF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K1P_K03</w:t>
            </w:r>
          </w:p>
        </w:tc>
      </w:tr>
      <w:tr w:rsidR="00CF3402" w:rsidRPr="00C571A8" w14:paraId="0F5FD892" w14:textId="77777777" w:rsidTr="00653BC2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1E30D26" w14:textId="2EB03B89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1</w:t>
            </w:r>
            <w:r w:rsidR="00AC266C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E7C3641" w14:textId="042B8D8B" w:rsidR="00CF3402" w:rsidRPr="00C571A8" w:rsidRDefault="00161847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hAnsi="Cambria"/>
                <w:sz w:val="24"/>
                <w:szCs w:val="24"/>
              </w:rPr>
              <w:t>Rozwija i doskonali swój warsztat filologiczny oceniając własne dokonania w perspektywie zdobytych umiejętności i wiedzy.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3A5872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K1P_K01</w:t>
            </w:r>
          </w:p>
        </w:tc>
      </w:tr>
      <w:tr w:rsidR="00CF3402" w:rsidRPr="00C571A8" w14:paraId="4D4BA72E" w14:textId="77777777" w:rsidTr="00653BC2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vAlign w:val="center"/>
          </w:tcPr>
          <w:p w14:paraId="3621F869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Cambria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  <w:p w14:paraId="50439F86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TREŚCI PROGRAMOWE</w:t>
            </w:r>
          </w:p>
        </w:tc>
      </w:tr>
      <w:tr w:rsidR="00CF3402" w:rsidRPr="00C571A8" w14:paraId="01980A64" w14:textId="77777777" w:rsidTr="00653BC2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14:paraId="6A595ED5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Wykład</w:t>
            </w:r>
          </w:p>
        </w:tc>
      </w:tr>
      <w:tr w:rsidR="00CF3402" w:rsidRPr="00C571A8" w14:paraId="07F8A65D" w14:textId="77777777" w:rsidTr="00653BC2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14:paraId="40D35F37" w14:textId="77777777" w:rsidR="00CF3402" w:rsidRPr="00C571A8" w:rsidRDefault="00CF3402" w:rsidP="00653BC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</w:tr>
      <w:tr w:rsidR="00CF3402" w:rsidRPr="00C571A8" w14:paraId="1714A522" w14:textId="77777777" w:rsidTr="00653BC2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14:paraId="6912F382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Ćwiczenia</w:t>
            </w:r>
          </w:p>
        </w:tc>
      </w:tr>
      <w:tr w:rsidR="00CF3402" w:rsidRPr="00C571A8" w14:paraId="7947E898" w14:textId="77777777" w:rsidTr="00653BC2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14:paraId="0E0FDA34" w14:textId="77777777" w:rsidR="00CF3402" w:rsidRPr="009231C5" w:rsidRDefault="00CF3402" w:rsidP="00653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Zajęcia mają charakter warsztatowo-analityczny ukierunkowany na o</w:t>
            </w:r>
            <w:r w:rsidRPr="009231C5">
              <w:rPr>
                <w:rFonts w:ascii="Times New Roman" w:hAnsi="Times New Roman" w:cs="Times New Roman"/>
                <w:sz w:val="24"/>
                <w:szCs w:val="24"/>
              </w:rPr>
              <w:t>mówienie, charakterystykę, porównanie i krytyczną ocenę zjawisk występujących współcześnie na polskim rynku mediów.</w:t>
            </w:r>
          </w:p>
          <w:p w14:paraId="1132AFFF" w14:textId="77777777" w:rsidR="00CF3402" w:rsidRPr="009231C5" w:rsidRDefault="00CF3402" w:rsidP="00653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ich trakcie uczestnicy dokonują r</w:t>
            </w:r>
            <w:r w:rsidRPr="009231C5">
              <w:rPr>
                <w:rFonts w:ascii="Times New Roman" w:hAnsi="Times New Roman" w:cs="Times New Roman"/>
                <w:sz w:val="24"/>
                <w:szCs w:val="24"/>
              </w:rPr>
              <w:t>egularnego przeglądu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31C5">
              <w:rPr>
                <w:rFonts w:ascii="Times New Roman" w:hAnsi="Times New Roman" w:cs="Times New Roman"/>
                <w:sz w:val="24"/>
                <w:szCs w:val="24"/>
              </w:rPr>
              <w:t>polskiej pr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asy i mediów elektronicznych o</w:t>
            </w:r>
            <w:r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az r</w:t>
            </w:r>
            <w:r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ozwijają umiejętności analizy ilościowej i jakościowej medialnych przekazów. </w:t>
            </w:r>
            <w:r w:rsidRPr="009231C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 bieżąco śledzą, analizują i dokonują interpretacji sposobów prezentacji informacji i opinii, które pojawiają się w wiodących tytułach prasowych, stacjach telewizyjnych, radiowych i portalach internetowych. Przedmiotem analizy są zarówno tradycyjne formy gatunkowe wypowiedzi dziennikarskiej, jak i nowe gatunki zrodzone w przestrzeni nowych mediów.</w:t>
            </w:r>
          </w:p>
          <w:p w14:paraId="60967877" w14:textId="77777777" w:rsidR="00CF3402" w:rsidRDefault="00CF3402" w:rsidP="00653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7985B3B" w14:textId="77777777" w:rsidR="00CF3402" w:rsidRPr="009231C5" w:rsidRDefault="00CF3402" w:rsidP="00653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toku zajęć studenci</w:t>
            </w:r>
            <w:r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kształcą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także</w:t>
            </w:r>
            <w:r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umiejętność diagnozowania, komentowania i intepretowania najważniejszych bieżących wydarzeń medialnych (zarówno polskich, jak i zagranicznych).</w:t>
            </w:r>
          </w:p>
          <w:p w14:paraId="7AF08C6B" w14:textId="77777777" w:rsidR="00CF3402" w:rsidRPr="00C571A8" w:rsidRDefault="00CF3402" w:rsidP="00653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Nabywają również sprawność w komentowaniu i interpretowaniu </w:t>
            </w:r>
            <w:r w:rsidRPr="009231C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tekstów teoretycznych występujących w roli narzędzi medioznawczego opisu.</w:t>
            </w:r>
          </w:p>
        </w:tc>
      </w:tr>
      <w:tr w:rsidR="00CF3402" w:rsidRPr="00C571A8" w14:paraId="2A86A079" w14:textId="77777777" w:rsidTr="00653BC2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14:paraId="56B2F5A5" w14:textId="77777777" w:rsidR="00CF3402" w:rsidRPr="00C571A8" w:rsidRDefault="00CF3402" w:rsidP="00653BC2">
            <w:pPr>
              <w:keepNext/>
              <w:spacing w:after="0" w:line="240" w:lineRule="auto"/>
              <w:outlineLvl w:val="0"/>
              <w:rPr>
                <w:rFonts w:ascii="Cambria" w:eastAsia="Times New Roman" w:hAnsi="Cambria" w:cs="Times New Roman"/>
                <w:b/>
                <w:snapToGrid w:val="0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napToGrid w:val="0"/>
                <w:sz w:val="24"/>
                <w:szCs w:val="24"/>
                <w:lang w:eastAsia="pl-PL"/>
              </w:rPr>
              <w:lastRenderedPageBreak/>
              <w:t>Laboratorium</w:t>
            </w:r>
          </w:p>
        </w:tc>
      </w:tr>
      <w:tr w:rsidR="00CF3402" w:rsidRPr="00C571A8" w14:paraId="31778CDA" w14:textId="77777777" w:rsidTr="00653BC2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14:paraId="09C6FA28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</w:tr>
      <w:tr w:rsidR="00CF3402" w:rsidRPr="00C571A8" w14:paraId="45137B8B" w14:textId="77777777" w:rsidTr="00653BC2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14:paraId="52634323" w14:textId="77777777" w:rsidR="00CF3402" w:rsidRPr="00C571A8" w:rsidRDefault="00CF3402" w:rsidP="00653BC2">
            <w:pPr>
              <w:keepNext/>
              <w:spacing w:after="0" w:line="240" w:lineRule="auto"/>
              <w:outlineLvl w:val="0"/>
              <w:rPr>
                <w:rFonts w:ascii="Cambria" w:eastAsia="Times New Roman" w:hAnsi="Cambria" w:cs="Times New Roman"/>
                <w:b/>
                <w:snapToGrid w:val="0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b/>
                <w:snapToGrid w:val="0"/>
                <w:sz w:val="24"/>
                <w:szCs w:val="24"/>
                <w:lang w:eastAsia="pl-PL"/>
              </w:rPr>
              <w:t>Projekt</w:t>
            </w:r>
          </w:p>
        </w:tc>
      </w:tr>
      <w:tr w:rsidR="00CF3402" w:rsidRPr="00C571A8" w14:paraId="586727DF" w14:textId="77777777" w:rsidTr="00653BC2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14:paraId="17775792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</w:tr>
      <w:tr w:rsidR="00CF3402" w:rsidRPr="00C571A8" w14:paraId="79D15C61" w14:textId="77777777" w:rsidTr="00653BC2">
        <w:tc>
          <w:tcPr>
            <w:tcW w:w="2448" w:type="dxa"/>
            <w:gridSpan w:val="3"/>
            <w:tcBorders>
              <w:top w:val="single" w:sz="12" w:space="0" w:color="auto"/>
            </w:tcBorders>
            <w:vAlign w:val="center"/>
          </w:tcPr>
          <w:p w14:paraId="087179D2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Literatura podstawowa</w:t>
            </w:r>
          </w:p>
        </w:tc>
        <w:tc>
          <w:tcPr>
            <w:tcW w:w="7560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045B1EAC" w14:textId="77777777" w:rsidR="00CF3402" w:rsidRPr="00C571A8" w:rsidRDefault="00CF3402" w:rsidP="00653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Dzienniki i tygodniki prasowe (Dziennik. Gazeta Prawna, Dziennik Polska The Times, Fakt, Gazeta Polska. Codziennie, Gazeta Wyborcza, Nasz Dziennik, Rzeczpospolita; Gazeta Polska, Gość Niedzielny, Newsweek Polska, Polityka, Tygodnik Powszechny, Do Rzeczy, Wprost, Sieci;</w:t>
            </w:r>
          </w:p>
          <w:p w14:paraId="36B4547F" w14:textId="77777777" w:rsidR="00CF3402" w:rsidRPr="00C571A8" w:rsidRDefault="00CF3402" w:rsidP="00653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Informacyjne i publicystyczne audycje stacji telewizyjnych (TVP 1, TVP 2, TVP Info; TVN, TVN 24: Polsat News; </w:t>
            </w:r>
            <w:r w:rsidRPr="00EF02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Wydarzenia24, </w:t>
            </w: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TV Trwam);</w:t>
            </w:r>
          </w:p>
          <w:p w14:paraId="3F1A65D4" w14:textId="77777777" w:rsidR="00CF3402" w:rsidRPr="00C571A8" w:rsidRDefault="00CF3402" w:rsidP="00653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Informacyjne i publicystyczne audycje stacji radiowych (Jedynka, Dwójka, Trójka; RMF FM, Radio Zet, Radio Tok FM)</w:t>
            </w:r>
          </w:p>
          <w:p w14:paraId="72C139BF" w14:textId="77777777" w:rsidR="00CF3402" w:rsidRPr="00C571A8" w:rsidRDefault="00CF3402" w:rsidP="00653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Internetowe portale informacyjno-rozrywkowe (Onet, Wp.pl, Interia.pl), portale informacyjno-społeczne (wpolsce.pl, gazeta.pl i inne)</w:t>
            </w:r>
          </w:p>
        </w:tc>
      </w:tr>
      <w:tr w:rsidR="00CF3402" w:rsidRPr="00C571A8" w14:paraId="15786D4A" w14:textId="77777777" w:rsidTr="00653BC2">
        <w:tc>
          <w:tcPr>
            <w:tcW w:w="2448" w:type="dxa"/>
            <w:gridSpan w:val="3"/>
          </w:tcPr>
          <w:p w14:paraId="6FD1E926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62EA5701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Literatura uzupełniająca</w:t>
            </w:r>
          </w:p>
          <w:p w14:paraId="5318B979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560" w:type="dxa"/>
            <w:gridSpan w:val="3"/>
          </w:tcPr>
          <w:p w14:paraId="76903750" w14:textId="77777777" w:rsidR="00CF3402" w:rsidRPr="00C571A8" w:rsidRDefault="00CF3402" w:rsidP="00653BC2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 Adamski, Media w analogowym i cyfrowym świecie. Wpływ cyfrowej rewolucji na rekonfigurację komunikacji społecznej. Warszawa 2012.</w:t>
            </w:r>
          </w:p>
          <w:p w14:paraId="15A6E888" w14:textId="77777777" w:rsidR="00CF3402" w:rsidRPr="00C571A8" w:rsidRDefault="00CF3402" w:rsidP="00653BC2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P. </w:t>
            </w:r>
            <w:proofErr w:type="spellStart"/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Bourdieu</w:t>
            </w:r>
            <w:proofErr w:type="spellEnd"/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O telewizji. Panowanie dziennikarstwa, przeł. K. Sztandar-</w:t>
            </w:r>
            <w:proofErr w:type="spellStart"/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Sztanderska</w:t>
            </w:r>
            <w:proofErr w:type="spellEnd"/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A. Ziółkowska, Warszawa 2009. </w:t>
            </w:r>
          </w:p>
          <w:p w14:paraId="3F33759C" w14:textId="77777777" w:rsidR="00CF3402" w:rsidRPr="00C571A8" w:rsidRDefault="00CF3402" w:rsidP="00653BC2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Dziennikarstwo i świat mediów, red. Z. Bauer, E. Chudziński, Kraków 2012.</w:t>
            </w:r>
          </w:p>
          <w:p w14:paraId="3433B119" w14:textId="77777777" w:rsidR="00CF3402" w:rsidRPr="00C571A8" w:rsidRDefault="00CF3402" w:rsidP="00653BC2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J. Dzierżyńska Mielczarek, Oblicza polskiego rynku medialnego tendencje i analizy przypadków, Kielce 2015</w:t>
            </w:r>
          </w:p>
          <w:p w14:paraId="3E1DD43D" w14:textId="77777777" w:rsidR="00CF3402" w:rsidRPr="00C571A8" w:rsidRDefault="00CF3402" w:rsidP="00653BC2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Internetowe gatunki dziennikarskie, red. nauk. K. </w:t>
            </w:r>
            <w:proofErr w:type="spellStart"/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Wolny-Zmorzyński</w:t>
            </w:r>
            <w:proofErr w:type="spellEnd"/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W. Furman. Warszawa 2010</w:t>
            </w:r>
          </w:p>
          <w:p w14:paraId="1963FEEE" w14:textId="77777777" w:rsidR="00CF3402" w:rsidRPr="00C571A8" w:rsidRDefault="00CF3402" w:rsidP="00653BC2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Kunczik</w:t>
            </w:r>
            <w:proofErr w:type="spellEnd"/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A. </w:t>
            </w:r>
            <w:proofErr w:type="spellStart"/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Zipfel</w:t>
            </w:r>
            <w:proofErr w:type="spellEnd"/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Wprowadzenie do nauki o dziennikarstwie i komunikowaniu, Warszawa 2000</w:t>
            </w:r>
          </w:p>
          <w:p w14:paraId="2C37B0FA" w14:textId="77777777" w:rsidR="00CF3402" w:rsidRPr="00C571A8" w:rsidRDefault="00CF3402" w:rsidP="00653BC2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T. </w:t>
            </w:r>
            <w:proofErr w:type="spellStart"/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Piekot</w:t>
            </w:r>
            <w:proofErr w:type="spellEnd"/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Dyskurs polskich wiadomości prasowych, Kraków 2006</w:t>
            </w:r>
          </w:p>
          <w:p w14:paraId="6F8D295B" w14:textId="77777777" w:rsidR="00CF3402" w:rsidRPr="00C571A8" w:rsidRDefault="00CF3402" w:rsidP="00653BC2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W. Świerczyńska-Głownia, Ewolucja rynku telewizyjnego w Polsce: analiza przypadku TVP i TVN, Kraków 2014.</w:t>
            </w:r>
          </w:p>
        </w:tc>
      </w:tr>
      <w:tr w:rsidR="00CF3402" w:rsidRPr="00C571A8" w14:paraId="64D96994" w14:textId="77777777" w:rsidTr="00653BC2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0572A5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140BF7B7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lang w:eastAsia="pl-PL"/>
              </w:rPr>
              <w:t>Metody kształcenia</w:t>
            </w:r>
          </w:p>
        </w:tc>
        <w:tc>
          <w:tcPr>
            <w:tcW w:w="756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2A2ADDCE" w14:textId="77777777" w:rsidR="00CF3402" w:rsidRPr="001639A4" w:rsidRDefault="00CF3402" w:rsidP="00653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9A4">
              <w:rPr>
                <w:rFonts w:ascii="Times New Roman" w:hAnsi="Times New Roman" w:cs="Times New Roman"/>
                <w:sz w:val="24"/>
                <w:szCs w:val="24"/>
              </w:rPr>
              <w:t xml:space="preserve">W ramach ćwiczeń audytoryjnych zostaną wykorzystane następujące metody kształcenia: </w:t>
            </w:r>
          </w:p>
          <w:p w14:paraId="498BF5C3" w14:textId="77777777" w:rsidR="00CF3402" w:rsidRPr="001639A4" w:rsidRDefault="00CF3402" w:rsidP="00653B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39A4">
              <w:rPr>
                <w:rFonts w:ascii="Times New Roman" w:hAnsi="Times New Roman" w:cs="Times New Roman"/>
                <w:sz w:val="24"/>
                <w:szCs w:val="24"/>
              </w:rPr>
              <w:t xml:space="preserve">- analiza tekstów z dyskusją, </w:t>
            </w:r>
          </w:p>
          <w:p w14:paraId="19601016" w14:textId="77777777" w:rsidR="00CF3402" w:rsidRDefault="00CF3402" w:rsidP="00653B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39A4">
              <w:rPr>
                <w:rFonts w:ascii="Times New Roman" w:hAnsi="Times New Roman" w:cs="Times New Roman"/>
                <w:sz w:val="24"/>
                <w:szCs w:val="24"/>
              </w:rPr>
              <w:t>- analiza zdarzeń krytycznych (przypadków).</w:t>
            </w:r>
          </w:p>
          <w:p w14:paraId="1555D218" w14:textId="77777777" w:rsidR="00CF3402" w:rsidRPr="001639A4" w:rsidRDefault="00CF3402" w:rsidP="00653B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99BBE" w14:textId="77777777" w:rsidR="00CF3402" w:rsidRPr="001639A4" w:rsidRDefault="00CF3402" w:rsidP="00653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9A4">
              <w:rPr>
                <w:rFonts w:ascii="Times New Roman" w:hAnsi="Times New Roman" w:cs="Times New Roman"/>
                <w:sz w:val="24"/>
                <w:szCs w:val="24"/>
              </w:rPr>
              <w:t xml:space="preserve">W ramach ćwiczeń audytoryjnych zostaną wykorzystane następujące narzędzia: </w:t>
            </w:r>
          </w:p>
          <w:p w14:paraId="26888445" w14:textId="77777777" w:rsidR="00CF3402" w:rsidRPr="001639A4" w:rsidRDefault="00CF3402" w:rsidP="00653B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39A4">
              <w:rPr>
                <w:rFonts w:ascii="Times New Roman" w:hAnsi="Times New Roman" w:cs="Times New Roman"/>
                <w:sz w:val="24"/>
                <w:szCs w:val="24"/>
              </w:rPr>
              <w:t>- materiały dydaktyczne wybrane bądź opracowane przez prowadzącego w postaci handoutów,</w:t>
            </w:r>
          </w:p>
          <w:p w14:paraId="5E47000A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1639A4">
              <w:rPr>
                <w:rFonts w:ascii="Times New Roman" w:hAnsi="Times New Roman" w:cs="Times New Roman"/>
                <w:sz w:val="24"/>
                <w:szCs w:val="24"/>
              </w:rPr>
              <w:t>- prezentacja multimedialna.</w:t>
            </w:r>
          </w:p>
        </w:tc>
      </w:tr>
      <w:tr w:rsidR="00CF3402" w:rsidRPr="00C571A8" w14:paraId="4C24DE8F" w14:textId="77777777" w:rsidTr="00653BC2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03B44CD4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lang w:eastAsia="pl-PL"/>
              </w:rPr>
              <w:t>Metody weryfikacji efektów uczenia się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36F4105F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lang w:eastAsia="pl-PL"/>
              </w:rPr>
              <w:t>Nr efektu uczenia się /grupy efektów</w:t>
            </w:r>
          </w:p>
        </w:tc>
      </w:tr>
      <w:tr w:rsidR="00CF3402" w:rsidRPr="00C571A8" w14:paraId="64097645" w14:textId="77777777" w:rsidTr="00653BC2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3D7AE9D1" w14:textId="77777777" w:rsidR="00CF3402" w:rsidRPr="001639A4" w:rsidRDefault="00CF3402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639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Aktywność na zajęciach (odpowiedzi na pytania kontrolne)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F68D6E9" w14:textId="490F5211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lang w:eastAsia="pl-PL"/>
              </w:rPr>
              <w:t xml:space="preserve"> </w:t>
            </w:r>
            <w:r>
              <w:rPr>
                <w:rFonts w:ascii="Cambria" w:eastAsia="Times New Roman" w:hAnsi="Cambria" w:cs="Times New Roman"/>
                <w:lang w:eastAsia="pl-PL"/>
              </w:rPr>
              <w:t xml:space="preserve">02 04 05 07-11 </w:t>
            </w:r>
          </w:p>
        </w:tc>
      </w:tr>
      <w:tr w:rsidR="00CF3402" w:rsidRPr="00C571A8" w14:paraId="7AEA96F8" w14:textId="77777777" w:rsidTr="00653BC2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</w:tcPr>
          <w:p w14:paraId="5A0B15CC" w14:textId="77777777" w:rsidR="00CF3402" w:rsidRPr="001639A4" w:rsidRDefault="00CF3402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639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Dyskusja</w:t>
            </w:r>
          </w:p>
        </w:tc>
        <w:tc>
          <w:tcPr>
            <w:tcW w:w="1800" w:type="dxa"/>
            <w:gridSpan w:val="2"/>
          </w:tcPr>
          <w:p w14:paraId="7650200D" w14:textId="14B37FA1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 xml:space="preserve">02 04 05 07-11 </w:t>
            </w:r>
          </w:p>
        </w:tc>
      </w:tr>
      <w:tr w:rsidR="00CF3402" w:rsidRPr="00C571A8" w14:paraId="554476F0" w14:textId="77777777" w:rsidTr="00653BC2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</w:tcPr>
          <w:p w14:paraId="14AE98DD" w14:textId="77777777" w:rsidR="00CF3402" w:rsidRPr="001639A4" w:rsidRDefault="00CF3402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C</w:t>
            </w:r>
            <w:r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ząstkowe zadania problemowe sporządzane w trakcie zajęć</w:t>
            </w:r>
          </w:p>
        </w:tc>
        <w:tc>
          <w:tcPr>
            <w:tcW w:w="1800" w:type="dxa"/>
            <w:gridSpan w:val="2"/>
          </w:tcPr>
          <w:p w14:paraId="092B1800" w14:textId="1566039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>01-1</w:t>
            </w:r>
            <w:r w:rsidR="00161847">
              <w:rPr>
                <w:rFonts w:ascii="Cambria" w:eastAsia="Times New Roman" w:hAnsi="Cambria" w:cs="Times New Roman"/>
                <w:lang w:eastAsia="pl-PL"/>
              </w:rPr>
              <w:t>2</w:t>
            </w:r>
          </w:p>
        </w:tc>
      </w:tr>
      <w:tr w:rsidR="00CF3402" w:rsidRPr="00C571A8" w14:paraId="3AA49402" w14:textId="77777777" w:rsidTr="00653BC2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</w:tcPr>
          <w:p w14:paraId="3E93C535" w14:textId="77777777" w:rsidR="00CF3402" w:rsidRPr="001639A4" w:rsidRDefault="00CF3402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639A4">
              <w:rPr>
                <w:rFonts w:ascii="Times New Roman" w:hAnsi="Times New Roman" w:cs="Times New Roman"/>
                <w:sz w:val="24"/>
                <w:szCs w:val="24"/>
              </w:rPr>
              <w:t xml:space="preserve">Kolokwium o charakterze problemowo-warsztatowym </w:t>
            </w:r>
          </w:p>
        </w:tc>
        <w:tc>
          <w:tcPr>
            <w:tcW w:w="1800" w:type="dxa"/>
            <w:gridSpan w:val="2"/>
          </w:tcPr>
          <w:p w14:paraId="46014AEF" w14:textId="1302279F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>
              <w:rPr>
                <w:rFonts w:ascii="Cambria" w:eastAsia="Times New Roman" w:hAnsi="Cambria" w:cs="Times New Roman"/>
                <w:lang w:eastAsia="pl-PL"/>
              </w:rPr>
              <w:t xml:space="preserve">02-04 07-09 </w:t>
            </w:r>
          </w:p>
        </w:tc>
      </w:tr>
      <w:tr w:rsidR="00CF3402" w:rsidRPr="00C571A8" w14:paraId="1BE0ECB8" w14:textId="77777777" w:rsidTr="00653BC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0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56CEDAC1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C571A8">
              <w:rPr>
                <w:rFonts w:ascii="Cambria" w:eastAsia="Times New Roman" w:hAnsi="Cambria" w:cs="Times New Roman"/>
                <w:lang w:eastAsia="pl-PL"/>
              </w:rPr>
              <w:lastRenderedPageBreak/>
              <w:t>Forma i warunki zaliczenia</w:t>
            </w:r>
          </w:p>
          <w:p w14:paraId="58AB09A2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7600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3DCFC804" w14:textId="77777777" w:rsidR="005B13B4" w:rsidRPr="005B13B4" w:rsidRDefault="005B13B4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13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Egzamin pisemny</w:t>
            </w:r>
          </w:p>
          <w:p w14:paraId="1915FDA7" w14:textId="2FADE8FC" w:rsidR="00CF3402" w:rsidRPr="001639A4" w:rsidRDefault="00CF3402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Na ocenę końcową składają się:</w:t>
            </w:r>
          </w:p>
          <w:p w14:paraId="7BB0A337" w14:textId="77777777" w:rsidR="00CF3402" w:rsidRPr="00EF02FD" w:rsidRDefault="00CF3402" w:rsidP="00653B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k</w:t>
            </w:r>
            <w:r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 xml:space="preserve">olokwium pisemne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o charakterze warsztatowo-problemowym z zakresu zajęć – 65</w:t>
            </w:r>
            <w:r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%</w:t>
            </w:r>
          </w:p>
          <w:p w14:paraId="427273FC" w14:textId="77777777" w:rsidR="00CF3402" w:rsidRDefault="00CF3402" w:rsidP="00653B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c</w:t>
            </w:r>
            <w:r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 xml:space="preserve">ząstkowe zadania problemowe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sporządzane w trakcie zajęć – 25</w:t>
            </w:r>
            <w:r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%</w:t>
            </w:r>
          </w:p>
          <w:p w14:paraId="3BD85FE4" w14:textId="77777777" w:rsidR="00CF3402" w:rsidRPr="00EF02FD" w:rsidRDefault="00CF3402" w:rsidP="00653B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udział w dyskusji i a</w:t>
            </w:r>
            <w:r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 xml:space="preserve">ktywność na zajęciach – 10% </w:t>
            </w:r>
          </w:p>
          <w:p w14:paraId="76E38365" w14:textId="77777777" w:rsidR="00CF3402" w:rsidRPr="00EF02FD" w:rsidRDefault="00CF3402" w:rsidP="00653B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Skala ocen:</w:t>
            </w:r>
          </w:p>
          <w:p w14:paraId="1134A42B" w14:textId="77777777" w:rsidR="00CF3402" w:rsidRPr="00EF02FD" w:rsidRDefault="00CF3402" w:rsidP="00653B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100% - 92% bardzo dobry</w:t>
            </w:r>
          </w:p>
          <w:p w14:paraId="2B8ABD72" w14:textId="77777777" w:rsidR="00CF3402" w:rsidRPr="00EF02FD" w:rsidRDefault="00CF3402" w:rsidP="00653B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91% - 83% dobry plus</w:t>
            </w:r>
          </w:p>
          <w:p w14:paraId="04927E42" w14:textId="77777777" w:rsidR="00CF3402" w:rsidRPr="00EF02FD" w:rsidRDefault="00CF3402" w:rsidP="00653B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82% - 73% dobry</w:t>
            </w:r>
          </w:p>
          <w:p w14:paraId="0302542A" w14:textId="77777777" w:rsidR="00CF3402" w:rsidRPr="00EF02FD" w:rsidRDefault="00CF3402" w:rsidP="00653B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72% - 63% dostateczny plus</w:t>
            </w:r>
          </w:p>
          <w:p w14:paraId="0B638CDA" w14:textId="77777777" w:rsidR="00CF3402" w:rsidRPr="00EF02FD" w:rsidRDefault="00CF3402" w:rsidP="00653B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F02F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62% - 56% dostateczny</w:t>
            </w:r>
          </w:p>
          <w:p w14:paraId="051F4684" w14:textId="77777777" w:rsidR="00CF3402" w:rsidRPr="00C571A8" w:rsidRDefault="00CF3402" w:rsidP="00653BC2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</w:tbl>
    <w:p w14:paraId="1EE610F6" w14:textId="77777777" w:rsidR="00CF3402" w:rsidRPr="00C571A8" w:rsidRDefault="00CF3402" w:rsidP="00CF3402">
      <w:pPr>
        <w:spacing w:after="0" w:line="240" w:lineRule="auto"/>
        <w:rPr>
          <w:rFonts w:ascii="Cambria" w:eastAsia="Times New Roman" w:hAnsi="Cambria" w:cs="Times New Roman"/>
          <w:snapToGrid w:val="0"/>
          <w:color w:val="000000"/>
          <w:sz w:val="24"/>
          <w:szCs w:val="24"/>
          <w:lang w:eastAsia="pl-PL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CF3402" w:rsidRPr="00C571A8" w14:paraId="07B7F943" w14:textId="77777777" w:rsidTr="00653BC2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7B257033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64E55A0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NAKŁAD PRACY STUDENTA</w:t>
            </w:r>
          </w:p>
          <w:p w14:paraId="6637DA20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  <w:tr w:rsidR="00CF3402" w:rsidRPr="00C571A8" w14:paraId="64D78357" w14:textId="77777777" w:rsidTr="00653BC2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37E22794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A1520FE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179FB460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godzin  </w:t>
            </w:r>
          </w:p>
        </w:tc>
      </w:tr>
      <w:tr w:rsidR="00CF3402" w:rsidRPr="00C571A8" w14:paraId="2A1E5C75" w14:textId="77777777" w:rsidTr="00653BC2">
        <w:trPr>
          <w:trHeight w:val="262"/>
        </w:trPr>
        <w:tc>
          <w:tcPr>
            <w:tcW w:w="5070" w:type="dxa"/>
            <w:vMerge/>
          </w:tcPr>
          <w:p w14:paraId="3AD690D9" w14:textId="77777777" w:rsidR="00CF3402" w:rsidRPr="00C571A8" w:rsidRDefault="00CF3402" w:rsidP="0065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547FB26B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Ogółem </w:t>
            </w:r>
          </w:p>
        </w:tc>
        <w:tc>
          <w:tcPr>
            <w:tcW w:w="2812" w:type="dxa"/>
          </w:tcPr>
          <w:p w14:paraId="41EC87B1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tym zajęcia powiązane </w:t>
            </w:r>
            <w:r w:rsidRPr="00C571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 praktycznym przygotowaniem zawodowym</w:t>
            </w:r>
          </w:p>
        </w:tc>
      </w:tr>
      <w:tr w:rsidR="00CF3402" w:rsidRPr="00C571A8" w14:paraId="03A05EC5" w14:textId="77777777" w:rsidTr="00653BC2">
        <w:trPr>
          <w:trHeight w:val="262"/>
        </w:trPr>
        <w:tc>
          <w:tcPr>
            <w:tcW w:w="5070" w:type="dxa"/>
          </w:tcPr>
          <w:p w14:paraId="69CDAF18" w14:textId="77777777" w:rsidR="00CF3402" w:rsidRPr="00C571A8" w:rsidRDefault="00CF3402" w:rsidP="00653B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Udział w wykładach</w:t>
            </w:r>
          </w:p>
        </w:tc>
        <w:tc>
          <w:tcPr>
            <w:tcW w:w="2126" w:type="dxa"/>
          </w:tcPr>
          <w:p w14:paraId="12C32D93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12" w:type="dxa"/>
          </w:tcPr>
          <w:p w14:paraId="64B80B8F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CF3402" w:rsidRPr="00C571A8" w14:paraId="09F695B2" w14:textId="77777777" w:rsidTr="00653BC2">
        <w:trPr>
          <w:trHeight w:val="262"/>
        </w:trPr>
        <w:tc>
          <w:tcPr>
            <w:tcW w:w="5070" w:type="dxa"/>
          </w:tcPr>
          <w:p w14:paraId="3A605BAC" w14:textId="77777777" w:rsidR="00CF3402" w:rsidRPr="00C571A8" w:rsidRDefault="00CF3402" w:rsidP="00653B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Samodzielne studiowanie </w:t>
            </w:r>
          </w:p>
        </w:tc>
        <w:tc>
          <w:tcPr>
            <w:tcW w:w="2126" w:type="dxa"/>
          </w:tcPr>
          <w:p w14:paraId="1DA9A07D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12" w:type="dxa"/>
          </w:tcPr>
          <w:p w14:paraId="0F7EAE6F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CF3402" w:rsidRPr="00C571A8" w14:paraId="77EAF8C4" w14:textId="77777777" w:rsidTr="00653BC2">
        <w:trPr>
          <w:trHeight w:val="262"/>
        </w:trPr>
        <w:tc>
          <w:tcPr>
            <w:tcW w:w="5070" w:type="dxa"/>
          </w:tcPr>
          <w:p w14:paraId="53D97813" w14:textId="77777777" w:rsidR="00CF3402" w:rsidRPr="00C571A8" w:rsidRDefault="00CF3402" w:rsidP="00653BC2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58E04366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812" w:type="dxa"/>
          </w:tcPr>
          <w:p w14:paraId="2E86795F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</w:tr>
      <w:tr w:rsidR="00CF3402" w:rsidRPr="00C571A8" w14:paraId="11C5F973" w14:textId="77777777" w:rsidTr="00653BC2">
        <w:trPr>
          <w:trHeight w:val="262"/>
        </w:trPr>
        <w:tc>
          <w:tcPr>
            <w:tcW w:w="5070" w:type="dxa"/>
          </w:tcPr>
          <w:p w14:paraId="0C566D72" w14:textId="77777777" w:rsidR="00CF3402" w:rsidRPr="00C571A8" w:rsidRDefault="00CF3402" w:rsidP="00653BC2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Samodzielne przygotowywanie się do ćwiczeń</w:t>
            </w:r>
          </w:p>
        </w:tc>
        <w:tc>
          <w:tcPr>
            <w:tcW w:w="2126" w:type="dxa"/>
          </w:tcPr>
          <w:p w14:paraId="6AB153CD" w14:textId="460FB25C" w:rsidR="00CF3402" w:rsidRPr="00C571A8" w:rsidRDefault="005B13B4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812" w:type="dxa"/>
          </w:tcPr>
          <w:p w14:paraId="2FE8D1D1" w14:textId="0D2FAC96" w:rsidR="00CF3402" w:rsidRPr="00C571A8" w:rsidRDefault="005B13B4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CF3402" w:rsidRPr="00C571A8" w14:paraId="5EE89A58" w14:textId="77777777" w:rsidTr="00653BC2">
        <w:trPr>
          <w:trHeight w:val="262"/>
        </w:trPr>
        <w:tc>
          <w:tcPr>
            <w:tcW w:w="5070" w:type="dxa"/>
          </w:tcPr>
          <w:p w14:paraId="72FF5EEE" w14:textId="77777777" w:rsidR="00CF3402" w:rsidRPr="00C571A8" w:rsidRDefault="00CF3402" w:rsidP="00653BC2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Przygotowanie projektu / eseju / itp.</w:t>
            </w: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 xml:space="preserve"> </w:t>
            </w:r>
          </w:p>
        </w:tc>
        <w:tc>
          <w:tcPr>
            <w:tcW w:w="2126" w:type="dxa"/>
          </w:tcPr>
          <w:p w14:paraId="49E9CC78" w14:textId="4E2E9AF6" w:rsidR="00CF3402" w:rsidRPr="00C571A8" w:rsidRDefault="005B13B4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2812" w:type="dxa"/>
          </w:tcPr>
          <w:p w14:paraId="2955E2C0" w14:textId="01EC509E" w:rsidR="00CF3402" w:rsidRPr="00C571A8" w:rsidRDefault="005B13B4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</w:tr>
      <w:tr w:rsidR="00CF3402" w:rsidRPr="00C571A8" w14:paraId="1960C32E" w14:textId="77777777" w:rsidTr="00653BC2">
        <w:trPr>
          <w:trHeight w:val="262"/>
        </w:trPr>
        <w:tc>
          <w:tcPr>
            <w:tcW w:w="5070" w:type="dxa"/>
          </w:tcPr>
          <w:p w14:paraId="1C75FD75" w14:textId="77777777" w:rsidR="00CF3402" w:rsidRPr="00C571A8" w:rsidRDefault="00CF3402" w:rsidP="00653BC2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Przygotowanie się do egzaminu / zaliczenia</w:t>
            </w:r>
          </w:p>
        </w:tc>
        <w:tc>
          <w:tcPr>
            <w:tcW w:w="2126" w:type="dxa"/>
          </w:tcPr>
          <w:p w14:paraId="75894306" w14:textId="6E49FD10" w:rsidR="00CF3402" w:rsidRPr="00C571A8" w:rsidRDefault="005B13B4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812" w:type="dxa"/>
          </w:tcPr>
          <w:p w14:paraId="2DDD2EFF" w14:textId="6FFE07BA" w:rsidR="00CF3402" w:rsidRPr="00C571A8" w:rsidRDefault="00CF3402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F3402" w:rsidRPr="00C571A8" w14:paraId="20CC6A11" w14:textId="77777777" w:rsidTr="00653BC2">
        <w:trPr>
          <w:trHeight w:val="262"/>
        </w:trPr>
        <w:tc>
          <w:tcPr>
            <w:tcW w:w="5070" w:type="dxa"/>
          </w:tcPr>
          <w:p w14:paraId="302C8DAF" w14:textId="77777777" w:rsidR="00CF3402" w:rsidRPr="00C571A8" w:rsidRDefault="00CF3402" w:rsidP="00653BC2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Udział w konsultacjach</w:t>
            </w:r>
          </w:p>
        </w:tc>
        <w:tc>
          <w:tcPr>
            <w:tcW w:w="2126" w:type="dxa"/>
          </w:tcPr>
          <w:p w14:paraId="38444179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812" w:type="dxa"/>
          </w:tcPr>
          <w:p w14:paraId="2D90A310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CF3402" w:rsidRPr="00C571A8" w14:paraId="21D1080C" w14:textId="77777777" w:rsidTr="00653BC2">
        <w:trPr>
          <w:trHeight w:val="262"/>
        </w:trPr>
        <w:tc>
          <w:tcPr>
            <w:tcW w:w="5070" w:type="dxa"/>
          </w:tcPr>
          <w:p w14:paraId="5D0DCC11" w14:textId="77777777" w:rsidR="00CF3402" w:rsidRPr="00C571A8" w:rsidRDefault="00CF3402" w:rsidP="00653BC2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2126" w:type="dxa"/>
          </w:tcPr>
          <w:p w14:paraId="755A835C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12" w:type="dxa"/>
          </w:tcPr>
          <w:p w14:paraId="2C6E62CC" w14:textId="77777777" w:rsidR="00CF3402" w:rsidRPr="00C571A8" w:rsidRDefault="00CF3402" w:rsidP="00653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F3402" w:rsidRPr="00C571A8" w14:paraId="0ED95D5E" w14:textId="77777777" w:rsidTr="00653BC2">
        <w:trPr>
          <w:trHeight w:val="262"/>
        </w:trPr>
        <w:tc>
          <w:tcPr>
            <w:tcW w:w="5070" w:type="dxa"/>
          </w:tcPr>
          <w:p w14:paraId="6B2E8953" w14:textId="77777777" w:rsidR="00CF3402" w:rsidRPr="00C571A8" w:rsidRDefault="00CF3402" w:rsidP="00653B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ŁĄCZNY nakład pracy studenta w godz.</w:t>
            </w:r>
          </w:p>
        </w:tc>
        <w:tc>
          <w:tcPr>
            <w:tcW w:w="2126" w:type="dxa"/>
          </w:tcPr>
          <w:p w14:paraId="7357349A" w14:textId="25838ECF" w:rsidR="00CF3402" w:rsidRPr="00C571A8" w:rsidRDefault="005B13B4" w:rsidP="00653B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2812" w:type="dxa"/>
          </w:tcPr>
          <w:p w14:paraId="7389F719" w14:textId="274F3D61" w:rsidR="00CF3402" w:rsidRPr="00C571A8" w:rsidRDefault="005B13B4" w:rsidP="00653B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</w:tr>
      <w:tr w:rsidR="00CF3402" w:rsidRPr="00C571A8" w14:paraId="335622A6" w14:textId="77777777" w:rsidTr="00653BC2">
        <w:trPr>
          <w:trHeight w:val="236"/>
        </w:trPr>
        <w:tc>
          <w:tcPr>
            <w:tcW w:w="5070" w:type="dxa"/>
            <w:shd w:val="clear" w:color="auto" w:fill="C0C0C0"/>
          </w:tcPr>
          <w:p w14:paraId="43DF8630" w14:textId="77777777" w:rsidR="00CF3402" w:rsidRPr="00C571A8" w:rsidRDefault="00CF3402" w:rsidP="00653BC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712BAB43" w14:textId="12749978" w:rsidR="00CF3402" w:rsidRPr="00C571A8" w:rsidRDefault="005B13B4" w:rsidP="00653B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CF3402" w:rsidRPr="00C571A8" w14:paraId="27BB3A8E" w14:textId="77777777" w:rsidTr="00653BC2">
        <w:trPr>
          <w:trHeight w:val="236"/>
        </w:trPr>
        <w:tc>
          <w:tcPr>
            <w:tcW w:w="5070" w:type="dxa"/>
            <w:shd w:val="clear" w:color="auto" w:fill="C0C0C0"/>
          </w:tcPr>
          <w:p w14:paraId="0A7C1725" w14:textId="77777777" w:rsidR="00CF3402" w:rsidRPr="00C571A8" w:rsidRDefault="00CF3402" w:rsidP="00653BC2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55909BF0" w14:textId="3504A877" w:rsidR="00CF3402" w:rsidRPr="00C571A8" w:rsidRDefault="005B13B4" w:rsidP="00653B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>2</w:t>
            </w:r>
            <w:r w:rsidR="00CF3402" w:rsidRPr="00C571A8">
              <w:rPr>
                <w:rFonts w:ascii="Cambria" w:eastAsia="Times New Roman" w:hAnsi="Cambria" w:cs="Times New Roman"/>
                <w:b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CF3402" w:rsidRPr="00C571A8" w14:paraId="17263B85" w14:textId="77777777" w:rsidTr="00653BC2">
        <w:trPr>
          <w:trHeight w:val="262"/>
        </w:trPr>
        <w:tc>
          <w:tcPr>
            <w:tcW w:w="5070" w:type="dxa"/>
            <w:shd w:val="clear" w:color="auto" w:fill="C0C0C0"/>
          </w:tcPr>
          <w:p w14:paraId="54C2106F" w14:textId="77777777" w:rsidR="00CF3402" w:rsidRPr="00C571A8" w:rsidRDefault="00CF3402" w:rsidP="00653BC2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3FD4AAA" w14:textId="01C668FD" w:rsidR="00CF3402" w:rsidRPr="00C571A8" w:rsidRDefault="005B13B4" w:rsidP="00653B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CF3402" w:rsidRPr="00C571A8" w14:paraId="01738F9C" w14:textId="77777777" w:rsidTr="00653BC2">
        <w:trPr>
          <w:trHeight w:val="262"/>
        </w:trPr>
        <w:tc>
          <w:tcPr>
            <w:tcW w:w="5070" w:type="dxa"/>
            <w:shd w:val="clear" w:color="auto" w:fill="C0C0C0"/>
          </w:tcPr>
          <w:p w14:paraId="30C6160A" w14:textId="77777777" w:rsidR="00CF3402" w:rsidRPr="00C571A8" w:rsidRDefault="00CF3402" w:rsidP="00653BC2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571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A48445E" w14:textId="5EFA532F" w:rsidR="00CF3402" w:rsidRPr="00C571A8" w:rsidRDefault="005B13B4" w:rsidP="00653BC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</w:tr>
    </w:tbl>
    <w:p w14:paraId="495915C2" w14:textId="77777777" w:rsidR="00CF3402" w:rsidRPr="00C571A8" w:rsidRDefault="00CF3402" w:rsidP="00CF340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DDB2ED3" w14:textId="77777777" w:rsidR="00CF3402" w:rsidRPr="00C571A8" w:rsidRDefault="00CF3402" w:rsidP="00C571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CF3402" w:rsidRPr="00C571A8" w:rsidSect="00CF3402">
      <w:footerReference w:type="even" r:id="rId7"/>
      <w:footerReference w:type="default" r:id="rId8"/>
      <w:pgSz w:w="11906" w:h="16838"/>
      <w:pgMar w:top="568" w:right="709" w:bottom="567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9B1F7" w14:textId="77777777" w:rsidR="00C14717" w:rsidRDefault="00C14717">
      <w:pPr>
        <w:spacing w:after="0" w:line="240" w:lineRule="auto"/>
      </w:pPr>
      <w:r>
        <w:separator/>
      </w:r>
    </w:p>
  </w:endnote>
  <w:endnote w:type="continuationSeparator" w:id="0">
    <w:p w14:paraId="1E1E33FE" w14:textId="77777777" w:rsidR="00C14717" w:rsidRDefault="00C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9153F" w14:textId="77777777" w:rsidR="00000000" w:rsidRDefault="006B7A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B0F53D" w14:textId="77777777" w:rsidR="00000000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A7C1B" w14:textId="77777777" w:rsidR="00000000" w:rsidRDefault="006B7A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605E9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5F7CFDA" w14:textId="77777777" w:rsidR="00000000" w:rsidRDefault="000000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A5A7A" w14:textId="77777777" w:rsidR="00C14717" w:rsidRDefault="00C14717">
      <w:pPr>
        <w:spacing w:after="0" w:line="240" w:lineRule="auto"/>
      </w:pPr>
      <w:r>
        <w:separator/>
      </w:r>
    </w:p>
  </w:footnote>
  <w:footnote w:type="continuationSeparator" w:id="0">
    <w:p w14:paraId="3C3F304F" w14:textId="77777777" w:rsidR="00C14717" w:rsidRDefault="00C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32DA7"/>
    <w:multiLevelType w:val="hybridMultilevel"/>
    <w:tmpl w:val="2C063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0095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1A8"/>
    <w:rsid w:val="00133671"/>
    <w:rsid w:val="00161847"/>
    <w:rsid w:val="001639A4"/>
    <w:rsid w:val="00180CF6"/>
    <w:rsid w:val="00293ABD"/>
    <w:rsid w:val="002F14B4"/>
    <w:rsid w:val="00416C9C"/>
    <w:rsid w:val="0042290C"/>
    <w:rsid w:val="00487F5E"/>
    <w:rsid w:val="004E5776"/>
    <w:rsid w:val="005B13B4"/>
    <w:rsid w:val="005F2E6B"/>
    <w:rsid w:val="00622ED7"/>
    <w:rsid w:val="00632835"/>
    <w:rsid w:val="006B7A1F"/>
    <w:rsid w:val="006C0BB0"/>
    <w:rsid w:val="007857F3"/>
    <w:rsid w:val="00791395"/>
    <w:rsid w:val="007A3AD1"/>
    <w:rsid w:val="0086273B"/>
    <w:rsid w:val="009231C5"/>
    <w:rsid w:val="00953D7A"/>
    <w:rsid w:val="00AC266C"/>
    <w:rsid w:val="00AE4D93"/>
    <w:rsid w:val="00B44904"/>
    <w:rsid w:val="00B92EEC"/>
    <w:rsid w:val="00C14717"/>
    <w:rsid w:val="00C568D9"/>
    <w:rsid w:val="00C571A8"/>
    <w:rsid w:val="00CF3402"/>
    <w:rsid w:val="00DF4B90"/>
    <w:rsid w:val="00E605E9"/>
    <w:rsid w:val="00E70203"/>
    <w:rsid w:val="00E70546"/>
    <w:rsid w:val="00E75B62"/>
    <w:rsid w:val="00EA21F6"/>
    <w:rsid w:val="00EF02FD"/>
    <w:rsid w:val="00EF6365"/>
    <w:rsid w:val="00F4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CDC70"/>
  <w15:docId w15:val="{B9F91512-6F42-47B2-945E-5E8DFF890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C571A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C571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571A8"/>
  </w:style>
  <w:style w:type="paragraph" w:styleId="Akapitzlist">
    <w:name w:val="List Paragraph"/>
    <w:basedOn w:val="Normalny"/>
    <w:uiPriority w:val="34"/>
    <w:qFormat/>
    <w:rsid w:val="00C5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4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2073</Words>
  <Characters>12444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Kraska</dc:creator>
  <cp:keywords/>
  <dc:description/>
  <cp:lastModifiedBy>Teresa Kubryn</cp:lastModifiedBy>
  <cp:revision>12</cp:revision>
  <dcterms:created xsi:type="dcterms:W3CDTF">2021-09-17T21:13:00Z</dcterms:created>
  <dcterms:modified xsi:type="dcterms:W3CDTF">2023-08-23T19:36:00Z</dcterms:modified>
</cp:coreProperties>
</file>